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4F" w:rsidRPr="009D26E6" w:rsidRDefault="0079094F" w:rsidP="0079094F">
      <w:pPr>
        <w:suppressAutoHyphens/>
        <w:jc w:val="center"/>
        <w:rPr>
          <w:sz w:val="28"/>
          <w:szCs w:val="28"/>
          <w:lang w:val="uk-UA" w:eastAsia="zh-CN"/>
        </w:rPr>
      </w:pPr>
      <w:r w:rsidRPr="009D26E6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094F" w:rsidRPr="009D26E6" w:rsidRDefault="0079094F" w:rsidP="0079094F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9D26E6">
        <w:rPr>
          <w:b/>
          <w:sz w:val="28"/>
          <w:szCs w:val="28"/>
          <w:lang w:val="uk-UA" w:eastAsia="zh-CN"/>
        </w:rPr>
        <w:tab/>
      </w:r>
      <w:r w:rsidR="00B47E07" w:rsidRPr="00B47E07">
        <w:rPr>
          <w:b/>
          <w:sz w:val="28"/>
          <w:szCs w:val="28"/>
          <w:lang w:eastAsia="zh-CN"/>
        </w:rPr>
        <w:t xml:space="preserve">                                                </w:t>
      </w:r>
      <w:r w:rsidR="00846BE2" w:rsidRPr="009D26E6">
        <w:rPr>
          <w:b/>
          <w:sz w:val="32"/>
          <w:szCs w:val="32"/>
          <w:lang w:val="uk-UA" w:eastAsia="zh-CN"/>
        </w:rPr>
        <w:t xml:space="preserve">УКРАЇНА                          </w:t>
      </w:r>
      <w:r w:rsidRPr="009D26E6">
        <w:rPr>
          <w:sz w:val="28"/>
          <w:szCs w:val="28"/>
          <w:lang w:val="uk-UA" w:eastAsia="zh-CN"/>
        </w:rPr>
        <w:t>Про</w:t>
      </w:r>
      <w:r w:rsidR="00604270" w:rsidRPr="009D26E6">
        <w:rPr>
          <w:sz w:val="28"/>
          <w:szCs w:val="28"/>
          <w:lang w:val="uk-UA" w:eastAsia="zh-CN"/>
        </w:rPr>
        <w:t>є</w:t>
      </w:r>
      <w:r w:rsidRPr="009D26E6">
        <w:rPr>
          <w:sz w:val="28"/>
          <w:szCs w:val="28"/>
          <w:lang w:val="uk-UA" w:eastAsia="zh-CN"/>
        </w:rPr>
        <w:t>кт</w:t>
      </w:r>
    </w:p>
    <w:p w:rsidR="0079094F" w:rsidRPr="009D26E6" w:rsidRDefault="0079094F" w:rsidP="0079094F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9D26E6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 w:rsidRPr="009D26E6">
        <w:rPr>
          <w:sz w:val="28"/>
          <w:szCs w:val="28"/>
          <w:lang w:val="uk-UA" w:eastAsia="zh-CN"/>
        </w:rPr>
        <w:t>Олена КОРЕНЬ</w:t>
      </w:r>
      <w:r w:rsidRPr="009D26E6">
        <w:rPr>
          <w:b/>
          <w:sz w:val="28"/>
          <w:szCs w:val="28"/>
          <w:lang w:val="uk-UA" w:eastAsia="zh-CN"/>
        </w:rPr>
        <w:tab/>
        <w:t>РІВНЕНСЬКОЇ ОБЛАСТІ</w:t>
      </w:r>
      <w:r w:rsidRPr="009D26E6">
        <w:rPr>
          <w:b/>
          <w:sz w:val="28"/>
          <w:szCs w:val="28"/>
          <w:lang w:val="uk-UA" w:eastAsia="zh-CN"/>
        </w:rPr>
        <w:tab/>
      </w:r>
      <w:r w:rsidRPr="009D26E6">
        <w:rPr>
          <w:b/>
          <w:sz w:val="28"/>
          <w:szCs w:val="28"/>
          <w:lang w:val="uk-UA" w:eastAsia="zh-CN"/>
        </w:rPr>
        <w:tab/>
      </w:r>
    </w:p>
    <w:p w:rsidR="0079094F" w:rsidRPr="009D26E6" w:rsidRDefault="0079094F" w:rsidP="0079094F">
      <w:pPr>
        <w:suppressAutoHyphens/>
        <w:ind w:left="-142"/>
        <w:jc w:val="center"/>
        <w:rPr>
          <w:b/>
          <w:sz w:val="28"/>
          <w:szCs w:val="28"/>
          <w:lang w:val="uk-UA" w:eastAsia="zh-CN"/>
        </w:rPr>
      </w:pPr>
      <w:r w:rsidRPr="009D26E6">
        <w:rPr>
          <w:b/>
          <w:sz w:val="28"/>
          <w:szCs w:val="28"/>
          <w:lang w:val="uk-UA" w:eastAsia="zh-CN"/>
        </w:rPr>
        <w:t>Сьоме скликання</w:t>
      </w:r>
    </w:p>
    <w:p w:rsidR="0079094F" w:rsidRPr="009D26E6" w:rsidRDefault="0079094F" w:rsidP="0079094F">
      <w:pPr>
        <w:suppressAutoHyphens/>
        <w:ind w:left="-142"/>
        <w:jc w:val="center"/>
        <w:rPr>
          <w:b/>
          <w:sz w:val="28"/>
          <w:szCs w:val="28"/>
          <w:lang w:val="uk-UA" w:eastAsia="zh-CN"/>
        </w:rPr>
      </w:pPr>
      <w:r w:rsidRPr="009D26E6">
        <w:rPr>
          <w:b/>
          <w:sz w:val="28"/>
          <w:szCs w:val="28"/>
          <w:lang w:val="uk-UA" w:eastAsia="zh-CN"/>
        </w:rPr>
        <w:t>(чергова сесія)</w:t>
      </w:r>
    </w:p>
    <w:p w:rsidR="00F84B57" w:rsidRPr="009D26E6" w:rsidRDefault="00F84B57" w:rsidP="0079094F">
      <w:pPr>
        <w:ind w:left="2160" w:firstLine="720"/>
        <w:rPr>
          <w:b/>
          <w:sz w:val="32"/>
          <w:szCs w:val="32"/>
          <w:lang w:val="uk-UA"/>
        </w:rPr>
      </w:pPr>
    </w:p>
    <w:p w:rsidR="0079094F" w:rsidRPr="009D26E6" w:rsidRDefault="0079094F" w:rsidP="0079094F">
      <w:pPr>
        <w:ind w:left="2160" w:firstLine="720"/>
        <w:rPr>
          <w:b/>
          <w:sz w:val="32"/>
          <w:szCs w:val="32"/>
          <w:lang w:val="uk-UA"/>
        </w:rPr>
      </w:pPr>
      <w:r w:rsidRPr="009D26E6">
        <w:rPr>
          <w:b/>
          <w:sz w:val="32"/>
          <w:szCs w:val="32"/>
          <w:lang w:val="uk-UA"/>
        </w:rPr>
        <w:t xml:space="preserve">           Р І Ш Е Н Я</w:t>
      </w:r>
    </w:p>
    <w:p w:rsidR="0079094F" w:rsidRPr="009D26E6" w:rsidRDefault="0079094F" w:rsidP="0079094F">
      <w:pPr>
        <w:ind w:left="2160" w:firstLine="720"/>
        <w:rPr>
          <w:b/>
          <w:sz w:val="28"/>
          <w:szCs w:val="28"/>
          <w:lang w:val="uk-UA"/>
        </w:rPr>
      </w:pPr>
    </w:p>
    <w:p w:rsidR="00B47E07" w:rsidRPr="00B47E07" w:rsidRDefault="00B47E07" w:rsidP="00B47E07">
      <w:pPr>
        <w:rPr>
          <w:sz w:val="28"/>
          <w:szCs w:val="28"/>
          <w:lang w:val="uk-UA"/>
        </w:rPr>
      </w:pPr>
      <w:r w:rsidRPr="00B47E07">
        <w:rPr>
          <w:sz w:val="28"/>
          <w:szCs w:val="28"/>
          <w:u w:val="single"/>
          <w:lang w:val="uk-UA"/>
        </w:rPr>
        <w:t>25</w:t>
      </w:r>
      <w:r w:rsidRPr="00B47E07">
        <w:rPr>
          <w:sz w:val="28"/>
          <w:szCs w:val="28"/>
          <w:lang w:val="uk-UA"/>
        </w:rPr>
        <w:t xml:space="preserve"> </w:t>
      </w:r>
      <w:r w:rsidRPr="00B47E07">
        <w:rPr>
          <w:sz w:val="28"/>
          <w:szCs w:val="28"/>
          <w:u w:val="single"/>
          <w:lang w:val="uk-UA"/>
        </w:rPr>
        <w:t xml:space="preserve">березня </w:t>
      </w:r>
      <w:r w:rsidRPr="00B47E07">
        <w:rPr>
          <w:sz w:val="28"/>
          <w:szCs w:val="28"/>
          <w:lang w:val="uk-UA"/>
        </w:rPr>
        <w:t>2020</w:t>
      </w:r>
      <w:r w:rsidRPr="00B47E07">
        <w:rPr>
          <w:sz w:val="28"/>
          <w:szCs w:val="28"/>
        </w:rPr>
        <w:t>року</w:t>
      </w:r>
      <w:r w:rsidRPr="00B47E07">
        <w:rPr>
          <w:sz w:val="28"/>
          <w:szCs w:val="28"/>
        </w:rPr>
        <w:tab/>
      </w:r>
      <w:r w:rsidRPr="00B47E07">
        <w:rPr>
          <w:sz w:val="28"/>
          <w:szCs w:val="28"/>
        </w:rPr>
        <w:tab/>
      </w:r>
      <w:r w:rsidRPr="00B47E07">
        <w:rPr>
          <w:sz w:val="28"/>
          <w:szCs w:val="28"/>
        </w:rPr>
        <w:tab/>
      </w:r>
      <w:r w:rsidRPr="00B47E07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         </w:t>
      </w:r>
      <w:r w:rsidRPr="00B47E07">
        <w:rPr>
          <w:sz w:val="28"/>
          <w:szCs w:val="28"/>
        </w:rPr>
        <w:t>№</w:t>
      </w:r>
      <w:r w:rsidRPr="00B47E07">
        <w:rPr>
          <w:sz w:val="28"/>
          <w:szCs w:val="28"/>
          <w:u w:val="single"/>
          <w:lang w:val="uk-UA"/>
        </w:rPr>
        <w:t>1835</w:t>
      </w:r>
    </w:p>
    <w:p w:rsidR="00F36274" w:rsidRPr="009D26E6" w:rsidRDefault="00F36274" w:rsidP="0079094F">
      <w:pPr>
        <w:rPr>
          <w:b/>
          <w:sz w:val="28"/>
          <w:szCs w:val="28"/>
          <w:lang w:val="uk-UA"/>
        </w:rPr>
      </w:pPr>
    </w:p>
    <w:p w:rsidR="00F84B57" w:rsidRPr="009D26E6" w:rsidRDefault="00F84B57" w:rsidP="00F84B57">
      <w:pPr>
        <w:pStyle w:val="a4"/>
        <w:shd w:val="clear" w:color="auto" w:fill="FEFEFE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  <w:r w:rsidRPr="009D26E6">
        <w:rPr>
          <w:rStyle w:val="a5"/>
          <w:b w:val="0"/>
          <w:sz w:val="28"/>
          <w:szCs w:val="28"/>
          <w:lang w:val="uk-UA"/>
        </w:rPr>
        <w:t>Про затвердження передавального акту</w:t>
      </w:r>
    </w:p>
    <w:p w:rsidR="00F36274" w:rsidRPr="009D26E6" w:rsidRDefault="00F36274" w:rsidP="00F84B57">
      <w:pPr>
        <w:pStyle w:val="a4"/>
        <w:shd w:val="clear" w:color="auto" w:fill="FEFEFE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навчально-виховн</w:t>
      </w:r>
      <w:r w:rsidR="0032397A" w:rsidRPr="009D26E6">
        <w:rPr>
          <w:sz w:val="28"/>
          <w:szCs w:val="28"/>
          <w:lang w:val="uk-UA"/>
        </w:rPr>
        <w:t>ого</w:t>
      </w:r>
      <w:r w:rsidRPr="009D26E6">
        <w:rPr>
          <w:sz w:val="28"/>
          <w:szCs w:val="28"/>
          <w:lang w:val="uk-UA"/>
        </w:rPr>
        <w:t xml:space="preserve"> комплекс</w:t>
      </w:r>
      <w:r w:rsidR="0032397A" w:rsidRPr="009D26E6">
        <w:rPr>
          <w:sz w:val="28"/>
          <w:szCs w:val="28"/>
          <w:lang w:val="uk-UA"/>
        </w:rPr>
        <w:t>у</w:t>
      </w:r>
      <w:r w:rsidRPr="009D26E6">
        <w:rPr>
          <w:sz w:val="28"/>
          <w:szCs w:val="28"/>
          <w:lang w:val="uk-UA"/>
        </w:rPr>
        <w:t xml:space="preserve"> «дошкільний</w:t>
      </w:r>
    </w:p>
    <w:p w:rsidR="006B1664" w:rsidRPr="009D26E6" w:rsidRDefault="00F36274" w:rsidP="00F84B57">
      <w:pPr>
        <w:pStyle w:val="a4"/>
        <w:shd w:val="clear" w:color="auto" w:fill="FEFEFE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навчальний заклад – загальноосвітня </w:t>
      </w:r>
    </w:p>
    <w:p w:rsidR="006B1664" w:rsidRPr="009D26E6" w:rsidRDefault="00F36274" w:rsidP="00F84B57">
      <w:pPr>
        <w:pStyle w:val="a4"/>
        <w:shd w:val="clear" w:color="auto" w:fill="FEFEFE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школа I ступеня» №1 Вараської міської ради </w:t>
      </w:r>
    </w:p>
    <w:p w:rsidR="0030171E" w:rsidRPr="009D26E6" w:rsidRDefault="00F36274" w:rsidP="0030171E">
      <w:pPr>
        <w:pStyle w:val="a4"/>
        <w:shd w:val="clear" w:color="auto" w:fill="FEFEFE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Рівненської області</w:t>
      </w:r>
    </w:p>
    <w:p w:rsidR="0030171E" w:rsidRPr="009D26E6" w:rsidRDefault="0030171E" w:rsidP="0030171E">
      <w:pPr>
        <w:pStyle w:val="a4"/>
        <w:shd w:val="clear" w:color="auto" w:fill="FEFEFE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0171E" w:rsidRPr="009D26E6" w:rsidRDefault="0030171E" w:rsidP="0030171E">
      <w:pPr>
        <w:pStyle w:val="a4"/>
        <w:shd w:val="clear" w:color="auto" w:fill="FEFEFE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2397A" w:rsidRPr="009D26E6" w:rsidRDefault="00F84B57" w:rsidP="0030171E">
      <w:pPr>
        <w:pStyle w:val="a4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На виконання рішення Вараської міської ради від 29 листопада 2019 року № 1612 «Про реорганізацію навчально-виховного комплексу «дошкільний навчальний заклад –загальноосвітня школа I ступеня» №1 Вараської міської ради Рівненської області шляхом перетворення у заклад дошкільної освіти (ясла-садок) №1 Вараської міської ради Рівненської області», </w:t>
      </w:r>
      <w:r w:rsidR="0032397A" w:rsidRPr="009D26E6">
        <w:rPr>
          <w:sz w:val="28"/>
          <w:szCs w:val="28"/>
          <w:lang w:val="uk-UA"/>
        </w:rPr>
        <w:t xml:space="preserve">відповідно до статей 104-108 Цивільного кодексу України, статей </w:t>
      </w:r>
      <w:r w:rsidR="0032397A" w:rsidRPr="009D26E6">
        <w:rPr>
          <w:sz w:val="28"/>
          <w:szCs w:val="28"/>
          <w:lang w:val="uk-UA" w:eastAsia="uk-UA"/>
        </w:rPr>
        <w:t>56,59</w:t>
      </w:r>
      <w:r w:rsidR="0032397A" w:rsidRPr="009D26E6">
        <w:rPr>
          <w:sz w:val="28"/>
          <w:szCs w:val="28"/>
          <w:lang w:val="uk-UA"/>
        </w:rPr>
        <w:t xml:space="preserve"> Господарського кодексу України, Закону України «Про державну реєстрацію юридичних осіб, фізичних осіб - підприємців та громадських формувань», керуючись пунктом 30 частини 1 статті 26, частинами 1,2 статті 59 Закону України «Про місцеве самоврядування в Україні», Вараська міська рада </w:t>
      </w:r>
    </w:p>
    <w:p w:rsidR="00FE574D" w:rsidRPr="009D26E6" w:rsidRDefault="00FE574D" w:rsidP="00F84B57">
      <w:pPr>
        <w:jc w:val="both"/>
        <w:rPr>
          <w:sz w:val="28"/>
          <w:szCs w:val="28"/>
          <w:lang w:val="uk-UA"/>
        </w:rPr>
      </w:pPr>
    </w:p>
    <w:p w:rsidR="0079094F" w:rsidRPr="009D26E6" w:rsidRDefault="0079094F" w:rsidP="0079094F">
      <w:pPr>
        <w:jc w:val="center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В И Р І Ш И Л А :</w:t>
      </w:r>
    </w:p>
    <w:p w:rsidR="0079094F" w:rsidRPr="009D26E6" w:rsidRDefault="0079094F" w:rsidP="0079094F">
      <w:pPr>
        <w:rPr>
          <w:sz w:val="28"/>
          <w:szCs w:val="28"/>
          <w:lang w:val="uk-UA"/>
        </w:rPr>
      </w:pPr>
    </w:p>
    <w:p w:rsidR="008A76B3" w:rsidRPr="009D26E6" w:rsidRDefault="0079094F" w:rsidP="00426B14">
      <w:pPr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1. </w:t>
      </w:r>
      <w:r w:rsidR="008A76B3" w:rsidRPr="009D26E6">
        <w:rPr>
          <w:sz w:val="28"/>
          <w:szCs w:val="28"/>
          <w:lang w:val="uk-UA"/>
        </w:rPr>
        <w:t>Затвердити передавальний акт у зв’язку з реорганізацією навчально-виховного комплексу «дошкільний навчальний заклад – загальноосвітня школа I ступеня» №1 Вараської міської ради Рівненської області шляхом перетворення у заклад дошкільної освіти (ясла-садок) №1 Вараської міської ради Рівненської</w:t>
      </w:r>
      <w:r w:rsidR="00C41D48" w:rsidRPr="009D26E6">
        <w:rPr>
          <w:sz w:val="28"/>
          <w:szCs w:val="28"/>
          <w:lang w:val="uk-UA"/>
        </w:rPr>
        <w:t xml:space="preserve"> області</w:t>
      </w:r>
      <w:r w:rsidR="000D5C22" w:rsidRPr="009D26E6">
        <w:rPr>
          <w:sz w:val="28"/>
          <w:szCs w:val="28"/>
          <w:lang w:val="uk-UA"/>
        </w:rPr>
        <w:t>, що додається.</w:t>
      </w:r>
    </w:p>
    <w:p w:rsidR="00426B14" w:rsidRPr="009D26E6" w:rsidRDefault="00426B14" w:rsidP="00426B14">
      <w:pPr>
        <w:pStyle w:val="a4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2. Голові ліквідаційної комісії (Анатолію Кречику) подати державному реєстратору передавальний акт та інші необхідні документи для проведення реєстраційних дій в порядку, визначеному чинним законодавством України.</w:t>
      </w:r>
    </w:p>
    <w:p w:rsidR="0079094F" w:rsidRPr="009D26E6" w:rsidRDefault="0062013C" w:rsidP="0062013C">
      <w:pPr>
        <w:ind w:firstLine="567"/>
        <w:jc w:val="both"/>
        <w:rPr>
          <w:b/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3</w:t>
      </w:r>
      <w:r w:rsidR="0079094F" w:rsidRPr="009D26E6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обов’язків, постійну комісію з гуманітарних питань, дитячої, </w:t>
      </w:r>
      <w:r w:rsidR="0079094F" w:rsidRPr="009D26E6">
        <w:rPr>
          <w:sz w:val="28"/>
          <w:szCs w:val="28"/>
          <w:lang w:val="uk-UA"/>
        </w:rPr>
        <w:lastRenderedPageBreak/>
        <w:t>молодіжної та інформаційної політики</w:t>
      </w:r>
      <w:r w:rsidR="0079094F" w:rsidRPr="009D26E6">
        <w:rPr>
          <w:rStyle w:val="a3"/>
          <w:sz w:val="28"/>
          <w:szCs w:val="28"/>
          <w:lang w:val="uk-UA"/>
        </w:rPr>
        <w:t xml:space="preserve"> та постійну </w:t>
      </w:r>
      <w:r w:rsidR="0079094F" w:rsidRPr="009D26E6">
        <w:rPr>
          <w:rStyle w:val="a3"/>
          <w:b/>
          <w:sz w:val="28"/>
          <w:szCs w:val="28"/>
          <w:lang w:val="uk-UA"/>
        </w:rPr>
        <w:t>к</w:t>
      </w:r>
      <w:r w:rsidR="0079094F" w:rsidRPr="009D26E6">
        <w:rPr>
          <w:rStyle w:val="a5"/>
          <w:b w:val="0"/>
          <w:sz w:val="28"/>
          <w:szCs w:val="28"/>
          <w:shd w:val="clear" w:color="auto" w:fill="FFFFFF"/>
          <w:lang w:val="uk-UA"/>
        </w:rPr>
        <w:t>омісію з питань соціального захисту, охорони здоров’я та спорту</w:t>
      </w:r>
      <w:r w:rsidR="0079094F" w:rsidRPr="009D26E6">
        <w:rPr>
          <w:b/>
          <w:sz w:val="28"/>
          <w:szCs w:val="28"/>
          <w:lang w:val="uk-UA"/>
        </w:rPr>
        <w:t xml:space="preserve">.   </w:t>
      </w:r>
    </w:p>
    <w:p w:rsidR="0079094F" w:rsidRPr="009D26E6" w:rsidRDefault="0079094F" w:rsidP="0079094F">
      <w:pPr>
        <w:ind w:firstLine="540"/>
        <w:jc w:val="both"/>
        <w:rPr>
          <w:sz w:val="28"/>
          <w:szCs w:val="28"/>
          <w:lang w:val="uk-UA"/>
        </w:rPr>
      </w:pPr>
    </w:p>
    <w:p w:rsidR="0079094F" w:rsidRPr="009D26E6" w:rsidRDefault="0079094F" w:rsidP="0079094F">
      <w:pPr>
        <w:ind w:firstLine="540"/>
        <w:jc w:val="both"/>
        <w:rPr>
          <w:sz w:val="28"/>
          <w:szCs w:val="28"/>
          <w:lang w:val="uk-UA"/>
        </w:rPr>
      </w:pPr>
    </w:p>
    <w:p w:rsidR="0079094F" w:rsidRPr="009D26E6" w:rsidRDefault="0079094F" w:rsidP="0079094F">
      <w:pPr>
        <w:ind w:firstLine="540"/>
        <w:jc w:val="both"/>
        <w:rPr>
          <w:sz w:val="28"/>
          <w:szCs w:val="28"/>
          <w:lang w:val="uk-UA"/>
        </w:rPr>
      </w:pPr>
    </w:p>
    <w:p w:rsidR="0079094F" w:rsidRPr="009D26E6" w:rsidRDefault="0079094F" w:rsidP="0079094F">
      <w:pPr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Міський голова                                                                Сергій АНОЩЕНКО</w:t>
      </w:r>
    </w:p>
    <w:p w:rsidR="001F6DDD" w:rsidRPr="009D26E6" w:rsidRDefault="001F6DDD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>
      <w:pPr>
        <w:rPr>
          <w:lang w:val="uk-UA"/>
        </w:rPr>
      </w:pPr>
    </w:p>
    <w:p w:rsidR="009601EB" w:rsidRPr="009D26E6" w:rsidRDefault="009601EB" w:rsidP="009601EB">
      <w:pPr>
        <w:jc w:val="both"/>
        <w:rPr>
          <w:lang w:val="uk-UA"/>
        </w:rPr>
      </w:pPr>
    </w:p>
    <w:p w:rsidR="009601EB" w:rsidRPr="009D26E6" w:rsidRDefault="009601EB" w:rsidP="009601EB">
      <w:pPr>
        <w:jc w:val="both"/>
        <w:rPr>
          <w:lang w:val="uk-UA"/>
        </w:rPr>
      </w:pPr>
    </w:p>
    <w:p w:rsidR="009601EB" w:rsidRPr="009D26E6" w:rsidRDefault="009601EB" w:rsidP="009601EB">
      <w:pPr>
        <w:jc w:val="both"/>
        <w:rPr>
          <w:lang w:val="uk-UA"/>
        </w:rPr>
      </w:pPr>
    </w:p>
    <w:p w:rsidR="009601EB" w:rsidRPr="009D26E6" w:rsidRDefault="009601EB" w:rsidP="009601EB">
      <w:pPr>
        <w:jc w:val="both"/>
        <w:rPr>
          <w:lang w:val="uk-UA"/>
        </w:rPr>
      </w:pPr>
    </w:p>
    <w:p w:rsidR="009601EB" w:rsidRPr="009D26E6" w:rsidRDefault="009601EB" w:rsidP="009601EB">
      <w:pPr>
        <w:jc w:val="both"/>
        <w:rPr>
          <w:lang w:val="uk-UA"/>
        </w:rPr>
      </w:pPr>
    </w:p>
    <w:p w:rsidR="009601EB" w:rsidRPr="009D26E6" w:rsidRDefault="009601EB" w:rsidP="009601EB">
      <w:pPr>
        <w:jc w:val="both"/>
        <w:rPr>
          <w:sz w:val="40"/>
          <w:szCs w:val="40"/>
          <w:lang w:val="uk-UA"/>
        </w:rPr>
      </w:pPr>
    </w:p>
    <w:p w:rsidR="009601EB" w:rsidRPr="009D26E6" w:rsidRDefault="009601EB" w:rsidP="009601EB">
      <w:pPr>
        <w:jc w:val="both"/>
        <w:rPr>
          <w:sz w:val="40"/>
          <w:szCs w:val="40"/>
          <w:lang w:val="uk-UA"/>
        </w:rPr>
      </w:pPr>
    </w:p>
    <w:p w:rsidR="009601EB" w:rsidRPr="009D26E6" w:rsidRDefault="009601EB" w:rsidP="009601EB">
      <w:pPr>
        <w:jc w:val="both"/>
        <w:rPr>
          <w:sz w:val="40"/>
          <w:szCs w:val="40"/>
          <w:lang w:val="uk-UA"/>
        </w:rPr>
      </w:pPr>
    </w:p>
    <w:p w:rsidR="009601EB" w:rsidRPr="009D26E6" w:rsidRDefault="009601EB" w:rsidP="009601EB">
      <w:pPr>
        <w:jc w:val="both"/>
        <w:rPr>
          <w:sz w:val="40"/>
          <w:szCs w:val="40"/>
          <w:lang w:val="uk-UA"/>
        </w:rPr>
      </w:pPr>
    </w:p>
    <w:p w:rsidR="009601EB" w:rsidRPr="009D26E6" w:rsidRDefault="009601EB" w:rsidP="009601EB">
      <w:pPr>
        <w:jc w:val="both"/>
        <w:rPr>
          <w:sz w:val="40"/>
          <w:szCs w:val="40"/>
          <w:lang w:val="uk-UA"/>
        </w:rPr>
      </w:pPr>
    </w:p>
    <w:p w:rsidR="00846BE2" w:rsidRPr="009D26E6" w:rsidRDefault="00846BE2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2013C" w:rsidRPr="009D26E6" w:rsidRDefault="0062013C" w:rsidP="0062013C">
      <w:pPr>
        <w:rPr>
          <w:b/>
          <w:sz w:val="40"/>
          <w:szCs w:val="40"/>
          <w:lang w:val="uk-UA"/>
        </w:rPr>
      </w:pPr>
    </w:p>
    <w:p w:rsidR="006429FD" w:rsidRPr="009D26E6" w:rsidRDefault="006429FD" w:rsidP="002F182A">
      <w:pPr>
        <w:pStyle w:val="Bodytext20"/>
        <w:shd w:val="clear" w:color="auto" w:fill="auto"/>
        <w:spacing w:after="0" w:line="276" w:lineRule="auto"/>
        <w:ind w:left="7788" w:firstLine="708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lastRenderedPageBreak/>
        <w:t xml:space="preserve">Додаток 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right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до рішення</w:t>
      </w:r>
      <w:r w:rsidR="00241614" w:rsidRPr="009D26E6">
        <w:rPr>
          <w:sz w:val="28"/>
          <w:szCs w:val="28"/>
          <w:lang w:val="uk-UA"/>
        </w:rPr>
        <w:t xml:space="preserve"> Вараської </w:t>
      </w:r>
      <w:r w:rsidRPr="009D26E6">
        <w:rPr>
          <w:sz w:val="28"/>
          <w:szCs w:val="28"/>
          <w:lang w:val="uk-UA"/>
        </w:rPr>
        <w:t xml:space="preserve"> міської ради </w:t>
      </w:r>
    </w:p>
    <w:p w:rsidR="006429FD" w:rsidRPr="00B47E07" w:rsidRDefault="00B47E07" w:rsidP="006429FD">
      <w:pPr>
        <w:pStyle w:val="Bodytext20"/>
        <w:shd w:val="clear" w:color="auto" w:fill="auto"/>
        <w:tabs>
          <w:tab w:val="left" w:pos="7545"/>
        </w:tabs>
        <w:spacing w:after="0" w:line="276" w:lineRule="auto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u w:val="single"/>
          <w:lang w:val="en-US"/>
        </w:rPr>
        <w:t xml:space="preserve">25 березня </w:t>
      </w:r>
      <w:r w:rsidR="006429FD" w:rsidRPr="009D26E6">
        <w:rPr>
          <w:sz w:val="28"/>
          <w:szCs w:val="28"/>
          <w:lang w:val="uk-UA"/>
        </w:rPr>
        <w:t xml:space="preserve">2020року № </w:t>
      </w:r>
      <w:r>
        <w:rPr>
          <w:sz w:val="28"/>
          <w:szCs w:val="28"/>
          <w:u w:val="single"/>
          <w:lang w:val="en-US"/>
        </w:rPr>
        <w:t>1835</w:t>
      </w:r>
    </w:p>
    <w:p w:rsidR="006429FD" w:rsidRPr="009D26E6" w:rsidRDefault="006429FD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6429FD" w:rsidRPr="009D26E6" w:rsidRDefault="006429FD" w:rsidP="006429FD">
      <w:pPr>
        <w:pStyle w:val="Bodytext30"/>
        <w:shd w:val="clear" w:color="auto" w:fill="auto"/>
        <w:spacing w:before="0" w:after="0" w:line="276" w:lineRule="auto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ПЕРЕДАВАЛЬНИЙ АКТ №1</w:t>
      </w:r>
    </w:p>
    <w:p w:rsidR="006429FD" w:rsidRPr="009D26E6" w:rsidRDefault="006429FD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м. Вараш      </w:t>
      </w:r>
      <w:r w:rsidRPr="009D26E6">
        <w:rPr>
          <w:sz w:val="28"/>
          <w:szCs w:val="28"/>
          <w:lang w:val="uk-UA"/>
        </w:rPr>
        <w:tab/>
      </w:r>
      <w:r w:rsidR="006F7016">
        <w:rPr>
          <w:sz w:val="28"/>
          <w:szCs w:val="28"/>
          <w:lang w:val="uk-UA"/>
        </w:rPr>
        <w:t xml:space="preserve">                       ___ _____</w:t>
      </w:r>
      <w:r w:rsidRPr="009D26E6">
        <w:rPr>
          <w:sz w:val="28"/>
          <w:szCs w:val="28"/>
          <w:lang w:val="uk-UA"/>
        </w:rPr>
        <w:t xml:space="preserve"> 2020 року</w:t>
      </w:r>
    </w:p>
    <w:p w:rsidR="006429FD" w:rsidRPr="009D26E6" w:rsidRDefault="006429FD" w:rsidP="006429FD">
      <w:pPr>
        <w:pStyle w:val="Bodytext20"/>
        <w:shd w:val="clear" w:color="auto" w:fill="auto"/>
        <w:tabs>
          <w:tab w:val="left" w:pos="6861"/>
        </w:tabs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Ми, що нижче підписалися, голова та члени Комісії з реорганізації навчально-виховного комплексу «дошкільний навчальний заклад – загальноосвітня школа І ступеня» №1 Вараської міської ради Рівненської області, створеної рішенням Вараської міської ради від 29.11.2019 р. № 1612, у складі: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Голова комісії: заступник міського голови Кречик А.І.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Заступник голови комісії: голова постійної комісії з гуманітарних питань, дитячої, молодіжної та інформаційної політики Верешко Л.М.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Члени комісії: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заступник начальника управління освіти Горайчук А.І.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депутат Вараської міської ради Денисова Т.М.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головний спеціаліст управління освіти Куськовець М.І.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голова ради Вараської міської організації профспілки працівників освіти і науки України Нікітчук В.А.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директор навчально-виховного комплексу «дошкільний навчальний заклад – загальноосвітня школа І ступеня» №1 Вараської міської ради Рівненської області Магдич С.В.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спеціаліст першої категорії управління освіти Шама І.А.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12"/>
          <w:szCs w:val="12"/>
          <w:lang w:val="uk-UA"/>
        </w:rPr>
      </w:pP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керуючись ч. 2 та 3 ст. 107 Цивільного кодексу України, , склали цей акт про наступне: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1. </w:t>
      </w:r>
      <w:r w:rsidR="003D4D4E" w:rsidRPr="009D26E6">
        <w:rPr>
          <w:sz w:val="28"/>
          <w:szCs w:val="28"/>
          <w:lang w:val="uk-UA"/>
        </w:rPr>
        <w:t>Заклад дошкільної освіти (ясла-садок) №1 Вараської міської ради</w:t>
      </w:r>
      <w:r w:rsidR="00C41D48" w:rsidRPr="009D26E6">
        <w:rPr>
          <w:sz w:val="28"/>
          <w:szCs w:val="28"/>
          <w:lang w:val="uk-UA"/>
        </w:rPr>
        <w:t xml:space="preserve"> Рівненської області</w:t>
      </w:r>
      <w:r w:rsidR="00241614" w:rsidRPr="009D26E6">
        <w:rPr>
          <w:sz w:val="28"/>
          <w:szCs w:val="28"/>
          <w:lang w:val="uk-UA"/>
        </w:rPr>
        <w:t xml:space="preserve"> (ЄДРПОУ</w:t>
      </w:r>
      <w:r w:rsidR="00CF14D8">
        <w:rPr>
          <w:sz w:val="28"/>
          <w:szCs w:val="28"/>
          <w:lang w:val="uk-UA"/>
        </w:rPr>
        <w:t xml:space="preserve"> 35452594</w:t>
      </w:r>
      <w:r w:rsidRPr="009D26E6">
        <w:rPr>
          <w:sz w:val="28"/>
          <w:szCs w:val="28"/>
          <w:lang w:val="uk-UA"/>
        </w:rPr>
        <w:t xml:space="preserve">), місцезнаходження: </w:t>
      </w:r>
      <w:r w:rsidR="00CF14D8">
        <w:rPr>
          <w:sz w:val="28"/>
          <w:szCs w:val="28"/>
          <w:lang w:val="uk-UA"/>
        </w:rPr>
        <w:t>мікрорайон Будівельників</w:t>
      </w:r>
      <w:r w:rsidRPr="009D26E6">
        <w:rPr>
          <w:sz w:val="28"/>
          <w:szCs w:val="28"/>
          <w:lang w:val="uk-UA"/>
        </w:rPr>
        <w:t>,</w:t>
      </w:r>
      <w:r w:rsidR="00CF14D8">
        <w:rPr>
          <w:sz w:val="28"/>
          <w:szCs w:val="28"/>
          <w:lang w:val="uk-UA"/>
        </w:rPr>
        <w:t xml:space="preserve"> 41,</w:t>
      </w:r>
      <w:r w:rsidRPr="009D26E6">
        <w:rPr>
          <w:sz w:val="28"/>
          <w:szCs w:val="28"/>
          <w:lang w:val="uk-UA"/>
        </w:rPr>
        <w:t xml:space="preserve"> м. Вараш, Рівненської області) внаслідок реорганізації </w:t>
      </w:r>
      <w:r w:rsidR="00C41D48" w:rsidRPr="009D26E6">
        <w:rPr>
          <w:sz w:val="28"/>
          <w:szCs w:val="28"/>
          <w:lang w:val="uk-UA"/>
        </w:rPr>
        <w:t xml:space="preserve">навчально-виховного комплексу дошкільний навчальний заклад – загальноосвітня школа I ступеня» №1 Вараської міської ради Рівненської області </w:t>
      </w:r>
      <w:r w:rsidR="00CF14D8">
        <w:rPr>
          <w:sz w:val="28"/>
          <w:szCs w:val="28"/>
          <w:lang w:val="uk-UA"/>
        </w:rPr>
        <w:t xml:space="preserve"> (ЄДРПОУ 35452594</w:t>
      </w:r>
      <w:r w:rsidRPr="009D26E6">
        <w:rPr>
          <w:sz w:val="28"/>
          <w:szCs w:val="28"/>
          <w:lang w:val="uk-UA"/>
        </w:rPr>
        <w:t xml:space="preserve">), місцезнаходження: </w:t>
      </w:r>
      <w:r w:rsidR="00CF14D8">
        <w:rPr>
          <w:sz w:val="28"/>
          <w:szCs w:val="28"/>
          <w:lang w:val="uk-UA"/>
        </w:rPr>
        <w:t>мікрорайон Будівельників</w:t>
      </w:r>
      <w:r w:rsidR="00CF14D8" w:rsidRPr="009D26E6">
        <w:rPr>
          <w:sz w:val="28"/>
          <w:szCs w:val="28"/>
          <w:lang w:val="uk-UA"/>
        </w:rPr>
        <w:t>,</w:t>
      </w:r>
      <w:r w:rsidR="00CF14D8">
        <w:rPr>
          <w:sz w:val="28"/>
          <w:szCs w:val="28"/>
          <w:lang w:val="uk-UA"/>
        </w:rPr>
        <w:t xml:space="preserve"> 41,</w:t>
      </w:r>
      <w:r w:rsidR="00CF14D8" w:rsidRPr="009D26E6">
        <w:rPr>
          <w:sz w:val="28"/>
          <w:szCs w:val="28"/>
          <w:lang w:val="uk-UA"/>
        </w:rPr>
        <w:t xml:space="preserve"> м. Вараш, Рівненської області</w:t>
      </w:r>
      <w:r w:rsidRPr="009D26E6">
        <w:rPr>
          <w:sz w:val="28"/>
          <w:szCs w:val="28"/>
          <w:lang w:val="uk-UA"/>
        </w:rPr>
        <w:t xml:space="preserve">) шляхом </w:t>
      </w:r>
      <w:r w:rsidR="00372457" w:rsidRPr="009D26E6">
        <w:rPr>
          <w:sz w:val="28"/>
          <w:szCs w:val="28"/>
          <w:lang w:val="uk-UA"/>
        </w:rPr>
        <w:t>перетворення</w:t>
      </w:r>
      <w:r w:rsidRPr="009D26E6">
        <w:rPr>
          <w:sz w:val="28"/>
          <w:szCs w:val="28"/>
          <w:lang w:val="uk-UA"/>
        </w:rPr>
        <w:t xml:space="preserve"> є правонаступником майна, активів та зобов’язань </w:t>
      </w:r>
      <w:r w:rsidR="00C41D48" w:rsidRPr="009D26E6">
        <w:rPr>
          <w:sz w:val="28"/>
          <w:szCs w:val="28"/>
          <w:lang w:val="uk-UA"/>
        </w:rPr>
        <w:t>навчально-виховного комплексу дошкільний навчальний заклад – загальноосвітня школа I ступеня» №1 Вараської міської ради Рівненської області</w:t>
      </w:r>
      <w:r w:rsidRPr="009D26E6">
        <w:rPr>
          <w:sz w:val="28"/>
          <w:szCs w:val="28"/>
          <w:lang w:val="uk-UA"/>
        </w:rPr>
        <w:t>, а саме:</w:t>
      </w:r>
    </w:p>
    <w:p w:rsidR="006429FD" w:rsidRPr="009D26E6" w:rsidRDefault="006429FD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Необоротних активів (балансова вартість) – </w:t>
      </w:r>
      <w:r w:rsidR="00120529" w:rsidRPr="009D26E6">
        <w:rPr>
          <w:i/>
          <w:sz w:val="28"/>
          <w:szCs w:val="28"/>
          <w:lang w:val="uk-UA"/>
        </w:rPr>
        <w:t>1 441 555,77</w:t>
      </w:r>
      <w:r w:rsidRPr="009D26E6">
        <w:rPr>
          <w:sz w:val="28"/>
          <w:szCs w:val="28"/>
          <w:lang w:val="uk-UA"/>
        </w:rPr>
        <w:t xml:space="preserve"> грн., у тому </w:t>
      </w:r>
      <w:r w:rsidRPr="009D26E6">
        <w:rPr>
          <w:sz w:val="28"/>
          <w:szCs w:val="28"/>
          <w:lang w:val="uk-UA"/>
        </w:rPr>
        <w:lastRenderedPageBreak/>
        <w:t>числі:</w:t>
      </w:r>
    </w:p>
    <w:p w:rsidR="006429FD" w:rsidRPr="009D26E6" w:rsidRDefault="006429FD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основні засоби – </w:t>
      </w:r>
      <w:r w:rsidR="00E638C0" w:rsidRPr="009D26E6">
        <w:rPr>
          <w:i/>
          <w:sz w:val="28"/>
          <w:szCs w:val="28"/>
          <w:lang w:val="uk-UA"/>
        </w:rPr>
        <w:t>939 810,45</w:t>
      </w:r>
      <w:r w:rsidRPr="009D26E6">
        <w:rPr>
          <w:sz w:val="28"/>
          <w:szCs w:val="28"/>
          <w:lang w:val="uk-UA"/>
        </w:rPr>
        <w:t>грн.;</w:t>
      </w:r>
    </w:p>
    <w:p w:rsidR="00291C45" w:rsidRPr="009D26E6" w:rsidRDefault="006429FD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інші необоротні матеріальні активи – </w:t>
      </w:r>
      <w:r w:rsidR="00E638C0" w:rsidRPr="009D26E6">
        <w:rPr>
          <w:rStyle w:val="Bodytext2Italic"/>
          <w:sz w:val="28"/>
          <w:szCs w:val="28"/>
        </w:rPr>
        <w:t>501 745,32</w:t>
      </w:r>
      <w:r w:rsidRPr="009D26E6">
        <w:rPr>
          <w:sz w:val="28"/>
          <w:szCs w:val="28"/>
          <w:lang w:val="uk-UA"/>
        </w:rPr>
        <w:t xml:space="preserve"> грн.;</w:t>
      </w:r>
    </w:p>
    <w:p w:rsidR="00291C45" w:rsidRPr="009D26E6" w:rsidRDefault="00291C45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Незавершені капітальні інвестиції в необоротні активи – </w:t>
      </w:r>
      <w:r w:rsidRPr="009D26E6">
        <w:rPr>
          <w:i/>
          <w:sz w:val="28"/>
          <w:szCs w:val="28"/>
          <w:lang w:val="uk-UA"/>
        </w:rPr>
        <w:t>29760,00</w:t>
      </w:r>
      <w:r w:rsidRPr="009D26E6">
        <w:rPr>
          <w:sz w:val="28"/>
          <w:szCs w:val="28"/>
          <w:lang w:val="uk-UA"/>
        </w:rPr>
        <w:t xml:space="preserve"> грн.;</w:t>
      </w:r>
    </w:p>
    <w:p w:rsidR="006429FD" w:rsidRPr="009D26E6" w:rsidRDefault="006429FD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Виробничі запаси –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6429FD" w:rsidRPr="009D26E6" w:rsidRDefault="006429FD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Малоцінні та швидкозношувані предмети – </w:t>
      </w:r>
      <w:r w:rsidR="00120529" w:rsidRPr="009D26E6">
        <w:rPr>
          <w:rStyle w:val="Bodytext2Italic"/>
          <w:sz w:val="28"/>
          <w:szCs w:val="28"/>
        </w:rPr>
        <w:t>63 417,18</w:t>
      </w:r>
      <w:r w:rsidRPr="009D26E6">
        <w:rPr>
          <w:sz w:val="28"/>
          <w:szCs w:val="28"/>
          <w:lang w:val="uk-UA"/>
        </w:rPr>
        <w:t xml:space="preserve"> грн.;</w:t>
      </w:r>
    </w:p>
    <w:p w:rsidR="006429FD" w:rsidRPr="009D26E6" w:rsidRDefault="006429FD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Грошові кошти –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6429FD" w:rsidRPr="00941708" w:rsidRDefault="006429FD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Дебіторської заборгованості </w:t>
      </w:r>
      <w:r w:rsidR="006B2059" w:rsidRPr="009D26E6">
        <w:rPr>
          <w:sz w:val="28"/>
          <w:szCs w:val="28"/>
          <w:lang w:val="uk-UA"/>
        </w:rPr>
        <w:t>–</w:t>
      </w:r>
      <w:r w:rsidR="006B2059" w:rsidRPr="00941708">
        <w:rPr>
          <w:rStyle w:val="Bodytext2Italic"/>
          <w:sz w:val="28"/>
          <w:szCs w:val="28"/>
        </w:rPr>
        <w:t xml:space="preserve">4730,32 </w:t>
      </w:r>
      <w:r w:rsidRPr="00941708">
        <w:rPr>
          <w:sz w:val="28"/>
          <w:szCs w:val="28"/>
          <w:lang w:val="uk-UA"/>
        </w:rPr>
        <w:t>грн., у тому числі:</w:t>
      </w:r>
    </w:p>
    <w:p w:rsidR="006429FD" w:rsidRPr="00941708" w:rsidRDefault="006429FD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41708">
        <w:rPr>
          <w:sz w:val="28"/>
          <w:szCs w:val="28"/>
          <w:lang w:val="uk-UA"/>
        </w:rPr>
        <w:t xml:space="preserve">перед бюджетом - </w:t>
      </w:r>
      <w:r w:rsidRPr="00941708">
        <w:rPr>
          <w:rStyle w:val="Bodytext2Italic"/>
          <w:sz w:val="28"/>
          <w:szCs w:val="28"/>
        </w:rPr>
        <w:t>0,00</w:t>
      </w:r>
      <w:r w:rsidRPr="00941708">
        <w:rPr>
          <w:sz w:val="28"/>
          <w:szCs w:val="28"/>
          <w:lang w:val="uk-UA"/>
        </w:rPr>
        <w:t xml:space="preserve"> грн.;</w:t>
      </w:r>
    </w:p>
    <w:p w:rsidR="006429FD" w:rsidRPr="00941708" w:rsidRDefault="006429FD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41708">
        <w:rPr>
          <w:sz w:val="28"/>
          <w:szCs w:val="28"/>
          <w:lang w:val="uk-UA"/>
        </w:rPr>
        <w:t xml:space="preserve">з оплати праці - </w:t>
      </w:r>
      <w:r w:rsidRPr="00941708">
        <w:rPr>
          <w:rStyle w:val="Bodytext2Italic"/>
          <w:sz w:val="28"/>
          <w:szCs w:val="28"/>
        </w:rPr>
        <w:t>0,00</w:t>
      </w:r>
      <w:r w:rsidRPr="00941708">
        <w:rPr>
          <w:sz w:val="28"/>
          <w:szCs w:val="28"/>
          <w:lang w:val="uk-UA"/>
        </w:rPr>
        <w:t xml:space="preserve"> грн.;</w:t>
      </w:r>
    </w:p>
    <w:p w:rsidR="006429FD" w:rsidRPr="009D26E6" w:rsidRDefault="006429FD" w:rsidP="00291C45">
      <w:pPr>
        <w:pStyle w:val="Bodytext20"/>
        <w:numPr>
          <w:ilvl w:val="0"/>
          <w:numId w:val="3"/>
        </w:numPr>
        <w:shd w:val="clear" w:color="auto" w:fill="auto"/>
        <w:tabs>
          <w:tab w:val="left" w:pos="1547"/>
        </w:tabs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41708">
        <w:rPr>
          <w:sz w:val="28"/>
          <w:szCs w:val="28"/>
          <w:lang w:val="uk-UA"/>
        </w:rPr>
        <w:t xml:space="preserve">Кредиторської заборгованості </w:t>
      </w:r>
      <w:r w:rsidR="006B2059" w:rsidRPr="00941708">
        <w:rPr>
          <w:sz w:val="28"/>
          <w:szCs w:val="28"/>
          <w:lang w:val="uk-UA"/>
        </w:rPr>
        <w:t>–</w:t>
      </w:r>
      <w:r w:rsidR="006B2059" w:rsidRPr="00941708">
        <w:rPr>
          <w:rStyle w:val="Bodytext2Italic"/>
          <w:sz w:val="28"/>
          <w:szCs w:val="28"/>
        </w:rPr>
        <w:t>40414,66</w:t>
      </w:r>
      <w:r w:rsidRPr="00941708">
        <w:rPr>
          <w:sz w:val="28"/>
          <w:szCs w:val="28"/>
          <w:lang w:val="uk-UA"/>
        </w:rPr>
        <w:t xml:space="preserve"> грн</w:t>
      </w:r>
      <w:r w:rsidRPr="009D26E6">
        <w:rPr>
          <w:sz w:val="28"/>
          <w:szCs w:val="28"/>
          <w:lang w:val="uk-UA"/>
        </w:rPr>
        <w:t>., у тому числі:</w:t>
      </w:r>
    </w:p>
    <w:p w:rsidR="006429FD" w:rsidRPr="009D26E6" w:rsidRDefault="006429FD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перед бюджетом -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6429FD" w:rsidRPr="009D26E6" w:rsidRDefault="006429FD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з оплати праці -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6429FD" w:rsidRPr="009D26E6" w:rsidRDefault="006429FD" w:rsidP="006429FD">
      <w:pPr>
        <w:jc w:val="center"/>
        <w:rPr>
          <w:sz w:val="28"/>
          <w:szCs w:val="28"/>
          <w:highlight w:val="yellow"/>
          <w:lang w:val="uk-UA"/>
        </w:rPr>
      </w:pPr>
    </w:p>
    <w:p w:rsidR="006429FD" w:rsidRPr="009D26E6" w:rsidRDefault="006429FD" w:rsidP="00CF14D8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Комісія з реорганізації </w:t>
      </w:r>
      <w:r w:rsidR="00372457" w:rsidRPr="009D26E6">
        <w:rPr>
          <w:sz w:val="28"/>
          <w:szCs w:val="28"/>
          <w:lang w:val="uk-UA"/>
        </w:rPr>
        <w:t>навчально-виховного комплексу «дошкільний навчальний заклад – загальноосвітня школа I ступеня» №1 Вараської міської ради Рівненської області</w:t>
      </w:r>
      <w:r w:rsidRPr="009D26E6">
        <w:rPr>
          <w:sz w:val="28"/>
          <w:szCs w:val="28"/>
          <w:lang w:val="uk-UA"/>
        </w:rPr>
        <w:t>:</w:t>
      </w:r>
    </w:p>
    <w:p w:rsidR="006429FD" w:rsidRPr="009D26E6" w:rsidRDefault="006429FD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Голова комісії: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заступник міського голови                              </w:t>
      </w:r>
      <w:r w:rsidR="00241614" w:rsidRPr="009D26E6">
        <w:rPr>
          <w:sz w:val="28"/>
          <w:szCs w:val="28"/>
          <w:lang w:val="uk-UA"/>
        </w:rPr>
        <w:t>______</w:t>
      </w:r>
      <w:r w:rsidR="00707319" w:rsidRPr="009D26E6">
        <w:rPr>
          <w:sz w:val="28"/>
          <w:szCs w:val="28"/>
          <w:lang w:val="uk-UA"/>
        </w:rPr>
        <w:t>__</w:t>
      </w:r>
      <w:r w:rsidR="00241614" w:rsidRPr="009D26E6">
        <w:rPr>
          <w:sz w:val="28"/>
          <w:szCs w:val="28"/>
          <w:lang w:val="uk-UA"/>
        </w:rPr>
        <w:t>Кречик А.І.</w:t>
      </w:r>
    </w:p>
    <w:p w:rsidR="006429FD" w:rsidRPr="009D26E6" w:rsidRDefault="006429FD" w:rsidP="006429FD">
      <w:pPr>
        <w:pStyle w:val="Bodytext30"/>
        <w:shd w:val="clear" w:color="auto" w:fill="auto"/>
        <w:tabs>
          <w:tab w:val="left" w:pos="5082"/>
          <w:tab w:val="left" w:pos="5540"/>
        </w:tabs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Заступник голови комісії:</w:t>
      </w:r>
      <w:r w:rsidRPr="009D26E6">
        <w:rPr>
          <w:sz w:val="28"/>
          <w:szCs w:val="28"/>
          <w:lang w:val="uk-UA"/>
        </w:rPr>
        <w:tab/>
      </w:r>
    </w:p>
    <w:p w:rsidR="006429FD" w:rsidRPr="009D26E6" w:rsidRDefault="006429FD" w:rsidP="006429FD">
      <w:pPr>
        <w:pStyle w:val="Bodytext20"/>
        <w:shd w:val="clear" w:color="auto" w:fill="auto"/>
        <w:tabs>
          <w:tab w:val="left" w:leader="underscore" w:pos="4397"/>
          <w:tab w:val="left" w:leader="underscore" w:pos="6744"/>
          <w:tab w:val="left" w:leader="underscore" w:pos="7412"/>
        </w:tabs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голова постійної комісії з гуманітарних питань, </w:t>
      </w:r>
    </w:p>
    <w:p w:rsidR="006429FD" w:rsidRPr="009D26E6" w:rsidRDefault="006429FD" w:rsidP="006429FD">
      <w:pPr>
        <w:pStyle w:val="Bodytext20"/>
        <w:shd w:val="clear" w:color="auto" w:fill="auto"/>
        <w:tabs>
          <w:tab w:val="left" w:leader="underscore" w:pos="4397"/>
          <w:tab w:val="left" w:leader="underscore" w:pos="6744"/>
          <w:tab w:val="left" w:leader="underscore" w:pos="7412"/>
        </w:tabs>
        <w:spacing w:after="0" w:line="276" w:lineRule="auto"/>
        <w:ind w:left="567"/>
        <w:jc w:val="both"/>
        <w:rPr>
          <w:sz w:val="28"/>
          <w:szCs w:val="28"/>
          <w:highlight w:val="yellow"/>
          <w:lang w:val="uk-UA"/>
        </w:rPr>
      </w:pPr>
      <w:r w:rsidRPr="009D26E6">
        <w:rPr>
          <w:sz w:val="28"/>
          <w:szCs w:val="28"/>
          <w:lang w:val="uk-UA"/>
        </w:rPr>
        <w:t>дитячої, молодіжної та інформаційної політики          ______ Верешко Л.М.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9D26E6">
        <w:rPr>
          <w:b/>
          <w:sz w:val="28"/>
          <w:szCs w:val="28"/>
          <w:lang w:val="uk-UA"/>
        </w:rPr>
        <w:t>Члени комісії: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заступник начальника управління освіти     _____________ Горайчук А.І.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депутат Вараської міської ради                       _____________ Денисова Т.М.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головний спеціаліст управління освіти        _____________ Куськовець М.І.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голова ради Вараської міської організації профспілки 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працівників освіти і науки України                  _____________ Нікітчук В.А.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директор навчально-виховного комплексу 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«дошкільний навчальний заклад – 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загальноосвітня школа І ступеня» №1 Вараської 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міської ради Рівненської області                     ______________  Магдич С.В.</w:t>
      </w:r>
    </w:p>
    <w:p w:rsidR="006429FD" w:rsidRPr="009D26E6" w:rsidRDefault="006429FD" w:rsidP="006429F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спеціаліст першої категорії управління освіти   ______________ Шама І.А.</w:t>
      </w:r>
    </w:p>
    <w:p w:rsidR="006429FD" w:rsidRPr="009D26E6" w:rsidRDefault="006429FD" w:rsidP="00CF14D8">
      <w:pPr>
        <w:pStyle w:val="Bodytext30"/>
        <w:shd w:val="clear" w:color="auto" w:fill="auto"/>
        <w:spacing w:before="0" w:after="0" w:line="276" w:lineRule="auto"/>
        <w:jc w:val="both"/>
        <w:rPr>
          <w:sz w:val="28"/>
          <w:szCs w:val="28"/>
          <w:lang w:val="uk-UA"/>
        </w:rPr>
      </w:pPr>
    </w:p>
    <w:p w:rsidR="006429FD" w:rsidRPr="009D26E6" w:rsidRDefault="006429FD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6B2059" w:rsidRPr="009D26E6" w:rsidRDefault="006B2059" w:rsidP="00241614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</w:p>
    <w:p w:rsidR="00153494" w:rsidRDefault="00153494" w:rsidP="009155D4">
      <w:pPr>
        <w:rPr>
          <w:sz w:val="28"/>
          <w:szCs w:val="28"/>
          <w:lang w:val="uk-UA"/>
        </w:rPr>
      </w:pPr>
    </w:p>
    <w:p w:rsidR="002F182A" w:rsidRDefault="002F182A" w:rsidP="004B5EA6">
      <w:pPr>
        <w:rPr>
          <w:sz w:val="28"/>
          <w:szCs w:val="28"/>
          <w:lang w:val="uk-UA"/>
        </w:rPr>
      </w:pPr>
    </w:p>
    <w:p w:rsidR="002F182A" w:rsidRDefault="00CF14D8" w:rsidP="004B5E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Передавальний акт на 2</w:t>
      </w:r>
      <w:r w:rsidR="001E3DE2">
        <w:rPr>
          <w:sz w:val="28"/>
          <w:szCs w:val="28"/>
          <w:lang w:val="uk-UA"/>
        </w:rPr>
        <w:t xml:space="preserve"> аркушах</w:t>
      </w:r>
    </w:p>
    <w:p w:rsidR="002B65CA" w:rsidRDefault="001E3DE2" w:rsidP="004B5E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№1 до передавального акту на 29 аркушах</w:t>
      </w:r>
    </w:p>
    <w:p w:rsidR="00CF14D8" w:rsidRDefault="00CF14D8" w:rsidP="004B5EA6">
      <w:pPr>
        <w:rPr>
          <w:sz w:val="28"/>
          <w:szCs w:val="28"/>
          <w:lang w:val="uk-UA"/>
        </w:rPr>
      </w:pPr>
    </w:p>
    <w:p w:rsidR="006B2059" w:rsidRDefault="00B55BA6" w:rsidP="002F182A">
      <w:pPr>
        <w:ind w:left="5664" w:firstLine="708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Додаток</w:t>
      </w:r>
      <w:r w:rsidR="002F182A">
        <w:rPr>
          <w:sz w:val="28"/>
          <w:szCs w:val="28"/>
          <w:lang w:val="uk-UA"/>
        </w:rPr>
        <w:t xml:space="preserve"> 1</w:t>
      </w:r>
    </w:p>
    <w:p w:rsidR="002F182A" w:rsidRDefault="002F182A" w:rsidP="002F182A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передавального  акту</w:t>
      </w:r>
    </w:p>
    <w:p w:rsidR="002F182A" w:rsidRPr="009D26E6" w:rsidRDefault="006F7016" w:rsidP="002F182A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</w:t>
      </w:r>
      <w:bookmarkStart w:id="0" w:name="_GoBack"/>
      <w:bookmarkEnd w:id="0"/>
      <w:r w:rsidR="002F182A">
        <w:rPr>
          <w:sz w:val="28"/>
          <w:szCs w:val="28"/>
          <w:lang w:val="uk-UA"/>
        </w:rPr>
        <w:t xml:space="preserve"> 2020 р.№1</w:t>
      </w:r>
      <w:r w:rsidR="002F182A">
        <w:rPr>
          <w:sz w:val="28"/>
          <w:szCs w:val="28"/>
          <w:lang w:val="uk-UA"/>
        </w:rPr>
        <w:tab/>
      </w:r>
      <w:r w:rsidR="002F182A">
        <w:rPr>
          <w:sz w:val="28"/>
          <w:szCs w:val="28"/>
          <w:lang w:val="uk-UA"/>
        </w:rPr>
        <w:tab/>
      </w:r>
      <w:r w:rsidR="002F182A">
        <w:rPr>
          <w:sz w:val="28"/>
          <w:szCs w:val="28"/>
          <w:lang w:val="uk-UA"/>
        </w:rPr>
        <w:tab/>
      </w:r>
    </w:p>
    <w:p w:rsidR="00001708" w:rsidRDefault="00001708" w:rsidP="00A944A0">
      <w:pPr>
        <w:rPr>
          <w:sz w:val="28"/>
          <w:szCs w:val="28"/>
          <w:lang w:val="uk-UA"/>
        </w:rPr>
      </w:pPr>
    </w:p>
    <w:tbl>
      <w:tblPr>
        <w:tblW w:w="9907" w:type="dxa"/>
        <w:tblInd w:w="-5" w:type="dxa"/>
        <w:tblLook w:val="04A0"/>
      </w:tblPr>
      <w:tblGrid>
        <w:gridCol w:w="516"/>
        <w:gridCol w:w="3421"/>
        <w:gridCol w:w="1241"/>
        <w:gridCol w:w="658"/>
        <w:gridCol w:w="685"/>
        <w:gridCol w:w="1066"/>
        <w:gridCol w:w="17"/>
        <w:gridCol w:w="1220"/>
        <w:gridCol w:w="24"/>
        <w:gridCol w:w="1163"/>
        <w:gridCol w:w="11"/>
      </w:tblGrid>
      <w:tr w:rsidR="00001708" w:rsidRPr="00001708" w:rsidTr="00CD77B4">
        <w:trPr>
          <w:trHeight w:val="2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Номер інвентарний /номен-клатурний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4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001708" w:rsidRPr="00001708" w:rsidTr="00864E39">
        <w:trPr>
          <w:gridAfter w:val="1"/>
          <w:wAfter w:w="17" w:type="dxa"/>
          <w:trHeight w:val="73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первісна (переоці-нена) вартість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 зносу (накопиче-ної амортизації)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балан-соваварітсь</w:t>
            </w:r>
          </w:p>
        </w:tc>
      </w:tr>
      <w:tr w:rsidR="00001708" w:rsidRPr="00001708" w:rsidTr="00CD77B4">
        <w:trPr>
          <w:gridAfter w:val="1"/>
          <w:wAfter w:w="17" w:type="dxa"/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001708" w:rsidRPr="00001708" w:rsidTr="00E07166">
        <w:trPr>
          <w:gridAfter w:val="1"/>
          <w:wAfter w:w="17" w:type="dxa"/>
          <w:trHeight w:val="49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ШВЕЙНА МАШИНКА З ПРОЦЕСОРОМ "Janome" DC603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10480255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2166,67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4333,33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2,5Х3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2,5Х3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2,5Х3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2,5Х3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2,5Х3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3*4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10640793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3*4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10640794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3*4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10640795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4Х3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4Х3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4Х3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КИЛИМ1,60Х2,80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КИЛИМ1,60Х2,80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КИЛИМ1,60Х2,80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КИЛИМ1,60Х2,80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01708">
              <w:rPr>
                <w:b/>
                <w:bCs/>
                <w:color w:val="000000"/>
                <w:lang w:val="uk-UA" w:eastAsia="uk-UA"/>
              </w:rPr>
              <w:t>Разом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01708">
              <w:rPr>
                <w:b/>
                <w:bCs/>
                <w:color w:val="000000"/>
                <w:lang w:val="uk-UA" w:eastAsia="uk-U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01708">
              <w:rPr>
                <w:b/>
                <w:bCs/>
                <w:color w:val="000000"/>
                <w:lang w:val="uk-UA" w:eastAsia="uk-UA"/>
              </w:rPr>
              <w:t>15794,00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01708">
              <w:rPr>
                <w:b/>
                <w:bCs/>
                <w:color w:val="000000"/>
                <w:lang w:val="uk-UA" w:eastAsia="uk-UA"/>
              </w:rPr>
              <w:t>10965,67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01708">
              <w:rPr>
                <w:b/>
                <w:bCs/>
                <w:color w:val="000000"/>
                <w:lang w:val="uk-UA" w:eastAsia="uk-UA"/>
              </w:rPr>
              <w:t>4828,33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rPr>
                <w:lang w:val="uk-UA"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rPr>
                <w:lang w:val="uk-UA" w:eastAsia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</w:tr>
      <w:tr w:rsidR="00001708" w:rsidRPr="00001708" w:rsidTr="00CD77B4">
        <w:trPr>
          <w:trHeight w:val="2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Номер інвентарний /номен-клатурний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4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001708" w:rsidRPr="00001708" w:rsidTr="00864E39">
        <w:trPr>
          <w:gridAfter w:val="1"/>
          <w:wAfter w:w="17" w:type="dxa"/>
          <w:trHeight w:val="659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первісна (переоці-нена) вартість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 зносу (накопиче-ної амортизації)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балан-соваварітсь</w:t>
            </w:r>
          </w:p>
        </w:tc>
      </w:tr>
      <w:tr w:rsidR="00001708" w:rsidRPr="00001708" w:rsidTr="00CD77B4">
        <w:trPr>
          <w:gridAfter w:val="1"/>
          <w:wAfter w:w="17" w:type="dxa"/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ЗЕМЛЯ ГРОМАДСЬКОГО ВИКОРИСТАННЯ (площа-0,9620 га)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10110000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379353,00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379353,00</w:t>
            </w:r>
          </w:p>
        </w:tc>
      </w:tr>
      <w:tr w:rsidR="00001708" w:rsidRPr="00001708" w:rsidTr="00864E39">
        <w:trPr>
          <w:gridAfter w:val="1"/>
          <w:wAfter w:w="17" w:type="dxa"/>
          <w:trHeight w:val="89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ДОШКІЛЬНИЙ НАВЧАЛЬНИЙ ЗАКЛАД №1 НА 280  МІСЦЬ (зміна об*єкту нерухомості згідно рішен. виконкому №64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10310001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63571,00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41060,75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22510,25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ЗОВНІШНЕ ОСВІТЛЕННЯ ДНЗ №1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10310005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МЕРЕЖА МАЛОСТРУМНИХ ПРИСТРОІВ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10310004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НИЗЬКОВОЛЬТНІ МЕРЕЖІ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10310002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1576,00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1576,00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E07166">
        <w:trPr>
          <w:gridAfter w:val="1"/>
          <w:wAfter w:w="17" w:type="dxa"/>
          <w:trHeight w:val="4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ПОКРИТТЯ ПРОІЗДІВ ДО САДУ ТА ПЛОЩАДКИ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10310003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АКУСТИЧНА СИСТЕМА HI-FI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10491505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2558,00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2558,00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БФП Cаnon i-SENSYS MF3010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10460015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1682,33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2437,67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ВЕНТИЛЯТОР ВЕР-5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ГАЗОНОКОСАРКА IronAngel GM51M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10480354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7173,00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2151,00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5022,00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ЕЛЕКТРОКИПЯТИЛЬНИК ЕКГ-100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10491554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4771,50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528,50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ЄЛЕКТРОПРИВІД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КОМП*ЮТЕР Sempron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480713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2267,00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2267,00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КОМПРЕСОР NT2168GK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10490537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1788,50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1187,50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КОМПРЕСОРНИЙ ПРИСТРІЙ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Комп'ютер М-со у складі:Системний блок у зборі. Монітор LG, к-т клавіатура та миша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10460031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2096,67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4703,33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КОПІЮВАЛЬНИЙ ПРИСТРІЙ НР LAZER JET 3015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10491473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2271,00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2271,00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ЛІЧИЛЬНИК ХОЛОДН ВОДИ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10430002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1243,00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1243,00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ЛІЧІЛЬНИК ГОРЯЧИЙ ВОДИ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10430003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2077,00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2077,00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М*ЯСОРУБКА ПРОМИСЛОВА ТМ -32М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101400008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13120,00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ДЛЯ ПЕРЕРОБКИ ОВОЧІВ МПО-1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101400007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23775,00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4756,00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19019,00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ПРАЛЬНО -ВІДЖИМНА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2026,00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ПРАЛЬНО-ВІДЖИМНА MCO-10E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10491524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25713,00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25713,00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МОНІТОР 15 SAMSUNG 551S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480450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МОНІТОР LCD17" LG 1750S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10491475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МОРОЗИЛЬНА КАМЕРА ,,АЛЖИР,,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МУЗИЧНИЙ ЦЕНТР ,,САМСУНГ,,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864E39">
        <w:trPr>
          <w:gridAfter w:val="1"/>
          <w:wAfter w:w="17" w:type="dxa"/>
          <w:trHeight w:val="63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НАСТІЛЬНИЙ КОМП*ЮТЕР в комплекті з ліцензійним програмним забезпеченням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10480355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12342,59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3702,00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8640,59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НОУТБУК "Lenovo"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10460013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5299,00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3046,50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ПЛИТА ПЕ 4 НЕконом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10491719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11272,00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2911,42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8360,58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ПЛИТА ПЕ 4Ш НЕконом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10491720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14319,88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3699,33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10620,55</w:t>
            </w:r>
          </w:p>
        </w:tc>
      </w:tr>
      <w:tr w:rsidR="00001708" w:rsidRPr="00001708" w:rsidTr="00864E39">
        <w:trPr>
          <w:gridAfter w:val="1"/>
          <w:wAfter w:w="17" w:type="dxa"/>
          <w:trHeight w:val="4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ПРАЛЬНА МАШИНА   ASCO W 6564 W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10480213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27980,00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11891,50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16088,50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ПРЕС ДЛЯ ПРАСУВАННЯ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1782,00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1782,00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ПРИВІД УНІВЕРСАЛЬНИЙ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12466,00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12466,00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СИСТЕМА ВІДЕОНАГЛЯДУ НВК №1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10480404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40452,00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9101,25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31350,75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СИСТЕМНИЙ БЛОК 1.8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480445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864E39">
        <w:trPr>
          <w:gridAfter w:val="1"/>
          <w:wAfter w:w="17" w:type="dxa"/>
          <w:trHeight w:val="40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СИСТЕМНИЙ БЛОК AMD ATHLON 64 2800+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10491474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СКОВОРОДА ЕЛЕКТРИЧНА МОДЕРНІЗОВАНА  СЕМ-0,2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101400040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24439,98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2444,00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21995,98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ТЕЛЕВІЗОР "Saturn"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10480275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6079,00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1976,00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4103,00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ТЕЛЕВІЗОР ,,ФОТОН,,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ТЕЛЕВІЗОР Tedelex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10480217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5799,00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3479,00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ТЕЛЕВІЗОР THOMSON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10480218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6831,00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2732,00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4099,00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ТЕЛЕВІЗОР TV DAEWOO 21 P2M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919,00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919,00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ТЕПЛОЛЕЧИЛЬНИК 3СДУ 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10430001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3557,00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3557,00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ХОЛОДИЛЬНА   ШАФА ШХ 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4264,00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ХОЛОДИЛЬНА ВІТРИНА КАПРІ 0,5М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10491735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18420,00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12894,00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ХОЛОДИЛЬНА ШАФА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10491630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19490,00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10231,25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9258,75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ХОЛОДИЛЬНИК  LG GR-403 SV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2864,00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ХОЛОДИЛЬНИК ,,СВИЯГА,,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ХОЛОДИЛЬНИК ,,СВИЯГА,,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ХОЛОДИЛЬНИК ПОБУТОВИЙ LG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10491525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ЖАРОЧНА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10490021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ХОЛОДИЛЬНА "INTER 400MHT" Ш-0,43-М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10480263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11787,00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7857,00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ХОЛОДИЛЬНА "INTER 400MHT" Ш-0,43-М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10480264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11787,00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7857,00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АЛ 223 БАГАТОФУНКЦІЙНИЙ НАБІР "ГНОМИК"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10630026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ВАГА ЕЛЕКТРОННА АD-30К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10640752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ДОШКА АУДИТОРНА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10691487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ДОШКА АУДИТОРНА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10691488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  НАВЧАЛЬНИЙ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10690501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1274,00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1274,00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864E39">
        <w:trPr>
          <w:gridAfter w:val="1"/>
          <w:wAfter w:w="17" w:type="dxa"/>
          <w:trHeight w:val="66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дидактичних матеріалів-Робот-миша-2шт,Поле з буквами 2шт до робо-миші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9300,00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ігрових наборів,ігрові набори 2шт;куби для матем 2шт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133,50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7874,50</w:t>
            </w:r>
          </w:p>
        </w:tc>
      </w:tr>
      <w:tr w:rsidR="00001708" w:rsidRPr="00001708" w:rsidTr="00864E39">
        <w:trPr>
          <w:gridAfter w:val="1"/>
          <w:wAfter w:w="17" w:type="dxa"/>
          <w:trHeight w:val="5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КОНСТРУКТОРІВ:- гнучкий 3Dконструктор для STEM-ігор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7504,00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7378,92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магнітно-маркетний:-дошка-8шт;планшет для дітей 12шт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19592,00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326,50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19265,50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-робот для малювання ч/з програмування 2шт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128,83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7599,17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СТЕМ НАБОРІВ:- різні 4по2шт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10944,00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182,42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10761,58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МЕБЛЕВИЙ ГАРНІТР *ІРИНА* гіркою в жовто-синіх кольорах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1060001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2091,25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1958,75</w:t>
            </w:r>
          </w:p>
        </w:tc>
      </w:tr>
      <w:tr w:rsidR="00001708" w:rsidRPr="00001708" w:rsidTr="00864E39">
        <w:trPr>
          <w:gridAfter w:val="1"/>
          <w:wAfter w:w="17" w:type="dxa"/>
          <w:trHeight w:val="5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для колективної творчості:моделювання,конструктор, магнітний шлях для кульки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6924,00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115,42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6808,58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МЕБЛІВ ,,ЯВІР,,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МЕБЛІВ ,,ЯВІР,,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МЕБЛІВ ,СВАЛЯВА,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Н-Р  МЯГКИХ МЕБЛІВ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Н-Р МЕБЛІВ,, IМАНТА,,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ПІСОЧНИЦЯ З ПІДСВІТКОЮ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101600037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м/п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6090,00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З ЛАВКОЮ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10640702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"ГАРМОНІЯ"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1 060 004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3483,00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317,00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*ВЕСЕЛКА*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570,00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*МАРТА*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10640084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1127,25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522,75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*НАТАША*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10640669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1436,50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663,50</w:t>
            </w:r>
          </w:p>
        </w:tc>
      </w:tr>
      <w:tr w:rsidR="00001708" w:rsidRPr="00001708" w:rsidTr="00CD77B4">
        <w:trPr>
          <w:gridAfter w:val="1"/>
          <w:wAfter w:w="17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ДИТЯЧА"АПЕЛЬСИН"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10630065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5158,00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2193,00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2965,00</w:t>
            </w:r>
          </w:p>
        </w:tc>
      </w:tr>
      <w:tr w:rsidR="00001708" w:rsidRPr="00001708" w:rsidTr="00864E39">
        <w:trPr>
          <w:gridAfter w:val="1"/>
          <w:wAfter w:w="17" w:type="dxa"/>
          <w:trHeight w:val="4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УНІВЕРСАЛЬНА КОРПУСНА СТІНКА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10630097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2128,75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4421,25</w:t>
            </w:r>
          </w:p>
        </w:tc>
      </w:tr>
      <w:tr w:rsidR="00001708" w:rsidRPr="00001708" w:rsidTr="00CD77B4">
        <w:trPr>
          <w:gridAfter w:val="1"/>
          <w:wAfter w:w="17" w:type="dxa"/>
          <w:trHeight w:val="240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924016,45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239987,50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684028,95</w:t>
            </w:r>
          </w:p>
        </w:tc>
      </w:tr>
      <w:tr w:rsidR="00001708" w:rsidRPr="00001708" w:rsidTr="00CD77B4">
        <w:trPr>
          <w:gridAfter w:val="1"/>
          <w:wAfter w:w="17" w:type="dxa"/>
          <w:trHeight w:val="285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939810,45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250953,17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688857,28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Default="00001708" w:rsidP="00001708">
            <w:pPr>
              <w:rPr>
                <w:lang w:val="uk-UA" w:eastAsia="uk-UA"/>
              </w:rPr>
            </w:pPr>
          </w:p>
          <w:p w:rsidR="00E07166" w:rsidRDefault="00E07166" w:rsidP="00001708">
            <w:pPr>
              <w:rPr>
                <w:lang w:val="uk-UA" w:eastAsia="uk-UA"/>
              </w:rPr>
            </w:pPr>
          </w:p>
          <w:p w:rsidR="00E07166" w:rsidRPr="00001708" w:rsidRDefault="00E07166" w:rsidP="00001708">
            <w:pPr>
              <w:rPr>
                <w:lang w:val="uk-UA"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rPr>
                <w:lang w:val="uk-UA" w:eastAsia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</w:tr>
      <w:tr w:rsidR="00001708" w:rsidRPr="00001708" w:rsidTr="00CD77B4">
        <w:trPr>
          <w:trHeight w:val="2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lastRenderedPageBreak/>
              <w:t>№ з/п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Номер інвентарний /номен-клатурний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4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001708" w:rsidRPr="00001708" w:rsidTr="00864E39">
        <w:trPr>
          <w:gridAfter w:val="1"/>
          <w:wAfter w:w="17" w:type="dxa"/>
          <w:trHeight w:val="80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первісна (переоці-нена) вартість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 зносу (накопиче-ної амортизації)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балан-соваварітсь</w:t>
            </w:r>
          </w:p>
        </w:tc>
      </w:tr>
      <w:tr w:rsidR="00001708" w:rsidRPr="00001708" w:rsidTr="00CD77B4">
        <w:trPr>
          <w:gridAfter w:val="1"/>
          <w:wAfter w:w="17" w:type="dxa"/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БЛУЗКА ЖЕН.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"СІТКА" 1,55*1,45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"СІТКА" 1,9*1,45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"СІТКА" 8*2,8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"СІТКА" розм.4*1,5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3х3 ТЮЛЕВАЯ КАПР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S.1709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ТЮЛ, 1,5*3,0м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ТЮЛ, 2,0*2,0м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ТЮЛ, 3,0*2,9м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ТЮЛ, 4,0*2,9м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ТЮЛ, 4,9*2,0м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ТЮЛ, 8,0*2,8м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ТЮЛ, 9,0*2,8м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ТЮЛ. 2*2.45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2304,00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2304,00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ТЮЛ. 2,9*5м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472,50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ТЮЛ. 3,5*3м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2432,00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1216,00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(2,10*2,80)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114.6288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(2,45*2,6) б/в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114.6332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(2,5*2,8)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(2,60*3,00)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(2,7Х3,8) з персиковою вставкою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(2,8*10)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114.6289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(2,80*3,90)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(2,80*8,50)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(3*2,9)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114.6295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(3*3)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114.2114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(3*3)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114.2114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(4*0,7)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114.2538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(4,95*2,6)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114.6286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(4,95*3,00) б/в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114.6331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0,8*3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114.2403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1,6*2,7 б/в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2,3*2,8 б/в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2,6*2,8 б/в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2,60*6,50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3*3,05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114.2402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3,05*2,70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4,4*2,2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7,3*2,7 б/в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ГАРДИНА ТЮЛЕВА б/у 2,8*4,5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 - М "СНІГУРОЧКА"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S.1090027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 - М ДІД "МОРОЗ"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S.1090026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БАБОЧКА Р30(БАНТ.БЕРЕТ.КРЫЛЬЯ)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S.3582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ВОЛК(КОМБ.ШАПКА)  ШЕЛК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S.3588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МЕДВЕДЬ ВЗР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МЕДВЕДЬ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МЕШОК НОВОГОДНИЙ 1х2.10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СВ .НИКОЛАЙ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СОРОКА ДЕТС (ЮБКА.ШАПКА.СОРОЧКА)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ФЕЯ ДЕТСК 36Р ШЁЛК (ПЛАТЬЕ.НАКИДКА)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К/М ЦВЕТОК(ЮБКА.БЕРЕТ.НАКИДКА)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К/Т ШТОР З ТЮЛИ КАПР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КАПЕЛЮХ СОЛОМ*ЯНИЙ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114.1502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КИЛИМ ШТУЧНИЙ (2*4)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114.6241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"ЇЖАК"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"КАВУН"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"СХІДНИЙ"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* ВОРОНА*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* РУКАВИЦЯ ЧАРІВНИЦЯ*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*ЖАБКА*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*ЛИСИЧКА*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*НІЧКА*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ВОЛК ДЕТСК ШЁЛК (2 ПРЕДМЕТА)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S.3074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ДЕДА МОРОЗА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ДЕТ.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S.3113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К-М НАКИДКА ШОВК ДИТЯЧ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S.34091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(фартух+головнийубор)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1504,80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752,40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752,40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ТЮЛ. 2,9*2,0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"ГНОМ"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"ПОВАРЯТКО"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114.3047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"ПОПЕЛЮШКА"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"СНІГУРОЧКА"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"УКРАЇНКА"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"ЯЛИНКА"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*ДІДА МОРОЗА*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*МИШКА* дит.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*СНІГУРОЧКИ*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КЛОУНА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114.3900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КОСТЮМ РОБОЧИЙ ЧОЛОВІЧИЙ САРЖОВИЙ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492,48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246,24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246,24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К-Т ТЮЛІ НА ДВЕРІ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К-Т ШТОР ЛЛЯН 13  РЕДМ 6ПОЛ 0,70х2,60,1попер 0,30х3,15,6поясків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S.36933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ЛАМБРЕКЕН ТЮЛ. 5,5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ЛАМБРИКЕН ТЮЛ. 2,00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ЛАМБРИКЕН ТЮЛЕВИЙ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ЛАМБРИКЕН ТЮЛЕВИЙ  17,5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114.2518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МАТРАС ДЕТСК САДОВ 1.35Х0.60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S.6518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МАТРАС ДИТЯЧИЙ б/у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МАТРАЦ ДЕТСК САДОВ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S.6527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МАТРАЦ ДЕТСК ЯСЕЛЬН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S.6529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МІШОК ДЛЯ ЧИСТОЇ БІЛИЗНИ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2,50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ДЛЯ ПОВАРА (фартух+чепчик) дорослий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НАВОЛОЧКА 60х60см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НАВОЛОЧКА 60х60см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НАВОЛОЧКА 60х60см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НАВОЛОЧКА БІЛА  роз..60/60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НАВОЛОЧКА ДИТЯЧА  60*60  (бязь 100%)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604,50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604,50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НАВОЛОЧКА ДИТЯЧА  60*60  (бязь 100%)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367,50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НАВОЛОЧКА ДИТЯЧА БЯЗЕВА 60*60мм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ОДЕЯЛО БАЙКОВЕ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S.7939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ОДЕЯЛО ДЕТС ШЕРСТ 1.40Х1.0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S.7946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ОДЕЯЛО П/Ш ДЕТ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S.7955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ОДЕЯЛО ПШ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S.7962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2538,00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ОДІЯЛО п/ш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ПАННО *БУЗОК*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114.2423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ПАННО *НАЦІОНАЛЬНА СИМВОЛІКА*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114.2422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ПАННО *ОСІНЬ*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114.2421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ПАННО 1,50Х3,15 ДЕКОРОТ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S.1148265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ПАННО ШОВКОВЕ (біло-голубе)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ПІДКОВДРА  роз.105/145см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114.9580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ПІДКОВДРА ВІДБІЛЕНА роз.105/145см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475,00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ПІДКОВДРА ДИТЯЧА БЯЗЕВА   150х120см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4026,00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2013,00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2013,00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ПІДКОВДРА ДИТЯЧА БЯЗЕВА   150х120см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2479,50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1239,75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1239,75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ПІДКОВДРА ДИТЯЧА БЯЗЕВА   150х120см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1866,00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933,00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ПІДКОВДРА ДИТЯЧА БЯЗЕВА розмір 150*120 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6421,50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3210,75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3210,75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ПЛАТОК ШЕРС.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S.8547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БАЛЬН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S.153225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БАЛЬН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S.153225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БАЛЬНЕ ВЕСНА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S.153227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БАЛЬНЕ ОСЕНЬ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S.1090019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БЕЛОЕ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S.153228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ДИТЯЧ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S.153223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122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ПІДРОСТК БАЛЬН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S.10900024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ПЛАТТЯ РОЖЕВЕ ДИТЯЧ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S.153229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ПЛЕД ШЕРСТЯНИЙ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114.3045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ПОДОДЕЯЛЬННИК ДЕТ.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S.8845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ПОДОДІЯЛЬНІК БІЛИЙ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ПОДУШКА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S.8915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894,00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ПОДУШКА ДИТЯЧА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ПОДУШКИ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S.8937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ПОКРИВАЛО ДИТЯЧЕ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S.1142100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ПОКРИВАЛО роз.110/145см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ПОКРИВАЛО Х/Б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ПОКРИВАЛО Х/Б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ПОКРИВАЛО Х/Б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ПОКРИТТЯ НА ПІДЛОГУ 2*1,85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ПОКРЫВАЛО ЖАКАРД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ПОКРЫВАЛО Х/Б ДЕТСК.1.3*1.1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S.9036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ПОЛОТЕНЦЕ ПРОСТ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S.9369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ПРОСТИРАДЛО б/в ( 110х145)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11420013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ПРОСТИРАДЛО ДИТ. роз.110/150см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ПРОСТИРАДЛО ДИТЯЧЕ БЯЗЕВЕ 150*120  (бязь 100%)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1072,50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ПРОСТИРАДЛО ДИТЯЧЕ БЯЗЕВЕ 150*120  (бязь 100%)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1318,50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659,25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659,25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ПРОСТИРАДЛО ДИТЯЧЕ бязеве 150х120см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2247,00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1123,50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1123,50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ПРОСТИРАДЛО ДИТЯЧЕ БЯЗЕВЕ розм,150*120мм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3415,50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1707,75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1707,75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ПРОСТЫНЯ ДЕТСКАЯ Х-Б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S.9647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 ЖАК. 40/70см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11420012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2695,00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2695,00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З ШТОРНОГО ПОЛОТНА 0,4*1,5м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S.100641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 з подвійним швом(0,35*0,35)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111400162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40/70 гф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114.1093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40/70 жк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40/70 жк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714,00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БАВОВНА 30*50см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1 140 158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1029,60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514,80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514,80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гідро бавовна розмір 70*40 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1095,12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547,56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547,56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ГІДРО БАВОВНА, 40*70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1368,00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684,00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з подвійним швом 04,*0,33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МАХРОВИЙ роз. 40/70 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114.9579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УКР.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S.10056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 УКР1.96х0.35 ВЫШИВАНКА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S.10060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160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РУШНИКИ МАХРОВІ роз,34/70см  Тотошка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114.2047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САЛФЕТКА ЛЛЯНА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11420005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САЛФЕТКА ЛЛЯНА з подвійним швом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111430118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СКАТЕРТИНА ЛЛЯНА б/в з подвійним швом (1,5*1,28)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СКАТЕРТЬ ВИШИТА 1,75*1,35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СКАТЕРТЬ з шторного полотна 1,1*1,5м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363,00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СКАТЕРТЬ з шторного полотна 2*1,5м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СКАТЕРТЬ УКР ВЫШИТА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S.10816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СНІГОВИК (костюм)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111400017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СОРОЧКА ДЕТСКАЯ ХБ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СОРОЧКА МУЖ.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S.11047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СПІДНИЧКА АТЛАСНА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СПІДНИЧКА ДИТЯЧА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114.1402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ТЮЛЬ - сітка 1,00*5,8м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ТЮЛЬ-ПАННО б/у (2,9*5)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114.9607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ФУБОЛКИ ДИТЯЧІ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114.3301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ХАЛАТ (БЯЗЬ) БІЛИЙ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ХАЛАТ (БЯЗЬ) БІЛИЙ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1824,00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ХАЛАТ ЖІНОЧИЙ РОБОЧИЙ БІЛИЙ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2001,00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ХАЛАТ РОБОЧИЙ ЗЕЛЕНИЙ (ГАБАРДИН)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111400216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1313,40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656,70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656,70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ЧЕХОЛ НА ВОГНЕГАСНИК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154,02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77,01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77,01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ЧОХОЛ ДИТЯЧИЙ НА МАТРАС БЯЗЕВИЙ 120*65*5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111420026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3021,12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1510,56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1510,56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ШИРМА ЛЯЛЬКОВОГО ТЕАТРУ р:5,1*1,7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114.1190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ШТАНЫ УКР КРАС ВЗР 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S.14709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ШТАНЫ ХБ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S.14716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ШТАНЫ ХБ ДЕТСК КАРЛСОНА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S.14717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ШТОРА 2,0*1,5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ШТОРА 3,2*1,5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ШТОРА 4*0,75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ШТОРА 4,0*0,75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1 140 257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226,00</w:t>
            </w:r>
          </w:p>
        </w:tc>
      </w:tr>
      <w:tr w:rsidR="00001708" w:rsidRPr="00001708" w:rsidTr="00CD77B4">
        <w:trPr>
          <w:gridAfter w:val="1"/>
          <w:wAfter w:w="17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ШТОРА ГЛОРИЯ ТЮЛЕВ КАПРОНОВ 1.50х1.15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S.14789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ШТОРА ЛЛЯНА 1,50Х2,60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S.150511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ШТОРА ТЮЛЕВА "ГЛОРІЯ" 1,45*2,9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111430066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ШТОРКА ДЕТ.УГОЛКА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S.15116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ШТОРКА КУХОН.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114.2239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ШТОРТИ АТЛАСНІ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114.3221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ЮБКА ХБ ДЕТСКАЯ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S.15412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3452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126298,54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63596,27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62702,27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rPr>
                <w:lang w:val="uk-UA"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rPr>
                <w:lang w:val="uk-UA" w:eastAsia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</w:tr>
      <w:tr w:rsidR="00001708" w:rsidRPr="00001708" w:rsidTr="00CD77B4">
        <w:trPr>
          <w:trHeight w:val="2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lastRenderedPageBreak/>
              <w:t>№ з/п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Номер інвентарний /номен-клатурний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4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001708" w:rsidRPr="00001708" w:rsidTr="00864E39">
        <w:trPr>
          <w:gridAfter w:val="1"/>
          <w:wAfter w:w="17" w:type="dxa"/>
          <w:trHeight w:val="91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первісна (переоці-нена) вартість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 зносу (накопиче-ної амортизації)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балан-соваварітсь</w:t>
            </w:r>
          </w:p>
        </w:tc>
      </w:tr>
      <w:tr w:rsidR="00001708" w:rsidRPr="00001708" w:rsidTr="00CD77B4">
        <w:trPr>
          <w:gridAfter w:val="1"/>
          <w:wAfter w:w="17" w:type="dxa"/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"ВЕСЕЛКА" ВІЗОК ЧУДОВИХ КАЗОК  2012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"ВЕСЕЛКА" ДОБРЕ ЗЕРНЯТКО-ГАРНІ СХОДИ  2013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"ВЕСЕЛКА" ШКОЛА ДОБРОТИ  2010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"ВЕСЕЛКА" Я ВСЕ ЛЮБЛЮ В СВОЇМ КРАЮ  2011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АНДРУСЯК І. ХТО БОЇТЬСЯ ЗАЙЧИКІВ.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АНДРУСЯК. ЗАПОРОЖЕЦЬ. ТРИ ДНІ КАЗКИ.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АНДРУСЯК. КАБАН ДИКИЙ - ХВІСТ ВЕЛИКИЙ.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АНДРУСЯК. СТЕФА І ЇЇ ЧАКАЛКА.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Атлас МАНДРУЄМО в ДИВОСВІТ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ВІД ЗИМИ ДО ЗИМИ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S.112236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ВОРОНИНА. НЯМЛИК І БАЛАКУЧА КВІТОЧКА.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ВОРОНИНА. ПРИБУЛЕЦЬ З КРАЇНИ НЯМЛИКІВ.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ВОРОНИНА. ХЛЮСЬ ТА ІНШІ.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ВОСКРЕСЕНСЬКА Н. ВЕСЕЛІ ЛІТЕРИ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ВОСКРЕСЕНСЬКА Н. РУДА ВОРОНА.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Горошко  ЗОБРАЖУВАЛЬНА ДІЯЛЬНІСТЬ У ДОШКІЛЬНИХ ЗАКЛАДАХ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Горошко  ЗОБРАЖУВАЛЬНА ДІЯЛЬНІСТЬ У ДОШКІЛЬНИХ ЗАКЛАДАХ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ДВА ПІВНИКИ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S.112243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ДІАМАНТОВА КОЛЕКЦІЯ українських колядок та щедрівок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112.460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Є. Лозинська УКРАЇНСЬКЕ НАРОДОЗНАВСТВО 2008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ІЛЬЧЕНКО. ДЕРЕВА.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112.306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ІЛЬЧЕНКО. КОЗАК, КОРОЛЬ, КРУК.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112.303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ІЛЬЧЕНКО. РИБИ РІЧОК ТА ОЗЕР.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112.305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КАЗКИ - 1 - СТУДІЯ 6 секунд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112.456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КАЗКИ - 2 - СТУДІЯ 6 секунд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112.457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КАЗКИ - 3 - СТУДІЯ 6 секунд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112.458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КАЗКИ ДЛЯ МАЛЯТ ПРО ПТАШОК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Л. ВЕРБА "ГРАМАТИКА СУЧАСНОЇ АНГЛІЙСЬКОЇ МОВИ" 2006р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111200169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11,50</w:t>
            </w:r>
          </w:p>
        </w:tc>
      </w:tr>
      <w:tr w:rsidR="00001708" w:rsidRPr="00001708" w:rsidTr="00CD77B4">
        <w:trPr>
          <w:gridAfter w:val="1"/>
          <w:wAfter w:w="17" w:type="dxa"/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ЛОЗИНСЬКА Є.Ф. УКРАЇНСЬКЕ НАРОДОЗНАВСТВО ДІТЯМ ДОШ.ВІКУ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ЛОХВИЦЬКА Л.В.  *ДОШКІЛЬНИКАМ ПРО ОСНОВИ ЗДОРОВ*Я*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ЛОХВИЦЬКА Л.В.  *ДОШКІЛЬНИКАМ ПРО ОСНОВИ ЗДОРОВ*Я*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Лущик ФІЗИЧНЕ ВИХОВАННЯ ДОШКІЛЬНИКІВ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6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М. ВАНІФАТЬЄВА "СУЧАСНА ЕНЦИКЛОПЕДІЯ ДЛЯ ХЛОПЧИКІВ" 2006р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111200170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6,50</w:t>
            </w:r>
          </w:p>
        </w:tc>
      </w:tr>
      <w:tr w:rsidR="00001708" w:rsidRPr="00001708" w:rsidTr="00CD77B4">
        <w:trPr>
          <w:gridAfter w:val="1"/>
          <w:wAfter w:w="17" w:type="dxa"/>
          <w:trHeight w:val="6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МАТУСИНА СКАРБНИЦЯ, УКРАЇНСЬКА НАРОДНА ТВОРЧІСТЬ 2007р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111200171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МЕНЗАТЮК. УКРАЇНСЬКИЙ КВІТНИК.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МЕНЗАТЮК. ЯК ДО ЖАБОК ГОВОРИТИ.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112.300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Нечипорук РОЗВИВАЮЧІ ІГРИ ДЛЯ ДОШКІЛЬНИКІВ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Нечипорук РОЗВИВАЮЧІ ІГРИ ДЛЯ ДОШКІЛЬНИКІВ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О.ДОЛІНА УКРАЇНСЬКА МОЗАЇКА книга для читання 2008р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111200166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ПАВЛЕНКО. МИКОЛЧИНІ ІСТОРІЇ.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112.286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ПАВЛЕНКО. ЧИ ШКІДЛ. ХОДИТИ ПОКР. ГАРАЖІВ.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112.301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ПОВЧАЛЬНІ ПРИГОДИ ХЛОП. КОЛІ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S.112240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ПРАВОСЛ. СВЯТА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S.112242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РОМАН ДЕМЧУК КАЗКОВА ПІДКОВА 2013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РОМАН ДЕМЧУК РУКАВИЧКА-ЧАРІВНИЧКА 2015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РОМАН ДЕМЧУК ХОДИТЬ КАЗОЧКА ПОЛІССЯМ 2017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111200218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С. ПАВЛЮК "УКРАЇНСЬКЕ НАРОДОЗНАВСТВО" 2004р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111200167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УКР..КАЗКИ ПРО ТВАРИН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S.112238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УКР..НАР. КАЗКИ (ГУЦ.)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S.112237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Чуб ДОВІДНИК ДЛЯ БАТЬКІВ ДОШКІЛЬНИКІВ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Чуб ІГРИ ВПРОДОВЖ ДНЯ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112.15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прим.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DVD -ПРОГРАВАЧ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Switch  5 - Port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113.4540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АВТОМОБІЛЬ "БРОНЕТРАНСПОРТЕР"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54,34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27,17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27,17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АВТОМОБІЛЬ "ЕСКАВАТОР"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169,22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84,61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84,61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АДМІНІСТРАТИВНА КАРТА УКРАЇНИ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S.1130675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АКВАРИУМ СТЕКЛ 10Л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АККОРДЕОН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АККОРДИОН ВОСХОД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АСОЦІАЦІЯ,ЩО ДО ЧОГО ВІДНОСИТЬСЯ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538,44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269,22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269,22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БАК   14Л  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S.41907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БАК С КРЫШКОЙ 40л ЭМАЛ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БАК ЭМАЛ.40Л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БАК ЭМАЛИР 30/40 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БАК ЭМАЛИР.16.0 ЛИТРОВ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БАРАБАН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446,10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223,05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223,05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БАСКЕТБОЛЬНЕ КІЛЬЦЕ МЕТАЛІЧНЕ З СІТКОЮ діаметр45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111300215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БАЯН КРЕМИНЕ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БЕЛОЧКА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БЕТАНОМІШАЛКА З ІНЕРЦІЙНИМ ПРИВОДОМ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1795,35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897,68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897,67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БЛЮДО КЕРОМИЧ ДЕКОР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S.1130080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БРОШУРАТОР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БУБЕНЦІ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164,04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82,02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82,02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БУБОН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469,85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234,93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234,92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БУРАТИНО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БУСИ НОВОРІЧНІ ЯЛИНКОВІ СРІБЛЯСТІ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В.ПЛЕЕР ДАЕW00123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ВIДРО ДЛЯ СМИТТЯ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ВАГИ ЕЛЕКТРОННІ НАСТІЛЬНІ НА 15кг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3010,80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1505,40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1505,40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БОЛЬШАЯ ПЕРЛАМ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КЕРАМИЧ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КЕРАМИЧ МАЛ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НАПОЛЬНАЯ БОЛЬШАЯ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РАКУШКА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СТЕКЛ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СТЕКЛ  СРЕД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СТЕКЛ ДЛЯ ПЕЧЕНЬЯ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СТЕКЛ СРЕДН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СТЕКЛЯН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ФАРФ МАЛ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ФАРФ СРЕДН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ХРУСТ БОЛЬШ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ХРУСТ БОЛЬШ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ХРУСТАЛ СРЕДН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ВАЗА ХРУСТАЛЬН МАЛЕН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ВАЗОН ДЛЯ ЦВЕТОВ КЕР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ВЕДРО ОЦЫНКОВ.10л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ВЕДРО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100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ВЕДРО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ВЕДРО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ВЕДРО ЭМ.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ВЕЛИКА ПІРАМІДКА 60см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180,87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90,44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90,43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ВЕСЫ МЕД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ВЕСЫ ПОЧТОВ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ВЕСЫ ЦЕФЕРБЛ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ВЕШАЛКА ДЛЯ ПОЛОТЕНН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ВЕШАЛКА ДЛЯ ПОЛОТЕНЦ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ВЕШАЛКА СТОЯЧА МЕТАЛ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ВИЛКА ДЕСЕРТНАЯ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ВИЛКА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ВИЛЫ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ВІДРО ЕМАЛЬОВ. З КРИШКОЮ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113.6168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ВІДРО ЕМАЛЬОВАНЕ З КРИШКОЮ 10л.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111301176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ВІЗОК З КОРЗИНОЮ ДЛЯ СУПЕРМАРКЕТУ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80,93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40,47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40,46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ВІКОННИЙ БЛОК ( 2.66 х 2.07 )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S.1130700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ВІШАЛКА ДЛЯ РУШНИКІВ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113.6462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ВІШАЛКА ДЛЯ РУШНИКІВ 5-ти секційна на 10 вішаків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111301326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ВОГНЕГАСНИК ВП-5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111300109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ВОГНЕГАСНИК ВП-5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S.1618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ВОГНЕГАСНИК ВУГЛЕКИСЛОТНИЙ ВВК-3,5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111301172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ВОГНЕГАСНИК ОП-5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113.4558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ВОГНЕГАСНИКИ ПОРОШКОВІ ВП-5(Закач)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ГЕНИРАТОР АЭРОЗОЛЕВ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S.1792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ГЕРБ УКРАЇНИ СТАНДАРТНИЙ (висота 400 мм)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S.1137991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ГІМНАСТИЧНА ПАЛИЦЯ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1 130 276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ГОРШОК ДЕТСК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S.1893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ГОРШОК ДЕТСК ЭМАЛ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S.1897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ГОРШОК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S.1930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ГРА З МАГНІТАМИ "РАХУНОК"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164,22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82,11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82,11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ГРАБЛИ МЕТАЛ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S.1968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ГРАБЛИ МЕТАЛ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S.1969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ГРАБЛИ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S.1981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ГРА-ШНУРІВКА БУСИ "ГЕОМЕТРИЧНІ ФІГУРИ"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311,02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155,51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155,51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ГРОХОТ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S.2026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ГРОХОТ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ГУБНА ГАРМОШКА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119,32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59,66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59,66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ДВЕРІ МІЖКІМНАТНІ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111330005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ДЕРЕВ*ЯНА ІГРАШКА "ЛАБІРИНТ"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111300216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329,80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164,90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164,90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ДЕРЕВЯНИЙ ПАРАВОЗИК З ГЕОМЕТРИЧНИМИ ФІГУРАМИ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159,10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79,55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79,55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141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ДЕРЕВЯНЫЙ КРЕСТ ДЕКОР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S.2091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ДИТЯЧА КАТАЛКА-ТОЛОКАР "РЕТРО"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574,84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287,42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287,42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ДИТЯЧИЙ КУБ-СОРТЕР "ГЕОМЕТРИЧНІ ФІГУРИ"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161,64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80,82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80,82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ДИТЯЧИЙ ПИЛЕСМОК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389,55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194,78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194,77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ДОРОЖКА БЕГОВ.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S.2194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ДРЕЛЬ ЭЛ.УДАРНО-ВРАЩ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S.2470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ЕЛЕКТРОЛОБЗІК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113.7448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ЕЛЕКТРОРУШНИК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S.1137003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ЁЛКА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S.15517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ЄЛЕКТРОПРАСКА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S.13209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ЗЕРКАЛО БОЛЬШ БЕЗ ОПРАВЫ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S.2779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ЗЕРКАЛО БОЛЬШ В ДЕРЕВ ОПРАВЕ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S.2780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ЗЕРКАЛО КРУГЛОЕ БОЛЬШ В ДЕР ОПРАВ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S.2823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ЗЕРКАЛО ПРЯМ МАЛЕНЬК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S.2865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ІГРАШКА ЮЛА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18,87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9,44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9,43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ІГРОВИЙ НАБІР "МАГАЗИН"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2001,15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1000,58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1000,57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ІГРОВИЙ НАБІР АВТОТРЕК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124,28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62,14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62,14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ІНТЕРАКТИВНИЙ МЕДИЧНИЙ ВІЗОК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411,75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205,88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205,87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ІНФОРМАЦІЙНИЙ СТЕНД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КАЗАН НАПЛИТНИЙ 40л алюм. з кришкою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КАЛЬКУЛЯТОР Brilliant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11370589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116,50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116,50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КАЛЬКУЛЯТОР електронний Brilliant BS777 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канат для перетягування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222,50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КАНИСТРА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S.3771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КАРЕМАТ 150*50*0,5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113.9814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КАРНИЗ НЖ 2.8М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S.3841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КАРНИЗ НЖ 2М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S.3842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КАРТА НА КАРТОНІ КЛІМАТ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S.1130676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КАРТИНА З КВІТКОЮ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КАРТИНИ НА ДИТЯЧИЙ МОТИВ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113.4830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КАРТРІДЖ НР1010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113.4704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КАСТАНЬЄТИ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332,84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166,42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166,42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КАСТРУЛЯ нерж. 10л.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111301180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КАСТРУЛЯ нерж. 20л.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111301179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КАСТРУЛЯ нерж. 5л.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10Л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S.41906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3Л АЛЮМ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3Л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S.41903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40Л ЭМАЛИР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4Л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S.41904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7Л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S.41905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АЛЮМ 3Л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183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АЛЮМИН 4л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АЛЮМИН 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АЛЮМИН 6л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АЛЮМИН 7Л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Н/Ж 1Л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Н/Ж 30л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S.4099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НЕРЖ 2л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НЕРЖ 3л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ОЦИНК 40 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ОЦИНКОВ 30л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ЭАЛИР 6.5Л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ЭМ. 3Л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ЭМ. 5.5Л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 3л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 3Л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1.5Л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2.5Л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3л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4Л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5.5Л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6л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КАСТРЮЛЯ ЭМАЛИР 6Л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КАТАЛКА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S.4207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КАТЕЛ ЭЛЕКТРИЧ100л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S.4216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КЕНГУРУ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S.4286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КІЛЬЦЕ Б/БОЛЬНЕ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S.1130185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КІЛЬЦЕКИД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111300218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157,28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78,64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78,64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КЛЕТКА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S.4342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КЛЮЧ ГАЗОВИЙ №1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S.1130614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КЛЮЧ ТРУБ.N 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S.4378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КОВРИК РЕЗ.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S.4513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КОВШ НЕРЖ.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S.4565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КОЗАК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S.4597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КОЗАК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S.4599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КОЛОБОК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S.4632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КОЛЯСКА КЛАСИЧНА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1392,86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696,43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696,43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 ДЕРЖАВНА СИМВОЛІКА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113.6087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КОМПЛЕКТ-НАВЧАЛЬНИЙ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5148,00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5148,00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КОНСТРУКТОР "БУДИНОЧОК З БАЛКОНОМ"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220,83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110,42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110,41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КОНТЕЙНЕР ДЛЯ СМІТТЯ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113.6327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КОНТЕЙНЕР ДЛЯ СМІТТЯ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113.6327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КОРЗИНА  ПЛАСТИКОВА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113.1008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КОРЗИНА КЕРОМИЧ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S.4806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КОРЗИНА МЕТАЛИЧ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S.4818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228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КОРЗИНА ХРУСТАЛЬН ДЛЯ КОНФЕТ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S.4835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КОРОБКА ДЛЯ ПОСОБИЙ 0.30х0.34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S.4859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КОТ В САПОГАХ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S.5272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КОТЕЛ АЛЮМИНЕВ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S.5286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КРІСЛО ПРЕСТИЖ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111300129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КРОВАТЬ ДЕТСК 2х ЯРУСНАЯ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S.5399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КРОВАТЬ ДЕТСК САДОВА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S.5400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КРОВАТЬ МЕТ.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S.5410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КРОКОДИЛ МЯГК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S.5451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КРОЛИК МЯГК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S.5459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КСИЛОФОН 12 ТОНІВ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428,98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214,49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214,49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КУКЛА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S.5615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КУКЛА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S.5656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КУКЛА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S.5670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КУКЛА АСЯ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S.5720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КУКЛА ДОЛЛИ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S.5723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КУКЛА ПАША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S.5737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КУКЛА=ЮЛЯ=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S.5756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КУРТКА ВАТН.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S.5789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КУСТ ЗЕЛЕННЫЙ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S.5824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*ПЛАН ЕВАКУАЦІЇ*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114.9576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*ПРАВА ДИТИНИ*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ДИТЯЧИЙ *З ДНЕМ НАРОДЖЕННЯ*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ДЛЯ БАТЬКІВ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113.5825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</w:tr>
      <w:tr w:rsidR="00001708" w:rsidRPr="00001708" w:rsidTr="00CD77B4">
        <w:trPr>
          <w:gridAfter w:val="1"/>
          <w:wAfter w:w="17" w:type="dxa"/>
          <w:trHeight w:val="7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ДЛЯ САМОСТІЙНОЇ ХУДОЖНЬОЇ ДІЯЛЬНОСТІ *ДЗВІНОЧОК*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</w:tr>
      <w:tr w:rsidR="00001708" w:rsidRPr="00001708" w:rsidTr="00CD77B4">
        <w:trPr>
          <w:gridAfter w:val="1"/>
          <w:wAfter w:w="17" w:type="dxa"/>
          <w:trHeight w:val="7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ДЛЯ САМОСТІЙНОЇ ХУДОЖНЬОЇ ДІЯЛЬНОСТІ *МАРТА*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-кухня "ДЗВІНОЧОК"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-кухня "ІРИНА"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МЕТОДИЧНОЇ РОБОТИ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ПРИРОДИ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111301380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ПСИХОЛОГА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 ПСИХОЛОГІЧНОГО РОЗВАНТАЖУВАННЯ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КУТОЧОК-ВИСТАВКА МАЛЮНКІВ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114.9571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КУХОНИЙ НАБІР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322,07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161,04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161,03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ЛАВИ ДЕКОРАТИВНІ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ЛАВКА ГІМНАСТИЧНА 3м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111300190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ЛАМІНАТОР Agent LM-AЗ 125 silver (3010037)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111300804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987,50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ЛАМІНАТОР А-4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113.8059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ЛАМПА НАСТ. TL-02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111300435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ЛАМПА НАСТІЛЬНА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113.6162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268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ЛАМПА НАСТОЛЬНАЯ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ЛЕЙКА АЛЮМИНЕВ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S.6077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ЛЕСТНИЦА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S.6107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ЛЕСТНИЦА-СТРЕМЯНКА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S.6135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ЛИАНЫ ДЛЯ ЛАЗИН СПОРТ ИНВ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S.6141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ЛІЖКО ДИТЯЧЕ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113.6976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ЛІТНІЙ ВІЗОК ДЛЯ ЛЯЛЬКИ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799,89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399,95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399,94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ЛОГІЧНИЙ КВАДРАТ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204,16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102,08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102,08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ЛОГІЧНИЙ КРУГ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219,28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109,64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109,64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Н/Ж ЧАЙНАЯ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НЖ ГАРНИРН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РАЗЛИВН АЛЮМ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РАЗЛИВН НЕРЖ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РАЗЛИВН НЕРЖ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СТОЛ Н/Ж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СТОЛ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СТОЛОВА  Н/Ж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СТОЛОВАЯ Н/Ж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ЧАЙН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 ЧАЙН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ЛОЖКА-ШУМОВКА АЛЮМ.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ЛОПАТА  ШТИКОВА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ЛОПАТА СОВКОВА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S.6295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ЛОПАТА ШТЫКОВ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S.6309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ЛОПАТКА НЖ КУХ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S.6322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ЛОТОК ГОРИЗОНТ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S.20012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ЛОТОК -ПІДСТАВКА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S.00030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ЛОТОК ПЛАСТМ ДЛЯ ЛОЖЕК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S.6338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ЛУКОРЕЗКА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S.6356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ЛЯЛЬКА "ТЕТЯНА НАРЯДНА"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ЛЯЛЬКОВИЙ ТЕАТР "ДЗВІНОЧОК"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111330001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М"ЯЧ БАСКЕТБОЛЬНИЙ №7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113.9805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М"ЯЧ ВОЛЕЙБОЛЬНИЙ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113.7206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М"ЯЧ ФУТБОЛЬНИЙ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11370379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2055,00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1027,50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М*ЯКА ЛЯЛЬКА "ОВЕЧКА"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 ДЛЯ ФІТНЕСУ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БАСКЕТБОЛЬНИЙ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ВОЛЕЙБОЛЬНИЙ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ДИТЯЧИЙ 19см, Іспанія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113.9812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ДИТЯЧИЙ ДЛЯ ФІТНЕСУ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113.4473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ДЛЯ МЕТАННЯ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111300191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ДЛЯ ФІТНЕСА З РУЧКОЮ 45см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113.9816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РЕЗИНОВИЙ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М*ЯЧ ФУТБОЛЬНИЙ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МАГНІТНА ДОШКА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113.9039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313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МАГНІТОФОН "LG"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113.7987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МАГНІТОФОН "PHILIPS"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1379,00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МАГНІТОФОН *BRAVIS*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МАГНІТОФОН *DEO*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МАГНІТОФОН *Panasonic*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113.8622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МАГНІТОФОН *МЕДІАН*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МАНЕЖ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МАРАКАС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232,64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116,32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116,32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МАТ ГІМНАСТИЧНИЙ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S.1136312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МАТ ГІМНАСТИЧНИЙ Sportko 200*100*10см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- КРАН З РОЗСУВНОЮ СТРІЛОЮ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1479,03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739,52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739,51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ДЛЯ ШЛІФУВАННЯ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113.5451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ІГРАШКОВА БЕТОНОМІШАЛКА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157,35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78,68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78,67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ІГРАШКОВА ПОЛІЦІЯ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432,35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216,18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216,17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ІГРАШКОВА СМІТТЄВОЗКА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268,56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134,28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134,28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ІГРАШКОВА ШВИДКА ДОПОМОГА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393,75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196,88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196,87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МАШИНА СМІТТЄВОЗ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344,64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172,32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172,32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МЕДИЦИНСЬКИЙ НАБІР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77,47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38,74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38,73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МЕДИЧНИЙ КУТОЧОК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МЕТАЛОФОН 8 ТОНІВ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486,96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243,48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243,48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МИКСЕР ЭЛЕКТРИЧ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S.6940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МИСКА ПЛАС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S.6958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МИШКА МЯГК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МІКРОСКОП ДИТЯЧИЙ ТА ТЕЛЕСКОП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457,64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228,82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228,82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МІКРОФОНИ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113.7322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МОЙКА МЕТАЛ БОЛЬШ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S.7024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МОЛОТОК 200 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S.7035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МОЛОТОК КУХ ДЛЯ ОТБИВ МЯСА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S.7039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МОНІТОР Philips  V-Iine /196 V4LSB2/01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МФУ А4 ч/б HP LJ PRO M130a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111300878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4886,00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2443,00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2443,00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МЯСОРУБКА БЫТОВ РУЧН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S.7137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М'ЯЧ B/Б "LALA"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S.1130183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М'ЯЧ БАСКЕТБОЛЬНИЙ №6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1 130 274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М'ЯЧ ВОЛЕЙБОЛЬНИЙ №5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1 130 273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М'ЯЧ ДЛЯ ВЕЛИКОГО ТЕНІСУ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1 130 275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М'ЯЧ ДЛЯ МЕТАННЯ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М'ЯЧ РЕЗИНОВИЙ малий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"КОСМЕТИКА"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73,20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36,60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36,60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НОВОРІЧНИХ ІГРАШОК (різнокольорових)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СТОЛЯРА З КАСКОЮ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261,66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130,83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130,83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353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ФОТО-ІНФОРМАЦІЙНИЙ СТЕНД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113.5616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1382,00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НАБІР ФОТО-ІНФОРМАЦІЙНИЙ СТЕНД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113.5616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НАБОР ГИРЬ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S.7229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НАБОР ДЛЯ ВОДЫ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S.7267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НАБОР ЧАЙН МАДОНА 12 ПЕРСОН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S.7410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НАПИЛЬНИК 3-Х ГР.150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S.7636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НАСОС ДЛЯ М'ЯЧІВ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НАСТІЛЬНА ГРА "ДОМІНО"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111300219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1312,50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656,25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656,25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НАСТІЛЬНА ГРА "ЛОТО"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111300220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355,46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177,73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177,73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НАСТОЛЬНИЙ НАБІР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S.20007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НІЖ КУХОННИЙ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S.1136303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НОВОРІЧНА ЯЛИНКА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S.7697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 КУХОННЫЙ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S.7725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 Н/Ж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S.7731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S.7745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S.7747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S.7749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S.7750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НОЖНИЦЫ ПО МЕТАЛУ 250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S.7798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НОЖОВКА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S.7805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ОБЛУЧАТЕЛЬ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S.7844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ОБРОЗА КЕРОМИЧ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S.7877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ОБРУЧ ГІМНАСТИЧНИЙ ДИТ.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1 130 277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412,50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ОПРОМІНЮВАЧ БАКТЕРИЦИДНИЙ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113.4177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</w:tr>
      <w:tr w:rsidR="00001708" w:rsidRPr="00001708" w:rsidTr="00CD77B4">
        <w:trPr>
          <w:gridAfter w:val="1"/>
          <w:wAfter w:w="17" w:type="dxa"/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ОПРОМІНЮВАЧ БАКТЕРИЦИДНИЙ ПОБУТОВИЙ ОВВ 15Р-METAL OZONE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111300599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604,55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302,28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302,27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ОСНАСТКА АВТОМАТ до печатки круглої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97,50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ОСНАСТКА АВТОМАТ до штампа (внутрішнього)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ОСНАСТКА АВТОМАТ до штампа кутового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ОТВЕРТКА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S.7981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ПАЛКА ГІМНАСТИЧНА 75см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262,50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ПАЛЬЧИКОВИЙ ТЕАТР 7 КАЗОК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ПАРТА ДВОМІСНА 1-3 КЛ.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S.1130339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ПЕРФОРАТОР ПП-700Б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113.5803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ПЕЧАТКА /КРУГЛА/ - КЛІШЕ ф.40мм;45мм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11370595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ПИЛЕСМОК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113.6082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ПИЛЕСМОК HOOVER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1 130 299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704,50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704,50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ПИЛЕСМОК LG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ПИЛЕСМОК Samsung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186,00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ПИЛЕСМОК марки ZANUSSI модель ZANSC00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1 130 256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393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ПИЛИСОС РОВЕНТА КS042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S.8444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ПИЛОСМОК б/м SAMSUNG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3903,66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1951,83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1951,83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ПИНГВИН МЯГК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S.8450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ПИСАНКА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S.8482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ПІАНІНО *УКРАЇНА*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113.5122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ПІАНІНО *УКРАЇНА*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113.5122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ПІДСТАВКИ ПІД КВІТИ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ПІРАМІДА "КРУГ"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93,18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46,59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46,59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ПІЧ ДЕКОРАТИВНА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ПЛАФОН  СТЕКЛ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ПЛЕЧИКИ ВЗРОСЛ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S.8664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ПЛЕЧИКИ ДЕРЕВ ВЗРОСЛ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S.8669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ПЛЕЧИКИ ПЛАСТМ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S.8692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ПЛЕЧИКИ ПЛАСТМ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S.8693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ПОДНОС МЕТАЛ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S.8786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ПОДНОС МЕТАЛ РОСПИСН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S.8787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ПОДОВЖУВАЧ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ПОДОВЖУВАЧ 5м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S.1136305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ПОДСВЕЧНИК КЕРОМ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S.8860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ПОДСВЕЧНИК КЕРОМИЧ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S.8861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ПОЖАРНЫЙ РУКАВ 17М 20СМ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S.8959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945,00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470,00</w:t>
            </w:r>
          </w:p>
        </w:tc>
      </w:tr>
      <w:tr w:rsidR="00001708" w:rsidRPr="00001708" w:rsidTr="00CD77B4">
        <w:trPr>
          <w:gridAfter w:val="1"/>
          <w:wAfter w:w="17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ПОЖЕЖНА МАШИНА З РОЗСУВНОЮ ДРАБИНОЮ І ВОДОМЕТОМ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778,08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389,04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389,04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ПОЛКА ДЕРЕВ ДЛЯ ЦВЕТОВ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S.9109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ПОЛКА КН.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S.9125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ПОЛКА КНИЖНАЯ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S.9149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ПОЛКА КНИЖНАЯ НАВЕСН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S.9155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ПОСУД ІГРАШКОВИЙ СТОЛОВИЙ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485,66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242,83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242,83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ПРАПОР КАБІНЕТНИЙ УКРАЇНИ "СТАНДАРТНИЙ"р.1,35*0,9м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S.1137992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ПРАСКА PHILIPS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113.4820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746,00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ПРИНТЕР Canon MP 270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113.9036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ПРИСТРІЙ АЕРОТЕФІТ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113.5203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ПРОГРАВАЧ DVD"SAMSUNG"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S.1131100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ПРОДОВЖУВАЧ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S.9563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ПРОЕКЦІЙНИЙ ЕКРАН REDLEAF SRM-1102  180*180/1:1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891,00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ПУФИК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113.4080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РАДИО ''ЧЕРЕМШИНА''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S.9737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РАДІОМІКРОФОН WM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S.1130324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РАЗНОС МЕТАЛ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S.9774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РАМКА НОЖ. ТИП 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S.9812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РОСТОМЕР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S.9908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РУКОХОДЫ СПОРТ ИНВ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S.9979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САВОК МЕТАЛ ДЛЯ МУСОРА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САНКИ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113.1001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436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САНКИ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S.10290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САПКА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S.10320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САПКА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S.10322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САПКА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S.10323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САХАРНИЦА ПЛАСТМ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S.10389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СВЕТИЛЬНИК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S.10441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СВЕТИЛЬНИК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S.10460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СВЕТИЛЬНИК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S.10461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СВЕТИЛЬНИК (ЛЮСТРА)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S.10466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СВЕТИЛЬНИК(ЛЮСТРА)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S.10484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СВІТЛОФОР- ДОРОЖНІ РУХИ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360,69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180,35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180,34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СЕЙФ МЕТАЛ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S.10504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СЕКАТОР САДОВИЙ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113.1005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СЕКУНДОМІР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111300860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СЕКУНДОМІР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S.1136309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СЕТЕВОЙ ФИЛЬТР 3М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S.10583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СІКАТОР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113.4593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СІТКА В/БОЛЬНА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S.1130187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СІТКА ЗАГОРОДЖУВАЛЬНА ПОЛІПРОПІЛЕНОВА д.2,5мм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кв.м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СКАКАЛКА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113.7204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СКАКАЛКА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113.7204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СКАЛКА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S.10656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СКАМЕЙКА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S.10667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СКАМЕЙКА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S.10669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СКОВОРОДА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S.10851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СОБАКА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S.10937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СОКІРА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S.1130195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СОПІЛКА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137,48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68,74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68,74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СОТЕЙНИК АЛЮМИН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S.11073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СПОРТ ИНВЕНТАРЬ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S.11088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СТАТУЭТКА РАКУШКА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S.11183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СТВОЛ.К  ПОЖАРН РУКАВУ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СТЕЛАЖ МЕТАЛЕВИЙ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113.4461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СТЕНД "МИ ВСІ РАЗОМ,ВИВЧАЙТЕ РАЗОМ З НАМИ"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СТЕНД "НАША ТВОРЧІСТЬ"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СТЕНД "ПОРАДИ ЛІКАРЯ"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279,00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СТЕНД 50*100см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СТЕНКА МОНИКА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S.11287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СТІЙКА ПІД КВІТИ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стійка пластмасова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113.4453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ВИРОБНИЧИЙ 800*1100*850 СП-2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111301247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1380,00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ДИТ.ШЕСТИГРАННИЙ ЗЕЛЕНИЙ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479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ДИТ.ШЕСТИГРАННИЙ КОРИЧНЕВИЙ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(1200*500*600)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113.9394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2-місний 480мм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113.6785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2-місний 540мм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113.6786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4- х м. 480 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4-місний 520 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6-КУТНИЙ "АПЕЛЬСИН"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6-КУТНИЙ БУКОВИЙ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111300250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ДИТЯЧИЙ 6-кутний синій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111300389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ДЛЯ ГРИ З ПІСКОМ ТА ВОДОЮ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ДЛЯ ГРИ З ПІСКОМ ТА ВОДОЮ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к-т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КОМП"ЮТЕРНИЙ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КУТОВИЙ 700*700*750 МДФ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ПИСЬМОВИЙ 1-ДВЕРНИЙ ПРАВОСТОРОННІЙ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111300128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1221,00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610,50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610,50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ПИСЬМОВИЙ 800*700*750  МДФ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113.9180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ПИСЬМОВИЙ З ТУМБОЮ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111300777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5177,99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2589,00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2588,99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ПРИСТАВНИЙ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ЧОТИРИКУТНИЙ КОЛЬОРОВИЙ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 ЧОТИРИКУТНИЙ КОЛЬОРОВИЙ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"ПРЕСТИЖ"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499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ДИТ.(гнута фанера) 280мм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ДИТ.(гнута фанера) 320мм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113.9264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ДИТ.ДЕРЕВЯНИЙ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113.5988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ДИТЯЧИЙ (280мм)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113.6642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ДИТЯЧИЙ висота 320мм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113.6641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НАПІВМ"ЯГКИЙ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1092,00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1078,00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НАПІВМ*ЯКИЙ ДЕРЕВ*ЯНИЙ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111300364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22152,00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11076,00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11076,00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НАПІВМ'ЯГКИЙ "ІСО"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111301531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ОФІСНИЙ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113.6586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ФАНЕРНИЙ ЗРОСТ.номер №0 (24см)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ФАНЕРНИЙ ЗРОСТ.номер №1 (26см)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ФАНЕРНИЙ зрост.номер №2 (28см)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ФАНЕРНИЙ зрост.номер №3 (32см)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2065,00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2065,00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СТІЛЕЦЬ ФАНЕРНИЙ Н-340 (34см)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СТІЛЬЧИК ДИТЯЧИЙ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113.6290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СТІЛЬЧИКИ ДИТЯЧІ РІЗНОКОЛЬОРОВІ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516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СТІЛЬЧИКИ ДИТЯЧІ РІЗНОКОЛЬОРОВІ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113.9754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"ДЗВІНОЧОК"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"ЄВА"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"МАЛЬВІНА"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"ПАРАВОЗ"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111330004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СТІНКА ДИТЯЧА НА 5-елементів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111301327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5349,00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2674,50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2674,50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1 ТУМБ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1-ТУМБ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2х МЕСТНЫЙ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672,00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2Х ТУМБ.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2х ТУМБОВ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4 МЕСТН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4-Х МЕСТН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4хМЕСТ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ДЛЯ ИНСТРУМЕНТ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ЖУРН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ЖУРНАЛЬНЫЙ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ИЗ ЛОЗЫ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ОБЕДЕН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S.11515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ОДНОТУМ.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S.11523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ПИСМЕННЫЙ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S.11534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ПОЛИРОВАН ДЕТСК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S.11563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 ПРОИЗВОДСТВ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S.11567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СТОЛИК ГАЗЕТНЫЙ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S.11599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СТОЛИК ГАЗЕТНЫЙ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S.11601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СТОЛИК ГАЗЕТНЫЙ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S.11603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СТОЛИК МЕДЕЦ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S.11611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СТОЛОВИЙ НАБІР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S.1136308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кус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СТРЕМ*ЯНКА ПРАКТИКА алюмінева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111301437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СТУЛ  П/М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S.1130017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СТУЛ ДЕТ.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S.11650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СТУЛ К ПИОНИНО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S.11705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СТУЛ П/М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S.11722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СТУЛ П/М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S.11746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368,00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СТУЛ ТАБУРЕТКА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S.11785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СУВЕНИР СЛЫМАК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S.11875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СУВЕНИР ЧЕРЕПАХА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S.11885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СУШИЛКА ДЛЯ ПОСУДЫ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S.11947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СУШКА ДЛЯ ПОСУДУ НАВІСНА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ТАБУРЕТ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S.11984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ТАБУРЕТКА ДЕРЕВ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S.11995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АЛЮМ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S.11999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ЕМАЛЬОВАНИЙ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S.1136310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ЕМАЛЬОВАНИЙ 10л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111301177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561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ЕМАЛЬОВАНИЙ 15л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111301178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ОЦ.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S.12005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ПЛ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S.12008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ПЛАСМ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ТАЗ ЭМ.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ТАНЦ. ПАРА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S.12042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ТАРЕЛКА ДЕКОР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ТАРЕЛКА ДЕКОР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ТАРЕЛКА ДЕКОР  КЕРАМ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S.12114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ТАРЕЛКА ДЕКОР КЕРАМ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S.12119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ТАРЕЛКА НАСТ СУВ ДЕКОР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S.12264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ТАРЕЛКА НАСТЕН ДЕКОР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S.12266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ТАРЕЛКА С ЦВЕТАМИ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S.12292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ТАРЕЛЬ КЕРАМИЧ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S.12335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ТАРИЛОСУШ.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S.12350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ТЕЛЕЖКА МЕТАЛИЧ БОЛЬШ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S.12375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ТЕЛЕФОН "САМУРАЙ"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113.6245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ТЕЛЕФОН LG GS - 472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S.1130385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579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ТЕЛЕФОН ДИСК.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ТЕЛЕФОН ТАУ-5108 ДИСКОВЫЙ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S.12425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ТЕРМОС ПЛАСМ 2л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S.12477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ТЕРТКА НА 4 БОКИ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S.1136313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ТОПОР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S.12855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ТОЧИЛО ЭЛЕКТРИЧ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S.12870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ТРЕЛЬЯЖ ДИТЯЧИЙ *ВЕСЕЛКА*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ТРЕЛЬЯЖ ДИТЯЧИЙ *ІРИНА*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ТРЕЛЬЯЖ ДИТЯЧИЙ *МАРТА*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ТУМБА МИЙКА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113.6235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ТУМБОЧКА ДЕРЕВ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S.12960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ТУМБОЧКА ПОД ТЕЛЕВИЗОР ДЕРЕВ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S.12982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УЛИТКА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S.13164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УТЮГ ЭЛ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S.13210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УЧНІВСЬКИЙ КУТОЧОК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113.7466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ФІГУРКИ КЕРАМІЧНІ НАПОЛЬНІ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1 130 053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ФІЗИЧНА КАРТА СВІТУ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S.1130677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ФІШКА СПОРТИВНА КОНУС 32см, жовта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ФІШКА СПОРТИВНА КОНУС 32см, оранжева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ФЛЕЙТА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389,96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194,98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194,98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599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ФОТО КУТОЧОК *СОНЕЧКО*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114.9575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ФОТОАПАРАТ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113.7029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ФУТЛЯР ДЛЯ БАЯНА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S.13456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ЦЕЛЬ ДЛЯ МЕТАНИЯ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S.13599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ЦЕЛЬ ДЛЯ МЕТАНИЯ"ПЕТУШОК"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ЧАЙНИК 3Л,НЖ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S.136621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767,00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377,00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ЧАЙНИК ЄЛЕКТРИЧ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S.136622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606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ЧАЙНИК ЭМАЛИР 3.л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S.13649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ЧАСЫ'' МАЯК''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S.13725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ЧЕРПАК -НЖ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S.13802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4-дверна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111300778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3466,01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1733,01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1733,00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ДИТЯЧА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113.6877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ДИТЯЧА ДЛЯ ОДЯГУ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113.9563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ДИТЯЧА ІГРАШКОВА синя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111330003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ДИТЯЧА ІГРАШКОВА ясен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111330002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823,00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411,50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411,50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ДЛЯ ОДЯГУ 2-Х ДВЕРНА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КНИЖКОВА - ПЕНАЛ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книжкова на 4-дверей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111300127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3582,00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1791,00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1791,00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КУХОННА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111300442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НАВІСНА КУХОННА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111300441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6804,00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3402,00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3402,00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 ОФІСНА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ШАФА-КОМОД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S.1136278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589,00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294,00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ШВАБРА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S.152321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ШВЕДСЬКА СТІНКА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113.9815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ГОРШКОВ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S.14383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ДЕТСК ОДЕЖЫ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S.14386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ИГРУШЕК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ОДЕЖДЫ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S.14422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423,00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213,00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210,00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ОДЕЖДЫ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S.14428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ОДЕЖДЫ ДЕТС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S.14434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ОДЕЖДЫ ДЕТС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S.14435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ПОСОБИЙ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S.14461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ДЛЯ ПОСТЕЛИ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S.14462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КНИЖННЫЙ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S.14484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МЕДЕЦИНСК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S.14511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МОЙКА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S.14522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НАВЕСНОЙ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S.14527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ТМД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S.14558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ХОЗ.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S.14572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 ХОЗЯЙСТВ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S.14584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ШКАФ-МОЙКА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113.9696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344,00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ШЛАНГ ДЛЯ ПЫЛЕСОСА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S.14620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153,00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72,00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ШНУРІВКА "ВОСЬМИНІГ"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206,40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103,20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103,20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ШНУРІВКА "ЇЖАК"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11390060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321,24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160,62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160,62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ШПАТЕЛЬ МЕД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S.14669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200,00</w:t>
            </w:r>
          </w:p>
        </w:tc>
      </w:tr>
      <w:tr w:rsidR="00001708" w:rsidRPr="00001708" w:rsidTr="00CD77B4">
        <w:trPr>
          <w:gridAfter w:val="1"/>
          <w:wAfter w:w="17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ШТАМП (ВНУТРІШНІЙ)кліше 58*22мм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ШТАМП КУТОВИЙ кліше 60*40мм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1 130 427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240,00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ШУМОВКА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ШУМОВКА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S.15187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ШУМОВКА НЖ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S.15188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ЩИПЦЫ  КУХ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S.15242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ЩИТЫ ДЛЯ МЕТАНИЯ В ЦЕЛЬ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S.15248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196,00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98,00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ЭКРАН ОТРАЖАТЕЛЬ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S.15264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836,00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418,00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418,00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lastRenderedPageBreak/>
              <w:t>652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ЯЙЦО СУВЕНИР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S.15477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ЯЛИНКА НОВОРІЧНА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1 130 339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1600,00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800,00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КУРТКИ ВАТНІ роз.48-50,56-60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114.3022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712,00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356,00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356,00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НАМЕТ ГРУПОВИЙ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S.1142101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125,00</w:t>
            </w:r>
          </w:p>
        </w:tc>
      </w:tr>
      <w:tr w:rsidR="00001708" w:rsidRPr="00001708" w:rsidTr="00CD77B4">
        <w:trPr>
          <w:gridAfter w:val="1"/>
          <w:wAfter w:w="17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656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ЧОБОТИ ГУМОВІ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114.1059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пар.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270,00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135,00</w:t>
            </w:r>
          </w:p>
        </w:tc>
      </w:tr>
      <w:tr w:rsidR="00001708" w:rsidRPr="00001708" w:rsidTr="00CD77B4">
        <w:trPr>
          <w:gridAfter w:val="1"/>
          <w:wAfter w:w="17" w:type="dxa"/>
          <w:trHeight w:val="240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4985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375446,78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188660,99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186785,79</w:t>
            </w:r>
          </w:p>
        </w:tc>
      </w:tr>
      <w:tr w:rsidR="00001708" w:rsidRPr="00001708" w:rsidTr="00CD77B4">
        <w:trPr>
          <w:gridAfter w:val="1"/>
          <w:wAfter w:w="17" w:type="dxa"/>
          <w:trHeight w:val="285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8437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501745,32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252257,26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249488,06</w:t>
            </w:r>
          </w:p>
        </w:tc>
      </w:tr>
      <w:tr w:rsidR="00001708" w:rsidRPr="00001708" w:rsidTr="00CD77B4">
        <w:trPr>
          <w:gridAfter w:val="1"/>
          <w:wAfter w:w="17" w:type="dxa"/>
          <w:trHeight w:val="2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</w:tr>
      <w:tr w:rsidR="00001708" w:rsidRPr="00001708" w:rsidTr="00CD77B4">
        <w:trPr>
          <w:gridAfter w:val="1"/>
          <w:wAfter w:w="17" w:type="dxa"/>
          <w:trHeight w:val="2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lang w:val="uk-UA" w:eastAsia="uk-UA"/>
              </w:rPr>
            </w:pPr>
          </w:p>
        </w:tc>
      </w:tr>
      <w:tr w:rsidR="00001708" w:rsidRPr="00001708" w:rsidTr="00CD77B4">
        <w:trPr>
          <w:trHeight w:val="2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Номер інвентарний /номен-клатурний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4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001708" w:rsidRPr="00001708" w:rsidTr="00CD77B4">
        <w:trPr>
          <w:trHeight w:val="86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708" w:rsidRPr="00001708" w:rsidRDefault="00001708" w:rsidP="00001708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первісна (переоці-нена) вартість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 зносу (накопиче-ної амортизації)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балан-соваварітсь</w:t>
            </w:r>
          </w:p>
        </w:tc>
      </w:tr>
      <w:tr w:rsidR="00001708" w:rsidRPr="00001708" w:rsidTr="00CD77B4">
        <w:trPr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</w:tr>
      <w:tr w:rsidR="00001708" w:rsidRPr="00001708" w:rsidTr="00CD77B4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Проектно кошторисна документація системи АПС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14110002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color w:val="000000"/>
                <w:sz w:val="18"/>
                <w:szCs w:val="18"/>
                <w:lang w:val="uk-UA" w:eastAsia="uk-UA"/>
              </w:rPr>
              <w:t>шт.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color w:val="000000"/>
                <w:lang w:val="uk-UA" w:eastAsia="uk-UA"/>
              </w:rPr>
            </w:pPr>
            <w:r w:rsidRPr="00001708">
              <w:rPr>
                <w:color w:val="000000"/>
                <w:lang w:val="uk-UA" w:eastAsia="uk-UA"/>
              </w:rPr>
              <w:t>29760,00</w:t>
            </w:r>
          </w:p>
        </w:tc>
      </w:tr>
      <w:tr w:rsidR="00001708" w:rsidRPr="00001708" w:rsidTr="00CD77B4">
        <w:trPr>
          <w:trHeight w:val="300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29760,00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708" w:rsidRPr="00001708" w:rsidRDefault="00001708" w:rsidP="0000170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01708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29760,00</w:t>
            </w:r>
          </w:p>
        </w:tc>
      </w:tr>
    </w:tbl>
    <w:p w:rsidR="00001708" w:rsidRDefault="00001708" w:rsidP="00CD77B4">
      <w:pPr>
        <w:rPr>
          <w:sz w:val="28"/>
          <w:szCs w:val="28"/>
          <w:lang w:val="uk-UA"/>
        </w:rPr>
      </w:pPr>
    </w:p>
    <w:tbl>
      <w:tblPr>
        <w:tblW w:w="9666" w:type="dxa"/>
        <w:tblInd w:w="-5" w:type="dxa"/>
        <w:tblLook w:val="04A0"/>
      </w:tblPr>
      <w:tblGrid>
        <w:gridCol w:w="516"/>
        <w:gridCol w:w="726"/>
        <w:gridCol w:w="4003"/>
        <w:gridCol w:w="1116"/>
        <w:gridCol w:w="14"/>
        <w:gridCol w:w="656"/>
        <w:gridCol w:w="14"/>
        <w:gridCol w:w="18"/>
        <w:gridCol w:w="787"/>
        <w:gridCol w:w="14"/>
        <w:gridCol w:w="892"/>
        <w:gridCol w:w="14"/>
        <w:gridCol w:w="877"/>
        <w:gridCol w:w="19"/>
      </w:tblGrid>
      <w:tr w:rsidR="00864E39" w:rsidRPr="00864E39" w:rsidTr="00864E39">
        <w:trPr>
          <w:trHeight w:val="37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Раху-нок, субра-хунок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Матеріальні цінності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864E39" w:rsidRPr="00864E39" w:rsidTr="00864E39">
        <w:trPr>
          <w:gridAfter w:val="1"/>
          <w:wAfter w:w="19" w:type="dxa"/>
          <w:trHeight w:val="75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вид, сорт, група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номенк-латурний номер (за наявності)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вартість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</w:t>
            </w:r>
          </w:p>
        </w:tc>
      </w:tr>
      <w:tr w:rsidR="00864E39" w:rsidRPr="00864E39" w:rsidTr="00864E39">
        <w:trPr>
          <w:gridAfter w:val="1"/>
          <w:wAfter w:w="19" w:type="dxa"/>
          <w:trHeight w:val="2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2341/18 ЗАМОК НАВІСНИЙ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234190 ГРУНТ УНІВЕРСАЛЬНИЙ АНСЕР EG-58 10 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104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234869 ГРУНТ УНІВЕРС. АНСЕР EG-58 10л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98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234902 ПЛІНТУС-КОРОБ 56мм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630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АКРІЛ-ПУТЦ 2в1 20кг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міш.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232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ВАПНО 25кг сухо гашене Білорусь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міш.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122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ВИМИКАЧ ALSU 2-й накладний білий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168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вимикач с16 ДНОКЛАВІШНИЙ,ВНУТРІШНІЙ БІЛИЙ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86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ВІДРО ДЛЯ СМІТТЯ 10л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117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ДВЕРІ МІЖКІМНАТНІ В КОМПЛЕКТІ Вензель3В З ЗАМКОМ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2700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5400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ДВЕРІ МІЖКІМНАТНІ Вензель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1200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ДЮБЕЛЬ з гриб комірцем з заб. шурупом 6*60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234.2010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38,8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ДЮБЕЛЬ з гриб комірцем з заб. шурупом 6*80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234.2010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36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ЕМАЛЬ ПФ-115 50кг СИНЯ бочка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1752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876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ЗАМОК НАВІСНИЙ ЕКСТРА 70мм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234.009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192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ПВА 1кг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23416003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бан.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52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Розетка 1-а ВНУТРІШНЯ ,КВАДРАТНА 10А 250в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80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РОЗЕТКА 2-на ВРІЗНА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160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РОЗЕТКА EL-BI FINO 2-а біла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144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СНЄЖКА УЛЬТРА 15Л/20кг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відро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465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lastRenderedPageBreak/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15131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ЦЕМЕНТ М500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міш.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375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15151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ЗМІШУВАЧ DTZ4-В827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420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15151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КОМПЛЕКТ:клавіатура + мишка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350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15151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СИФОН КУХНЯ А 2015 40*40*50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170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15151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ЧОРНИЛА В КОМПЛЕКТІ: 4ШТпо 100мл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372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15151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ЧОРНИЛоCanon 4х 200мл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174</w:t>
            </w:r>
          </w:p>
        </w:tc>
      </w:tr>
      <w:tr w:rsidR="00864E39" w:rsidRPr="00864E39" w:rsidTr="00864E39">
        <w:trPr>
          <w:gridAfter w:val="1"/>
          <w:wAfter w:w="19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15181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ДВЕРНЕ ПОЛОТНО б/в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239101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кв.м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15181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ПЛІВКА ДЛЯ ЛАМІНУВАННЯ Agentглян A4 75мкн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15181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ПЛІВКА ДЛЯ ЛАМІНУВАННЯ IamiMARK A3 100мкн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563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281,5</w:t>
            </w:r>
          </w:p>
        </w:tc>
      </w:tr>
      <w:tr w:rsidR="00864E39" w:rsidRPr="00864E39" w:rsidTr="00864E39">
        <w:trPr>
          <w:trHeight w:val="315"/>
        </w:trPr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230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13173,30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rPr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</w:tr>
      <w:tr w:rsidR="00864E39" w:rsidRPr="00864E39" w:rsidTr="00864E39">
        <w:trPr>
          <w:trHeight w:val="37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Раху-нок, субра-хунок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Матеріальні цінності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864E39" w:rsidRPr="00864E39" w:rsidTr="00864E39">
        <w:trPr>
          <w:gridAfter w:val="1"/>
          <w:wAfter w:w="19" w:type="dxa"/>
          <w:trHeight w:val="7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вид, сорт, група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номенк-латурний номер (за наявності)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вартість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</w:t>
            </w:r>
          </w:p>
        </w:tc>
      </w:tr>
      <w:tr w:rsidR="00864E39" w:rsidRPr="00864E39" w:rsidTr="00864E39">
        <w:trPr>
          <w:gridAfter w:val="1"/>
          <w:wAfter w:w="19" w:type="dxa"/>
          <w:trHeight w:val="2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2211/04 КИЛИМОК ГУМОВИЙ 58*36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800,00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221102 ВИКРУТКА ПЕРЕВ.4 В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221104 НАБІР СВЕРДЛ ПО металу 13шт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пач.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221111 ЛОПАТА ШТИКОВА ЛКО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22154 ПІАЛА ДЛЯ САЛАТА  D=12,5см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14,40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1080,00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2341156 КРЕЙДА ШКІЛЬНА БІЛА Oli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23415010 ФІШКА СПОРТИВНА КОНУС 32 см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720,00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234188 ПЛИТКА ГОБІ РУСТ 245*65*6,5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кв. м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234,00</w:t>
            </w:r>
          </w:p>
        </w:tc>
      </w:tr>
      <w:tr w:rsidR="00864E39" w:rsidRPr="00864E39" w:rsidTr="00864E39">
        <w:trPr>
          <w:gridAfter w:val="1"/>
          <w:wAfter w:w="19" w:type="dxa"/>
          <w:trHeight w:val="4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234194 ПРОКЛАДКА УЩІЛЬН. СИЛІКОНОВА 19*10*2мм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12,00</w:t>
            </w:r>
          </w:p>
        </w:tc>
      </w:tr>
      <w:tr w:rsidR="00864E39" w:rsidRPr="00864E39" w:rsidTr="00864E39">
        <w:trPr>
          <w:gridAfter w:val="1"/>
          <w:wAfter w:w="19" w:type="dxa"/>
          <w:trHeight w:val="4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234195 ПРОКЛАДКА УЩІЛЬН. паранітОВА 19*10*2мм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20,40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234507 СОДА КАЛЬЦИНОВАНА, мішок25кг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233,70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934,80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234577 ВИМИКАЧ А56-У02 накл.,2-й 6,3А 220В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12,84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12,84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234627 ВІДРО СМІТТЄВЕ, 10л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4497 ФАКС МИЛО ПЕРСИК 5*70гр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18,84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56,53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БУБЕН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S.472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ВАПНО ХЛОРНЕ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кг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24,86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2486,00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ВІДРО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S.234216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ВІДРО З/К 24/22,4 10л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234.2247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990,00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ВІДРО ОЦИНКОВАНЕ 10л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2211.03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ВІДРО ПЛАСТМАСОВЕ 10 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221.066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53,89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ВІДРО ПЛАСТМАСОВЕ 10 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221.066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ВІНИК (сорго)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41,00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ВІНИК СОРГО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280,00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ГВОЗДИ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S.1779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кг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44,00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ГВОЗДИ д120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S.1787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кг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6,40</w:t>
            </w:r>
          </w:p>
        </w:tc>
      </w:tr>
      <w:tr w:rsidR="00864E39" w:rsidRPr="00864E39" w:rsidTr="00864E39">
        <w:trPr>
          <w:gridAfter w:val="1"/>
          <w:wAfter w:w="19" w:type="dxa"/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ГРАБЛІ-ВЕЄРНІ З РУЧКОЮ розсувні кольорові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ДЕРЖАТЕЛЬ ГАРДИН МЕТАЛИЧ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S.2092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399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199,50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ДОСКА РОЗД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S.2436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2,25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ЕКОНОРМ DEZ Хлор, 1кг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115,50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1270,50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lastRenderedPageBreak/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ЕЛОЧНЫЕ ИГРУШКИ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S.2529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ЗАСІБ ДЛЯ ЧИЩЕННЯ 0,5кг Сама лимон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9,90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178,20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ЗОШИТ 48 арк ТМ Школярик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218,50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КРАН КУЛЬВИЙ д-15 ВВ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КРЕЙДА 1вересня 100шт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уп.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56,00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336,00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КРУЖКА ПЛАСТМ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S.5486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10,98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КРЫШКА П/Э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S.5501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8,70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КУБИКИ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S.5534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127,26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КУВШИН ФАРФ.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S.5586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ЛАМПА вулична ДРЛ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79,00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237,00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ЛАМПА СВІТЛОДІОДНА 10w Е27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ЛАМПА СВІТЛОДІОДНА 20w Е27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360,00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ЛОПАТА "Американка" -А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ЛОПАТА ДО СНІГУ №3 40см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ЛОПАТА ШТИКОВА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ЛОПАТКА ДЕТСК МЕТАЛ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S.6317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47,00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МАРЛЯ ВІДБІЛЕНА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21,89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1160,00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МАШИНА ДЕТСК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S.6609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16,64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МЕТАЛОФОН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S.6772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9,00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МИЛО ГОСПОДАРЧЕ 72%ТВЕРДЕ 200г  Проморганік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415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1867,50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МИЛО ДИТЯЧЕ  ТУАЛЕТНЕ 70г РЕЦЕПТИ ПРИРОДИ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420,00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МИЛО ДИТЯЧЕ ТУАЛЕТНЕ 70г Юсі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508,20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МИЛО ТУАЛЕТНЕ ТВЕРДЕ  ЕМІ ДИТЯЧЕ 100гр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234,7024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47,74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МІТЛА п/етилен. ЛЕМІРА ДЕРЕВЯН. ДЕРЖАК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350,00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МІТЛА пласм. з дерев.жерж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НАВУШНИКИ SIGMA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НОЖНИЦЫ НЖ КОНЦ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S.7796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1,80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154,80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ОКУЛЯРИ ПРОЗОРІ ЖОВТІ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ПАПІР  A-4 80 ReyCopy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пач.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83,10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1662,00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ПАПІР А4 80г/м2 500 аркушів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пач.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84,00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420,00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ПАПІР КОЛЬОРОВИЙ мікс А4 80г/м.кв 10 кольорів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пач.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ПАПІР ТУАЛЕТНИЙ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ПАПКА РЕЄСТРАТОР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41,00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820,00</w:t>
            </w:r>
          </w:p>
        </w:tc>
      </w:tr>
      <w:tr w:rsidR="00864E39" w:rsidRPr="00864E39" w:rsidTr="00864E39">
        <w:trPr>
          <w:gridAfter w:val="1"/>
          <w:wAfter w:w="19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ПИЛА ПО ДЕРЕВУ З ТЕФЛОНОВИМ ПОКРИТТЯМ 400мм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18121/1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ПІДНОС КРУГЛИЙ 33,5*4,85см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69,00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ПІДНОС ОВАЛЬНИЙ 45*36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46,00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ПІДНОС ПРЯМ398*295мм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ПІДНОС ПРЯМ477*377мм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ПОДНОС ПЛАСТМ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S.8793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5,53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71,92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ПОДСТАВКА ПОД МЫЛО ПЛАСТМ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S.8894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ПОЛОТНО НЕТКАНЕ  (шир.150см)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м/п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26,22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524,40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ПОЛОТНО НЕТКАНЕ  (шир.150см)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27,50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687,50</w:t>
            </w:r>
          </w:p>
        </w:tc>
      </w:tr>
      <w:tr w:rsidR="00864E39" w:rsidRPr="00864E39" w:rsidTr="00864E39">
        <w:trPr>
          <w:gridAfter w:val="1"/>
          <w:wAfter w:w="19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 xml:space="preserve"> ПОЛОТНО НЕТКАНЕ ПРОШИВНЕ (шир.150см)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23411001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27,50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96,25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ПОЛУСАПОГИ КИРЗ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S.9407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набір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38,96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155,84</w:t>
            </w:r>
          </w:p>
        </w:tc>
      </w:tr>
      <w:tr w:rsidR="00864E39" w:rsidRPr="00864E39" w:rsidTr="00864E39">
        <w:trPr>
          <w:gridAfter w:val="1"/>
          <w:wAfter w:w="19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ПОРОШОК ПРАЛЬНИЙ АВТОМАТ 10 кг Пролісок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540,00</w:t>
            </w:r>
          </w:p>
        </w:tc>
      </w:tr>
      <w:tr w:rsidR="00864E39" w:rsidRPr="00864E39" w:rsidTr="00864E39">
        <w:trPr>
          <w:gridAfter w:val="1"/>
          <w:wAfter w:w="19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ПОРОШОК ПРАЛЬНИЙ АВТОМАТ 10кг Екотар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166,20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498,60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lastRenderedPageBreak/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ПРОКЛАДКА ДО ГУСАКА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S.9580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6,40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РІДКЕ МИЛО 500мл Пуся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160,00</w:t>
            </w:r>
          </w:p>
        </w:tc>
      </w:tr>
      <w:tr w:rsidR="00864E39" w:rsidRPr="00864E39" w:rsidTr="00E07166">
        <w:trPr>
          <w:gridAfter w:val="1"/>
          <w:wAfter w:w="19" w:type="dxa"/>
          <w:trHeight w:val="3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РОЗЕТКА ВНУТРІШНЯ 1-я (Ркер)10А 250В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23415506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9,96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29,88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РУШНИК ПАПЕРОВИЙ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уп.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САВОК МЕТАЛ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S.10103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САВОК ПЛАСТМ ДЛЯ МУСОРА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S.10106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САЛАТНИК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2211120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765,00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САЛАТНИК 250ГР  П-Ф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S.122713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2,19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21,90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САЛАТНИК СТЕКЛ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S.10121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16,68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САЛАТНИК СТОЛОВИЙ 120мл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2211.06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375,00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САЛАТНИЦЯ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221.052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5,40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21,60</w:t>
            </w:r>
          </w:p>
        </w:tc>
      </w:tr>
      <w:tr w:rsidR="00864E39" w:rsidRPr="00864E39" w:rsidTr="00864E39">
        <w:trPr>
          <w:gridAfter w:val="1"/>
          <w:wAfter w:w="19" w:type="dxa"/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САПОГИ МУЖСК.ЮФТ.С КИРЗОВЫМ ГОЛЕНИЩЕМ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S.10329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пар.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81,00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81,00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САПОГИ РЕЗИНОВЫЕ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S.10334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пар.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34,10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136,39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СВЕТИЛЬНИК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S.10448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114,00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СИТО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221.5004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СКАТЕРТЬ КЛЕЁНКА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S.10760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62,50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СКЛОРІЗ 200мм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СКОБИ 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S.2340284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25,90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СОДА КАЛЬЦІНОВ.В МІШКАХ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кг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12,11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3656,35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СОДА ХАРЧОВА 500гр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15,30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СОПИЛКА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S.11040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27,60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СТОПКА СТЕКЛ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S.11616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51,02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ТАРЕЛКА ГЛУБ.МАЛ.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S.12077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0,67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30,15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ТАРЕЛКА П/П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S.12268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1,18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46,05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ТАРЕЛКА П/П супова 250мл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468,00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ТАРЕЛКА П/ПОРЦ.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S.12281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34,86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ТАРЕЛКА П-Ф БЛЮДО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S.122711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12,48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ТАРЕЛКА П-Ф БЛЮДО 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S.122712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ТАРІЛКА  для 2 -х страв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221.061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11,12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1078,60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ТАРІЛКА 2страва для гарніру 170мл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181210006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19,88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1033,50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ТАРІЛКА П/ПОРЦІЙНА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221.060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16,57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1143,00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ТКАНИНА 01с3 (Мішковина)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33,89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1457,27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ТКАНИНА 01СЗ-ШР.1С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м/п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37,50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3000,00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УНИКУБ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221.100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УПАКОВКА ФАЙЛІВ А4, 30мікрон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0,49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ФОНАРИК Lemanso LMF-45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57,00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57,00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ЧАЙНИК ЕМАЛЬ 3л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181210009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600,00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ЧАШКА ЧАЙНА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221.059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ЧАШКА ЧАЙНА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2211.02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615,00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ЧАШКА ЧАЙНА 220мл столова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ЧЕРЕНОК ДЛЯ ГРАБ 1,6м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ЧЕРЕНОК ДЛЯ ЛОПАТИ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ЧЕРПАК НЕРЖАВІЮЧИЙ 500мл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2211.01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164,00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ШВАБРА  ДЕРЕВ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S.14124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19,80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ШВАБРА ДЕРЕВ*ЯНА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25,63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ШКАТУЛКА КАРТОН С АРНАМ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S.14244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ШПАТЕЛЬ 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ШТУЧНІ КВІТИ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221.049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ШУРУП 3,5Х0,35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S.152012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0,04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6,80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ШУРУП 4,5Х0,40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S.152017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7,60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ШУРУП 4Х0,35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S.152015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13,80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1815/1 ГАНЧІР*Я від списання ТМЦ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кг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1815/3 МЕТАЛОБРУХТ від списання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кг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62,40</w:t>
            </w:r>
          </w:p>
        </w:tc>
      </w:tr>
      <w:tr w:rsidR="00864E39" w:rsidRPr="00864E39" w:rsidTr="00864E39">
        <w:trPr>
          <w:trHeight w:val="255"/>
        </w:trPr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lastRenderedPageBreak/>
              <w:t>Разом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4819,4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41655,78</w:t>
            </w:r>
          </w:p>
        </w:tc>
      </w:tr>
      <w:tr w:rsidR="00864E39" w:rsidRPr="00864E39" w:rsidTr="00864E39">
        <w:trPr>
          <w:gridAfter w:val="1"/>
          <w:wAfter w:w="19" w:type="dxa"/>
          <w:trHeight w:val="4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rPr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</w:tr>
      <w:tr w:rsidR="00864E39" w:rsidRPr="00864E39" w:rsidTr="00864E39">
        <w:trPr>
          <w:trHeight w:val="37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Раху-нок, субра-хунок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Матеріальні цінності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864E39" w:rsidRPr="00864E39" w:rsidTr="00864E39">
        <w:trPr>
          <w:gridAfter w:val="1"/>
          <w:wAfter w:w="19" w:type="dxa"/>
          <w:trHeight w:val="6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вид, сорт, група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номенк-латурний номер (за наявності)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вартість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</w:t>
            </w:r>
          </w:p>
        </w:tc>
      </w:tr>
      <w:tr w:rsidR="00864E39" w:rsidRPr="00864E39" w:rsidTr="00864E39">
        <w:trPr>
          <w:gridAfter w:val="1"/>
          <w:wAfter w:w="19" w:type="dxa"/>
          <w:trHeight w:val="2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АНТИСПІДНА УКЛАДКА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2331007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99,00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99,00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АПТЕЧКА МЕДИЧНА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233.005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180,51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361,02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БЕНЗИЛ БЕНЗОнАТ ЕМульсія50,0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8,83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ГРЕЛКА МЕД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S.1992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ДЕКСАМЕТАЗОН 4мг. №5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233.641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уп.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8,83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ЕУФІЛІН  2% - 5,0 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233.644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уп.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25,91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25,91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КАТЕТЕРИ в/в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8,95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17,90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ЛОТОК МЕДИЧНИЙ НИРКОПОДІБНИЙ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105,93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105,93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медикаменти на суму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15121/1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пач.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2645,02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5290,03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МЕДИЧНІ МАСКИ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55,20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НАПАЛЬЧНИКИ 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233.760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уп.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18,60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НАСТОЙКА ПУСТИРНИКА 25,0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233.290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фл.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ПІНЦЕТ МЕДИЧНИЙ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68,27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68,27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ПРЕДНІЗОЛОН 30мг №1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233.640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уп.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10,89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32,67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ПУЗИРЬ ДЛЯ ЛЬОДУ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233.171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24,41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48,81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Р-Н АДРЕНАЛІНА 0,18% -1,0 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233.636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пач.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4,91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14,73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РОЗЧИН НАТРІЯ ХЛОРИД 0,9%-200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233.741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фл.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13,44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26,88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СЕПТИЛ 70%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фл.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СИСТЕМА ДЛЯ В/В ІНФУЗІЙ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233.322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7,45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7,45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СУПРАСТИН 2,5% - 1,0 №1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233.541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амп.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20,04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20,04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ТЕРМОМЕТР МЕД.МАКС.СКЛЯНИЙ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8,95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223,86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ТОНОМЕТР З ДИТЯЧ МАНЖЕТКОЮ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233.272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253,06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253,06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ХЛОРАНТОІН 1 кг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кг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278,85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557,70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ШПРИЦИ 10,0 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233.324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3,48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ШПРИЦИ 20,0мл.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233.323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1,21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4,84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ШПРИЦИ 5,0 мл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233.609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0,64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2,56</w:t>
            </w:r>
          </w:p>
        </w:tc>
      </w:tr>
      <w:tr w:rsidR="00864E39" w:rsidRPr="00864E39" w:rsidTr="00864E39">
        <w:trPr>
          <w:trHeight w:val="255"/>
        </w:trPr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143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7510,60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rPr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lang w:val="uk-UA" w:eastAsia="uk-UA"/>
              </w:rPr>
            </w:pPr>
          </w:p>
        </w:tc>
      </w:tr>
      <w:tr w:rsidR="00864E39" w:rsidRPr="00864E39" w:rsidTr="00864E39">
        <w:trPr>
          <w:trHeight w:val="37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Раху-нок, субра-хунок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Матеріальні цінності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За даними бухгалтерського обліку</w:t>
            </w:r>
          </w:p>
        </w:tc>
      </w:tr>
      <w:tr w:rsidR="00864E39" w:rsidRPr="00864E39" w:rsidTr="00864E39">
        <w:trPr>
          <w:gridAfter w:val="1"/>
          <w:wAfter w:w="19" w:type="dxa"/>
          <w:trHeight w:val="719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найменування, вид, сорт, група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номенк-латурний номер (за наявності)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39" w:rsidRPr="00864E39" w:rsidRDefault="00864E39" w:rsidP="00864E39">
            <w:pP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Од. вим.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кіль-кість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вартість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сума</w:t>
            </w:r>
          </w:p>
        </w:tc>
      </w:tr>
      <w:tr w:rsidR="00864E39" w:rsidRPr="00864E39" w:rsidTr="00864E39">
        <w:trPr>
          <w:gridAfter w:val="1"/>
          <w:wAfter w:w="19" w:type="dxa"/>
          <w:trHeight w:val="2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22101 КОСИНКА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22123 ФАРТУХ КЛЕЙОНЧАТИЙ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21,00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ДОРІЖКА ДЛЯ ЗАГАРТУВАННЯ б/у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221.4999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МІШОК ДЛЯ ХЛІБА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221.4500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МІШОК ДЛЯ ХЛІБА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221.4905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30,00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МІШОК ХЛІБНИЙ б/у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НИТКИ ДЛЯ ШИТТЯ В АСОРТИМЕНТІ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6,50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97,50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СЕРВЕТКА з рушникової тканини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2211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800,00</w:t>
            </w:r>
          </w:p>
        </w:tc>
      </w:tr>
      <w:tr w:rsidR="00864E39" w:rsidRPr="00864E39" w:rsidTr="00864E39">
        <w:trPr>
          <w:gridAfter w:val="1"/>
          <w:wAfter w:w="19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18121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ЧОХОЛ НА ГЛАД.ПРЕС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S.2214218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24,00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color w:val="000000"/>
                <w:lang w:val="uk-UA" w:eastAsia="uk-UA"/>
              </w:rPr>
            </w:pPr>
            <w:r w:rsidRPr="00864E39">
              <w:rPr>
                <w:color w:val="000000"/>
                <w:lang w:val="uk-UA" w:eastAsia="uk-UA"/>
              </w:rPr>
              <w:t>48,00</w:t>
            </w:r>
          </w:p>
        </w:tc>
      </w:tr>
      <w:tr w:rsidR="00864E39" w:rsidRPr="00864E39" w:rsidTr="00864E39">
        <w:trPr>
          <w:trHeight w:val="255"/>
        </w:trPr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129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1077,50</w:t>
            </w:r>
          </w:p>
        </w:tc>
      </w:tr>
      <w:tr w:rsidR="00864E39" w:rsidRPr="00864E39" w:rsidTr="00864E39">
        <w:trPr>
          <w:trHeight w:val="255"/>
        </w:trPr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5321,40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39" w:rsidRPr="00864E39" w:rsidRDefault="00864E39" w:rsidP="00864E3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64E39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63417,18</w:t>
            </w:r>
          </w:p>
        </w:tc>
      </w:tr>
    </w:tbl>
    <w:p w:rsidR="00CD77B4" w:rsidRPr="009D26E6" w:rsidRDefault="00CD77B4" w:rsidP="00864E39">
      <w:pPr>
        <w:rPr>
          <w:sz w:val="28"/>
          <w:szCs w:val="28"/>
          <w:lang w:val="uk-UA"/>
        </w:rPr>
      </w:pPr>
    </w:p>
    <w:sectPr w:rsidR="00CD77B4" w:rsidRPr="009D26E6" w:rsidSect="00F84B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E48"/>
    <w:multiLevelType w:val="multilevel"/>
    <w:tmpl w:val="ACD6F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793152"/>
    <w:multiLevelType w:val="multilevel"/>
    <w:tmpl w:val="B3BA5D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771F75"/>
    <w:multiLevelType w:val="hybridMultilevel"/>
    <w:tmpl w:val="719E3E76"/>
    <w:lvl w:ilvl="0" w:tplc="4BE066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compat/>
  <w:rsids>
    <w:rsidRoot w:val="0079094F"/>
    <w:rsid w:val="00001708"/>
    <w:rsid w:val="000119B8"/>
    <w:rsid w:val="000D5C22"/>
    <w:rsid w:val="00120529"/>
    <w:rsid w:val="00142F6E"/>
    <w:rsid w:val="00153494"/>
    <w:rsid w:val="001A091F"/>
    <w:rsid w:val="001C30DF"/>
    <w:rsid w:val="001E3DE2"/>
    <w:rsid w:val="001F6DDD"/>
    <w:rsid w:val="00241614"/>
    <w:rsid w:val="00245F35"/>
    <w:rsid w:val="0027599D"/>
    <w:rsid w:val="00291C45"/>
    <w:rsid w:val="002B65CA"/>
    <w:rsid w:val="002F182A"/>
    <w:rsid w:val="0030171E"/>
    <w:rsid w:val="0032397A"/>
    <w:rsid w:val="00372457"/>
    <w:rsid w:val="003870B9"/>
    <w:rsid w:val="003D4D4E"/>
    <w:rsid w:val="003F5B21"/>
    <w:rsid w:val="00426B14"/>
    <w:rsid w:val="004A13C2"/>
    <w:rsid w:val="004A3975"/>
    <w:rsid w:val="004B5EA6"/>
    <w:rsid w:val="005D2462"/>
    <w:rsid w:val="005F456F"/>
    <w:rsid w:val="00604270"/>
    <w:rsid w:val="0062013C"/>
    <w:rsid w:val="006429FD"/>
    <w:rsid w:val="00681CA7"/>
    <w:rsid w:val="006B1664"/>
    <w:rsid w:val="006B2059"/>
    <w:rsid w:val="006F6D02"/>
    <w:rsid w:val="006F7016"/>
    <w:rsid w:val="00703C38"/>
    <w:rsid w:val="00707319"/>
    <w:rsid w:val="00710FF0"/>
    <w:rsid w:val="0079094F"/>
    <w:rsid w:val="007A2C8F"/>
    <w:rsid w:val="007F1732"/>
    <w:rsid w:val="008321A7"/>
    <w:rsid w:val="00846BE2"/>
    <w:rsid w:val="00852E89"/>
    <w:rsid w:val="00864E39"/>
    <w:rsid w:val="008A76B3"/>
    <w:rsid w:val="008D3653"/>
    <w:rsid w:val="009155D4"/>
    <w:rsid w:val="00941708"/>
    <w:rsid w:val="009601EB"/>
    <w:rsid w:val="009754BC"/>
    <w:rsid w:val="009936AD"/>
    <w:rsid w:val="009D26E6"/>
    <w:rsid w:val="009E7537"/>
    <w:rsid w:val="00A22A08"/>
    <w:rsid w:val="00A91499"/>
    <w:rsid w:val="00A944A0"/>
    <w:rsid w:val="00AD206A"/>
    <w:rsid w:val="00B32776"/>
    <w:rsid w:val="00B47E07"/>
    <w:rsid w:val="00B55BA6"/>
    <w:rsid w:val="00C41D48"/>
    <w:rsid w:val="00CA4A4B"/>
    <w:rsid w:val="00CD77B4"/>
    <w:rsid w:val="00CE4FB7"/>
    <w:rsid w:val="00CF14D8"/>
    <w:rsid w:val="00D300FF"/>
    <w:rsid w:val="00D80A39"/>
    <w:rsid w:val="00D83D9D"/>
    <w:rsid w:val="00DC3443"/>
    <w:rsid w:val="00E07166"/>
    <w:rsid w:val="00E24923"/>
    <w:rsid w:val="00E638C0"/>
    <w:rsid w:val="00EB3251"/>
    <w:rsid w:val="00EE5EE8"/>
    <w:rsid w:val="00EF1FE4"/>
    <w:rsid w:val="00F272F3"/>
    <w:rsid w:val="00F36274"/>
    <w:rsid w:val="00F84B57"/>
    <w:rsid w:val="00FA6C47"/>
    <w:rsid w:val="00FC1024"/>
    <w:rsid w:val="00FD48F6"/>
    <w:rsid w:val="00FE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9094F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79094F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79094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22"/>
    <w:qFormat/>
    <w:rsid w:val="0079094F"/>
    <w:rPr>
      <w:b/>
      <w:bCs/>
    </w:rPr>
  </w:style>
  <w:style w:type="character" w:styleId="a6">
    <w:name w:val="Hyperlink"/>
    <w:uiPriority w:val="99"/>
    <w:unhideWhenUsed/>
    <w:rsid w:val="009601EB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9601EB"/>
    <w:pPr>
      <w:ind w:left="1080" w:hanging="1080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01EB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rvps2">
    <w:name w:val="rvps2"/>
    <w:basedOn w:val="a"/>
    <w:uiPriority w:val="99"/>
    <w:semiHidden/>
    <w:rsid w:val="009601E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7">
    <w:name w:val="Table Grid"/>
    <w:basedOn w:val="a1"/>
    <w:rsid w:val="0096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B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6429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429FD"/>
    <w:pPr>
      <w:widowControl w:val="0"/>
      <w:shd w:val="clear" w:color="auto" w:fill="FFFFFF"/>
      <w:spacing w:after="600" w:line="314" w:lineRule="exact"/>
    </w:pPr>
    <w:rPr>
      <w:sz w:val="26"/>
      <w:szCs w:val="26"/>
      <w:lang w:eastAsia="en-US"/>
    </w:rPr>
  </w:style>
  <w:style w:type="character" w:customStyle="1" w:styleId="Bodytext3">
    <w:name w:val="Body text (3)_"/>
    <w:basedOn w:val="a0"/>
    <w:link w:val="Bodytext30"/>
    <w:rsid w:val="006429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6429FD"/>
    <w:pPr>
      <w:widowControl w:val="0"/>
      <w:shd w:val="clear" w:color="auto" w:fill="FFFFFF"/>
      <w:spacing w:before="600" w:after="320" w:line="288" w:lineRule="exact"/>
      <w:jc w:val="center"/>
    </w:pPr>
    <w:rPr>
      <w:b/>
      <w:bCs/>
      <w:sz w:val="26"/>
      <w:szCs w:val="26"/>
      <w:lang w:eastAsia="en-US"/>
    </w:rPr>
  </w:style>
  <w:style w:type="character" w:customStyle="1" w:styleId="Bodytext2Italic">
    <w:name w:val="Body text (2) + Italic"/>
    <w:basedOn w:val="Bodytext2"/>
    <w:rsid w:val="006429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Bodytext212ptBoldItalic">
    <w:name w:val="Body text (2) + 12 pt;Bold;Italic"/>
    <w:basedOn w:val="Bodytext2"/>
    <w:rsid w:val="006429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Bodytext2Bold">
    <w:name w:val="Body text (2) + Bold"/>
    <w:basedOn w:val="Bodytext2"/>
    <w:rsid w:val="006429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numbering" w:customStyle="1" w:styleId="10">
    <w:name w:val="Нет списка1"/>
    <w:next w:val="a2"/>
    <w:uiPriority w:val="99"/>
    <w:semiHidden/>
    <w:unhideWhenUsed/>
    <w:rsid w:val="009936AD"/>
  </w:style>
  <w:style w:type="character" w:styleId="aa">
    <w:name w:val="FollowedHyperlink"/>
    <w:basedOn w:val="a0"/>
    <w:uiPriority w:val="99"/>
    <w:semiHidden/>
    <w:unhideWhenUsed/>
    <w:rsid w:val="009936AD"/>
    <w:rPr>
      <w:color w:val="800080"/>
      <w:u w:val="single"/>
    </w:rPr>
  </w:style>
  <w:style w:type="paragraph" w:customStyle="1" w:styleId="xl60">
    <w:name w:val="xl60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61">
    <w:name w:val="xl61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2">
    <w:name w:val="xl62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63">
    <w:name w:val="xl63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64">
    <w:name w:val="xl64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5">
    <w:name w:val="xl65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6">
    <w:name w:val="xl66"/>
    <w:basedOn w:val="a"/>
    <w:rsid w:val="009936A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rsid w:val="009936AD"/>
    <w:pP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68">
    <w:name w:val="xl68"/>
    <w:basedOn w:val="a"/>
    <w:rsid w:val="009936AD"/>
    <w:pPr>
      <w:spacing w:before="100" w:beforeAutospacing="1" w:after="100" w:afterAutospacing="1"/>
      <w:jc w:val="right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rsid w:val="009936AD"/>
    <w:pP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1">
    <w:name w:val="xl71"/>
    <w:basedOn w:val="a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2">
    <w:name w:val="xl72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msonormal0">
    <w:name w:val="msonormal"/>
    <w:basedOn w:val="a"/>
    <w:rsid w:val="00852E8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73">
    <w:name w:val="xl73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4">
    <w:name w:val="xl74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5">
    <w:name w:val="xl75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852E89"/>
    <w:pP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0">
    <w:name w:val="xl80"/>
    <w:basedOn w:val="a"/>
    <w:rsid w:val="00852E89"/>
    <w:pP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3">
    <w:name w:val="xl83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852E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852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7">
    <w:name w:val="xl87"/>
    <w:basedOn w:val="a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styleId="ab">
    <w:name w:val="List Paragraph"/>
    <w:basedOn w:val="a"/>
    <w:uiPriority w:val="34"/>
    <w:qFormat/>
    <w:rsid w:val="00B32776"/>
    <w:pPr>
      <w:ind w:left="720"/>
      <w:contextualSpacing/>
    </w:pPr>
  </w:style>
  <w:style w:type="paragraph" w:customStyle="1" w:styleId="xl88">
    <w:name w:val="xl88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89">
    <w:name w:val="xl89"/>
    <w:basedOn w:val="a"/>
    <w:rsid w:val="00001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0">
    <w:name w:val="xl90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1">
    <w:name w:val="xl91"/>
    <w:basedOn w:val="a"/>
    <w:rsid w:val="00001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2">
    <w:name w:val="xl92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3">
    <w:name w:val="xl93"/>
    <w:basedOn w:val="a"/>
    <w:rsid w:val="000017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4">
    <w:name w:val="xl94"/>
    <w:basedOn w:val="a"/>
    <w:rsid w:val="00001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5">
    <w:name w:val="xl95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6">
    <w:name w:val="xl96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7">
    <w:name w:val="xl97"/>
    <w:basedOn w:val="a"/>
    <w:rsid w:val="00001708"/>
    <w:pP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98">
    <w:name w:val="xl98"/>
    <w:basedOn w:val="a"/>
    <w:rsid w:val="0000170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9">
    <w:name w:val="xl99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0">
    <w:name w:val="xl100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01">
    <w:name w:val="xl101"/>
    <w:basedOn w:val="a"/>
    <w:rsid w:val="00001708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9094F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79094F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79094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22"/>
    <w:qFormat/>
    <w:rsid w:val="0079094F"/>
    <w:rPr>
      <w:b/>
      <w:bCs/>
    </w:rPr>
  </w:style>
  <w:style w:type="character" w:styleId="a6">
    <w:name w:val="Hyperlink"/>
    <w:uiPriority w:val="99"/>
    <w:unhideWhenUsed/>
    <w:rsid w:val="009601EB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9601EB"/>
    <w:pPr>
      <w:ind w:left="1080" w:hanging="1080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01EB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rvps2">
    <w:name w:val="rvps2"/>
    <w:basedOn w:val="a"/>
    <w:uiPriority w:val="99"/>
    <w:semiHidden/>
    <w:rsid w:val="009601E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7">
    <w:name w:val="Table Grid"/>
    <w:basedOn w:val="a1"/>
    <w:rsid w:val="0096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B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6429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429FD"/>
    <w:pPr>
      <w:widowControl w:val="0"/>
      <w:shd w:val="clear" w:color="auto" w:fill="FFFFFF"/>
      <w:spacing w:after="600" w:line="314" w:lineRule="exact"/>
    </w:pPr>
    <w:rPr>
      <w:sz w:val="26"/>
      <w:szCs w:val="26"/>
      <w:lang w:eastAsia="en-US"/>
    </w:rPr>
  </w:style>
  <w:style w:type="character" w:customStyle="1" w:styleId="Bodytext3">
    <w:name w:val="Body text (3)_"/>
    <w:basedOn w:val="a0"/>
    <w:link w:val="Bodytext30"/>
    <w:rsid w:val="006429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6429FD"/>
    <w:pPr>
      <w:widowControl w:val="0"/>
      <w:shd w:val="clear" w:color="auto" w:fill="FFFFFF"/>
      <w:spacing w:before="600" w:after="320" w:line="288" w:lineRule="exact"/>
      <w:jc w:val="center"/>
    </w:pPr>
    <w:rPr>
      <w:b/>
      <w:bCs/>
      <w:sz w:val="26"/>
      <w:szCs w:val="26"/>
      <w:lang w:eastAsia="en-US"/>
    </w:rPr>
  </w:style>
  <w:style w:type="character" w:customStyle="1" w:styleId="Bodytext2Italic">
    <w:name w:val="Body text (2) + Italic"/>
    <w:basedOn w:val="Bodytext2"/>
    <w:rsid w:val="006429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Bodytext212ptBoldItalic">
    <w:name w:val="Body text (2) + 12 pt;Bold;Italic"/>
    <w:basedOn w:val="Bodytext2"/>
    <w:rsid w:val="006429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Bodytext2Bold">
    <w:name w:val="Body text (2) + Bold"/>
    <w:basedOn w:val="Bodytext2"/>
    <w:rsid w:val="006429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numbering" w:customStyle="1" w:styleId="10">
    <w:name w:val="Нет списка1"/>
    <w:next w:val="a2"/>
    <w:uiPriority w:val="99"/>
    <w:semiHidden/>
    <w:unhideWhenUsed/>
    <w:rsid w:val="009936AD"/>
  </w:style>
  <w:style w:type="character" w:styleId="aa">
    <w:name w:val="FollowedHyperlink"/>
    <w:basedOn w:val="a0"/>
    <w:uiPriority w:val="99"/>
    <w:semiHidden/>
    <w:unhideWhenUsed/>
    <w:rsid w:val="009936AD"/>
    <w:rPr>
      <w:color w:val="800080"/>
      <w:u w:val="single"/>
    </w:rPr>
  </w:style>
  <w:style w:type="paragraph" w:customStyle="1" w:styleId="xl60">
    <w:name w:val="xl60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61">
    <w:name w:val="xl61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2">
    <w:name w:val="xl62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63">
    <w:name w:val="xl63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64">
    <w:name w:val="xl64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5">
    <w:name w:val="xl65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6">
    <w:name w:val="xl66"/>
    <w:basedOn w:val="a"/>
    <w:rsid w:val="009936A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rsid w:val="009936AD"/>
    <w:pP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68">
    <w:name w:val="xl68"/>
    <w:basedOn w:val="a"/>
    <w:rsid w:val="009936AD"/>
    <w:pPr>
      <w:spacing w:before="100" w:beforeAutospacing="1" w:after="100" w:afterAutospacing="1"/>
      <w:jc w:val="right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rsid w:val="009936AD"/>
    <w:pP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1">
    <w:name w:val="xl71"/>
    <w:basedOn w:val="a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2">
    <w:name w:val="xl72"/>
    <w:basedOn w:val="a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msonormal0">
    <w:name w:val="msonormal"/>
    <w:basedOn w:val="a"/>
    <w:rsid w:val="00852E8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73">
    <w:name w:val="xl73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4">
    <w:name w:val="xl74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5">
    <w:name w:val="xl75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852E89"/>
    <w:pP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0">
    <w:name w:val="xl80"/>
    <w:basedOn w:val="a"/>
    <w:rsid w:val="00852E89"/>
    <w:pP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3">
    <w:name w:val="xl83"/>
    <w:basedOn w:val="a"/>
    <w:rsid w:val="00852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852E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852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7">
    <w:name w:val="xl87"/>
    <w:basedOn w:val="a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styleId="ab">
    <w:name w:val="List Paragraph"/>
    <w:basedOn w:val="a"/>
    <w:uiPriority w:val="34"/>
    <w:qFormat/>
    <w:rsid w:val="00B32776"/>
    <w:pPr>
      <w:ind w:left="720"/>
      <w:contextualSpacing/>
    </w:pPr>
  </w:style>
  <w:style w:type="paragraph" w:customStyle="1" w:styleId="xl88">
    <w:name w:val="xl88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89">
    <w:name w:val="xl89"/>
    <w:basedOn w:val="a"/>
    <w:rsid w:val="00001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0">
    <w:name w:val="xl90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1">
    <w:name w:val="xl91"/>
    <w:basedOn w:val="a"/>
    <w:rsid w:val="00001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2">
    <w:name w:val="xl92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3">
    <w:name w:val="xl93"/>
    <w:basedOn w:val="a"/>
    <w:rsid w:val="000017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4">
    <w:name w:val="xl94"/>
    <w:basedOn w:val="a"/>
    <w:rsid w:val="00001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5">
    <w:name w:val="xl95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6">
    <w:name w:val="xl96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7">
    <w:name w:val="xl97"/>
    <w:basedOn w:val="a"/>
    <w:rsid w:val="00001708"/>
    <w:pP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98">
    <w:name w:val="xl98"/>
    <w:basedOn w:val="a"/>
    <w:rsid w:val="0000170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99">
    <w:name w:val="xl99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0">
    <w:name w:val="xl100"/>
    <w:basedOn w:val="a"/>
    <w:rsid w:val="0000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01">
    <w:name w:val="xl101"/>
    <w:basedOn w:val="a"/>
    <w:rsid w:val="00001708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2BAF-6C10-4733-B0E6-33E237D5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49119</Words>
  <Characters>27998</Characters>
  <Application>Microsoft Office Word</Application>
  <DocSecurity>0</DocSecurity>
  <Lines>233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2020-03-12T12:55:00Z</cp:lastPrinted>
  <dcterms:created xsi:type="dcterms:W3CDTF">2020-03-25T12:32:00Z</dcterms:created>
  <dcterms:modified xsi:type="dcterms:W3CDTF">2020-03-25T12:32:00Z</dcterms:modified>
</cp:coreProperties>
</file>