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ED47FF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</w:t>
      </w:r>
      <w:r w:rsidR="00CB047D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="00CB047D" w:rsidRPr="005C5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="00CB047D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B047D" w:rsidRPr="005C5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кт  </w:t>
      </w:r>
      <w:proofErr w:type="spellStart"/>
      <w:r w:rsidR="00CB047D" w:rsidRPr="005C5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С.Анощенко</w:t>
      </w:r>
      <w:bookmarkStart w:id="0" w:name="_GoBack"/>
      <w:bookmarkEnd w:id="0"/>
      <w:proofErr w:type="spellEnd"/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ED47FF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0C66B3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 травня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ED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1882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5C5BBF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звернення Рівненської обласної державної адміністрації  №вих-4384/0/01-32/20 від 22.05.2020,</w:t>
      </w:r>
      <w:r w:rsidR="00FB75BD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C33371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рішень Вараської міської ради від 20.12.2019  №1653«Про бюджет Вараської міської об’єднаної територіальної громади на 2020 рік»,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21.02.2020 №1698</w:t>
      </w:r>
      <w:r w:rsidR="00C33371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14.05.2020 №1746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CC354E" w:rsidRPr="005C5BBF" w:rsidRDefault="00CC354E" w:rsidP="005C5BB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 Вараської міської об’єднаної територіальної громади на 2020 рік  на  суму 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3 000 000 </w:t>
      </w: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спеціального фонду бюджету на суму 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3 000 000</w:t>
      </w:r>
      <w:r w:rsidR="00293898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C0BE6" w:rsidRPr="004C0B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4C0BE6" w:rsidRPr="004C0B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фонду) на суму</w:t>
      </w:r>
      <w:r w:rsidR="005C5BBF"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>3 000 000</w:t>
      </w:r>
      <w:r w:rsidRPr="005C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7F3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C24" w:rsidRPr="00771C24" w:rsidRDefault="00771C24" w:rsidP="002E5C98">
      <w:pPr>
        <w:pStyle w:val="aa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85 </w:t>
      </w:r>
      <w:r w:rsidR="00FD1687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670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 фонду  бюджету  у  сумі  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4320">
        <w:rPr>
          <w:rFonts w:ascii="Times New Roman" w:eastAsia="Times New Roman" w:hAnsi="Times New Roman" w:cs="Times New Roman"/>
          <w:sz w:val="28"/>
          <w:szCs w:val="28"/>
          <w:lang w:eastAsia="ru-RU"/>
        </w:rPr>
        <w:t>969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 637,13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покриття якого визначити кошти, що передаються із загального фонду бюджету до бюджету розвитку (спеціального фонду) в сумі 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3F9C">
        <w:rPr>
          <w:rFonts w:ascii="Times New Roman" w:eastAsia="Times New Roman" w:hAnsi="Times New Roman" w:cs="Times New Roman"/>
          <w:sz w:val="28"/>
          <w:szCs w:val="28"/>
          <w:lang w:eastAsia="ru-RU"/>
        </w:rPr>
        <w:t>818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 951,13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2019 року, в сумі </w:t>
      </w:r>
      <w:r w:rsidR="00293898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6 794 890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7F38E3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6B3FCB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2020 рік згідно з додатком 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з укладанням відповідн</w:t>
      </w:r>
      <w:r w:rsidR="0041077C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41077C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898" w:rsidRPr="007F38E3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6B3FCB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6B3FCB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6B3FCB"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6B3FCB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6B3FCB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B3FCB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CC354E" w:rsidRPr="007F38E3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7F38E3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Сергій АНОЩЕНКО</w:t>
      </w:r>
    </w:p>
    <w:p w:rsidR="006A40ED" w:rsidRPr="00CC354E" w:rsidRDefault="004C0BE6" w:rsidP="00CC354E">
      <w:pPr>
        <w:tabs>
          <w:tab w:val="left" w:pos="0"/>
        </w:tabs>
        <w:ind w:firstLine="851"/>
      </w:pPr>
    </w:p>
    <w:sectPr w:rsidR="006A40ED" w:rsidRPr="00CC354E" w:rsidSect="004B2A8D">
      <w:headerReference w:type="default" r:id="rId9"/>
      <w:footerReference w:type="even" r:id="rId10"/>
      <w:footerReference w:type="default" r:id="rId11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B9F" w:rsidRDefault="00230B9F">
      <w:pPr>
        <w:spacing w:after="0" w:line="240" w:lineRule="auto"/>
      </w:pPr>
      <w:r>
        <w:separator/>
      </w:r>
    </w:p>
  </w:endnote>
  <w:endnote w:type="continuationSeparator" w:id="1">
    <w:p w:rsidR="00230B9F" w:rsidRDefault="0023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5A09B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1C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C0BE6" w:rsidP="000F16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4C0BE6" w:rsidP="000F166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B9F" w:rsidRDefault="00230B9F">
      <w:pPr>
        <w:spacing w:after="0" w:line="240" w:lineRule="auto"/>
      </w:pPr>
      <w:r>
        <w:separator/>
      </w:r>
    </w:p>
  </w:footnote>
  <w:footnote w:type="continuationSeparator" w:id="1">
    <w:p w:rsidR="00230B9F" w:rsidRDefault="0023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CE" w:rsidRDefault="005A09B4">
    <w:pPr>
      <w:pStyle w:val="a6"/>
      <w:jc w:val="center"/>
    </w:pPr>
    <w:r>
      <w:fldChar w:fldCharType="begin"/>
    </w:r>
    <w:r w:rsidR="00771C24">
      <w:instrText>PAGE   \* MERGEFORMAT</w:instrText>
    </w:r>
    <w:r>
      <w:fldChar w:fldCharType="separate"/>
    </w:r>
    <w:r w:rsidR="004C0BE6">
      <w:rPr>
        <w:noProof/>
      </w:rPr>
      <w:t>2</w:t>
    </w:r>
    <w:r>
      <w:fldChar w:fldCharType="end"/>
    </w:r>
  </w:p>
  <w:p w:rsidR="009B27CE" w:rsidRDefault="004C0B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203E7"/>
    <w:rsid w:val="00040997"/>
    <w:rsid w:val="000971F8"/>
    <w:rsid w:val="000C66B3"/>
    <w:rsid w:val="000F03F2"/>
    <w:rsid w:val="000F734E"/>
    <w:rsid w:val="001F4F0C"/>
    <w:rsid w:val="001F6544"/>
    <w:rsid w:val="00221BF3"/>
    <w:rsid w:val="00225F15"/>
    <w:rsid w:val="00230B9F"/>
    <w:rsid w:val="00251308"/>
    <w:rsid w:val="00293898"/>
    <w:rsid w:val="002C1A67"/>
    <w:rsid w:val="002E5C98"/>
    <w:rsid w:val="00356825"/>
    <w:rsid w:val="0041077C"/>
    <w:rsid w:val="00433404"/>
    <w:rsid w:val="004B2A8D"/>
    <w:rsid w:val="004C0BE6"/>
    <w:rsid w:val="004E2305"/>
    <w:rsid w:val="005522D9"/>
    <w:rsid w:val="00585915"/>
    <w:rsid w:val="005975DE"/>
    <w:rsid w:val="005A09B4"/>
    <w:rsid w:val="005C5BBF"/>
    <w:rsid w:val="006B3FCB"/>
    <w:rsid w:val="006B58A9"/>
    <w:rsid w:val="006E6B5E"/>
    <w:rsid w:val="006F04C1"/>
    <w:rsid w:val="00730838"/>
    <w:rsid w:val="00771C24"/>
    <w:rsid w:val="007C04DF"/>
    <w:rsid w:val="007F38E3"/>
    <w:rsid w:val="008913D5"/>
    <w:rsid w:val="008F6994"/>
    <w:rsid w:val="009A13D6"/>
    <w:rsid w:val="009A5E51"/>
    <w:rsid w:val="00AC67B4"/>
    <w:rsid w:val="00AE5669"/>
    <w:rsid w:val="00AE6BEE"/>
    <w:rsid w:val="00B2243A"/>
    <w:rsid w:val="00BB0E21"/>
    <w:rsid w:val="00C33371"/>
    <w:rsid w:val="00C33F9C"/>
    <w:rsid w:val="00C5547B"/>
    <w:rsid w:val="00CB047D"/>
    <w:rsid w:val="00CC354E"/>
    <w:rsid w:val="00CE4320"/>
    <w:rsid w:val="00D152D1"/>
    <w:rsid w:val="00D3795B"/>
    <w:rsid w:val="00D7049E"/>
    <w:rsid w:val="00DA1A05"/>
    <w:rsid w:val="00ED47FF"/>
    <w:rsid w:val="00F348C9"/>
    <w:rsid w:val="00F40151"/>
    <w:rsid w:val="00F861BD"/>
    <w:rsid w:val="00FB75BD"/>
    <w:rsid w:val="00FD1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0E27-EB65-4B6B-8B00-8F173B05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32</cp:revision>
  <cp:lastPrinted>2020-05-28T11:23:00Z</cp:lastPrinted>
  <dcterms:created xsi:type="dcterms:W3CDTF">2020-05-07T12:03:00Z</dcterms:created>
  <dcterms:modified xsi:type="dcterms:W3CDTF">2020-05-28T13:45:00Z</dcterms:modified>
</cp:coreProperties>
</file>