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211B" w14:textId="77777777" w:rsidR="00F270ED" w:rsidRDefault="00F270ED" w:rsidP="002311D7">
      <w:pPr>
        <w:jc w:val="center"/>
        <w:rPr>
          <w:b/>
          <w:szCs w:val="28"/>
        </w:rPr>
      </w:pPr>
      <w:r w:rsidRPr="002D13B2">
        <w:rPr>
          <w:b/>
          <w:szCs w:val="28"/>
        </w:rPr>
        <w:t>Порівняльна таблиця з пропонованими змінами до рішення:</w:t>
      </w:r>
    </w:p>
    <w:p w14:paraId="2B50E07A" w14:textId="77777777" w:rsidR="00F270ED" w:rsidRDefault="00F270ED" w:rsidP="002311D7">
      <w:pPr>
        <w:jc w:val="center"/>
        <w:rPr>
          <w:b/>
          <w:szCs w:val="28"/>
        </w:rPr>
      </w:pPr>
    </w:p>
    <w:p w14:paraId="58C06FBA" w14:textId="77777777" w:rsidR="00432A4A" w:rsidRDefault="00432A4A" w:rsidP="002311D7">
      <w:pPr>
        <w:jc w:val="center"/>
        <w:rPr>
          <w:b/>
          <w:szCs w:val="28"/>
        </w:rPr>
      </w:pPr>
    </w:p>
    <w:p w14:paraId="698B1061" w14:textId="77777777" w:rsidR="00432A4A" w:rsidRPr="002D13B2" w:rsidRDefault="00432A4A" w:rsidP="002311D7">
      <w:pPr>
        <w:jc w:val="center"/>
        <w:rPr>
          <w:b/>
          <w:szCs w:val="28"/>
        </w:rPr>
      </w:pPr>
    </w:p>
    <w:tbl>
      <w:tblPr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3512"/>
        <w:gridCol w:w="580"/>
        <w:gridCol w:w="867"/>
        <w:gridCol w:w="866"/>
        <w:gridCol w:w="866"/>
        <w:gridCol w:w="877"/>
        <w:gridCol w:w="937"/>
        <w:gridCol w:w="959"/>
      </w:tblGrid>
      <w:tr w:rsidR="00F270ED" w:rsidRPr="000A482E" w14:paraId="0015BC86" w14:textId="77777777" w:rsidTr="00EA3014">
        <w:trPr>
          <w:trHeight w:val="300"/>
          <w:jc w:val="center"/>
        </w:trPr>
        <w:tc>
          <w:tcPr>
            <w:tcW w:w="9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42F7" w14:textId="77777777" w:rsidR="00F270ED" w:rsidRPr="003C0486" w:rsidRDefault="00F270ED" w:rsidP="00EA3014">
            <w:pPr>
              <w:rPr>
                <w:lang w:eastAsia="uk-UA"/>
              </w:rPr>
            </w:pPr>
            <w:r w:rsidRPr="003C0486">
              <w:rPr>
                <w:lang w:eastAsia="uk-UA"/>
              </w:rPr>
              <w:t>1</w:t>
            </w:r>
            <w:r w:rsidRPr="003C0486">
              <w:rPr>
                <w:lang w:eastAsia="en-US"/>
              </w:rPr>
              <w:t>.1.Орієнтовна вартість заходу</w:t>
            </w:r>
            <w:r>
              <w:rPr>
                <w:lang w:eastAsia="en-US"/>
              </w:rPr>
              <w:t xml:space="preserve"> «</w:t>
            </w:r>
            <w:r w:rsidRPr="003C0486">
              <w:rPr>
                <w:lang w:eastAsia="en-US"/>
              </w:rPr>
              <w:t>Сприяння функціонуванню КП ВМР «Агенція розвитку Вараської громади», тис.грн.</w:t>
            </w:r>
          </w:p>
        </w:tc>
      </w:tr>
      <w:tr w:rsidR="00F270ED" w:rsidRPr="000A482E" w14:paraId="135A8B75" w14:textId="77777777" w:rsidTr="00203417">
        <w:trPr>
          <w:trHeight w:val="300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E1C65" w14:textId="77777777" w:rsidR="00F270ED" w:rsidRPr="002D13B2" w:rsidRDefault="00F270ED" w:rsidP="00EA3014">
            <w:pPr>
              <w:jc w:val="center"/>
              <w:rPr>
                <w:b/>
                <w:color w:val="000000"/>
                <w:sz w:val="20"/>
                <w:lang w:eastAsia="uk-UA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35C445FB" w14:textId="77777777" w:rsidR="00F270ED" w:rsidRPr="000A482E" w:rsidRDefault="00F270ED" w:rsidP="00EA301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D75E4" w14:textId="77777777" w:rsidR="00F270ED" w:rsidRPr="000A482E" w:rsidRDefault="00F270ED" w:rsidP="00EA301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10607F27" w14:textId="77777777" w:rsidR="00F270ED" w:rsidRPr="003C0486" w:rsidRDefault="00F270ED" w:rsidP="00EA301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60FAAE0B" w14:textId="77777777" w:rsidR="00F270ED" w:rsidRPr="003C0486" w:rsidRDefault="00F270ED" w:rsidP="00EA3014">
            <w:pPr>
              <w:jc w:val="center"/>
              <w:rPr>
                <w:b/>
                <w:color w:val="000000"/>
                <w:lang w:eastAsia="uk-U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0BF3C2A7" w14:textId="77777777" w:rsidR="00F270ED" w:rsidRPr="00FE1B2E" w:rsidRDefault="00F270ED" w:rsidP="00EA3014">
            <w:pPr>
              <w:jc w:val="center"/>
              <w:rPr>
                <w:b/>
                <w:color w:val="000000"/>
                <w:lang w:eastAsia="uk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14:paraId="217F2E4D" w14:textId="77777777" w:rsidR="00F270ED" w:rsidRPr="000A482E" w:rsidRDefault="00F270ED" w:rsidP="00EA301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27200B34" w14:textId="77777777" w:rsidR="00F270ED" w:rsidRPr="000A482E" w:rsidRDefault="00F270ED" w:rsidP="00EA3014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F270ED" w:rsidRPr="000A482E" w14:paraId="76F805D8" w14:textId="77777777" w:rsidTr="00203417">
        <w:trPr>
          <w:trHeight w:val="300"/>
          <w:jc w:val="center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B883" w14:textId="77777777" w:rsidR="00F270ED" w:rsidRPr="002D13B2" w:rsidRDefault="00F270ED" w:rsidP="00EA3014">
            <w:pPr>
              <w:jc w:val="center"/>
              <w:rPr>
                <w:b/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Період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72520" w14:textId="77777777" w:rsidR="00F270ED" w:rsidRDefault="00F270ED" w:rsidP="00EA3014">
            <w:pPr>
              <w:jc w:val="both"/>
              <w:rPr>
                <w:b/>
                <w:color w:val="000000"/>
                <w:sz w:val="20"/>
                <w:lang w:eastAsia="uk-UA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8048F" w14:textId="77777777" w:rsidR="00F270ED" w:rsidRPr="002D13B2" w:rsidRDefault="00F270ED" w:rsidP="00EA3014">
            <w:pPr>
              <w:jc w:val="both"/>
              <w:rPr>
                <w:b/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Всього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3A3CF" w14:textId="77777777" w:rsidR="00F270ED" w:rsidRPr="002D13B2" w:rsidRDefault="00F270ED" w:rsidP="00EA3014">
            <w:pPr>
              <w:jc w:val="both"/>
              <w:rPr>
                <w:b/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2021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02F70" w14:textId="77777777" w:rsidR="00F270ED" w:rsidRPr="002D13B2" w:rsidRDefault="00F270ED" w:rsidP="00EA3014">
            <w:pPr>
              <w:jc w:val="both"/>
              <w:rPr>
                <w:b/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2022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8C378" w14:textId="77777777" w:rsidR="00F270ED" w:rsidRPr="002D13B2" w:rsidRDefault="00F270ED" w:rsidP="00EA3014">
            <w:pPr>
              <w:jc w:val="both"/>
              <w:rPr>
                <w:b/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2023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F75BC" w14:textId="77777777" w:rsidR="00F270ED" w:rsidRPr="002D13B2" w:rsidRDefault="00F270ED" w:rsidP="00EA3014">
            <w:pPr>
              <w:jc w:val="both"/>
              <w:rPr>
                <w:b/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2024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48E68" w14:textId="77777777" w:rsidR="00F270ED" w:rsidRDefault="00F270ED" w:rsidP="00EA3014">
            <w:pPr>
              <w:jc w:val="both"/>
              <w:rPr>
                <w:b/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2025</w:t>
            </w:r>
          </w:p>
        </w:tc>
      </w:tr>
      <w:tr w:rsidR="00F270ED" w:rsidRPr="000A482E" w14:paraId="21E02E12" w14:textId="77777777" w:rsidTr="00203417">
        <w:trPr>
          <w:trHeight w:val="300"/>
          <w:jc w:val="center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160C" w14:textId="77777777" w:rsidR="00F270ED" w:rsidRPr="002D13B2" w:rsidRDefault="00F270ED" w:rsidP="00EA3014">
            <w:pPr>
              <w:jc w:val="center"/>
              <w:rPr>
                <w:b/>
                <w:color w:val="000000"/>
                <w:sz w:val="20"/>
                <w:lang w:eastAsia="uk-UA"/>
              </w:rPr>
            </w:pPr>
            <w:r w:rsidRPr="002D13B2">
              <w:rPr>
                <w:b/>
                <w:color w:val="000000"/>
                <w:sz w:val="20"/>
                <w:lang w:eastAsia="uk-UA"/>
              </w:rPr>
              <w:t>Було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B9775" w14:textId="77777777" w:rsidR="00F270ED" w:rsidRDefault="00F270ED" w:rsidP="00EA3014">
            <w:pPr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E6030" w14:textId="77777777" w:rsidR="00F270ED" w:rsidRPr="002D13B2" w:rsidRDefault="00F270ED" w:rsidP="00EA3014">
            <w:pPr>
              <w:jc w:val="both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1100,00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CCE80" w14:textId="77777777"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1100,00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B0621" w14:textId="77777777"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6DCC1" w14:textId="77777777"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FBDDE" w14:textId="77777777"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3BAC0" w14:textId="77777777" w:rsidR="00F270ED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-</w:t>
            </w:r>
          </w:p>
        </w:tc>
      </w:tr>
      <w:tr w:rsidR="00F270ED" w:rsidRPr="000A482E" w14:paraId="35B6F945" w14:textId="77777777" w:rsidTr="00203417">
        <w:trPr>
          <w:trHeight w:val="300"/>
          <w:jc w:val="center"/>
        </w:trPr>
        <w:tc>
          <w:tcPr>
            <w:tcW w:w="3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259B" w14:textId="77777777" w:rsidR="00F270ED" w:rsidRPr="002D13B2" w:rsidRDefault="00F270ED" w:rsidP="00EA3014">
            <w:pPr>
              <w:jc w:val="center"/>
              <w:rPr>
                <w:b/>
                <w:color w:val="000000"/>
                <w:sz w:val="20"/>
                <w:lang w:eastAsia="uk-UA"/>
              </w:rPr>
            </w:pPr>
            <w:r w:rsidRPr="002D13B2">
              <w:rPr>
                <w:b/>
                <w:color w:val="000000"/>
                <w:sz w:val="20"/>
                <w:lang w:eastAsia="uk-UA"/>
              </w:rPr>
              <w:t>Пропонується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38693" w14:textId="77777777" w:rsidR="00F270ED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E7204" w14:textId="77777777" w:rsidR="00F270ED" w:rsidRPr="002D13B2" w:rsidRDefault="00005791" w:rsidP="00EA3014">
            <w:pPr>
              <w:jc w:val="both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51</w:t>
            </w:r>
            <w:r w:rsidR="00F270ED">
              <w:rPr>
                <w:color w:val="000000"/>
                <w:sz w:val="20"/>
                <w:lang w:eastAsia="uk-UA"/>
              </w:rPr>
              <w:t>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901A1" w14:textId="77777777" w:rsidR="00F270ED" w:rsidRPr="002D13B2" w:rsidRDefault="00005791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07932" w14:textId="77777777"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2000,00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648CF" w14:textId="77777777"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1000,00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3F848" w14:textId="77777777"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895C8" w14:textId="77777777" w:rsidR="00F270ED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1000,00</w:t>
            </w:r>
          </w:p>
        </w:tc>
      </w:tr>
      <w:tr w:rsidR="00203417" w:rsidRPr="000A482E" w14:paraId="6B830BA7" w14:textId="77777777" w:rsidTr="0076124E">
        <w:trPr>
          <w:trHeight w:val="20"/>
          <w:jc w:val="center"/>
        </w:trPr>
        <w:tc>
          <w:tcPr>
            <w:tcW w:w="94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14:paraId="47858DDA" w14:textId="77777777" w:rsidR="00432A4A" w:rsidRDefault="00432A4A" w:rsidP="00237676">
            <w:pPr>
              <w:jc w:val="both"/>
              <w:rPr>
                <w:lang w:eastAsia="uk-UA"/>
              </w:rPr>
            </w:pPr>
          </w:p>
          <w:p w14:paraId="699FD077" w14:textId="77777777" w:rsidR="00432A4A" w:rsidRDefault="00432A4A" w:rsidP="00237676">
            <w:pPr>
              <w:jc w:val="both"/>
              <w:rPr>
                <w:lang w:eastAsia="uk-UA"/>
              </w:rPr>
            </w:pPr>
          </w:p>
          <w:p w14:paraId="330D5121" w14:textId="6A6A9DA4" w:rsidR="00203417" w:rsidRPr="003613A4" w:rsidRDefault="00203417" w:rsidP="00237676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 </w:t>
            </w:r>
            <w:r w:rsidR="00432A4A">
              <w:rPr>
                <w:lang w:eastAsia="uk-UA"/>
              </w:rPr>
              <w:t xml:space="preserve"> </w:t>
            </w:r>
            <w:r w:rsidRPr="0063422C">
              <w:rPr>
                <w:lang w:eastAsia="uk-UA"/>
              </w:rPr>
              <w:t>5.3.</w:t>
            </w:r>
            <w:r>
              <w:rPr>
                <w:lang w:eastAsia="uk-UA"/>
              </w:rPr>
              <w:t>«</w:t>
            </w:r>
            <w:r w:rsidRPr="003613A4">
              <w:rPr>
                <w:lang w:eastAsia="uk-UA"/>
              </w:rPr>
              <w:t>Реалізація проєкту</w:t>
            </w:r>
            <w:r>
              <w:rPr>
                <w:lang w:eastAsia="uk-UA"/>
              </w:rPr>
              <w:t xml:space="preserve"> регіонального розвитку,</w:t>
            </w:r>
            <w:r w:rsidR="009B0109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що реалізується за рахунок коштів державного бюджету,</w:t>
            </w:r>
            <w:r w:rsidR="009B0109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отриманих від ЄС</w:t>
            </w:r>
            <w:r w:rsidRPr="003613A4">
              <w:rPr>
                <w:lang w:eastAsia="uk-UA"/>
              </w:rPr>
              <w:t xml:space="preserve"> «Розвиток підприємств у сфері сироваріння в громадах Рівненської та </w:t>
            </w:r>
            <w:r w:rsidRPr="0063422C">
              <w:rPr>
                <w:lang w:eastAsia="uk-UA"/>
              </w:rPr>
              <w:t>Волинської областей</w:t>
            </w:r>
            <w:r>
              <w:rPr>
                <w:lang w:eastAsia="uk-UA"/>
              </w:rPr>
              <w:t xml:space="preserve">, </w:t>
            </w:r>
            <w:r w:rsidRPr="0063422C">
              <w:rPr>
                <w:lang w:eastAsia="uk-UA"/>
              </w:rPr>
              <w:t>тис.грн.</w:t>
            </w:r>
          </w:p>
          <w:p w14:paraId="20EE280C" w14:textId="77777777" w:rsidR="00203417" w:rsidRPr="000A482E" w:rsidRDefault="00203417" w:rsidP="00237676">
            <w:pPr>
              <w:jc w:val="both"/>
              <w:rPr>
                <w:color w:val="000000"/>
                <w:lang w:eastAsia="uk-UA"/>
              </w:rPr>
            </w:pPr>
          </w:p>
        </w:tc>
      </w:tr>
      <w:tr w:rsidR="00F270ED" w:rsidRPr="000A482E" w14:paraId="4CEC78B5" w14:textId="77777777" w:rsidTr="00203417">
        <w:trPr>
          <w:trHeight w:val="300"/>
          <w:jc w:val="center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07D2" w14:textId="77777777" w:rsidR="00F270ED" w:rsidRPr="002D13B2" w:rsidRDefault="00F270ED" w:rsidP="00EA3014">
            <w:pPr>
              <w:jc w:val="center"/>
              <w:rPr>
                <w:b/>
                <w:color w:val="000000"/>
                <w:sz w:val="20"/>
                <w:lang w:eastAsia="uk-UA"/>
              </w:rPr>
            </w:pPr>
            <w:r w:rsidRPr="002D13B2">
              <w:rPr>
                <w:b/>
                <w:color w:val="000000"/>
                <w:sz w:val="20"/>
                <w:lang w:eastAsia="uk-UA"/>
              </w:rPr>
              <w:t>Період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2FCA65" w14:textId="77777777" w:rsidR="00F270ED" w:rsidRPr="002D13B2" w:rsidRDefault="00F270ED" w:rsidP="00EA3014">
            <w:pPr>
              <w:jc w:val="center"/>
              <w:rPr>
                <w:b/>
                <w:color w:val="000000"/>
                <w:sz w:val="20"/>
                <w:lang w:eastAsia="uk-UA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46CFD" w14:textId="77777777" w:rsidR="00F270ED" w:rsidRPr="002D13B2" w:rsidRDefault="00F270ED" w:rsidP="00EA3014">
            <w:pPr>
              <w:jc w:val="center"/>
              <w:rPr>
                <w:b/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Всього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6201E" w14:textId="77777777" w:rsidR="00F270ED" w:rsidRPr="002D13B2" w:rsidRDefault="00F270ED" w:rsidP="00EA3014">
            <w:pPr>
              <w:jc w:val="both"/>
              <w:rPr>
                <w:b/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2021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B02A1" w14:textId="77777777" w:rsidR="00F270ED" w:rsidRPr="002D13B2" w:rsidRDefault="00F270ED" w:rsidP="00EA3014">
            <w:pPr>
              <w:jc w:val="both"/>
              <w:rPr>
                <w:b/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2022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0AB43" w14:textId="77777777" w:rsidR="00F270ED" w:rsidRPr="002D13B2" w:rsidRDefault="00F270ED" w:rsidP="00EA3014">
            <w:pPr>
              <w:jc w:val="both"/>
              <w:rPr>
                <w:b/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2023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6FBD5" w14:textId="77777777" w:rsidR="00F270ED" w:rsidRPr="002D13B2" w:rsidRDefault="00F270ED" w:rsidP="00EA3014">
            <w:pPr>
              <w:jc w:val="both"/>
              <w:rPr>
                <w:b/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2024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81A0F" w14:textId="77777777" w:rsidR="00F270ED" w:rsidRDefault="00F270ED" w:rsidP="00EA3014">
            <w:pPr>
              <w:jc w:val="both"/>
              <w:rPr>
                <w:b/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2025</w:t>
            </w:r>
          </w:p>
        </w:tc>
      </w:tr>
      <w:tr w:rsidR="00F270ED" w:rsidRPr="000A482E" w14:paraId="611231FB" w14:textId="77777777" w:rsidTr="00203417">
        <w:trPr>
          <w:trHeight w:val="300"/>
          <w:jc w:val="center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87A1" w14:textId="77777777" w:rsidR="00F270ED" w:rsidRPr="002D13B2" w:rsidRDefault="00F270ED" w:rsidP="00EA3014">
            <w:pPr>
              <w:jc w:val="center"/>
              <w:rPr>
                <w:b/>
                <w:color w:val="000000"/>
                <w:sz w:val="20"/>
                <w:lang w:eastAsia="uk-UA"/>
              </w:rPr>
            </w:pPr>
            <w:r w:rsidRPr="002D13B2">
              <w:rPr>
                <w:b/>
                <w:color w:val="000000"/>
                <w:sz w:val="20"/>
                <w:lang w:eastAsia="uk-UA"/>
              </w:rPr>
              <w:t>Було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62F717" w14:textId="77777777"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E11C3" w14:textId="77777777"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1000,00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C289A" w14:textId="77777777"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600,00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E6FB8" w14:textId="77777777"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400,00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09C2A" w14:textId="77777777"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3EB8B" w14:textId="77777777"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0301A" w14:textId="77777777" w:rsidR="00F270ED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-</w:t>
            </w:r>
          </w:p>
        </w:tc>
      </w:tr>
      <w:tr w:rsidR="00F270ED" w:rsidRPr="000A482E" w14:paraId="1927CE33" w14:textId="77777777" w:rsidTr="00203417">
        <w:trPr>
          <w:trHeight w:val="300"/>
          <w:jc w:val="center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508A" w14:textId="77777777" w:rsidR="00F270ED" w:rsidRPr="002D13B2" w:rsidRDefault="00F270ED" w:rsidP="00EA3014">
            <w:pPr>
              <w:jc w:val="center"/>
              <w:rPr>
                <w:b/>
                <w:color w:val="000000"/>
                <w:sz w:val="20"/>
                <w:lang w:eastAsia="uk-UA"/>
              </w:rPr>
            </w:pPr>
            <w:r w:rsidRPr="002D13B2">
              <w:rPr>
                <w:b/>
                <w:color w:val="000000"/>
                <w:sz w:val="20"/>
                <w:lang w:eastAsia="uk-UA"/>
              </w:rPr>
              <w:t>Пропонується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27641" w14:textId="77777777"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F7753" w14:textId="77777777" w:rsidR="00F270ED" w:rsidRPr="002D13B2" w:rsidRDefault="00237676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15</w:t>
            </w:r>
            <w:r w:rsidR="00F270ED">
              <w:rPr>
                <w:color w:val="000000"/>
                <w:sz w:val="20"/>
                <w:lang w:eastAsia="uk-UA"/>
              </w:rPr>
              <w:t>00,00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719195" w14:textId="77777777"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AC037" w14:textId="77777777" w:rsidR="00F270ED" w:rsidRPr="002D13B2" w:rsidRDefault="00237676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15</w:t>
            </w:r>
            <w:r w:rsidR="00F270ED">
              <w:rPr>
                <w:color w:val="000000"/>
                <w:sz w:val="20"/>
                <w:lang w:eastAsia="uk-UA"/>
              </w:rPr>
              <w:t>00,00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CFBEF" w14:textId="77777777"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9E6B3" w14:textId="77777777"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44A01" w14:textId="77777777" w:rsidR="00F270ED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-</w:t>
            </w:r>
          </w:p>
        </w:tc>
      </w:tr>
    </w:tbl>
    <w:p w14:paraId="271E3918" w14:textId="77777777" w:rsidR="00432A4A" w:rsidRDefault="00432A4A" w:rsidP="000A1F17">
      <w:pPr>
        <w:jc w:val="both"/>
      </w:pPr>
    </w:p>
    <w:p w14:paraId="4D811AE5" w14:textId="77777777" w:rsidR="00432A4A" w:rsidRDefault="00432A4A" w:rsidP="000A1F17">
      <w:pPr>
        <w:jc w:val="both"/>
      </w:pPr>
    </w:p>
    <w:p w14:paraId="6CF1A07A" w14:textId="6D5F1A0C" w:rsidR="00F270ED" w:rsidRDefault="000A1F17" w:rsidP="000A1F17">
      <w:pPr>
        <w:jc w:val="both"/>
      </w:pPr>
      <w:r>
        <w:t xml:space="preserve">   </w:t>
      </w:r>
      <w:r w:rsidR="00F270ED">
        <w:t>Орієнтовн</w:t>
      </w:r>
      <w:r w:rsidR="009B0109">
        <w:t>і</w:t>
      </w:r>
      <w:r w:rsidR="00F270ED">
        <w:t xml:space="preserve"> </w:t>
      </w:r>
      <w:r w:rsidR="00BB6F8B">
        <w:t>обсяги фінансування (</w:t>
      </w:r>
      <w:r w:rsidR="00F270ED">
        <w:t>вартість</w:t>
      </w:r>
      <w:r w:rsidR="00BB6F8B">
        <w:t>)</w:t>
      </w:r>
      <w:r w:rsidR="00F270ED">
        <w:t xml:space="preserve"> всього, тис.грн</w:t>
      </w:r>
    </w:p>
    <w:p w14:paraId="0CA647A2" w14:textId="77777777" w:rsidR="00F270ED" w:rsidRDefault="00F270ED" w:rsidP="000A1F17">
      <w:pPr>
        <w:ind w:firstLine="567"/>
        <w:jc w:val="both"/>
        <w:rPr>
          <w:szCs w:val="28"/>
        </w:rPr>
      </w:pPr>
    </w:p>
    <w:tbl>
      <w:tblPr>
        <w:tblW w:w="9464" w:type="dxa"/>
        <w:jc w:val="center"/>
        <w:tblLook w:val="04A0" w:firstRow="1" w:lastRow="0" w:firstColumn="1" w:lastColumn="0" w:noHBand="0" w:noVBand="1"/>
      </w:tblPr>
      <w:tblGrid>
        <w:gridCol w:w="3510"/>
        <w:gridCol w:w="414"/>
        <w:gridCol w:w="866"/>
        <w:gridCol w:w="1033"/>
        <w:gridCol w:w="866"/>
        <w:gridCol w:w="866"/>
        <w:gridCol w:w="866"/>
        <w:gridCol w:w="1043"/>
      </w:tblGrid>
      <w:tr w:rsidR="00F270ED" w:rsidRPr="002D13B2" w14:paraId="6711999A" w14:textId="77777777" w:rsidTr="00EA301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C720" w14:textId="77777777" w:rsidR="00F270ED" w:rsidRPr="002D13B2" w:rsidRDefault="00F270ED" w:rsidP="00EA3014">
            <w:pPr>
              <w:jc w:val="center"/>
              <w:rPr>
                <w:b/>
                <w:color w:val="000000"/>
                <w:sz w:val="20"/>
                <w:lang w:eastAsia="uk-UA"/>
              </w:rPr>
            </w:pPr>
            <w:r w:rsidRPr="002D13B2">
              <w:rPr>
                <w:b/>
                <w:color w:val="000000"/>
                <w:sz w:val="20"/>
                <w:lang w:eastAsia="uk-UA"/>
              </w:rPr>
              <w:t>Період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E1F616" w14:textId="77777777" w:rsidR="00F270ED" w:rsidRPr="002D13B2" w:rsidRDefault="00F270ED" w:rsidP="00EA3014">
            <w:pPr>
              <w:jc w:val="center"/>
              <w:rPr>
                <w:b/>
                <w:color w:val="000000"/>
                <w:sz w:val="20"/>
                <w:lang w:eastAsia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A6D34" w14:textId="77777777" w:rsidR="00F270ED" w:rsidRPr="002D13B2" w:rsidRDefault="00F270ED" w:rsidP="00EA3014">
            <w:pPr>
              <w:jc w:val="center"/>
              <w:rPr>
                <w:b/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Всього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C3B1B" w14:textId="77777777" w:rsidR="00F270ED" w:rsidRPr="002D13B2" w:rsidRDefault="00F270ED" w:rsidP="00EA3014">
            <w:pPr>
              <w:jc w:val="both"/>
              <w:rPr>
                <w:b/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2021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46522" w14:textId="77777777" w:rsidR="00F270ED" w:rsidRPr="002D13B2" w:rsidRDefault="00F270ED" w:rsidP="00EA3014">
            <w:pPr>
              <w:jc w:val="both"/>
              <w:rPr>
                <w:b/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2022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8999A" w14:textId="77777777" w:rsidR="00F270ED" w:rsidRPr="002D13B2" w:rsidRDefault="00F270ED" w:rsidP="00EA3014">
            <w:pPr>
              <w:jc w:val="both"/>
              <w:rPr>
                <w:b/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2023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97107" w14:textId="77777777" w:rsidR="00F270ED" w:rsidRPr="002D13B2" w:rsidRDefault="00F270ED" w:rsidP="00EA3014">
            <w:pPr>
              <w:jc w:val="both"/>
              <w:rPr>
                <w:b/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2024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71E958" w14:textId="77777777" w:rsidR="00F270ED" w:rsidRDefault="00F270ED" w:rsidP="00EA3014">
            <w:pPr>
              <w:jc w:val="both"/>
              <w:rPr>
                <w:b/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2025</w:t>
            </w:r>
          </w:p>
        </w:tc>
      </w:tr>
      <w:tr w:rsidR="00F270ED" w:rsidRPr="002D13B2" w14:paraId="1D1A8D02" w14:textId="77777777" w:rsidTr="00EA301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9179" w14:textId="77777777" w:rsidR="00F270ED" w:rsidRPr="002D13B2" w:rsidRDefault="00F270ED" w:rsidP="00EA3014">
            <w:pPr>
              <w:jc w:val="center"/>
              <w:rPr>
                <w:b/>
                <w:color w:val="000000"/>
                <w:sz w:val="20"/>
                <w:lang w:eastAsia="uk-UA"/>
              </w:rPr>
            </w:pPr>
            <w:r w:rsidRPr="002D13B2">
              <w:rPr>
                <w:b/>
                <w:color w:val="000000"/>
                <w:sz w:val="20"/>
                <w:lang w:eastAsia="uk-UA"/>
              </w:rPr>
              <w:t>Було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5FA858" w14:textId="77777777"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A2C8E" w14:textId="77777777"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3625,00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C35B3" w14:textId="77777777"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2005,00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5065F" w14:textId="77777777"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705,00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2252E" w14:textId="77777777"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305,00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9382B" w14:textId="77777777"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305,00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C9707" w14:textId="77777777" w:rsidR="00F270ED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305,00</w:t>
            </w:r>
          </w:p>
        </w:tc>
      </w:tr>
      <w:tr w:rsidR="00F270ED" w:rsidRPr="002D13B2" w14:paraId="088FA138" w14:textId="77777777" w:rsidTr="00EA301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58AD" w14:textId="77777777" w:rsidR="00F270ED" w:rsidRPr="002D13B2" w:rsidRDefault="00F270ED" w:rsidP="00EA3014">
            <w:pPr>
              <w:jc w:val="center"/>
              <w:rPr>
                <w:b/>
                <w:color w:val="000000"/>
                <w:sz w:val="20"/>
                <w:lang w:eastAsia="uk-UA"/>
              </w:rPr>
            </w:pPr>
            <w:r w:rsidRPr="002D13B2">
              <w:rPr>
                <w:b/>
                <w:color w:val="000000"/>
                <w:sz w:val="20"/>
                <w:lang w:eastAsia="uk-UA"/>
              </w:rPr>
              <w:t>Пропонується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769B40" w14:textId="77777777"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E94C8" w14:textId="77777777" w:rsidR="00F270ED" w:rsidRPr="002D13B2" w:rsidRDefault="00005791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81</w:t>
            </w:r>
            <w:r w:rsidR="00F270ED">
              <w:rPr>
                <w:color w:val="000000"/>
                <w:sz w:val="20"/>
                <w:lang w:eastAsia="uk-UA"/>
              </w:rPr>
              <w:t>25,00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E8EC8" w14:textId="77777777" w:rsidR="00F270ED" w:rsidRPr="002D13B2" w:rsidRDefault="00005791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4</w:t>
            </w:r>
            <w:r w:rsidR="00F270ED">
              <w:rPr>
                <w:color w:val="000000"/>
                <w:sz w:val="20"/>
                <w:lang w:eastAsia="uk-UA"/>
              </w:rPr>
              <w:t>05,00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84522" w14:textId="77777777" w:rsidR="00F270ED" w:rsidRPr="002D13B2" w:rsidRDefault="00237676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38</w:t>
            </w:r>
            <w:r w:rsidR="00F270ED">
              <w:rPr>
                <w:color w:val="000000"/>
                <w:sz w:val="20"/>
                <w:lang w:eastAsia="uk-UA"/>
              </w:rPr>
              <w:t>05,00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0DEDA" w14:textId="77777777"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1305,00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21F31" w14:textId="77777777" w:rsidR="00F270ED" w:rsidRPr="002D13B2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1305,00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39E60" w14:textId="77777777" w:rsidR="00F270ED" w:rsidRDefault="00F270ED" w:rsidP="00EA3014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1305,00</w:t>
            </w:r>
          </w:p>
        </w:tc>
      </w:tr>
    </w:tbl>
    <w:p w14:paraId="09289ABE" w14:textId="77777777" w:rsidR="00F270ED" w:rsidRDefault="00F270ED" w:rsidP="00F270ED">
      <w:pPr>
        <w:ind w:firstLine="567"/>
        <w:jc w:val="both"/>
        <w:rPr>
          <w:szCs w:val="28"/>
        </w:rPr>
      </w:pPr>
    </w:p>
    <w:p w14:paraId="75C523BE" w14:textId="77777777" w:rsidR="00F270ED" w:rsidRDefault="00F270ED" w:rsidP="00F270ED">
      <w:pPr>
        <w:ind w:firstLine="567"/>
        <w:jc w:val="both"/>
        <w:rPr>
          <w:szCs w:val="28"/>
        </w:rPr>
      </w:pPr>
    </w:p>
    <w:p w14:paraId="26F91D1F" w14:textId="77777777" w:rsidR="00432A4A" w:rsidRDefault="00432A4A" w:rsidP="00F270ED">
      <w:pPr>
        <w:ind w:firstLine="567"/>
        <w:jc w:val="both"/>
        <w:rPr>
          <w:szCs w:val="28"/>
        </w:rPr>
      </w:pPr>
    </w:p>
    <w:p w14:paraId="3DDEF3B9" w14:textId="77777777" w:rsidR="00432A4A" w:rsidRDefault="00432A4A" w:rsidP="00F270ED">
      <w:pPr>
        <w:ind w:firstLine="567"/>
        <w:jc w:val="both"/>
        <w:rPr>
          <w:szCs w:val="28"/>
        </w:rPr>
      </w:pPr>
    </w:p>
    <w:p w14:paraId="2D38C24C" w14:textId="77777777" w:rsidR="00540D59" w:rsidRDefault="00540D59"/>
    <w:sectPr w:rsidR="00540D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ED"/>
    <w:rsid w:val="00005791"/>
    <w:rsid w:val="0004647B"/>
    <w:rsid w:val="000A1F17"/>
    <w:rsid w:val="00152D34"/>
    <w:rsid w:val="001F7830"/>
    <w:rsid w:val="00203417"/>
    <w:rsid w:val="002311D7"/>
    <w:rsid w:val="00237676"/>
    <w:rsid w:val="0042390B"/>
    <w:rsid w:val="00432A4A"/>
    <w:rsid w:val="00540D59"/>
    <w:rsid w:val="00641FAC"/>
    <w:rsid w:val="00706664"/>
    <w:rsid w:val="00866922"/>
    <w:rsid w:val="00933A7F"/>
    <w:rsid w:val="009B0109"/>
    <w:rsid w:val="00B20D16"/>
    <w:rsid w:val="00BB6F8B"/>
    <w:rsid w:val="00C02625"/>
    <w:rsid w:val="00C61044"/>
    <w:rsid w:val="00D447BA"/>
    <w:rsid w:val="00EE785F"/>
    <w:rsid w:val="00F2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57CF5"/>
  <w15:chartTrackingRefBased/>
  <w15:docId w15:val="{1B712B39-8F96-41FE-ADF6-100994EA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0ED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270ED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270E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F270ED"/>
    <w:rPr>
      <w:strike w:val="0"/>
      <w:dstrike w:val="0"/>
      <w:color w:val="0260D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641F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1FAC"/>
    <w:rPr>
      <w:rFonts w:ascii="Segoe UI" w:eastAsia="Batang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757</Characters>
  <Application>Microsoft Office Word</Application>
  <DocSecurity>0</DocSecurity>
  <Lines>68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kab205</dc:creator>
  <cp:keywords/>
  <dc:description/>
  <cp:lastModifiedBy>kovalchuk</cp:lastModifiedBy>
  <cp:revision>3</cp:revision>
  <cp:lastPrinted>2021-10-28T12:45:00Z</cp:lastPrinted>
  <dcterms:created xsi:type="dcterms:W3CDTF">2021-11-10T11:33:00Z</dcterms:created>
  <dcterms:modified xsi:type="dcterms:W3CDTF">2021-11-10T11:35:00Z</dcterms:modified>
</cp:coreProperties>
</file>