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B3" w:rsidRPr="0058543E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58543E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58543E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58543E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58543E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58543E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253E" w:rsidRPr="0058543E" w:rsidRDefault="00F1253E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8543E">
        <w:rPr>
          <w:rFonts w:ascii="Times New Roman" w:eastAsia="Times New Roman" w:hAnsi="Times New Roman" w:cs="Times New Roman"/>
          <w:sz w:val="20"/>
          <w:szCs w:val="20"/>
        </w:rPr>
        <w:t>Додаток 1</w:t>
      </w:r>
    </w:p>
    <w:p w:rsidR="00F1253E" w:rsidRPr="0058543E" w:rsidRDefault="00F1253E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8543E">
        <w:rPr>
          <w:rFonts w:ascii="Times New Roman" w:eastAsia="Times New Roman" w:hAnsi="Times New Roman" w:cs="Times New Roman"/>
          <w:sz w:val="20"/>
          <w:szCs w:val="20"/>
        </w:rPr>
        <w:t>до рішення міської ради</w:t>
      </w:r>
    </w:p>
    <w:p w:rsidR="00F1253E" w:rsidRPr="0058543E" w:rsidRDefault="00F1253E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8543E">
        <w:rPr>
          <w:rFonts w:ascii="Times New Roman" w:eastAsia="Times New Roman" w:hAnsi="Times New Roman" w:cs="Times New Roman"/>
          <w:sz w:val="20"/>
          <w:szCs w:val="20"/>
        </w:rPr>
        <w:t>__________2021 № ___</w:t>
      </w:r>
    </w:p>
    <w:tbl>
      <w:tblPr>
        <w:tblW w:w="10300" w:type="dxa"/>
        <w:tblLayout w:type="fixed"/>
        <w:tblLook w:val="04A0"/>
      </w:tblPr>
      <w:tblGrid>
        <w:gridCol w:w="8"/>
        <w:gridCol w:w="365"/>
        <w:gridCol w:w="10"/>
        <w:gridCol w:w="43"/>
        <w:gridCol w:w="2503"/>
        <w:gridCol w:w="140"/>
        <w:gridCol w:w="1118"/>
        <w:gridCol w:w="141"/>
        <w:gridCol w:w="13"/>
        <w:gridCol w:w="405"/>
        <w:gridCol w:w="420"/>
        <w:gridCol w:w="22"/>
        <w:gridCol w:w="118"/>
        <w:gridCol w:w="838"/>
        <w:gridCol w:w="33"/>
        <w:gridCol w:w="107"/>
        <w:gridCol w:w="978"/>
        <w:gridCol w:w="45"/>
        <w:gridCol w:w="652"/>
        <w:gridCol w:w="142"/>
        <w:gridCol w:w="53"/>
        <w:gridCol w:w="1203"/>
        <w:gridCol w:w="67"/>
        <w:gridCol w:w="168"/>
        <w:gridCol w:w="236"/>
        <w:gridCol w:w="236"/>
        <w:gridCol w:w="236"/>
      </w:tblGrid>
      <w:tr w:rsidR="00F1253E" w:rsidRPr="0058543E" w:rsidTr="00440768">
        <w:trPr>
          <w:gridBefore w:val="1"/>
          <w:gridAfter w:val="5"/>
          <w:wBefore w:w="8" w:type="dxa"/>
          <w:wAfter w:w="943" w:type="dxa"/>
          <w:trHeight w:val="159"/>
        </w:trPr>
        <w:tc>
          <w:tcPr>
            <w:tcW w:w="9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Перелік майна </w:t>
            </w:r>
            <w:r w:rsidR="00AF392E"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Мульчицької  </w:t>
            </w: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сільської ради,</w:t>
            </w:r>
          </w:p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які передаються на баланс</w:t>
            </w:r>
          </w:p>
        </w:tc>
      </w:tr>
      <w:tr w:rsidR="00F1253E" w:rsidRPr="0058543E" w:rsidTr="00440768">
        <w:trPr>
          <w:gridBefore w:val="1"/>
          <w:wBefore w:w="8" w:type="dxa"/>
          <w:trHeight w:val="159"/>
        </w:trPr>
        <w:tc>
          <w:tcPr>
            <w:tcW w:w="9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виконавчого комітету Вараської міської ради</w:t>
            </w:r>
          </w:p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848A9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Інвентарний </w:t>
            </w:r>
          </w:p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535"/>
        </w:trPr>
        <w:tc>
          <w:tcPr>
            <w:tcW w:w="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58543E" w:rsidRDefault="00F1253E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Будинок учителя  (одна квартира)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10320004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392C37" w:rsidRPr="0058543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6D5"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2942,00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2884</w:t>
            </w:r>
            <w:r w:rsidR="00EA2FCB" w:rsidRPr="00585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МК і провідна сітка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319036,00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319036,00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Начорно-ловчі канали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22301,00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22301,00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Шлюзи-регулятори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255478,00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255478,00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Оглядові колодязі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6971,00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6971,00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Дринажні гирла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54246,00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54246,00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Колектори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10330015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212851,00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212851,00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Дрени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10330016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649170,00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649170,00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Переїзди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10330017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144148,00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144148,00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Школа с.Кримне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10310009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1321,00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Приміщення пожежна ДЕПО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10310008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3410,00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1489,00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10330018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23252,00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3489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19763,00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10330020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10330019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10330021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10330022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681DB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Огорожа біля обеліска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10330023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11058,00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11058,00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1751072,0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1674616,00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76456,00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БФП   лазерний "Саnon" MF  211 (ксерокс)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10480005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4879,00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2440,00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2439,00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Ноутбук DELL incpiron 3551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10480004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7898,00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1C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3950,00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58543E" w:rsidRDefault="00392C37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3948,00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BB" w:rsidRPr="0058543E" w:rsidRDefault="0042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Рукав напірновсмоктуючий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10490001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1557,00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173,00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BB" w:rsidRPr="0058543E" w:rsidRDefault="0042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Бензопила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10490002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 w:rsidP="00BE3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FA0417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BB" w:rsidRPr="0058543E" w:rsidRDefault="004224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A23A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16007,00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9297,00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58543E" w:rsidRDefault="004224BB" w:rsidP="00422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6710,00</w:t>
            </w:r>
          </w:p>
        </w:tc>
      </w:tr>
      <w:tr w:rsidR="00E176DC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9357" w:type="dxa"/>
            <w:gridSpan w:val="2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0941" w:rsidRDefault="00FF0941" w:rsidP="00E17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Default="0058543E" w:rsidP="00E17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Default="0058543E" w:rsidP="00E17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Default="0058543E" w:rsidP="00E17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Default="0058543E" w:rsidP="00E17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Pr="0058543E" w:rsidRDefault="0058543E" w:rsidP="00E17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Продовження додатку 1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1E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 xml:space="preserve">Автомобіль </w:t>
            </w:r>
            <w:r w:rsidR="00CD59D8" w:rsidRPr="0058543E">
              <w:rPr>
                <w:rFonts w:ascii="Times New Roman" w:hAnsi="Times New Roman" w:cs="Times New Roman"/>
                <w:sz w:val="20"/>
                <w:szCs w:val="20"/>
              </w:rPr>
              <w:t>пожежний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10510001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9238,00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9238,00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9238,00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9238,00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 w:rsidP="00422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Драбина 2-х секційна з канатом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101630028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FA0417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2628,00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2628,00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Бензокоса  FC -43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101630029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FA0417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2250,00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Монітор 17 " Samsung" 793 DF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1060014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Системни блок Sempkon 2800 LG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1060015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2239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2239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Принтер  Canon  LBP -2900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1060013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Монітор  SAMSUNG   721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1060016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 xml:space="preserve">Системни блок  AMD   Sempkon 3000 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1060018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Принтер  Canon  LBP -2900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1060017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  <w:r w:rsidR="001C750F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Монітор TET 20  BenQ  G 2020 HAD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10480021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1384,00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1384,00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Системний блок  DELUX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10480020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2905,00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2905,00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Принтер  Canon  LBP -  3010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10480019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1061,00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1061,00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 xml:space="preserve"> "Саnon" FC 108  (ксерокс)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1040005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1841,00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1841,00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Факс EAX  Panaconik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10480017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1698,00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1698,00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ББЖ Power Com600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10480022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Комплект компютерної техніки: монітор-PHILIPS, системний  блок -LOGIC POWER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10480018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4868,00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3409,00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1459,00</w:t>
            </w:r>
          </w:p>
        </w:tc>
      </w:tr>
      <w:tr w:rsidR="00C750FF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58543E" w:rsidRDefault="00C75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A23A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30504,00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26795,00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58543E" w:rsidRDefault="00C750FF" w:rsidP="00422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3709,00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Топогеодезичні  роботи для розробки генерального плану с. Кримне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11017,00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11017,00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Генеральний  план с. Кримне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Топогеодезичні  роботи для розробки генерального плану с. Уріччя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30505,00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30505,00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359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Топогеодезичні  роботи для розробки генерального плану с. Мульчиці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107262,00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107262,00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Генеральний  план с. Уріччя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46712,00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46712,00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Генеральний  план с. Мульчиці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146965,00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146965,00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30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A23A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352571,00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352571,00</w:t>
            </w:r>
          </w:p>
        </w:tc>
      </w:tr>
      <w:tr w:rsidR="00C03595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30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Default="00C03595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03595" w:rsidRDefault="00C03595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03595" w:rsidRDefault="00C03595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03595" w:rsidRDefault="00C03595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03595" w:rsidRDefault="00C03595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03595" w:rsidRDefault="00C03595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C03595" w:rsidRPr="0058543E" w:rsidRDefault="00C03595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595" w:rsidRPr="0058543E" w:rsidRDefault="00C035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58543E" w:rsidRDefault="00C03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58543E" w:rsidRDefault="00C03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58543E" w:rsidRDefault="00C03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58543E" w:rsidRDefault="00C035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58543E" w:rsidRDefault="00C035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58543E" w:rsidRDefault="00C035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After w:val="5"/>
          <w:wAfter w:w="943" w:type="dxa"/>
          <w:trHeight w:val="108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58543E" w:rsidRDefault="00E4090C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Столи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334,00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58543E" w:rsidRDefault="00E4090C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 w:rsidP="0068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111330002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1870,00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935,00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935,00</w:t>
            </w:r>
          </w:p>
        </w:tc>
      </w:tr>
      <w:tr w:rsidR="00E176D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9416" w:type="dxa"/>
            <w:gridSpan w:val="2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76DC" w:rsidRPr="0058543E" w:rsidRDefault="00E176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89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58543E" w:rsidRDefault="00E4090C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 w:rsidP="0068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111330003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58543E" w:rsidRDefault="00E4090C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Дозиметер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 w:rsidP="0068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111370006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412,00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58543E" w:rsidRDefault="00E4090C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Печатки і штампи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 w:rsidP="0068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111370007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Сейфи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 w:rsidP="0068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111370011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278,00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A23A7C" w:rsidP="00F1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 w:rsidP="00F1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Телефонний апарат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 w:rsidP="0068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111370016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94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 w:rsidP="003836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Колонки до комп’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ютера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 w:rsidP="007E1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111380025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Картрідж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 w:rsidP="007E1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111370020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1337,00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669,00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669,00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Контейнери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111380024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Урна  сміттєва навісна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111380025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ББЖ 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UPS- 650 XP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111380026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Сканер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111380027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Ganon  PIXMA  MP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111380028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Масляний  радіатор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111370029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Підставка для вазонів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111370030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910,00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CD6E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Стенд  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Символіка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111380036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Інформаційний  стенд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111380037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111380040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Подушка штампельна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111380041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D776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Прописаний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111380042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D776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Виписаний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111380043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D776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Перебування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111380044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58543E" w:rsidRDefault="00E4090C" w:rsidP="007E17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 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Згідно з оригіналом</w:t>
            </w: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111380045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820B88" w:rsidP="007E1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2D5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Мобільний  телефон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 xml:space="preserve">1    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354,00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177</w:t>
            </w:r>
            <w:r w:rsidR="002D5470"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Ножниці  діелектричні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111380061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196</w:t>
            </w:r>
            <w:r w:rsidR="002D5470"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196,00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Дрель” Ростов “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111380062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262</w:t>
            </w:r>
            <w:r w:rsidR="002D5470"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263,00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Точило  “ROWER”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111380063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210</w:t>
            </w:r>
            <w:r w:rsidR="002D5470"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Тіски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145</w:t>
            </w:r>
            <w:r w:rsidR="002D5470"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145,00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Кувалда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111380065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  <w:r w:rsidR="002D5470" w:rsidRPr="0058543E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Молоток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111380066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Ключ  газовий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111380067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lastRenderedPageBreak/>
              <w:t>33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Пласкогубці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111380068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Викрутка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111380069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F07D1" w:rsidP="00A2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23A7C" w:rsidRPr="005854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Кусачки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111380070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217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Сокира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111380071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Закльопочник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111380072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23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Ножовка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111380073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217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Тепловентелятор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111380074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08"/>
        </w:trPr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Лопата штикова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111370075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</w:tr>
      <w:tr w:rsidR="00E4090C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217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58543E" w:rsidRDefault="00A23A7C" w:rsidP="007E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58543E" w:rsidRDefault="00E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Вивиска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111380077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D5470" w:rsidRPr="005854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58543E" w:rsidRDefault="00E4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</w:tr>
      <w:tr w:rsidR="00F21AE5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E5" w:rsidRPr="0058543E" w:rsidRDefault="00F21AE5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58543E" w:rsidRDefault="00CD59D8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58543E" w:rsidRDefault="00F21AE5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58543E" w:rsidRDefault="00F21AE5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58543E" w:rsidRDefault="00CD59D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31098,00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58543E" w:rsidRDefault="00CD59D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15548,00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58543E" w:rsidRDefault="00CD59D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15550,00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Каски  пожежні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111450038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1122,00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561,00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561,00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Костюми брезентові  пожежні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111450042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1326,00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663,00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663,00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Рукав  пожежний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111450045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1392,00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696,00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696,00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58543E" w:rsidRDefault="00CD5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Форма для пожежників ком. б/в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111450051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58543E" w:rsidRDefault="00282FE0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58543E" w:rsidRDefault="00CD59D8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58543E" w:rsidRDefault="00CD59D8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282FE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3934,00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282FE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1967,00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282FE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1967,00</w:t>
            </w:r>
          </w:p>
        </w:tc>
      </w:tr>
      <w:tr w:rsidR="00282FE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E0" w:rsidRPr="0058543E" w:rsidRDefault="0028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Бензин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58543E" w:rsidRDefault="0028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58543E" w:rsidRDefault="0028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D5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82FE0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4057,11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E0" w:rsidRPr="0058543E" w:rsidRDefault="00282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8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2FE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E0" w:rsidRPr="0058543E" w:rsidRDefault="0028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Олива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58543E" w:rsidRDefault="0028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58543E" w:rsidRDefault="0028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D5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82FE0" w:rsidP="0033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570,00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E0" w:rsidRPr="0058543E" w:rsidRDefault="00282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8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59D8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58543E" w:rsidRDefault="00CD59D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58543E" w:rsidRDefault="00282FE0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58543E" w:rsidRDefault="00CD59D8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58543E" w:rsidRDefault="00CD59D8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282FE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4627,11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58543E" w:rsidRDefault="00CD59D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Набір ключів комбінований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Донкрат  гідравлічний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Ключ свічний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Каністри  металеві 20 л.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Лампа  паяльна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Переноска   автомобільна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58543E" w:rsidRDefault="002D5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43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58543E" w:rsidRDefault="002D547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82FE0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58543E" w:rsidRDefault="00282FE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58543E" w:rsidRDefault="00282FE0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58543E" w:rsidRDefault="00282FE0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58543E" w:rsidRDefault="00282FE0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820B88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82FE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85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82FE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58543E" w:rsidRDefault="00282FE0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0B3D2B" w:rsidRPr="0058543E" w:rsidTr="0044076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8" w:type="dxa"/>
          <w:wAfter w:w="876" w:type="dxa"/>
          <w:trHeight w:val="134"/>
        </w:trPr>
        <w:tc>
          <w:tcPr>
            <w:tcW w:w="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B3D2B" w:rsidRPr="0058543E" w:rsidRDefault="000B3D2B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58543E" w:rsidRDefault="000B3D2B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58543E" w:rsidRDefault="000B3D2B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58543E" w:rsidRDefault="000B3D2B" w:rsidP="00F2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58543E" w:rsidRDefault="000B3D2B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58543E" w:rsidRDefault="000B3D2B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58543E" w:rsidRDefault="000B3D2B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58543E" w:rsidRDefault="000B3D2B" w:rsidP="00F2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98788D" w:rsidRDefault="0098788D"/>
    <w:sectPr w:rsidR="0098788D" w:rsidSect="001F27B3">
      <w:footerReference w:type="default" r:id="rId8"/>
      <w:pgSz w:w="11906" w:h="16838"/>
      <w:pgMar w:top="123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AB" w:rsidRDefault="002157AB" w:rsidP="00AF07D1">
      <w:pPr>
        <w:spacing w:after="0" w:line="240" w:lineRule="auto"/>
      </w:pPr>
      <w:r>
        <w:separator/>
      </w:r>
    </w:p>
  </w:endnote>
  <w:endnote w:type="continuationSeparator" w:id="1">
    <w:p w:rsidR="002157AB" w:rsidRDefault="002157AB" w:rsidP="00AF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344"/>
      <w:docPartObj>
        <w:docPartGallery w:val="Номера страниц (внизу страницы)"/>
        <w:docPartUnique/>
      </w:docPartObj>
    </w:sdtPr>
    <w:sdtContent>
      <w:p w:rsidR="0058543E" w:rsidRDefault="00B50AC3">
        <w:pPr>
          <w:pStyle w:val="aa"/>
          <w:jc w:val="right"/>
        </w:pPr>
        <w:fldSimple w:instr=" PAGE   \* MERGEFORMAT ">
          <w:r w:rsidR="00C03595">
            <w:rPr>
              <w:noProof/>
            </w:rPr>
            <w:t>3</w:t>
          </w:r>
        </w:fldSimple>
      </w:p>
    </w:sdtContent>
  </w:sdt>
  <w:p w:rsidR="0058543E" w:rsidRDefault="005854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AB" w:rsidRDefault="002157AB" w:rsidP="00AF07D1">
      <w:pPr>
        <w:spacing w:after="0" w:line="240" w:lineRule="auto"/>
      </w:pPr>
      <w:r>
        <w:separator/>
      </w:r>
    </w:p>
  </w:footnote>
  <w:footnote w:type="continuationSeparator" w:id="1">
    <w:p w:rsidR="002157AB" w:rsidRDefault="002157AB" w:rsidP="00AF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</w:lvl>
    <w:lvl w:ilvl="3" w:tplc="0422000F" w:tentative="1">
      <w:start w:val="1"/>
      <w:numFmt w:val="decimal"/>
      <w:lvlText w:val="%4."/>
      <w:lvlJc w:val="left"/>
      <w:pPr>
        <w:ind w:left="3860" w:hanging="360"/>
      </w:p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</w:lvl>
    <w:lvl w:ilvl="6" w:tplc="0422000F" w:tentative="1">
      <w:start w:val="1"/>
      <w:numFmt w:val="decimal"/>
      <w:lvlText w:val="%7."/>
      <w:lvlJc w:val="left"/>
      <w:pPr>
        <w:ind w:left="6020" w:hanging="360"/>
      </w:p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51F"/>
    <w:rsid w:val="00027DBA"/>
    <w:rsid w:val="00080D46"/>
    <w:rsid w:val="000A4A9C"/>
    <w:rsid w:val="000B3D2B"/>
    <w:rsid w:val="000E61E8"/>
    <w:rsid w:val="001058C3"/>
    <w:rsid w:val="00186F66"/>
    <w:rsid w:val="001C750F"/>
    <w:rsid w:val="001E08E5"/>
    <w:rsid w:val="001F27B3"/>
    <w:rsid w:val="00212977"/>
    <w:rsid w:val="002157AB"/>
    <w:rsid w:val="00226053"/>
    <w:rsid w:val="002465CB"/>
    <w:rsid w:val="00253745"/>
    <w:rsid w:val="0025710A"/>
    <w:rsid w:val="002606AC"/>
    <w:rsid w:val="00282FE0"/>
    <w:rsid w:val="00294F37"/>
    <w:rsid w:val="002A2583"/>
    <w:rsid w:val="002D5470"/>
    <w:rsid w:val="002D72D9"/>
    <w:rsid w:val="002F1205"/>
    <w:rsid w:val="0033249C"/>
    <w:rsid w:val="0033344E"/>
    <w:rsid w:val="00372A46"/>
    <w:rsid w:val="0038364D"/>
    <w:rsid w:val="00392C37"/>
    <w:rsid w:val="003D7137"/>
    <w:rsid w:val="003E3EFF"/>
    <w:rsid w:val="004224BB"/>
    <w:rsid w:val="00440768"/>
    <w:rsid w:val="00441D0F"/>
    <w:rsid w:val="00472E70"/>
    <w:rsid w:val="004848A9"/>
    <w:rsid w:val="004A4A62"/>
    <w:rsid w:val="004E3E04"/>
    <w:rsid w:val="004E6932"/>
    <w:rsid w:val="004F48C0"/>
    <w:rsid w:val="005674D9"/>
    <w:rsid w:val="0058543E"/>
    <w:rsid w:val="005865B5"/>
    <w:rsid w:val="005B3286"/>
    <w:rsid w:val="005C0604"/>
    <w:rsid w:val="005C215A"/>
    <w:rsid w:val="005D6260"/>
    <w:rsid w:val="005D6B00"/>
    <w:rsid w:val="006455FC"/>
    <w:rsid w:val="006743BF"/>
    <w:rsid w:val="00681DBC"/>
    <w:rsid w:val="0068303B"/>
    <w:rsid w:val="006974A7"/>
    <w:rsid w:val="006E456A"/>
    <w:rsid w:val="006F3B0B"/>
    <w:rsid w:val="0070416D"/>
    <w:rsid w:val="00722B74"/>
    <w:rsid w:val="00733318"/>
    <w:rsid w:val="007D349B"/>
    <w:rsid w:val="007D60CF"/>
    <w:rsid w:val="007E17B1"/>
    <w:rsid w:val="007F6B60"/>
    <w:rsid w:val="00807A77"/>
    <w:rsid w:val="00820B88"/>
    <w:rsid w:val="00837E12"/>
    <w:rsid w:val="008528D5"/>
    <w:rsid w:val="00883853"/>
    <w:rsid w:val="0089061D"/>
    <w:rsid w:val="008E6CD2"/>
    <w:rsid w:val="00904B68"/>
    <w:rsid w:val="00927587"/>
    <w:rsid w:val="00932F90"/>
    <w:rsid w:val="00975F79"/>
    <w:rsid w:val="0098574F"/>
    <w:rsid w:val="0098788D"/>
    <w:rsid w:val="009E1D90"/>
    <w:rsid w:val="00A0293F"/>
    <w:rsid w:val="00A23A7C"/>
    <w:rsid w:val="00A51885"/>
    <w:rsid w:val="00A5297D"/>
    <w:rsid w:val="00A5751F"/>
    <w:rsid w:val="00A762ED"/>
    <w:rsid w:val="00A8601E"/>
    <w:rsid w:val="00A87730"/>
    <w:rsid w:val="00AE0593"/>
    <w:rsid w:val="00AE0D29"/>
    <w:rsid w:val="00AF07D1"/>
    <w:rsid w:val="00AF392E"/>
    <w:rsid w:val="00B22792"/>
    <w:rsid w:val="00B42FB7"/>
    <w:rsid w:val="00B50AC3"/>
    <w:rsid w:val="00B83459"/>
    <w:rsid w:val="00BE36D5"/>
    <w:rsid w:val="00C03595"/>
    <w:rsid w:val="00C04F9A"/>
    <w:rsid w:val="00C30DB4"/>
    <w:rsid w:val="00C36E45"/>
    <w:rsid w:val="00C412E6"/>
    <w:rsid w:val="00C750FF"/>
    <w:rsid w:val="00C97622"/>
    <w:rsid w:val="00CA794A"/>
    <w:rsid w:val="00CD59D8"/>
    <w:rsid w:val="00CD6E51"/>
    <w:rsid w:val="00D117DD"/>
    <w:rsid w:val="00D21277"/>
    <w:rsid w:val="00D33BF2"/>
    <w:rsid w:val="00D645A5"/>
    <w:rsid w:val="00D7768F"/>
    <w:rsid w:val="00D911E9"/>
    <w:rsid w:val="00DA4EC9"/>
    <w:rsid w:val="00DD28E0"/>
    <w:rsid w:val="00DE1F00"/>
    <w:rsid w:val="00DF116B"/>
    <w:rsid w:val="00DF307C"/>
    <w:rsid w:val="00E14E67"/>
    <w:rsid w:val="00E176DC"/>
    <w:rsid w:val="00E4090C"/>
    <w:rsid w:val="00E56310"/>
    <w:rsid w:val="00E61595"/>
    <w:rsid w:val="00E6292C"/>
    <w:rsid w:val="00E73C3F"/>
    <w:rsid w:val="00E80497"/>
    <w:rsid w:val="00E864BF"/>
    <w:rsid w:val="00E979EB"/>
    <w:rsid w:val="00EA2FCB"/>
    <w:rsid w:val="00ED6C6A"/>
    <w:rsid w:val="00ED7D4A"/>
    <w:rsid w:val="00F1253E"/>
    <w:rsid w:val="00F21AE5"/>
    <w:rsid w:val="00F757A9"/>
    <w:rsid w:val="00F821C7"/>
    <w:rsid w:val="00FA0417"/>
    <w:rsid w:val="00FA2DED"/>
    <w:rsid w:val="00FD128A"/>
    <w:rsid w:val="00FD3012"/>
    <w:rsid w:val="00FF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F1253E"/>
  </w:style>
  <w:style w:type="character" w:customStyle="1" w:styleId="3">
    <w:name w:val="Основний текст (3)_"/>
    <w:basedOn w:val="a0"/>
    <w:link w:val="30"/>
    <w:rsid w:val="00F125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rsid w:val="00F125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qFormat/>
    <w:rsid w:val="00F1253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uiPriority w:val="1"/>
    <w:qFormat/>
    <w:rsid w:val="00F1253E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customStyle="1" w:styleId="10">
    <w:name w:val="Сітка таблиці1"/>
    <w:basedOn w:val="a1"/>
    <w:next w:val="a5"/>
    <w:uiPriority w:val="59"/>
    <w:rsid w:val="00F125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1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253E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uk-UA" w:bidi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3E"/>
    <w:rPr>
      <w:rFonts w:ascii="Tahoma" w:eastAsia="Microsoft Sans Serif" w:hAnsi="Tahoma" w:cs="Tahoma"/>
      <w:color w:val="000000"/>
      <w:sz w:val="16"/>
      <w:szCs w:val="16"/>
      <w:lang w:eastAsia="uk-UA" w:bidi="uk-UA"/>
    </w:rPr>
  </w:style>
  <w:style w:type="paragraph" w:styleId="a8">
    <w:name w:val="header"/>
    <w:basedOn w:val="a"/>
    <w:link w:val="a9"/>
    <w:uiPriority w:val="99"/>
    <w:unhideWhenUsed/>
    <w:rsid w:val="00AF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07D1"/>
  </w:style>
  <w:style w:type="paragraph" w:styleId="aa">
    <w:name w:val="footer"/>
    <w:basedOn w:val="a"/>
    <w:link w:val="ab"/>
    <w:uiPriority w:val="99"/>
    <w:unhideWhenUsed/>
    <w:rsid w:val="00AF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0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B0E4-E92F-4153-8FB1-5C732B4C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100</cp:revision>
  <cp:lastPrinted>2021-02-04T18:00:00Z</cp:lastPrinted>
  <dcterms:created xsi:type="dcterms:W3CDTF">2021-02-02T14:14:00Z</dcterms:created>
  <dcterms:modified xsi:type="dcterms:W3CDTF">2021-02-09T05:34:00Z</dcterms:modified>
</cp:coreProperties>
</file>