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872" w:tblpY="-1762"/>
        <w:tblW w:w="10635" w:type="dxa"/>
        <w:tblLayout w:type="fixed"/>
        <w:tblLook w:val="00A0"/>
      </w:tblPr>
      <w:tblGrid>
        <w:gridCol w:w="1136"/>
        <w:gridCol w:w="426"/>
        <w:gridCol w:w="2411"/>
        <w:gridCol w:w="1276"/>
        <w:gridCol w:w="708"/>
        <w:gridCol w:w="743"/>
        <w:gridCol w:w="1384"/>
        <w:gridCol w:w="1417"/>
        <w:gridCol w:w="884"/>
        <w:gridCol w:w="250"/>
      </w:tblGrid>
      <w:tr w:rsidR="00DA7761" w:rsidTr="00DA7761">
        <w:trPr>
          <w:gridAfter w:val="1"/>
          <w:wAfter w:w="250" w:type="dxa"/>
          <w:trHeight w:val="2557"/>
        </w:trPr>
        <w:tc>
          <w:tcPr>
            <w:tcW w:w="10382" w:type="dxa"/>
            <w:gridSpan w:val="9"/>
            <w:noWrap/>
            <w:vAlign w:val="bottom"/>
          </w:tcPr>
          <w:p w:rsidR="00DA7761" w:rsidRDefault="00DA776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Додаток 1</w:t>
            </w:r>
          </w:p>
          <w:p w:rsidR="00DA7761" w:rsidRDefault="00DA776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рішення міської ради</w:t>
            </w:r>
          </w:p>
          <w:p w:rsidR="00DA7761" w:rsidRDefault="00DA776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__________2021 № ___</w:t>
            </w:r>
          </w:p>
          <w:p w:rsidR="00DA7761" w:rsidRDefault="00DA776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DA7761" w:rsidRDefault="00DA7761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Перелік майна виконавчого комітету Вараської міської ради, </w:t>
            </w:r>
          </w:p>
          <w:p w:rsidR="00DA7761" w:rsidRDefault="00DA7761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що передається на баланс комунальному підприємству «Благоустрій» </w:t>
            </w:r>
          </w:p>
          <w:p w:rsidR="00DA7761" w:rsidRDefault="00DA7761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Вараської міської ради</w:t>
            </w:r>
          </w:p>
          <w:p w:rsidR="00DA7761" w:rsidRDefault="00DA77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Інвентарний номер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Один. вимір.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За даними бухгалтерського обліку3</w:t>
            </w:r>
          </w:p>
        </w:tc>
      </w:tr>
      <w:tr w:rsidR="00DA7761" w:rsidTr="00DA7761">
        <w:trPr>
          <w:gridBefore w:val="1"/>
          <w:wBefore w:w="1135" w:type="dxa"/>
          <w:trHeight w:val="1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кількість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первісна (переоцінена) вартість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>сума зносу (накопиченої амортизації)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uk-UA"/>
              </w:rPr>
              <w:t xml:space="preserve">балансова вартість 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8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і провідна сітка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10330010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319036,00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319036,00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Начорно-ловчі канали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10330011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22301,00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22301,00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Шлюзи-регулятори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10330012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255478,00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255478,00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Оглядові колодязі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10330013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6971,00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6971,00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Дринажні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гирла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10330014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54246,00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54246,00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Колектори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10330015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212851,00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212851,00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Дрени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10330016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649170,00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649170,00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Переїзди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10330017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144148,00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144148,00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Приміщення пожежна ДЕПО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10310008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1489,00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Крита автобусна зупинка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10330018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23252,00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3489,00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19763,00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Крита автобусна зупинка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10330020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12296,00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12296,00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Крита автобусна зупинка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10330019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7200,00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Крита автобусна зупинка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10330021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12296,00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12296,00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uk-UA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Крита автобусна зупинка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10330022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12296,00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12296,00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Огорожа біля обеліска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10330023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11058,00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11058,00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1746809,00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1670411,00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76398,00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Рукав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напірновсмоктуючий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10490001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173,00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Бензопила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10490002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150,00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2907,00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323,00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Автомобіль пожежний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10510001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9238,00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9238,00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9238,00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9238,00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Драбина 2-х секційна з канатом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101630028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2628,00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2628,00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Бензокоса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FC -43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101630029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2250,00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5128,00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2878,00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2250,00</w:t>
            </w:r>
          </w:p>
        </w:tc>
      </w:tr>
      <w:tr w:rsidR="00DA7761" w:rsidTr="00DA7761">
        <w:trPr>
          <w:gridBefore w:val="1"/>
          <w:wBefore w:w="1135" w:type="dxa"/>
          <w:trHeight w:val="42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Мобільний  телефон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761" w:rsidRDefault="00DA7761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177,00</w:t>
            </w:r>
          </w:p>
        </w:tc>
      </w:tr>
      <w:tr w:rsidR="00DA7761" w:rsidTr="00DA7761">
        <w:trPr>
          <w:gridBefore w:val="1"/>
          <w:wBefore w:w="1135" w:type="dxa"/>
          <w:trHeight w:val="42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Ножниці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діелектричні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111380061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761" w:rsidRDefault="00DA7761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196,00</w:t>
            </w:r>
          </w:p>
        </w:tc>
      </w:tr>
      <w:tr w:rsidR="00DA7761" w:rsidTr="00DA7761">
        <w:trPr>
          <w:gridBefore w:val="1"/>
          <w:wBefore w:w="1135" w:type="dxa"/>
          <w:trHeight w:val="42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Дрель”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Ростов 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111380062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761" w:rsidRDefault="00DA7761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263,00</w:t>
            </w:r>
          </w:p>
        </w:tc>
      </w:tr>
      <w:tr w:rsidR="00DA7761" w:rsidTr="00DA7761">
        <w:trPr>
          <w:gridBefore w:val="1"/>
          <w:wBefore w:w="1135" w:type="dxa"/>
          <w:trHeight w:val="42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Точило  “ROWER”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111380063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761" w:rsidRDefault="00DA7761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210,00</w:t>
            </w:r>
          </w:p>
        </w:tc>
      </w:tr>
      <w:tr w:rsidR="00DA7761" w:rsidTr="00DA7761">
        <w:trPr>
          <w:gridBefore w:val="1"/>
          <w:wBefore w:w="1135" w:type="dxa"/>
          <w:trHeight w:val="42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Тіски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111380064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761" w:rsidRDefault="00DA7761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145,00</w:t>
            </w:r>
          </w:p>
        </w:tc>
      </w:tr>
      <w:tr w:rsidR="00DA7761" w:rsidTr="00DA7761">
        <w:trPr>
          <w:gridBefore w:val="1"/>
          <w:wBefore w:w="1135" w:type="dxa"/>
          <w:trHeight w:val="42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Кувалда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111380065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761" w:rsidRDefault="00DA7761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60,00</w:t>
            </w:r>
          </w:p>
        </w:tc>
      </w:tr>
      <w:tr w:rsidR="00DA7761" w:rsidTr="00DA7761">
        <w:trPr>
          <w:gridBefore w:val="1"/>
          <w:wBefore w:w="1135" w:type="dxa"/>
          <w:trHeight w:val="42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Молоток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111380066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22,00</w:t>
            </w:r>
          </w:p>
        </w:tc>
      </w:tr>
      <w:tr w:rsidR="00DA7761" w:rsidTr="00DA7761">
        <w:trPr>
          <w:gridBefore w:val="1"/>
          <w:wBefore w:w="1135" w:type="dxa"/>
          <w:trHeight w:val="42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Ключ  газовий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111380067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63,00</w:t>
            </w:r>
          </w:p>
        </w:tc>
      </w:tr>
      <w:tr w:rsidR="00DA7761" w:rsidTr="00DA7761">
        <w:trPr>
          <w:gridBefore w:val="1"/>
          <w:wBefore w:w="1135" w:type="dxa"/>
          <w:trHeight w:val="42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Пласкогубці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111380068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18,00</w:t>
            </w:r>
          </w:p>
        </w:tc>
      </w:tr>
      <w:tr w:rsidR="00DA7761" w:rsidTr="00DA7761">
        <w:trPr>
          <w:gridBefore w:val="1"/>
          <w:wBefore w:w="1135" w:type="dxa"/>
          <w:trHeight w:val="42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Викрутка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111380069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30,00</w:t>
            </w:r>
          </w:p>
        </w:tc>
      </w:tr>
      <w:tr w:rsidR="00DA7761" w:rsidTr="00DA7761">
        <w:trPr>
          <w:gridBefore w:val="1"/>
          <w:wBefore w:w="1135" w:type="dxa"/>
          <w:trHeight w:val="42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Кусачки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111380070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</w:tr>
      <w:tr w:rsidR="00DA7761" w:rsidTr="00DA7761">
        <w:trPr>
          <w:gridBefore w:val="1"/>
          <w:wBefore w:w="1135" w:type="dxa"/>
          <w:trHeight w:val="42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Сокира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111380071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45,00</w:t>
            </w:r>
          </w:p>
        </w:tc>
      </w:tr>
      <w:tr w:rsidR="00DA7761" w:rsidTr="00DA7761">
        <w:trPr>
          <w:gridBefore w:val="1"/>
          <w:wBefore w:w="1135" w:type="dxa"/>
          <w:trHeight w:val="42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Закльопочник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111380072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30,00</w:t>
            </w:r>
          </w:p>
        </w:tc>
      </w:tr>
      <w:tr w:rsidR="00DA7761" w:rsidTr="00DA7761">
        <w:trPr>
          <w:gridBefore w:val="1"/>
          <w:wBefore w:w="1135" w:type="dxa"/>
          <w:trHeight w:val="42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Ножовка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111380073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25,00</w:t>
            </w:r>
          </w:p>
        </w:tc>
      </w:tr>
      <w:tr w:rsidR="00DA7761" w:rsidTr="00DA7761">
        <w:trPr>
          <w:gridBefore w:val="1"/>
          <w:wBefore w:w="1135" w:type="dxa"/>
          <w:trHeight w:val="42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Тепловентелятор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111380074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49,00</w:t>
            </w:r>
          </w:p>
        </w:tc>
      </w:tr>
      <w:tr w:rsidR="00DA7761" w:rsidTr="00DA7761">
        <w:trPr>
          <w:gridBefore w:val="1"/>
          <w:wBefore w:w="1135" w:type="dxa"/>
          <w:trHeight w:val="42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Лопата штикова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111370075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11,00</w:t>
            </w:r>
          </w:p>
        </w:tc>
      </w:tr>
      <w:tr w:rsidR="00DA7761" w:rsidTr="00DA7761">
        <w:trPr>
          <w:gridBefore w:val="1"/>
          <w:wBefore w:w="1135" w:type="dxa"/>
          <w:trHeight w:val="42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Вивиска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111380077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48,00</w:t>
            </w:r>
          </w:p>
        </w:tc>
      </w:tr>
      <w:tr w:rsidR="00DA7761" w:rsidTr="00DA7761">
        <w:trPr>
          <w:gridBefore w:val="1"/>
          <w:wBefore w:w="1135" w:type="dxa"/>
          <w:trHeight w:val="2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761" w:rsidRDefault="00DA776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РАЗОМ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61" w:rsidRDefault="00DA776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761" w:rsidRDefault="00DA776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2803,00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1401,00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1402,00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Каски  пожежні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111450038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561,00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Костюми брезентові  пожежні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111450042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663,00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Рукав  пожежний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111450045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696,00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Форма для пожежників ком. б/в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111450051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47,00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3934,00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7761" w:rsidRDefault="00DA776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1967,00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1967,00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Бензин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літр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4057,11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761" w:rsidRDefault="00DA7761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Олива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літр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761" w:rsidRDefault="00DA7761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61" w:rsidRDefault="00DA776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61" w:rsidRDefault="00DA776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61" w:rsidRDefault="00DA776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4627,11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761" w:rsidRDefault="00DA7761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Набір ключів комбінований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Донкрат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гідравлічний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Ключ свічний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DA7761" w:rsidTr="00DA7761">
        <w:trPr>
          <w:gridBefore w:val="1"/>
          <w:wBefore w:w="1135" w:type="dxa"/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Каністри  металеві </w:t>
            </w:r>
            <w:smartTag w:uri="urn:schemas-microsoft-com:office:smarttags" w:element="metricconverter">
              <w:smartTagPr>
                <w:attr w:name="ProductID" w:val="20 л"/>
              </w:smartTagPr>
              <w:r>
                <w:rPr>
                  <w:rFonts w:ascii="Times New Roman" w:hAnsi="Times New Roman"/>
                  <w:sz w:val="18"/>
                  <w:szCs w:val="18"/>
                </w:rPr>
                <w:t>20 л</w:t>
              </w:r>
            </w:smartTag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DA7761" w:rsidTr="00DA7761">
        <w:trPr>
          <w:gridBefore w:val="1"/>
          <w:wBefore w:w="1135" w:type="dxa"/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Лампа  паяльна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DA7761" w:rsidTr="00DA7761">
        <w:trPr>
          <w:gridBefore w:val="1"/>
          <w:wBefore w:w="1135" w:type="dxa"/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Переноска   автомобільна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DA7761" w:rsidTr="00DA7761">
        <w:trPr>
          <w:gridBefore w:val="1"/>
          <w:wBefore w:w="1135" w:type="dxa"/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61" w:rsidRDefault="00DA77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A7761" w:rsidRDefault="00DA776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761" w:rsidRDefault="00DA776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761" w:rsidRDefault="00DA776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761" w:rsidRDefault="00DA776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761" w:rsidRDefault="00DA776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761" w:rsidRDefault="00DA77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A7761" w:rsidRDefault="00DA7761" w:rsidP="00DA7761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A7761" w:rsidRDefault="00DA7761" w:rsidP="00DA7761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A7761" w:rsidRDefault="00DA7761" w:rsidP="00DA7761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Секретар  міської  ради                                                                         </w:t>
      </w:r>
      <w:proofErr w:type="spellStart"/>
      <w:r>
        <w:rPr>
          <w:rFonts w:ascii="Times New Roman" w:hAnsi="Times New Roman"/>
          <w:sz w:val="18"/>
          <w:szCs w:val="18"/>
        </w:rPr>
        <w:t>Генадій</w:t>
      </w:r>
      <w:proofErr w:type="spellEnd"/>
      <w:r>
        <w:rPr>
          <w:rFonts w:ascii="Times New Roman" w:hAnsi="Times New Roman"/>
          <w:sz w:val="18"/>
          <w:szCs w:val="18"/>
        </w:rPr>
        <w:t xml:space="preserve">    ДЕРЕВ</w:t>
      </w:r>
      <w:r>
        <w:rPr>
          <w:rFonts w:ascii="Times New Roman" w:hAnsi="Times New Roman"/>
          <w:sz w:val="18"/>
          <w:szCs w:val="18"/>
          <w:lang w:val="ru-RU"/>
        </w:rPr>
        <w:t>’</w:t>
      </w:r>
      <w:r>
        <w:rPr>
          <w:rFonts w:ascii="Times New Roman" w:hAnsi="Times New Roman"/>
          <w:sz w:val="18"/>
          <w:szCs w:val="18"/>
        </w:rPr>
        <w:t>ЯНЧУК</w:t>
      </w:r>
    </w:p>
    <w:p w:rsidR="00DA7761" w:rsidRDefault="00DA7761" w:rsidP="00DA7761">
      <w:pPr>
        <w:widowControl w:val="0"/>
        <w:tabs>
          <w:tab w:val="left" w:pos="4020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uk-UA"/>
        </w:rPr>
      </w:pPr>
    </w:p>
    <w:p w:rsidR="00DA7761" w:rsidRDefault="00DA7761" w:rsidP="00DA7761">
      <w:pPr>
        <w:rPr>
          <w:rFonts w:ascii="Times New Roman" w:hAnsi="Times New Roman"/>
          <w:sz w:val="18"/>
          <w:szCs w:val="18"/>
        </w:rPr>
      </w:pPr>
    </w:p>
    <w:p w:rsidR="0033124F" w:rsidRDefault="0033124F"/>
    <w:sectPr w:rsidR="0033124F" w:rsidSect="00331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7761"/>
    <w:rsid w:val="0033124F"/>
    <w:rsid w:val="00942D5C"/>
    <w:rsid w:val="009B6304"/>
    <w:rsid w:val="00C85CAE"/>
    <w:rsid w:val="00CA6DAC"/>
    <w:rsid w:val="00D01BF8"/>
    <w:rsid w:val="00DA7761"/>
    <w:rsid w:val="00E9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761"/>
    <w:pPr>
      <w:spacing w:after="160"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2182</Words>
  <Characters>1245</Characters>
  <Application>Microsoft Office Word</Application>
  <DocSecurity>0</DocSecurity>
  <Lines>10</Lines>
  <Paragraphs>6</Paragraphs>
  <ScaleCrop>false</ScaleCrop>
  <Company>StartSoft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Vasylchenko kab.219</dc:creator>
  <cp:lastModifiedBy>Userr</cp:lastModifiedBy>
  <cp:revision>2</cp:revision>
  <dcterms:created xsi:type="dcterms:W3CDTF">2021-02-22T06:25:00Z</dcterms:created>
  <dcterms:modified xsi:type="dcterms:W3CDTF">2021-02-22T06:25:00Z</dcterms:modified>
</cp:coreProperties>
</file>