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B252C" w14:textId="77777777" w:rsidR="00B352EE" w:rsidRPr="002716BC" w:rsidRDefault="0081294B" w:rsidP="002716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6B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1E65E992" w14:textId="1CB02274" w:rsidR="002716BC" w:rsidRPr="002716BC" w:rsidRDefault="002716BC" w:rsidP="002716BC">
      <w:pPr>
        <w:pStyle w:val="HTML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з</w:t>
      </w:r>
      <w:r w:rsidRPr="002716BC">
        <w:rPr>
          <w:rFonts w:ascii="Times New Roman" w:hAnsi="Times New Roman" w:cs="Times New Roman"/>
          <w:b/>
          <w:sz w:val="28"/>
          <w:lang w:val="uk-UA"/>
        </w:rPr>
        <w:t>мін в програмі розвитку культури та туризму на 2021-2025 роки</w:t>
      </w:r>
    </w:p>
    <w:p w14:paraId="135AD339" w14:textId="77777777" w:rsidR="002716BC" w:rsidRPr="002716BC" w:rsidRDefault="002716BC" w:rsidP="008129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3"/>
        <w:gridCol w:w="4662"/>
      </w:tblGrid>
      <w:tr w:rsidR="00AE7BBC" w:rsidRPr="002716BC" w14:paraId="7EC8A002" w14:textId="77777777" w:rsidTr="0081294B">
        <w:tc>
          <w:tcPr>
            <w:tcW w:w="4785" w:type="dxa"/>
          </w:tcPr>
          <w:p w14:paraId="2D9DC2FB" w14:textId="77777777" w:rsidR="0081294B" w:rsidRPr="002716BC" w:rsidRDefault="00905F4A" w:rsidP="00812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6" w:type="dxa"/>
          </w:tcPr>
          <w:p w14:paraId="184DE14A" w14:textId="77777777" w:rsidR="0081294B" w:rsidRPr="002716BC" w:rsidRDefault="00905F4A" w:rsidP="00157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Пропонується </w:t>
            </w:r>
          </w:p>
        </w:tc>
      </w:tr>
      <w:tr w:rsidR="005976F7" w:rsidRPr="002716BC" w14:paraId="357478DD" w14:textId="77777777" w:rsidTr="0081294B">
        <w:tc>
          <w:tcPr>
            <w:tcW w:w="4785" w:type="dxa"/>
          </w:tcPr>
          <w:p w14:paraId="38D84F15" w14:textId="77777777" w:rsidR="005976F7" w:rsidRPr="005976F7" w:rsidRDefault="005976F7" w:rsidP="00B80D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19. </w:t>
            </w:r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Свято </w:t>
            </w:r>
            <w:proofErr w:type="spellStart"/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Івана</w:t>
            </w:r>
            <w:proofErr w:type="spellEnd"/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-Купала</w:t>
            </w:r>
          </w:p>
          <w:p w14:paraId="0B06A255" w14:textId="77777777" w:rsidR="005976F7" w:rsidRDefault="005976F7" w:rsidP="0081294B">
            <w:pPr>
              <w:jc w:val="center"/>
              <w:rPr>
                <w:color w:val="000000"/>
              </w:rPr>
            </w:pPr>
          </w:p>
          <w:p w14:paraId="23E74C54" w14:textId="3D7214E9" w:rsidR="005976F7" w:rsidRPr="005976F7" w:rsidRDefault="005976F7" w:rsidP="005976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рік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5,52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7B680994" w14:textId="39A30135" w:rsidR="005976F7" w:rsidRPr="005976F7" w:rsidRDefault="005976F7" w:rsidP="005976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,81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61447584" w14:textId="0789CB2E" w:rsidR="005976F7" w:rsidRPr="005976F7" w:rsidRDefault="005976F7" w:rsidP="005976F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,17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1A5D2172" w14:textId="4C444B0C" w:rsidR="005976F7" w:rsidRPr="005976F7" w:rsidRDefault="005976F7" w:rsidP="005976F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2025 рік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,62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188E3DD8" w14:textId="77777777" w:rsidR="005976F7" w:rsidRPr="005976F7" w:rsidRDefault="005976F7" w:rsidP="0081294B">
            <w:pPr>
              <w:jc w:val="center"/>
              <w:rPr>
                <w:color w:val="000000"/>
                <w:lang w:val="uk-UA"/>
              </w:rPr>
            </w:pPr>
          </w:p>
          <w:p w14:paraId="2FAB7051" w14:textId="47A24FB3" w:rsidR="005976F7" w:rsidRPr="002716BC" w:rsidRDefault="005976F7" w:rsidP="00812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38D7FF7D" w14:textId="67A129D6" w:rsidR="005976F7" w:rsidRPr="005976F7" w:rsidRDefault="005976F7" w:rsidP="00B80D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19. </w:t>
            </w:r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Свято </w:t>
            </w:r>
            <w:proofErr w:type="spellStart"/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Івана</w:t>
            </w:r>
            <w:proofErr w:type="spellEnd"/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-Купала</w:t>
            </w:r>
          </w:p>
          <w:p w14:paraId="21D89696" w14:textId="500CEB53" w:rsidR="005976F7" w:rsidRPr="005976F7" w:rsidRDefault="005976F7" w:rsidP="00B80D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збільшення фінансування</w:t>
            </w:r>
          </w:p>
          <w:p w14:paraId="5171431D" w14:textId="1AF63CC9" w:rsidR="005976F7" w:rsidRPr="005976F7" w:rsidRDefault="005976F7" w:rsidP="005976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рік – </w:t>
            </w:r>
            <w:r w:rsidRPr="00597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01288E2C" w14:textId="73869D72" w:rsidR="005976F7" w:rsidRPr="005976F7" w:rsidRDefault="005976F7" w:rsidP="005976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– </w:t>
            </w:r>
            <w:r w:rsidRPr="00597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0BE2F146" w14:textId="5F7AEEC7" w:rsidR="005976F7" w:rsidRPr="005976F7" w:rsidRDefault="005976F7" w:rsidP="005976F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2024 рік – </w:t>
            </w:r>
            <w:r w:rsidRPr="00597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1C4EC241" w14:textId="0A272655" w:rsidR="005976F7" w:rsidRPr="005976F7" w:rsidRDefault="005976F7" w:rsidP="005976F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2025 рік – </w:t>
            </w:r>
            <w:r w:rsidRPr="00597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5F009C2E" w14:textId="77777777" w:rsidR="005976F7" w:rsidRPr="002716BC" w:rsidRDefault="005976F7" w:rsidP="00157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5976F7" w:rsidRPr="002716BC" w14:paraId="6D9907A2" w14:textId="77777777" w:rsidTr="0081294B">
        <w:tc>
          <w:tcPr>
            <w:tcW w:w="4785" w:type="dxa"/>
          </w:tcPr>
          <w:p w14:paraId="401E8C21" w14:textId="0D15C79F" w:rsidR="005976F7" w:rsidRPr="002716BC" w:rsidRDefault="005976F7" w:rsidP="005976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 </w:t>
            </w: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 відсутнє</w:t>
            </w:r>
          </w:p>
        </w:tc>
        <w:tc>
          <w:tcPr>
            <w:tcW w:w="4786" w:type="dxa"/>
          </w:tcPr>
          <w:p w14:paraId="17C87DF6" w14:textId="77777777" w:rsidR="005976F7" w:rsidRDefault="005976F7" w:rsidP="00597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20. </w:t>
            </w:r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Заходи до Дня </w:t>
            </w:r>
            <w:proofErr w:type="spellStart"/>
            <w:r w:rsidRPr="00597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молоді</w:t>
            </w:r>
            <w:proofErr w:type="spellEnd"/>
          </w:p>
          <w:p w14:paraId="2CDD8FBC" w14:textId="77777777" w:rsidR="005976F7" w:rsidRDefault="005976F7" w:rsidP="00597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E8AD3F0" w14:textId="5C99137F" w:rsidR="005976F7" w:rsidRPr="005976F7" w:rsidRDefault="005976F7" w:rsidP="005976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рік – </w:t>
            </w:r>
            <w:r w:rsidRPr="005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5EF1819E" w14:textId="778DDBB4" w:rsidR="005976F7" w:rsidRPr="005976F7" w:rsidRDefault="005976F7" w:rsidP="005976F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– </w:t>
            </w:r>
            <w:r w:rsidRPr="005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720665BC" w14:textId="1832902A" w:rsidR="005976F7" w:rsidRPr="005976F7" w:rsidRDefault="005976F7" w:rsidP="005976F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2024 рік – </w:t>
            </w:r>
            <w:r w:rsidRPr="005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7A79C73E" w14:textId="66D153D4" w:rsidR="005976F7" w:rsidRPr="005976F7" w:rsidRDefault="005976F7" w:rsidP="005976F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2025 рік – </w:t>
            </w:r>
            <w:r w:rsidRPr="005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97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6EF2A461" w14:textId="586A6B69" w:rsidR="005976F7" w:rsidRPr="005976F7" w:rsidRDefault="005976F7" w:rsidP="005976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BBC" w:rsidRPr="002716BC" w14:paraId="056586FC" w14:textId="77777777" w:rsidTr="0081294B">
        <w:tc>
          <w:tcPr>
            <w:tcW w:w="4785" w:type="dxa"/>
          </w:tcPr>
          <w:p w14:paraId="71AF5B8B" w14:textId="7B7CFBBB" w:rsidR="00520C53" w:rsidRPr="002716BC" w:rsidRDefault="0016531E" w:rsidP="00520C53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 Було відсутнє</w:t>
            </w:r>
          </w:p>
          <w:p w14:paraId="6F57D635" w14:textId="77777777" w:rsidR="0081294B" w:rsidRPr="002716BC" w:rsidRDefault="0081294B" w:rsidP="00520C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20C25B3F" w14:textId="77777777" w:rsidR="0081294B" w:rsidRDefault="0016531E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39.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Промоція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туристичного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потенціалу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  <w:p w14:paraId="5B333310" w14:textId="77777777" w:rsidR="00347C64" w:rsidRDefault="00347C64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AC8F9" w14:textId="3BCF3EF5" w:rsidR="00347C64" w:rsidRPr="00C97532" w:rsidRDefault="00347C64" w:rsidP="00347C6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300,00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283CE255" w14:textId="17120020" w:rsidR="00347C64" w:rsidRPr="00C97532" w:rsidRDefault="00347C64" w:rsidP="00347C6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42C3A39B" w14:textId="707BF936" w:rsidR="00347C64" w:rsidRDefault="00347C64" w:rsidP="00347C6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500,00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66684B25" w14:textId="2E073887" w:rsidR="00347C64" w:rsidRPr="00C97532" w:rsidRDefault="00347C64" w:rsidP="00347C6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2025 рік – 500,00 тис. грн.</w:t>
            </w:r>
          </w:p>
          <w:p w14:paraId="55A711DF" w14:textId="04D22388" w:rsidR="00347C64" w:rsidRPr="002716BC" w:rsidRDefault="00347C64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6531E" w:rsidRPr="002716BC" w14:paraId="3DE76F65" w14:textId="77777777" w:rsidTr="0081294B">
        <w:tc>
          <w:tcPr>
            <w:tcW w:w="4785" w:type="dxa"/>
          </w:tcPr>
          <w:p w14:paraId="76FC942A" w14:textId="77777777" w:rsidR="0016531E" w:rsidRPr="002716BC" w:rsidRDefault="0016531E" w:rsidP="0016531E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 Було відсутнє</w:t>
            </w:r>
          </w:p>
          <w:p w14:paraId="1096FDA3" w14:textId="633704A3" w:rsidR="0016531E" w:rsidRPr="002716BC" w:rsidRDefault="0016531E" w:rsidP="00520C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2BA7EC5D" w14:textId="77777777" w:rsidR="0016531E" w:rsidRDefault="0016531E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40.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Мандрований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туристичний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Спадщина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4236BD9" w14:textId="77777777" w:rsidR="00347C64" w:rsidRDefault="00347C64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D4949" w14:textId="581ADFBC" w:rsidR="00347C64" w:rsidRPr="00C97532" w:rsidRDefault="00347C64" w:rsidP="00347C6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100,00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53214D1C" w14:textId="78EC0398" w:rsidR="00347C64" w:rsidRPr="00C97532" w:rsidRDefault="00347C64" w:rsidP="00347C6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3F9811F9" w14:textId="310C5F80" w:rsidR="00347C64" w:rsidRDefault="00347C64" w:rsidP="00347C6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100,00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47F65F63" w14:textId="3AC9912B" w:rsidR="00347C64" w:rsidRPr="00C97532" w:rsidRDefault="00347C64" w:rsidP="00347C6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2025 рік – 100,00 тис. грн.</w:t>
            </w:r>
          </w:p>
          <w:p w14:paraId="0B8D1190" w14:textId="042F4CE3" w:rsidR="00347C64" w:rsidRPr="002716BC" w:rsidRDefault="00347C64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16BC" w:rsidRPr="002716BC" w14:paraId="486E6B2F" w14:textId="77777777" w:rsidTr="0081294B">
        <w:tc>
          <w:tcPr>
            <w:tcW w:w="4785" w:type="dxa"/>
          </w:tcPr>
          <w:p w14:paraId="52D3FFCF" w14:textId="5567DE4B" w:rsidR="002716BC" w:rsidRPr="002716BC" w:rsidRDefault="002716BC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 Було відсутнє</w:t>
            </w:r>
          </w:p>
        </w:tc>
        <w:tc>
          <w:tcPr>
            <w:tcW w:w="4786" w:type="dxa"/>
          </w:tcPr>
          <w:p w14:paraId="61D2F889" w14:textId="77777777" w:rsidR="002716BC" w:rsidRDefault="002716BC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41.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оновлення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культурної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спадщини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  <w:p w14:paraId="75957868" w14:textId="77777777" w:rsidR="00347C64" w:rsidRDefault="00347C64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9296B" w14:textId="3E10307F" w:rsidR="00347C64" w:rsidRPr="00C97532" w:rsidRDefault="00347C64" w:rsidP="00347C6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50,00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65F69641" w14:textId="0967EABE" w:rsidR="00347C64" w:rsidRPr="00C97532" w:rsidRDefault="00347C64" w:rsidP="00347C6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3FEF3826" w14:textId="243ED7E6" w:rsidR="00347C64" w:rsidRDefault="00347C64" w:rsidP="00347C6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50,00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5749CFF0" w14:textId="19ED5EC2" w:rsidR="00347C64" w:rsidRPr="00C97532" w:rsidRDefault="00347C64" w:rsidP="00347C6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2025 рік – 50,00 тис. грн.</w:t>
            </w:r>
          </w:p>
          <w:p w14:paraId="2A0978DC" w14:textId="0ED617E9" w:rsidR="00347C64" w:rsidRPr="002716BC" w:rsidRDefault="00347C64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16BC" w:rsidRPr="002716BC" w14:paraId="3077C1EA" w14:textId="77777777" w:rsidTr="0081294B">
        <w:tc>
          <w:tcPr>
            <w:tcW w:w="4785" w:type="dxa"/>
          </w:tcPr>
          <w:p w14:paraId="0FEE8BF3" w14:textId="77777777" w:rsidR="002716BC" w:rsidRDefault="002716BC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42. </w:t>
            </w:r>
            <w:proofErr w:type="spellStart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зелених</w:t>
            </w:r>
            <w:proofErr w:type="spellEnd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насаджень</w:t>
            </w:r>
            <w:proofErr w:type="spellEnd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парку (</w:t>
            </w:r>
            <w:proofErr w:type="spellStart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озеленення</w:t>
            </w:r>
            <w:proofErr w:type="spellEnd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санація</w:t>
            </w:r>
            <w:proofErr w:type="spellEnd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обрізка</w:t>
            </w:r>
            <w:proofErr w:type="spellEnd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вирубка</w:t>
            </w:r>
            <w:proofErr w:type="spellEnd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дерев та </w:t>
            </w:r>
            <w:proofErr w:type="spellStart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кущів</w:t>
            </w:r>
            <w:proofErr w:type="spellEnd"/>
            <w:r w:rsidRPr="002716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догляд за газонами)</w:t>
            </w:r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КЗ «ПКТВ»</w:t>
            </w:r>
          </w:p>
          <w:p w14:paraId="4D7B9E7A" w14:textId="77777777" w:rsidR="009C131F" w:rsidRPr="00C97532" w:rsidRDefault="009C131F" w:rsidP="009C131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27,00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1A7B86D0" w14:textId="77777777" w:rsidR="009C131F" w:rsidRPr="00C97532" w:rsidRDefault="009C131F" w:rsidP="009C131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30,00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0FEFA0E6" w14:textId="77777777" w:rsidR="009C131F" w:rsidRDefault="009C131F" w:rsidP="009C131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33,00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76FC4808" w14:textId="77777777" w:rsidR="009C131F" w:rsidRPr="00C97532" w:rsidRDefault="009C131F" w:rsidP="009C131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2025 рік – 35,00 тис. грн.</w:t>
            </w:r>
          </w:p>
          <w:p w14:paraId="705522F1" w14:textId="4AF856FA" w:rsidR="009C131F" w:rsidRPr="002716BC" w:rsidRDefault="009C131F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476448C0" w14:textId="77777777" w:rsidR="002716BC" w:rsidRDefault="002716BC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42. Збільшення фінансування</w:t>
            </w:r>
          </w:p>
          <w:p w14:paraId="5128383D" w14:textId="77777777" w:rsidR="009C131F" w:rsidRDefault="009C131F" w:rsidP="009C131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47D2AD" w14:textId="68004BCA" w:rsidR="009C131F" w:rsidRPr="00C97532" w:rsidRDefault="009C131F" w:rsidP="009C131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2022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100,00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776A2A62" w14:textId="395A4FAF" w:rsidR="009C131F" w:rsidRPr="00C97532" w:rsidRDefault="009C131F" w:rsidP="009C131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150,00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3EE8F567" w14:textId="69AF29F0" w:rsidR="009C131F" w:rsidRDefault="009C131F" w:rsidP="009C131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200,00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0A1B3761" w14:textId="25377719" w:rsidR="009C131F" w:rsidRPr="00C97532" w:rsidRDefault="009C131F" w:rsidP="009C131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2025 рік – 250,00 тис. грн.</w:t>
            </w:r>
          </w:p>
          <w:p w14:paraId="0D2A7283" w14:textId="0029F855" w:rsidR="009C131F" w:rsidRPr="002716BC" w:rsidRDefault="009C131F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16BC" w:rsidRPr="002716BC" w14:paraId="579A60B2" w14:textId="77777777" w:rsidTr="0081294B">
        <w:tc>
          <w:tcPr>
            <w:tcW w:w="4785" w:type="dxa"/>
          </w:tcPr>
          <w:p w14:paraId="3F514B8F" w14:textId="77777777" w:rsidR="002716BC" w:rsidRDefault="002716BC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44.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Утримання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КЗ «ПКТВ» (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заробітна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плата та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на оплату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комунальні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proofErr w:type="gram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вивезення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сміття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телекомунікаційні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програмне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; ремонт та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відрядження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передплата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періодичних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видань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господарських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інвентарю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дрібного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канцелярського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приладдя</w:t>
            </w:r>
            <w:proofErr w:type="spellEnd"/>
            <w:r w:rsidRPr="002716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BE0CEC0" w14:textId="77777777" w:rsidR="009C131F" w:rsidRDefault="009C131F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8EB56" w14:textId="413DBF04" w:rsidR="009C131F" w:rsidRPr="00C97532" w:rsidRDefault="009C131F" w:rsidP="009C131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1 650,00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033913D8" w14:textId="2B6E4AF1" w:rsidR="009C131F" w:rsidRPr="00C97532" w:rsidRDefault="009C131F" w:rsidP="009C131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1 790,00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3FBAF187" w14:textId="158591DD" w:rsidR="009C131F" w:rsidRDefault="009C131F" w:rsidP="009C131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1950,00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3ABFD0B6" w14:textId="7A9B1B2B" w:rsidR="009C131F" w:rsidRPr="00C97532" w:rsidRDefault="009C131F" w:rsidP="009C131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2025 рік - 2 230,00 тис. грн.</w:t>
            </w:r>
          </w:p>
          <w:p w14:paraId="69191BA9" w14:textId="60908AE2" w:rsidR="009C131F" w:rsidRPr="002716BC" w:rsidRDefault="009C131F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36E61168" w14:textId="77777777" w:rsidR="002716BC" w:rsidRDefault="002716BC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 Збільшення фінансування</w:t>
            </w:r>
          </w:p>
          <w:p w14:paraId="33369CD9" w14:textId="77777777" w:rsidR="009C131F" w:rsidRDefault="009C131F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2BF10B" w14:textId="22903FB5" w:rsidR="009C131F" w:rsidRPr="00C97532" w:rsidRDefault="009C131F" w:rsidP="009C131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2000,00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1DCB2663" w14:textId="615C0748" w:rsidR="009C131F" w:rsidRPr="00C97532" w:rsidRDefault="009C131F" w:rsidP="009C131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2100,00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</w:t>
            </w:r>
          </w:p>
          <w:p w14:paraId="158C7351" w14:textId="0652F3B6" w:rsidR="009C131F" w:rsidRDefault="009C131F" w:rsidP="009C131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2200,00 </w:t>
            </w:r>
            <w:r w:rsidRPr="00C9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4830AB9D" w14:textId="686EE12A" w:rsidR="009C131F" w:rsidRPr="00C97532" w:rsidRDefault="009C131F" w:rsidP="009C131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2025 рік - 2300,00 тис. грн.</w:t>
            </w:r>
          </w:p>
          <w:p w14:paraId="03470BBF" w14:textId="28AD452B" w:rsidR="009C131F" w:rsidRPr="002716BC" w:rsidRDefault="009C131F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2F82566" w14:textId="77777777" w:rsidR="00905F4A" w:rsidRPr="002716BC" w:rsidRDefault="00905F4A" w:rsidP="00905F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BF8835" w14:textId="77777777" w:rsidR="00157BBA" w:rsidRPr="002716BC" w:rsidRDefault="00157BBA" w:rsidP="00905F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35C11E" w14:textId="77777777" w:rsidR="00905F4A" w:rsidRPr="002716BC" w:rsidRDefault="00905F4A" w:rsidP="00905F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3E84CC" w14:textId="77777777" w:rsidR="00905F4A" w:rsidRPr="002716BC" w:rsidRDefault="00905F4A" w:rsidP="00905F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796B56" w14:textId="77777777" w:rsidR="00905F4A" w:rsidRPr="002716BC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17AB4A" w14:textId="77777777" w:rsidR="00905F4A" w:rsidRPr="002716BC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13290C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131A923F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7D69291D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465B4082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35C6A88C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213CDD3A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36FFAFCB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0A07E1A8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6B689483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2616656B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443D8F37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08AC068D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4A841355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47E681FD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7115A624" w14:textId="77777777" w:rsidR="00905F4A" w:rsidRPr="0073093C" w:rsidRDefault="00905F4A" w:rsidP="00905F4A">
      <w:pPr>
        <w:rPr>
          <w:sz w:val="20"/>
          <w:szCs w:val="20"/>
          <w:lang w:val="uk-UA"/>
        </w:rPr>
      </w:pPr>
    </w:p>
    <w:p w14:paraId="6693AE1C" w14:textId="77777777" w:rsidR="003F09DC" w:rsidRPr="0081294B" w:rsidRDefault="003F09DC" w:rsidP="003F09D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F09DC" w:rsidRPr="0081294B" w:rsidSect="00B3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3203"/>
    <w:multiLevelType w:val="hybridMultilevel"/>
    <w:tmpl w:val="8A485724"/>
    <w:lvl w:ilvl="0" w:tplc="65D63A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100E3"/>
    <w:multiLevelType w:val="hybridMultilevel"/>
    <w:tmpl w:val="AC026AEC"/>
    <w:lvl w:ilvl="0" w:tplc="4A283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850FC0"/>
    <w:multiLevelType w:val="hybridMultilevel"/>
    <w:tmpl w:val="C57EF2CC"/>
    <w:lvl w:ilvl="0" w:tplc="64A0B0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4B"/>
    <w:rsid w:val="00157BBA"/>
    <w:rsid w:val="0016531E"/>
    <w:rsid w:val="002716BC"/>
    <w:rsid w:val="00347C64"/>
    <w:rsid w:val="003509D1"/>
    <w:rsid w:val="003E501D"/>
    <w:rsid w:val="003F09DC"/>
    <w:rsid w:val="00520C53"/>
    <w:rsid w:val="005976F7"/>
    <w:rsid w:val="00766CFD"/>
    <w:rsid w:val="0081294B"/>
    <w:rsid w:val="00905F4A"/>
    <w:rsid w:val="00915066"/>
    <w:rsid w:val="009C131F"/>
    <w:rsid w:val="00AE7BBC"/>
    <w:rsid w:val="00B352EE"/>
    <w:rsid w:val="00B80D79"/>
    <w:rsid w:val="00CC23F1"/>
    <w:rsid w:val="00D6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ADB0"/>
  <w15:docId w15:val="{F659E403-43F6-4ED1-8EA7-F4562E08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EE"/>
  </w:style>
  <w:style w:type="paragraph" w:styleId="2">
    <w:name w:val="heading 2"/>
    <w:basedOn w:val="a"/>
    <w:next w:val="a"/>
    <w:link w:val="20"/>
    <w:semiHidden/>
    <w:unhideWhenUsed/>
    <w:qFormat/>
    <w:rsid w:val="00905F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05F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0C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905F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05F4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905F4A"/>
    <w:pPr>
      <w:tabs>
        <w:tab w:val="lef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">
    <w:name w:val="Знак Знак5"/>
    <w:rsid w:val="00905F4A"/>
    <w:rPr>
      <w:rFonts w:ascii="Courier New" w:eastAsia="SimSun" w:hAnsi="Courier New" w:cs="Courier New"/>
      <w:lang w:val="ru-RU" w:eastAsia="ru-RU" w:bidi="ar-SA"/>
    </w:rPr>
  </w:style>
  <w:style w:type="paragraph" w:styleId="a6">
    <w:name w:val="Body Text"/>
    <w:basedOn w:val="a"/>
    <w:link w:val="a7"/>
    <w:rsid w:val="00905F4A"/>
    <w:pPr>
      <w:spacing w:after="12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05F4A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rsid w:val="00905F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05F4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905F4A"/>
    <w:rPr>
      <w:b/>
      <w:bCs/>
    </w:rPr>
  </w:style>
  <w:style w:type="paragraph" w:styleId="ab">
    <w:name w:val="Block Text"/>
    <w:basedOn w:val="a"/>
    <w:rsid w:val="00905F4A"/>
    <w:pPr>
      <w:autoSpaceDE w:val="0"/>
      <w:autoSpaceDN w:val="0"/>
      <w:spacing w:after="0" w:line="240" w:lineRule="auto"/>
      <w:ind w:left="-1985" w:right="-1404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ac">
    <w:name w:val="Знак Знак"/>
    <w:basedOn w:val="a"/>
    <w:rsid w:val="00905F4A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d">
    <w:name w:val="header"/>
    <w:basedOn w:val="a"/>
    <w:link w:val="ae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0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0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aliases w:val="Знак"/>
    <w:basedOn w:val="a"/>
    <w:link w:val="HTML0"/>
    <w:unhideWhenUsed/>
    <w:rsid w:val="00271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aliases w:val="Знак Знак1"/>
    <w:basedOn w:val="a0"/>
    <w:link w:val="HTML"/>
    <w:rsid w:val="002716B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2021-09-15T06:02:00Z</cp:lastPrinted>
  <dcterms:created xsi:type="dcterms:W3CDTF">2021-10-29T11:20:00Z</dcterms:created>
  <dcterms:modified xsi:type="dcterms:W3CDTF">2021-10-29T11:52:00Z</dcterms:modified>
</cp:coreProperties>
</file>