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4F16" w14:textId="0D5F5BD7" w:rsidR="009F2628" w:rsidRPr="00E43308" w:rsidRDefault="00B7093C" w:rsidP="00D174F8">
      <w:pPr>
        <w:tabs>
          <w:tab w:val="left" w:pos="12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093C">
        <w:rPr>
          <w:rFonts w:ascii="Times New Roman" w:hAnsi="Times New Roman" w:cs="Times New Roman"/>
          <w:sz w:val="24"/>
          <w:szCs w:val="24"/>
        </w:rPr>
        <w:tab/>
      </w:r>
      <w:r w:rsidR="00CC07F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E4330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Порівняльна таблиця  до </w:t>
      </w:r>
      <w:proofErr w:type="spellStart"/>
      <w:r w:rsidRPr="00E4330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E4330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рішення.</w:t>
      </w:r>
    </w:p>
    <w:p w14:paraId="32830A29" w14:textId="483AD989" w:rsidR="00B7093C" w:rsidRDefault="00CC07F3" w:rsidP="00D174F8">
      <w:pPr>
        <w:tabs>
          <w:tab w:val="left" w:pos="129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55DD" w:rsidRPr="003055DD">
        <w:rPr>
          <w:rFonts w:ascii="Times New Roman" w:hAnsi="Times New Roman" w:cs="Times New Roman"/>
          <w:sz w:val="24"/>
          <w:szCs w:val="24"/>
          <w:lang w:val="uk-UA"/>
        </w:rPr>
        <w:t xml:space="preserve">З метою впорядкування безоплатної   передачі  бюджетних установ, закладів зі спільної власності територіальних громад сіл, селищ  Володимирецького району  у  комунальну </w:t>
      </w:r>
      <w:r w:rsidR="00D174F8">
        <w:rPr>
          <w:rFonts w:ascii="Times New Roman" w:hAnsi="Times New Roman" w:cs="Times New Roman"/>
          <w:sz w:val="24"/>
          <w:szCs w:val="24"/>
          <w:lang w:val="uk-UA"/>
        </w:rPr>
        <w:t xml:space="preserve"> власність </w:t>
      </w:r>
      <w:proofErr w:type="spellStart"/>
      <w:r w:rsidR="00D174F8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="00D174F8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в особі </w:t>
      </w:r>
      <w:proofErr w:type="spellStart"/>
      <w:r w:rsidR="00D174F8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="00D174F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3055DD" w:rsidRPr="00305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7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698B">
        <w:rPr>
          <w:rFonts w:ascii="Times New Roman" w:hAnsi="Times New Roman" w:cs="Times New Roman"/>
          <w:sz w:val="24"/>
          <w:szCs w:val="24"/>
          <w:lang w:val="uk-UA"/>
        </w:rPr>
        <w:t xml:space="preserve">та приведення </w:t>
      </w:r>
      <w:r w:rsidR="00B0550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3055D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відповідність  </w:t>
      </w:r>
      <w:r w:rsidR="00766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7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55DD"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від 23.12.2020 №99 </w:t>
      </w:r>
      <w:r w:rsidR="00766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55D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рішення </w:t>
      </w:r>
      <w:proofErr w:type="spellStart"/>
      <w:r w:rsidR="003055DD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="003055DD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від 18.12.2020 №12 та рішення </w:t>
      </w:r>
      <w:r w:rsidR="003055DD" w:rsidRPr="00305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55DD"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Володимирецької районної ради від 16.10.2020 року</w:t>
      </w:r>
      <w:r w:rsidR="00B055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436EE7" w14:textId="77777777" w:rsidR="00CC7250" w:rsidRPr="003055DD" w:rsidRDefault="00CC7250" w:rsidP="00B7093C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250" w14:paraId="275365C7" w14:textId="77777777" w:rsidTr="00CC7250">
        <w:tc>
          <w:tcPr>
            <w:tcW w:w="4672" w:type="dxa"/>
          </w:tcPr>
          <w:p w14:paraId="420AF5B6" w14:textId="18D52D57" w:rsidR="00CC7250" w:rsidRDefault="00CC7250" w:rsidP="00B7093C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Було </w:t>
            </w:r>
          </w:p>
        </w:tc>
        <w:tc>
          <w:tcPr>
            <w:tcW w:w="4673" w:type="dxa"/>
          </w:tcPr>
          <w:p w14:paraId="39811019" w14:textId="08992C24" w:rsidR="00CC7250" w:rsidRDefault="00CC7250" w:rsidP="00B7093C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Стало </w:t>
            </w:r>
          </w:p>
        </w:tc>
      </w:tr>
      <w:tr w:rsidR="00CC7250" w14:paraId="44C57FB1" w14:textId="77777777" w:rsidTr="00CC7250">
        <w:tc>
          <w:tcPr>
            <w:tcW w:w="4672" w:type="dxa"/>
          </w:tcPr>
          <w:p w14:paraId="10E6D62A" w14:textId="6C214404" w:rsidR="000C6EDB" w:rsidRPr="000C6EDB" w:rsidRDefault="00CC7250" w:rsidP="000C6E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ріше</w:t>
            </w:r>
            <w:r w:rsidR="003B61CF" w:rsidRPr="0006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ння</w:t>
            </w:r>
            <w:r w:rsidR="000C6EDB" w:rsidRPr="0006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 23.12.2020 №99</w:t>
            </w:r>
            <w:r w:rsidR="003B61CF" w:rsidRPr="0006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0C6EDB" w:rsidRPr="000C6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«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6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6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66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безоплатну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спільної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сіл,</w:t>
            </w:r>
            <w:r w:rsid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 Володимирецького  району 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комунальну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Вараської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</w:t>
            </w:r>
            <w:r w:rsid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proofErr w:type="spellEnd"/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и»</w:t>
            </w:r>
            <w:r w:rsidR="000C6EDB" w:rsidRPr="000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743CD7" w14:textId="02B2BC70" w:rsidR="00CC7250" w:rsidRDefault="00CC7250" w:rsidP="00B7093C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26F92843" w14:textId="0FB5A292" w:rsidR="00FE4427" w:rsidRPr="00FE4427" w:rsidRDefault="00C94529" w:rsidP="00FE4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7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рішення</w:t>
            </w:r>
            <w:r w:rsidR="0091774D" w:rsidRPr="009177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нова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«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безоплатну передачу  бюджетних  установ, закладів  </w:t>
            </w:r>
            <w:r w:rsidR="00F15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спільної власності територіальних громад сіл, селищ  Володимирецького  району 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комунальну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 </w:t>
            </w:r>
            <w:proofErr w:type="spellStart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="00FE4427" w:rsidRPr="00FE4427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FE4427" w:rsidRPr="00FE4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и».   </w:t>
            </w:r>
          </w:p>
          <w:p w14:paraId="174ECAC4" w14:textId="3F8A4E5C" w:rsidR="00CC7250" w:rsidRDefault="00CC7250" w:rsidP="00B7093C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774D" w:rsidRPr="00B05504" w14:paraId="0C7B7640" w14:textId="77777777" w:rsidTr="00CC7250">
        <w:tc>
          <w:tcPr>
            <w:tcW w:w="4672" w:type="dxa"/>
          </w:tcPr>
          <w:p w14:paraId="11663746" w14:textId="1A64F6F8" w:rsidR="0091774D" w:rsidRPr="00F50841" w:rsidRDefault="003D2305" w:rsidP="000C6E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1774D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.6    </w:t>
            </w:r>
            <w:r w:rsidR="00EA35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(не було) </w:t>
            </w:r>
          </w:p>
        </w:tc>
        <w:tc>
          <w:tcPr>
            <w:tcW w:w="4673" w:type="dxa"/>
          </w:tcPr>
          <w:p w14:paraId="0EC76412" w14:textId="7BA61526" w:rsidR="00F50841" w:rsidRPr="00F50841" w:rsidRDefault="003D2305" w:rsidP="00F50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91774D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91774D" w:rsidRPr="00F5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Доповнення</w:t>
            </w:r>
            <w:r w:rsidR="00F50841" w:rsidRPr="00F5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«Надати згоду на безоплатну передачу   зі спільної власності територіальних громад сіл, селищ  Володимирецького району у комунальну власність </w:t>
            </w:r>
            <w:proofErr w:type="spellStart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в особі </w:t>
            </w:r>
            <w:proofErr w:type="spellStart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бюджетних установ  та закладів  (юридичних  осіб), що розташовані на території </w:t>
            </w:r>
            <w:proofErr w:type="spellStart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F50841" w:rsidRPr="00F50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та задовольняють колективні потреби виключно територіальної  громади, відповідно до розмежування видатків між бюджетами, визначеного Бюджетним кодексом України, згідно з додатком 3» (додається).</w:t>
            </w:r>
          </w:p>
          <w:p w14:paraId="19632B29" w14:textId="1256C1CF" w:rsidR="0091774D" w:rsidRPr="00F50841" w:rsidRDefault="0091774D" w:rsidP="00FE4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2305" w:rsidRPr="00B05504" w14:paraId="6B0BBA4E" w14:textId="77777777" w:rsidTr="00CC7250">
        <w:tc>
          <w:tcPr>
            <w:tcW w:w="4672" w:type="dxa"/>
          </w:tcPr>
          <w:p w14:paraId="12BD6ADD" w14:textId="05384D4E" w:rsidR="003D2305" w:rsidRPr="00F50841" w:rsidRDefault="003D2305" w:rsidP="000C6E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п.7 </w:t>
            </w:r>
            <w:r w:rsidR="00EA35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 було)</w:t>
            </w:r>
          </w:p>
        </w:tc>
        <w:tc>
          <w:tcPr>
            <w:tcW w:w="4673" w:type="dxa"/>
          </w:tcPr>
          <w:p w14:paraId="30141C59" w14:textId="52726157" w:rsidR="00BF6217" w:rsidRPr="00BF6217" w:rsidRDefault="003D2305" w:rsidP="00BF6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6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п.7</w:t>
            </w:r>
            <w:r w:rsidR="00BF6217" w:rsidRPr="00BF6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Доповнення</w:t>
            </w:r>
            <w:r w:rsid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«Управлінню освіти виконавчого комітету </w:t>
            </w:r>
            <w:proofErr w:type="spellStart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 врегулювати  питання прийнятих  на   баланс    бюджетних установ та закладів (юридичних осіб), що безоплатно передаються зі спільної власності територіальних громад сіл, селищ Володимирецького району у комунальну власність </w:t>
            </w:r>
            <w:proofErr w:type="spellStart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в особі </w:t>
            </w:r>
            <w:proofErr w:type="spellStart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BF6217" w:rsidRPr="00BF6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ради, зазначених у додатку 3».  </w:t>
            </w:r>
          </w:p>
          <w:p w14:paraId="07B94EAB" w14:textId="0E905548" w:rsidR="003D2305" w:rsidRPr="00F50841" w:rsidRDefault="003D2305" w:rsidP="00F508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6217" w:rsidRPr="00F50841" w14:paraId="1692FEC6" w14:textId="77777777" w:rsidTr="00CC7250">
        <w:tc>
          <w:tcPr>
            <w:tcW w:w="4672" w:type="dxa"/>
          </w:tcPr>
          <w:p w14:paraId="620A7190" w14:textId="620274FE" w:rsidR="00BF6217" w:rsidRPr="00E149D2" w:rsidRDefault="00E149D2" w:rsidP="000C6E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E14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.6</w:t>
            </w:r>
            <w:r w:rsidRPr="000C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C4914" w:rsidRPr="000C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50D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змін)</w:t>
            </w:r>
          </w:p>
        </w:tc>
        <w:tc>
          <w:tcPr>
            <w:tcW w:w="4673" w:type="dxa"/>
          </w:tcPr>
          <w:p w14:paraId="45B39CCB" w14:textId="63949984" w:rsidR="00BF6217" w:rsidRPr="00BF6217" w:rsidRDefault="00E149D2" w:rsidP="00BF6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п.8</w:t>
            </w:r>
            <w:r w:rsidR="000C4914" w:rsidRPr="000C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</w:t>
            </w:r>
            <w:r w:rsidR="00F50D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змін</w:t>
            </w:r>
            <w:r w:rsidR="000C4914" w:rsidRPr="000C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7CAEB256" w14:textId="77777777" w:rsidR="00B05504" w:rsidRDefault="00B05504" w:rsidP="00B7093C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2DB9CBDC" w14:textId="14B847FF" w:rsidR="00B53126" w:rsidRPr="00F50841" w:rsidRDefault="00B53126" w:rsidP="00B7093C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Директор департаменту  ЖКГМБ ВК ВМР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Дмитро ЮЩУК</w:t>
      </w:r>
    </w:p>
    <w:sectPr w:rsidR="00B53126" w:rsidRPr="00F50841" w:rsidSect="00B531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FA"/>
    <w:rsid w:val="00066F17"/>
    <w:rsid w:val="000C4914"/>
    <w:rsid w:val="000C6EDB"/>
    <w:rsid w:val="001A43FA"/>
    <w:rsid w:val="003055DD"/>
    <w:rsid w:val="003B61CF"/>
    <w:rsid w:val="003D2305"/>
    <w:rsid w:val="0076698B"/>
    <w:rsid w:val="0091774D"/>
    <w:rsid w:val="009F2628"/>
    <w:rsid w:val="00B05504"/>
    <w:rsid w:val="00B53126"/>
    <w:rsid w:val="00B7093C"/>
    <w:rsid w:val="00BF6217"/>
    <w:rsid w:val="00C94529"/>
    <w:rsid w:val="00CC07F3"/>
    <w:rsid w:val="00CC7250"/>
    <w:rsid w:val="00D174F8"/>
    <w:rsid w:val="00DA35CD"/>
    <w:rsid w:val="00E149D2"/>
    <w:rsid w:val="00E43308"/>
    <w:rsid w:val="00EA3517"/>
    <w:rsid w:val="00F15FAE"/>
    <w:rsid w:val="00F50841"/>
    <w:rsid w:val="00F50DE3"/>
    <w:rsid w:val="00FC4701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8C54"/>
  <w15:chartTrackingRefBased/>
  <w15:docId w15:val="{9CD048F5-3D58-4DB8-A773-0E65F328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2021-10-28T06:56:00Z</cp:lastPrinted>
  <dcterms:created xsi:type="dcterms:W3CDTF">2021-10-27T13:48:00Z</dcterms:created>
  <dcterms:modified xsi:type="dcterms:W3CDTF">2021-10-28T07:46:00Z</dcterms:modified>
</cp:coreProperties>
</file>