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87" w:rsidRDefault="00464A84" w:rsidP="00D937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Поправки </w:t>
      </w:r>
      <w:r w:rsidR="00D93787">
        <w:rPr>
          <w:rFonts w:ascii="Times New Roman" w:hAnsi="Times New Roman" w:cs="Times New Roman"/>
          <w:sz w:val="28"/>
          <w:szCs w:val="28"/>
        </w:rPr>
        <w:t xml:space="preserve">до </w:t>
      </w:r>
      <w:r w:rsidR="000D33B1">
        <w:rPr>
          <w:rFonts w:ascii="Times New Roman" w:hAnsi="Times New Roman" w:cs="Times New Roman"/>
          <w:sz w:val="28"/>
          <w:szCs w:val="28"/>
        </w:rPr>
        <w:t>проєкту</w:t>
      </w:r>
      <w:r w:rsidR="00D93787">
        <w:rPr>
          <w:rFonts w:ascii="Times New Roman" w:hAnsi="Times New Roman" w:cs="Times New Roman"/>
          <w:sz w:val="28"/>
          <w:szCs w:val="28"/>
        </w:rPr>
        <w:t xml:space="preserve"> рішення Вараської міської ради від 09.02.2021 №143</w:t>
      </w:r>
    </w:p>
    <w:p w:rsidR="00D93787" w:rsidRPr="00EA4DE2" w:rsidRDefault="00D93787" w:rsidP="00D93787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D33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«Про затвердження структури виконавчих органів Вараської міської ради, загальної чисельності працівників апарату управління</w:t>
      </w:r>
      <w:r w:rsidRPr="00EA4D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tbl>
      <w:tblPr>
        <w:tblStyle w:val="a9"/>
        <w:tblW w:w="10207" w:type="dxa"/>
        <w:tblInd w:w="-147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D93787" w:rsidTr="00D27C8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87" w:rsidRDefault="00D937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Діюча редакція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87" w:rsidRDefault="00D937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Пропонована редакція</w:t>
            </w:r>
          </w:p>
        </w:tc>
      </w:tr>
      <w:tr w:rsidR="00D93787" w:rsidTr="00D27C8D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87" w:rsidRDefault="00D937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Проєкт рішення</w:t>
            </w:r>
          </w:p>
        </w:tc>
      </w:tr>
      <w:tr w:rsidR="00D93787" w:rsidTr="00D27C8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87" w:rsidRDefault="00D27C8D" w:rsidP="00464A8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п.</w:t>
            </w:r>
            <w:r w:rsidR="00D937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Ввести в дію структуру виконавчих органів Вараської міської ради, </w:t>
            </w:r>
            <w:r w:rsidR="001057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згідно додатку, </w:t>
            </w:r>
            <w:r w:rsidR="00105775" w:rsidRPr="001057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 ___________</w:t>
            </w:r>
            <w:r w:rsidR="00D93787" w:rsidRPr="001057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2021 року</w:t>
            </w:r>
            <w:r w:rsidR="00D93787" w:rsidRPr="001057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87" w:rsidRDefault="00D27C8D" w:rsidP="00D27C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п.</w:t>
            </w:r>
            <w:r w:rsidR="00D937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Ввести в дію структуру виконавчих органів Вараської міської ради, згідно додатку, </w:t>
            </w:r>
            <w:r w:rsidR="00D93787" w:rsidRPr="001057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 01 березня 2021 року</w:t>
            </w:r>
            <w:r w:rsidR="00D937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27C8D" w:rsidTr="00D27C8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8D" w:rsidRDefault="00D27C8D" w:rsidP="00464A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8D" w:rsidRPr="00D27C8D" w:rsidRDefault="00D27C8D" w:rsidP="00D27C8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r w:rsidRPr="00D27C8D">
              <w:rPr>
                <w:rFonts w:ascii="Times New Roman" w:hAnsi="Times New Roman"/>
                <w:color w:val="000000"/>
                <w:sz w:val="28"/>
                <w:szCs w:val="28"/>
              </w:rPr>
              <w:t>6. додати підпункт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D27C8D" w:rsidRPr="00D27C8D" w:rsidRDefault="00D27C8D" w:rsidP="00D27C8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C8D">
              <w:rPr>
                <w:rFonts w:ascii="Times New Roman" w:hAnsi="Times New Roman"/>
                <w:color w:val="000000"/>
                <w:sz w:val="28"/>
                <w:szCs w:val="28"/>
              </w:rPr>
              <w:t>- рішення Вараської міської ради від 09.06.2017 № 759 «Про затвердження структури виконавчих органів Вараської міської ради, загальної чисельності працівників апарату управління»;</w:t>
            </w:r>
          </w:p>
        </w:tc>
      </w:tr>
      <w:tr w:rsidR="00D93787" w:rsidTr="00D27C8D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87" w:rsidRDefault="00D937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Додаток до проєкту рішення</w:t>
            </w:r>
          </w:p>
        </w:tc>
      </w:tr>
      <w:tr w:rsidR="00D93787" w:rsidTr="00D27C8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87" w:rsidRPr="00464A84" w:rsidRDefault="000D33B1" w:rsidP="00464A84">
            <w:p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Апарат управління ради та виконавчого комітету</w:t>
            </w:r>
            <w:r w:rsid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87" w:rsidRPr="000D33B1" w:rsidRDefault="000D33B1" w:rsidP="00464A84">
            <w:p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Апарат управління ради та виконавчого комітету</w:t>
            </w:r>
            <w:r w:rsid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</w:t>
            </w:r>
          </w:p>
        </w:tc>
      </w:tr>
      <w:tr w:rsidR="00420EDD" w:rsidTr="00D27C8D">
        <w:trPr>
          <w:trHeight w:val="5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DD" w:rsidRDefault="00420EDD" w:rsidP="00464A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Всього за виконавчий комітет</w:t>
            </w:r>
            <w:r w:rsidR="00464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94,5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DD" w:rsidRDefault="00420EDD" w:rsidP="00420E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464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сього за виконавчий комітет 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100,5</w:t>
            </w:r>
          </w:p>
        </w:tc>
      </w:tr>
      <w:tr w:rsidR="00420EDD" w:rsidTr="00D27C8D">
        <w:trPr>
          <w:trHeight w:val="41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DD" w:rsidRDefault="00464A84" w:rsidP="00420E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4</w:t>
            </w:r>
            <w:r w:rsidR="00420ED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Pr="00842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Управління економіки та розвитку гро</w:t>
            </w:r>
            <w:bookmarkStart w:id="0" w:name="_GoBack"/>
            <w:bookmarkEnd w:id="0"/>
            <w:r w:rsidRPr="00842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мади</w:t>
            </w:r>
          </w:p>
        </w:tc>
      </w:tr>
      <w:tr w:rsidR="00464A84" w:rsidTr="00D27C8D">
        <w:trPr>
          <w:trHeight w:val="33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84264E" w:rsidRDefault="00464A84" w:rsidP="00464A84">
            <w:pPr>
              <w:spacing w:line="240" w:lineRule="auto"/>
              <w:ind w:right="-340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2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відділ економіки, промисловості та транспорту</w:t>
            </w:r>
          </w:p>
        </w:tc>
      </w:tr>
      <w:tr w:rsidR="00741FF7" w:rsidTr="00D27C8D">
        <w:trPr>
          <w:trHeight w:val="5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741FF7" w:rsidRDefault="00464A84" w:rsidP="00464A8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головний спеціаліст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(промисловість, транспорт)</w:t>
            </w:r>
            <w:r w:rsidR="00741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41F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741FF7" w:rsidRDefault="00464A84" w:rsidP="00741FF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64E">
              <w:rPr>
                <w:rFonts w:ascii="Times New Roman" w:hAnsi="Times New Roman"/>
                <w:color w:val="000000"/>
                <w:sz w:val="28"/>
                <w:szCs w:val="28"/>
              </w:rPr>
              <w:t>- головний спе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ціаліст</w:t>
            </w:r>
            <w:r w:rsidR="00741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41F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27C8D" w:rsidTr="00D27C8D">
        <w:trPr>
          <w:trHeight w:val="5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741FF7" w:rsidRDefault="00464A84" w:rsidP="00464A8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провідний спеціаліст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(торгівля, регуляторна політика)</w:t>
            </w:r>
            <w:r w:rsidR="00741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41F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741FF7" w:rsidRDefault="00464A84" w:rsidP="00741FF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провідний спеціаліст</w:t>
            </w:r>
            <w:r w:rsidR="00741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41F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464A84" w:rsidTr="00D27C8D">
        <w:trPr>
          <w:trHeight w:val="299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Default="00464A84" w:rsidP="00464A8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відділ інвестиційної та грантової діяльності</w:t>
            </w:r>
          </w:p>
        </w:tc>
      </w:tr>
      <w:tr w:rsidR="00D27C8D" w:rsidTr="00D27C8D">
        <w:trPr>
          <w:trHeight w:val="5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464A84" w:rsidRDefault="00464A84" w:rsidP="00741FF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42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головний спеціаліст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(інвестиційна діяльність, реєстр закупівель)</w:t>
            </w:r>
            <w:r w:rsidR="00741F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464A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464A84" w:rsidRDefault="00464A84" w:rsidP="00464A8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41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головний спеціаліст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741FF7" w:rsidTr="00D27C8D">
        <w:trPr>
          <w:trHeight w:val="389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84264E" w:rsidRDefault="00464A84" w:rsidP="00464A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2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відділ підприємницької діяльності та агросектору економіки</w:t>
            </w:r>
          </w:p>
        </w:tc>
      </w:tr>
      <w:tr w:rsidR="00741FF7" w:rsidTr="00D27C8D">
        <w:trPr>
          <w:trHeight w:val="5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464A84" w:rsidRDefault="00464A84" w:rsidP="00741FF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42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головний спеціаліст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(підприємництво, агросектор)</w:t>
            </w:r>
            <w:r w:rsidR="00741F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464A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464A84" w:rsidRDefault="00464A84" w:rsidP="00741FF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головний спеціаліст</w:t>
            </w:r>
            <w:r w:rsidR="00741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741FF7" w:rsidTr="00D27C8D">
        <w:trPr>
          <w:trHeight w:val="309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84264E" w:rsidRDefault="00464A84" w:rsidP="00127AE9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2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відділ супроводження конкурсних торгів</w:t>
            </w:r>
          </w:p>
        </w:tc>
      </w:tr>
      <w:tr w:rsidR="00741FF7" w:rsidTr="00D27C8D">
        <w:trPr>
          <w:trHeight w:val="5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464A84" w:rsidRDefault="00464A84" w:rsidP="00741FF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42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головний спеціаліст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(тендерні процедури, реєстр договорів)</w:t>
            </w:r>
            <w:r w:rsidR="00741F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464A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464A84" w:rsidRDefault="00464A84" w:rsidP="00741FF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головний спеціаліст</w:t>
            </w:r>
            <w:r w:rsidR="00741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4A8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D318C" w:rsidTr="00D27C8D">
        <w:trPr>
          <w:trHeight w:val="41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Default="00464A84" w:rsidP="00127AE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Pr="00842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Департамент культури, туризму, молоді та спорту</w:t>
            </w:r>
          </w:p>
        </w:tc>
      </w:tr>
      <w:tr w:rsidR="00741FF7" w:rsidTr="00D27C8D">
        <w:trPr>
          <w:trHeight w:val="31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84264E" w:rsidRDefault="00464A84" w:rsidP="00127AE9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42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відділ культури та туризму</w:t>
            </w:r>
          </w:p>
        </w:tc>
      </w:tr>
      <w:tr w:rsidR="00741FF7" w:rsidTr="00D27C8D">
        <w:trPr>
          <w:trHeight w:val="5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464A84" w:rsidRDefault="00464A84" w:rsidP="00741FF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42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головний спеціаліст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(культурологічна діяльність, клубні установи)</w:t>
            </w:r>
            <w:r w:rsidR="00741F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464A84" w:rsidRDefault="00464A84" w:rsidP="00127AE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41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головний спеціаліст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464A84" w:rsidTr="00D27C8D">
        <w:trPr>
          <w:trHeight w:val="5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464A84" w:rsidRDefault="00464A84" w:rsidP="00464A8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42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головний спеціаліст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(бібліотеки та грантова діяльність)</w:t>
            </w:r>
            <w:r w:rsidR="00741F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EA4DE2" w:rsidRDefault="00EA4DE2" w:rsidP="00127AE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видалити</w:t>
            </w:r>
          </w:p>
        </w:tc>
      </w:tr>
      <w:tr w:rsidR="00464A84" w:rsidTr="00D27C8D">
        <w:trPr>
          <w:trHeight w:val="4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464A84" w:rsidRDefault="00464A84" w:rsidP="00464A84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42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головний спеціаліст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(туризм)</w:t>
            </w:r>
            <w:r w:rsidR="00741F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Default="00EA4DE2" w:rsidP="00127AE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видалити</w:t>
            </w:r>
          </w:p>
        </w:tc>
      </w:tr>
      <w:tr w:rsidR="00464A84" w:rsidTr="00D27C8D">
        <w:trPr>
          <w:trHeight w:val="5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Pr="00464A84" w:rsidRDefault="00464A84" w:rsidP="00741FF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42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головний спеціаліст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(організаційно-кадрові питання та охорона праці)</w:t>
            </w:r>
            <w:r w:rsidR="00741F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Default="00EA4DE2" w:rsidP="00127AE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видалити</w:t>
            </w:r>
          </w:p>
        </w:tc>
      </w:tr>
      <w:tr w:rsidR="00464A84" w:rsidTr="00D27C8D">
        <w:trPr>
          <w:trHeight w:val="41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Default="00464A84" w:rsidP="00464A8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6. Департамент соціального захисту та гідності</w:t>
            </w:r>
          </w:p>
        </w:tc>
      </w:tr>
      <w:tr w:rsidR="0091337D" w:rsidTr="009C5432">
        <w:trPr>
          <w:trHeight w:val="3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7D" w:rsidRDefault="0091337D" w:rsidP="0091337D">
            <w:p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сектор «Дозвільний центр»</w:t>
            </w:r>
          </w:p>
          <w:p w:rsidR="0091337D" w:rsidRDefault="0091337D" w:rsidP="0091337D">
            <w:pPr>
              <w:pStyle w:val="a8"/>
              <w:numPr>
                <w:ilvl w:val="0"/>
                <w:numId w:val="42"/>
              </w:num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37D">
              <w:rPr>
                <w:rFonts w:ascii="Times New Roman" w:hAnsi="Times New Roman"/>
                <w:color w:val="000000"/>
                <w:sz w:val="28"/>
                <w:szCs w:val="28"/>
              </w:rPr>
              <w:t>завідувач сектору 1</w:t>
            </w:r>
          </w:p>
          <w:p w:rsidR="0091337D" w:rsidRPr="0091337D" w:rsidRDefault="0091337D" w:rsidP="0091337D">
            <w:pPr>
              <w:pStyle w:val="a8"/>
              <w:numPr>
                <w:ilvl w:val="0"/>
                <w:numId w:val="42"/>
              </w:num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37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головний спеціаліст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7D" w:rsidRDefault="0091337D" w:rsidP="009C54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видалити</w:t>
            </w:r>
          </w:p>
        </w:tc>
      </w:tr>
      <w:tr w:rsidR="0091337D" w:rsidTr="009C5432">
        <w:trPr>
          <w:trHeight w:val="3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7D" w:rsidRDefault="0091337D" w:rsidP="0091337D">
            <w:p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сектор 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Адміністрато</w:t>
            </w:r>
            <w:r w:rsidRPr="00842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р»</w:t>
            </w:r>
          </w:p>
          <w:p w:rsidR="0091337D" w:rsidRDefault="0091337D" w:rsidP="0091337D">
            <w:pPr>
              <w:pStyle w:val="a8"/>
              <w:numPr>
                <w:ilvl w:val="0"/>
                <w:numId w:val="42"/>
              </w:num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37D">
              <w:rPr>
                <w:rFonts w:ascii="Times New Roman" w:hAnsi="Times New Roman"/>
                <w:color w:val="000000"/>
                <w:sz w:val="28"/>
                <w:szCs w:val="28"/>
              </w:rPr>
              <w:t>завідувач сектору 1</w:t>
            </w:r>
          </w:p>
          <w:p w:rsidR="0091337D" w:rsidRPr="0091337D" w:rsidRDefault="0091337D" w:rsidP="0091337D">
            <w:pPr>
              <w:pStyle w:val="a8"/>
              <w:numPr>
                <w:ilvl w:val="0"/>
                <w:numId w:val="42"/>
              </w:num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37D">
              <w:rPr>
                <w:rFonts w:ascii="Times New Roman" w:hAnsi="Times New Roman"/>
                <w:color w:val="000000"/>
                <w:sz w:val="28"/>
                <w:szCs w:val="28"/>
              </w:rPr>
              <w:t>головний спеціаліст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7D" w:rsidRDefault="0091337D" w:rsidP="0091337D">
            <w:p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сектор 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Адміністрато</w:t>
            </w:r>
            <w:r w:rsidRPr="0084264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р»</w:t>
            </w:r>
          </w:p>
          <w:p w:rsidR="0091337D" w:rsidRDefault="0091337D" w:rsidP="0091337D">
            <w:pPr>
              <w:pStyle w:val="a8"/>
              <w:numPr>
                <w:ilvl w:val="0"/>
                <w:numId w:val="42"/>
              </w:num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37D">
              <w:rPr>
                <w:rFonts w:ascii="Times New Roman" w:hAnsi="Times New Roman"/>
                <w:color w:val="000000"/>
                <w:sz w:val="28"/>
                <w:szCs w:val="28"/>
              </w:rPr>
              <w:t>завідувач сектору 1</w:t>
            </w:r>
          </w:p>
          <w:p w:rsidR="0091337D" w:rsidRPr="0091337D" w:rsidRDefault="0091337D" w:rsidP="0091337D">
            <w:pPr>
              <w:pStyle w:val="a8"/>
              <w:numPr>
                <w:ilvl w:val="0"/>
                <w:numId w:val="42"/>
              </w:num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37D">
              <w:rPr>
                <w:rFonts w:ascii="Times New Roman" w:hAnsi="Times New Roman"/>
                <w:color w:val="000000"/>
                <w:sz w:val="28"/>
                <w:szCs w:val="28"/>
              </w:rPr>
              <w:t>головний спеціаліст 13</w:t>
            </w:r>
          </w:p>
        </w:tc>
      </w:tr>
      <w:tr w:rsidR="00D27C8D" w:rsidTr="00D27C8D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84" w:rsidRDefault="00464A84" w:rsidP="00741FF7">
            <w:p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відділ праці та соціально-трудових відносин</w:t>
            </w:r>
            <w:r w:rsidR="00741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84" w:rsidRDefault="00464A84" w:rsidP="00741FF7">
            <w:p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відділ праці та соціально-трудових відносин</w:t>
            </w:r>
            <w:r w:rsidR="00741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D27C8D" w:rsidTr="00D27C8D">
        <w:trPr>
          <w:trHeight w:val="3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84" w:rsidRPr="000D33B1" w:rsidRDefault="00464A84" w:rsidP="00741FF7">
            <w:p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головний спеціаліст (кадрова політика)</w:t>
            </w:r>
            <w:r w:rsidR="00741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84" w:rsidRDefault="00EA4DE2" w:rsidP="00EA4D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видалити</w:t>
            </w:r>
          </w:p>
        </w:tc>
      </w:tr>
      <w:tr w:rsidR="00D27C8D" w:rsidTr="00D27C8D">
        <w:trPr>
          <w:trHeight w:val="3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84" w:rsidRDefault="00464A84" w:rsidP="00741FF7">
            <w:p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відділ охорони здоров’я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84" w:rsidRPr="000D33B1" w:rsidRDefault="00464A84" w:rsidP="00741FF7">
            <w:p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A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відділ охорони здоров’я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797A41" w:rsidTr="00D27C8D">
        <w:trPr>
          <w:trHeight w:val="3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41" w:rsidRPr="00797A41" w:rsidRDefault="00797A41" w:rsidP="00797A4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42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начальник відділу </w:t>
            </w:r>
            <w:r w:rsidRPr="00797A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(менеджер підприємств і організацій у галузі охорони здоров’я)</w:t>
            </w:r>
            <w:r w:rsidRPr="00797A4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797A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41" w:rsidRPr="00797A41" w:rsidRDefault="00797A41" w:rsidP="00797A4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начальник відділу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</w:tc>
      </w:tr>
      <w:tr w:rsidR="00797A41" w:rsidTr="00D27C8D">
        <w:trPr>
          <w:trHeight w:val="3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A41" w:rsidRDefault="00797A41" w:rsidP="00797A41">
            <w:p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головний спеціаліст </w:t>
            </w:r>
            <w:r w:rsidRPr="00AC224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(психолог, нарколог, провізор)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A41" w:rsidRPr="00464A84" w:rsidRDefault="00797A41" w:rsidP="00797A4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головний спеціаліст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97A41" w:rsidTr="00D27C8D">
        <w:trPr>
          <w:trHeight w:val="3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A41" w:rsidRPr="000D33B1" w:rsidRDefault="00797A41" w:rsidP="00797A41">
            <w:p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Всього: 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A41" w:rsidRDefault="00797A41" w:rsidP="00797A41">
            <w:pPr>
              <w:tabs>
                <w:tab w:val="left" w:pos="6391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Всього: 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</w:t>
            </w:r>
            <w:r w:rsidRPr="001057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</w:tr>
    </w:tbl>
    <w:p w:rsidR="00420EDD" w:rsidRPr="009666BE" w:rsidRDefault="00420EDD" w:rsidP="00AD318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20EDD" w:rsidRPr="009666BE" w:rsidSect="00AD318C">
      <w:pgSz w:w="11906" w:h="16838"/>
      <w:pgMar w:top="426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2E294D"/>
    <w:multiLevelType w:val="hybridMultilevel"/>
    <w:tmpl w:val="862A6986"/>
    <w:lvl w:ilvl="0" w:tplc="864222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hint="default"/>
      </w:rPr>
    </w:lvl>
  </w:abstractNum>
  <w:abstractNum w:abstractNumId="3" w15:restartNumberingAfterBreak="0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  <w:rPr>
        <w:lang w:val="x-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4C57FD5"/>
    <w:multiLevelType w:val="hybridMultilevel"/>
    <w:tmpl w:val="64907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D02246"/>
    <w:multiLevelType w:val="hybridMultilevel"/>
    <w:tmpl w:val="FE94300C"/>
    <w:lvl w:ilvl="0" w:tplc="F83831E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DCB782B"/>
    <w:multiLevelType w:val="hybridMultilevel"/>
    <w:tmpl w:val="FE94300C"/>
    <w:lvl w:ilvl="0" w:tplc="F83831E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D7BCE"/>
    <w:multiLevelType w:val="hybridMultilevel"/>
    <w:tmpl w:val="DFFC4D36"/>
    <w:lvl w:ilvl="0" w:tplc="05C4A5DE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4F9586C"/>
    <w:multiLevelType w:val="multilevel"/>
    <w:tmpl w:val="86B0A2C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6"/>
  </w:num>
  <w:num w:numId="5">
    <w:abstractNumId w:val="16"/>
  </w:num>
  <w:num w:numId="6">
    <w:abstractNumId w:val="1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3"/>
  </w:num>
  <w:num w:numId="13">
    <w:abstractNumId w:val="3"/>
  </w:num>
  <w:num w:numId="14">
    <w:abstractNumId w:val="10"/>
  </w:num>
  <w:num w:numId="15">
    <w:abstractNumId w:val="10"/>
  </w:num>
  <w:num w:numId="16">
    <w:abstractNumId w:val="10"/>
  </w:num>
  <w:num w:numId="17">
    <w:abstractNumId w:val="17"/>
  </w:num>
  <w:num w:numId="18">
    <w:abstractNumId w:val="10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</w:num>
  <w:num w:numId="23">
    <w:abstractNumId w:val="10"/>
  </w:num>
  <w:num w:numId="24">
    <w:abstractNumId w:val="2"/>
  </w:num>
  <w:num w:numId="25">
    <w:abstractNumId w:val="10"/>
  </w:num>
  <w:num w:numId="26">
    <w:abstractNumId w:val="6"/>
  </w:num>
  <w:num w:numId="27">
    <w:abstractNumId w:val="10"/>
  </w:num>
  <w:num w:numId="28">
    <w:abstractNumId w:val="10"/>
  </w:num>
  <w:num w:numId="29">
    <w:abstractNumId w:val="8"/>
  </w:num>
  <w:num w:numId="30">
    <w:abstractNumId w:val="8"/>
  </w:num>
  <w:num w:numId="31">
    <w:abstractNumId w:val="8"/>
  </w:num>
  <w:num w:numId="32">
    <w:abstractNumId w:val="4"/>
  </w:num>
  <w:num w:numId="33">
    <w:abstractNumId w:val="8"/>
  </w:num>
  <w:num w:numId="34">
    <w:abstractNumId w:val="8"/>
  </w:num>
  <w:num w:numId="35">
    <w:abstractNumId w:val="14"/>
  </w:num>
  <w:num w:numId="36">
    <w:abstractNumId w:val="0"/>
  </w:num>
  <w:num w:numId="37">
    <w:abstractNumId w:val="7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2A"/>
    <w:rsid w:val="00002952"/>
    <w:rsid w:val="00034562"/>
    <w:rsid w:val="000574E7"/>
    <w:rsid w:val="0006588C"/>
    <w:rsid w:val="000760AD"/>
    <w:rsid w:val="00082D91"/>
    <w:rsid w:val="000911C1"/>
    <w:rsid w:val="000948A9"/>
    <w:rsid w:val="000A627D"/>
    <w:rsid w:val="000B7E53"/>
    <w:rsid w:val="000C62F7"/>
    <w:rsid w:val="000D33B1"/>
    <w:rsid w:val="000E7E01"/>
    <w:rsid w:val="00105775"/>
    <w:rsid w:val="00107233"/>
    <w:rsid w:val="00130342"/>
    <w:rsid w:val="001340D4"/>
    <w:rsid w:val="00136CD2"/>
    <w:rsid w:val="001504AB"/>
    <w:rsid w:val="00154910"/>
    <w:rsid w:val="00170AAD"/>
    <w:rsid w:val="001D0B62"/>
    <w:rsid w:val="001E057D"/>
    <w:rsid w:val="001E29EE"/>
    <w:rsid w:val="001F06F6"/>
    <w:rsid w:val="0021212C"/>
    <w:rsid w:val="00216855"/>
    <w:rsid w:val="00250EF6"/>
    <w:rsid w:val="0025582A"/>
    <w:rsid w:val="002640E6"/>
    <w:rsid w:val="00286557"/>
    <w:rsid w:val="002909D5"/>
    <w:rsid w:val="00295D74"/>
    <w:rsid w:val="002C2CBB"/>
    <w:rsid w:val="002C4CE9"/>
    <w:rsid w:val="00313F21"/>
    <w:rsid w:val="00326526"/>
    <w:rsid w:val="0032685C"/>
    <w:rsid w:val="003318F6"/>
    <w:rsid w:val="00334FA0"/>
    <w:rsid w:val="00337CED"/>
    <w:rsid w:val="00343164"/>
    <w:rsid w:val="003545E7"/>
    <w:rsid w:val="003549C0"/>
    <w:rsid w:val="003728DD"/>
    <w:rsid w:val="003800B2"/>
    <w:rsid w:val="00382C3E"/>
    <w:rsid w:val="00394A0C"/>
    <w:rsid w:val="00397F47"/>
    <w:rsid w:val="003A39C0"/>
    <w:rsid w:val="003A7C22"/>
    <w:rsid w:val="003B36A5"/>
    <w:rsid w:val="003C7881"/>
    <w:rsid w:val="003D1C81"/>
    <w:rsid w:val="003E7BC2"/>
    <w:rsid w:val="00410F86"/>
    <w:rsid w:val="00420EDD"/>
    <w:rsid w:val="004420D0"/>
    <w:rsid w:val="00446415"/>
    <w:rsid w:val="004557BC"/>
    <w:rsid w:val="00461839"/>
    <w:rsid w:val="00464A84"/>
    <w:rsid w:val="004772F7"/>
    <w:rsid w:val="004C44D2"/>
    <w:rsid w:val="004D2885"/>
    <w:rsid w:val="004E108A"/>
    <w:rsid w:val="00500B5D"/>
    <w:rsid w:val="00500EF3"/>
    <w:rsid w:val="00505190"/>
    <w:rsid w:val="0055761B"/>
    <w:rsid w:val="00563218"/>
    <w:rsid w:val="0058194B"/>
    <w:rsid w:val="005929BF"/>
    <w:rsid w:val="00593DFF"/>
    <w:rsid w:val="005C34B3"/>
    <w:rsid w:val="005C56A4"/>
    <w:rsid w:val="005E5835"/>
    <w:rsid w:val="005F1AB5"/>
    <w:rsid w:val="005F498E"/>
    <w:rsid w:val="00602BEC"/>
    <w:rsid w:val="006273F2"/>
    <w:rsid w:val="00677CA2"/>
    <w:rsid w:val="00685239"/>
    <w:rsid w:val="006A3E82"/>
    <w:rsid w:val="006A6463"/>
    <w:rsid w:val="006B6E53"/>
    <w:rsid w:val="006C29C8"/>
    <w:rsid w:val="006E6475"/>
    <w:rsid w:val="006F69E3"/>
    <w:rsid w:val="006F79E5"/>
    <w:rsid w:val="00700667"/>
    <w:rsid w:val="00717774"/>
    <w:rsid w:val="00721C0F"/>
    <w:rsid w:val="007320B9"/>
    <w:rsid w:val="00732448"/>
    <w:rsid w:val="007337AB"/>
    <w:rsid w:val="00734EEA"/>
    <w:rsid w:val="00740442"/>
    <w:rsid w:val="00741657"/>
    <w:rsid w:val="00741B7B"/>
    <w:rsid w:val="00741FF7"/>
    <w:rsid w:val="00752866"/>
    <w:rsid w:val="0079270E"/>
    <w:rsid w:val="00795765"/>
    <w:rsid w:val="00797976"/>
    <w:rsid w:val="00797A41"/>
    <w:rsid w:val="007C3278"/>
    <w:rsid w:val="007C6D69"/>
    <w:rsid w:val="007D3469"/>
    <w:rsid w:val="007D3E50"/>
    <w:rsid w:val="007E0F10"/>
    <w:rsid w:val="007E5FAD"/>
    <w:rsid w:val="00801F3E"/>
    <w:rsid w:val="00837D63"/>
    <w:rsid w:val="00845E27"/>
    <w:rsid w:val="00853895"/>
    <w:rsid w:val="00876F3A"/>
    <w:rsid w:val="00893419"/>
    <w:rsid w:val="008D2798"/>
    <w:rsid w:val="008D3766"/>
    <w:rsid w:val="008D4013"/>
    <w:rsid w:val="008D6C00"/>
    <w:rsid w:val="008E5139"/>
    <w:rsid w:val="00903385"/>
    <w:rsid w:val="00911CBC"/>
    <w:rsid w:val="0091337D"/>
    <w:rsid w:val="009206C8"/>
    <w:rsid w:val="00921317"/>
    <w:rsid w:val="00925DE6"/>
    <w:rsid w:val="00930D23"/>
    <w:rsid w:val="00937A49"/>
    <w:rsid w:val="0094451A"/>
    <w:rsid w:val="00945907"/>
    <w:rsid w:val="009566F1"/>
    <w:rsid w:val="009666BE"/>
    <w:rsid w:val="00994CDC"/>
    <w:rsid w:val="009B5580"/>
    <w:rsid w:val="009B6C67"/>
    <w:rsid w:val="009D4CC1"/>
    <w:rsid w:val="009E4379"/>
    <w:rsid w:val="00A07295"/>
    <w:rsid w:val="00A23668"/>
    <w:rsid w:val="00A41989"/>
    <w:rsid w:val="00A46F57"/>
    <w:rsid w:val="00A6081D"/>
    <w:rsid w:val="00A62863"/>
    <w:rsid w:val="00A62D5D"/>
    <w:rsid w:val="00A63CA1"/>
    <w:rsid w:val="00AA4698"/>
    <w:rsid w:val="00AA6299"/>
    <w:rsid w:val="00AC1C3D"/>
    <w:rsid w:val="00AC1FE6"/>
    <w:rsid w:val="00AC224F"/>
    <w:rsid w:val="00AC2966"/>
    <w:rsid w:val="00AD318C"/>
    <w:rsid w:val="00AE14F1"/>
    <w:rsid w:val="00AE29D0"/>
    <w:rsid w:val="00AF6EBE"/>
    <w:rsid w:val="00B21B36"/>
    <w:rsid w:val="00B377CC"/>
    <w:rsid w:val="00B67CD9"/>
    <w:rsid w:val="00B9488A"/>
    <w:rsid w:val="00B95837"/>
    <w:rsid w:val="00BA46EF"/>
    <w:rsid w:val="00BD3392"/>
    <w:rsid w:val="00BE35F9"/>
    <w:rsid w:val="00BE75E6"/>
    <w:rsid w:val="00C00D22"/>
    <w:rsid w:val="00C11D62"/>
    <w:rsid w:val="00C14C6F"/>
    <w:rsid w:val="00C325DB"/>
    <w:rsid w:val="00C454B5"/>
    <w:rsid w:val="00C8198B"/>
    <w:rsid w:val="00C9096E"/>
    <w:rsid w:val="00CB5849"/>
    <w:rsid w:val="00CC2253"/>
    <w:rsid w:val="00CC397F"/>
    <w:rsid w:val="00CE2B89"/>
    <w:rsid w:val="00CE45F4"/>
    <w:rsid w:val="00D045DB"/>
    <w:rsid w:val="00D10C0A"/>
    <w:rsid w:val="00D27C8D"/>
    <w:rsid w:val="00D7329C"/>
    <w:rsid w:val="00D81A6D"/>
    <w:rsid w:val="00D827F1"/>
    <w:rsid w:val="00D82B6F"/>
    <w:rsid w:val="00D9010C"/>
    <w:rsid w:val="00D93787"/>
    <w:rsid w:val="00D969F4"/>
    <w:rsid w:val="00DA74BD"/>
    <w:rsid w:val="00DD3EEB"/>
    <w:rsid w:val="00DD678E"/>
    <w:rsid w:val="00DF0B31"/>
    <w:rsid w:val="00E118AF"/>
    <w:rsid w:val="00E17063"/>
    <w:rsid w:val="00E26C8D"/>
    <w:rsid w:val="00E26CAE"/>
    <w:rsid w:val="00E424DF"/>
    <w:rsid w:val="00E50F67"/>
    <w:rsid w:val="00E551FB"/>
    <w:rsid w:val="00E80570"/>
    <w:rsid w:val="00E84FCC"/>
    <w:rsid w:val="00E900FE"/>
    <w:rsid w:val="00E902E7"/>
    <w:rsid w:val="00EA4DE2"/>
    <w:rsid w:val="00EA7CFA"/>
    <w:rsid w:val="00EB0F69"/>
    <w:rsid w:val="00EB3A98"/>
    <w:rsid w:val="00EC4903"/>
    <w:rsid w:val="00ED669F"/>
    <w:rsid w:val="00EF1DE3"/>
    <w:rsid w:val="00F1273C"/>
    <w:rsid w:val="00F13596"/>
    <w:rsid w:val="00F3356A"/>
    <w:rsid w:val="00F44FD7"/>
    <w:rsid w:val="00F5018E"/>
    <w:rsid w:val="00F57076"/>
    <w:rsid w:val="00F639F8"/>
    <w:rsid w:val="00F7056D"/>
    <w:rsid w:val="00F82D75"/>
    <w:rsid w:val="00F86E47"/>
    <w:rsid w:val="00FA7E8D"/>
    <w:rsid w:val="00FB41A7"/>
    <w:rsid w:val="00FE3C8E"/>
    <w:rsid w:val="00FF106A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AF0D9-7984-448C-99B6-EA17FDD5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87"/>
    <w:pPr>
      <w:spacing w:line="256" w:lineRule="auto"/>
    </w:pPr>
  </w:style>
  <w:style w:type="paragraph" w:styleId="1">
    <w:name w:val="heading 1"/>
    <w:basedOn w:val="a"/>
    <w:next w:val="a"/>
    <w:link w:val="10"/>
    <w:autoRedefine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1"/>
    <w:next w:val="a"/>
    <w:link w:val="20"/>
    <w:autoRedefine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rFonts w:cstheme="minorBidi"/>
      <w:b w:val="0"/>
      <w:szCs w:val="28"/>
      <w:lang w:val="x-none" w:eastAsia="x-none"/>
    </w:rPr>
  </w:style>
  <w:style w:type="paragraph" w:styleId="3">
    <w:name w:val="heading 3"/>
    <w:basedOn w:val="a"/>
    <w:next w:val="a"/>
    <w:link w:val="30"/>
    <w:autoRedefine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4">
    <w:name w:val="heading 4"/>
    <w:basedOn w:val="a"/>
    <w:next w:val="a"/>
    <w:link w:val="40"/>
    <w:autoRedefine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1"/>
    <w:autoRedefine/>
    <w:qFormat/>
    <w:rsid w:val="00500B5D"/>
    <w:pPr>
      <w:spacing w:before="240" w:after="60" w:line="240" w:lineRule="auto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11">
    <w:name w:val="Название Знак1"/>
    <w:basedOn w:val="a0"/>
    <w:link w:val="a3"/>
    <w:rsid w:val="00500B5D"/>
    <w:rPr>
      <w:rFonts w:eastAsiaTheme="majorEastAsia" w:cstheme="majorBidi"/>
      <w:b/>
      <w:bCs/>
      <w:kern w:val="28"/>
      <w:sz w:val="28"/>
      <w:szCs w:val="32"/>
    </w:rPr>
  </w:style>
  <w:style w:type="character" w:customStyle="1" w:styleId="20">
    <w:name w:val="Заголовок 2 Знак"/>
    <w:link w:val="2"/>
    <w:rsid w:val="00563218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A62D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424DF"/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a4">
    <w:name w:val="Subtitle"/>
    <w:basedOn w:val="a"/>
    <w:next w:val="a"/>
    <w:link w:val="a5"/>
    <w:autoRedefine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Theme="majorEastAsia" w:cstheme="majorBidi"/>
      <w:sz w:val="28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rsid w:val="00A62D5D"/>
    <w:rPr>
      <w:rFonts w:eastAsiaTheme="majorEastAsia" w:cstheme="majorBidi"/>
      <w:sz w:val="28"/>
      <w:szCs w:val="24"/>
      <w:lang w:val="ru-RU" w:eastAsia="ru-RU"/>
    </w:rPr>
  </w:style>
  <w:style w:type="character" w:customStyle="1" w:styleId="40">
    <w:name w:val="Заголовок 4 Знак"/>
    <w:link w:val="4"/>
    <w:rsid w:val="00853895"/>
    <w:rPr>
      <w:rFonts w:ascii="Times New Roman" w:eastAsia="Times New Roman" w:hAnsi="Times New Roman" w:cs="Times New Roman"/>
      <w:bCs/>
      <w:sz w:val="28"/>
      <w:szCs w:val="28"/>
      <w:lang w:val="ru-RU" w:eastAsia="ru-RU"/>
    </w:rPr>
  </w:style>
  <w:style w:type="paragraph" w:customStyle="1" w:styleId="12">
    <w:name w:val="1"/>
    <w:basedOn w:val="a"/>
    <w:next w:val="a"/>
    <w:link w:val="a6"/>
    <w:autoRedefine/>
    <w:uiPriority w:val="10"/>
    <w:qFormat/>
    <w:rsid w:val="009B6C67"/>
    <w:pPr>
      <w:spacing w:before="240" w:after="60" w:line="240" w:lineRule="auto"/>
      <w:ind w:left="567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  <w:lang w:val="x-none" w:eastAsia="x-none"/>
    </w:rPr>
  </w:style>
  <w:style w:type="character" w:customStyle="1" w:styleId="a6">
    <w:name w:val="Название Знак"/>
    <w:link w:val="12"/>
    <w:uiPriority w:val="10"/>
    <w:rsid w:val="009B6C67"/>
    <w:rPr>
      <w:rFonts w:ascii="Arial" w:eastAsia="Times New Roman" w:hAnsi="Arial"/>
      <w:b/>
      <w:bCs/>
      <w:kern w:val="28"/>
      <w:sz w:val="28"/>
      <w:szCs w:val="32"/>
      <w:lang w:val="x-none" w:eastAsia="x-none"/>
    </w:rPr>
  </w:style>
  <w:style w:type="character" w:styleId="a7">
    <w:name w:val="Strong"/>
    <w:basedOn w:val="a0"/>
    <w:uiPriority w:val="22"/>
    <w:qFormat/>
    <w:rsid w:val="001340D4"/>
    <w:rPr>
      <w:rFonts w:ascii="Times New Roman" w:hAnsi="Times New Roman"/>
      <w:b w:val="0"/>
      <w:bCs/>
      <w:sz w:val="28"/>
    </w:rPr>
  </w:style>
  <w:style w:type="paragraph" w:styleId="a8">
    <w:name w:val="List Paragraph"/>
    <w:basedOn w:val="a"/>
    <w:uiPriority w:val="34"/>
    <w:qFormat/>
    <w:rsid w:val="0025582A"/>
    <w:pPr>
      <w:ind w:left="720"/>
      <w:contextualSpacing/>
    </w:pPr>
  </w:style>
  <w:style w:type="table" w:styleId="a9">
    <w:name w:val="Table Grid"/>
    <w:basedOn w:val="a1"/>
    <w:uiPriority w:val="39"/>
    <w:rsid w:val="00D937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kvoblik</cp:lastModifiedBy>
  <cp:revision>2</cp:revision>
  <dcterms:created xsi:type="dcterms:W3CDTF">2021-02-24T06:53:00Z</dcterms:created>
  <dcterms:modified xsi:type="dcterms:W3CDTF">2021-02-24T06:53:00Z</dcterms:modified>
</cp:coreProperties>
</file>