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6F34" w14:textId="77777777" w:rsidR="00F44160" w:rsidRPr="00DA5EDD" w:rsidRDefault="00A76F97" w:rsidP="00DA5EDD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</w:t>
      </w:r>
      <w:r w:rsidR="00AD39CB">
        <w:rPr>
          <w:noProof/>
        </w:rPr>
        <w:drawing>
          <wp:inline distT="0" distB="0" distL="0" distR="0" wp14:anchorId="3F5557EA" wp14:editId="481A7058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5EDD" w:rsidRPr="00DA5EDD">
        <w:rPr>
          <w:sz w:val="28"/>
          <w:szCs w:val="28"/>
          <w:lang w:val="uk-UA"/>
        </w:rPr>
        <w:t xml:space="preserve"> </w:t>
      </w:r>
      <w:r w:rsidR="00DA5EDD">
        <w:rPr>
          <w:sz w:val="28"/>
          <w:szCs w:val="28"/>
          <w:lang w:val="uk-UA"/>
        </w:rPr>
        <w:t xml:space="preserve">                            </w:t>
      </w:r>
      <w:r w:rsidR="00DA5EDD">
        <w:rPr>
          <w:lang w:val="uk-UA"/>
        </w:rPr>
        <w:t>Прое</w:t>
      </w:r>
      <w:r w:rsidR="00DA5EDD" w:rsidRPr="00DA5EDD">
        <w:rPr>
          <w:lang w:val="uk-UA"/>
        </w:rPr>
        <w:t xml:space="preserve">кт Анатолія КАТРУКА                                                                             </w:t>
      </w:r>
    </w:p>
    <w:p w14:paraId="70FC16E6" w14:textId="77777777" w:rsidR="00F44160" w:rsidRDefault="00F44160" w:rsidP="00A76F97">
      <w:pPr>
        <w:ind w:right="425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14:paraId="12075CCF" w14:textId="77777777" w:rsidR="00F44160" w:rsidRPr="00FC0816" w:rsidRDefault="00F44160" w:rsidP="00A76F97">
      <w:pPr>
        <w:jc w:val="center"/>
        <w:rPr>
          <w:b/>
          <w:sz w:val="24"/>
          <w:szCs w:val="24"/>
          <w:lang w:val="uk-UA"/>
        </w:rPr>
      </w:pPr>
      <w:r w:rsidRPr="00FC0816">
        <w:rPr>
          <w:b/>
          <w:sz w:val="24"/>
          <w:szCs w:val="24"/>
          <w:lang w:val="uk-UA"/>
        </w:rPr>
        <w:t>Восьме  скликання</w:t>
      </w:r>
    </w:p>
    <w:p w14:paraId="3F80305D" w14:textId="77777777" w:rsidR="00F44160" w:rsidRDefault="00F44160" w:rsidP="00A76F97">
      <w:pPr>
        <w:jc w:val="center"/>
        <w:rPr>
          <w:b/>
          <w:sz w:val="32"/>
          <w:szCs w:val="32"/>
          <w:lang w:val="uk-UA"/>
        </w:rPr>
      </w:pPr>
      <w:r w:rsidRPr="00FC0816">
        <w:rPr>
          <w:b/>
          <w:sz w:val="24"/>
          <w:szCs w:val="24"/>
          <w:lang w:val="uk-UA"/>
        </w:rPr>
        <w:t>( _________ сесія</w:t>
      </w:r>
      <w:r>
        <w:rPr>
          <w:b/>
          <w:sz w:val="32"/>
          <w:szCs w:val="32"/>
          <w:lang w:val="uk-UA"/>
        </w:rPr>
        <w:t>)</w:t>
      </w:r>
    </w:p>
    <w:p w14:paraId="33CC3E59" w14:textId="77777777" w:rsidR="00F44160" w:rsidRDefault="00F44160" w:rsidP="00A76F9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3D8098A6" w14:textId="77777777" w:rsidR="00F44160" w:rsidRPr="002658C6" w:rsidRDefault="00F44160" w:rsidP="00F44160">
      <w:pPr>
        <w:jc w:val="center"/>
        <w:rPr>
          <w:b/>
          <w:bCs/>
          <w:sz w:val="28"/>
          <w:szCs w:val="28"/>
          <w:lang w:val="uk-UA"/>
        </w:rPr>
      </w:pPr>
    </w:p>
    <w:p w14:paraId="096CFA9D" w14:textId="200263D4" w:rsidR="00F44160" w:rsidRPr="002658C6" w:rsidRDefault="002658C6" w:rsidP="00F44160">
      <w:pPr>
        <w:rPr>
          <w:sz w:val="28"/>
          <w:szCs w:val="28"/>
          <w:lang w:val="uk-UA"/>
        </w:rPr>
      </w:pPr>
      <w:r w:rsidRPr="002658C6">
        <w:rPr>
          <w:b/>
          <w:bCs/>
          <w:sz w:val="28"/>
          <w:szCs w:val="28"/>
          <w:lang w:val="uk-UA"/>
        </w:rPr>
        <w:t>14 вересня</w:t>
      </w:r>
      <w:r w:rsidR="003D0D4D">
        <w:rPr>
          <w:sz w:val="28"/>
          <w:szCs w:val="28"/>
          <w:lang w:val="uk-UA"/>
        </w:rPr>
        <w:t xml:space="preserve"> </w:t>
      </w:r>
      <w:r w:rsidR="00F44160" w:rsidRPr="00F72024">
        <w:rPr>
          <w:sz w:val="28"/>
          <w:szCs w:val="28"/>
          <w:lang w:val="uk-UA"/>
        </w:rPr>
        <w:t xml:space="preserve"> </w:t>
      </w:r>
      <w:r w:rsidR="00F44160" w:rsidRPr="00FC0816">
        <w:rPr>
          <w:b/>
          <w:sz w:val="28"/>
          <w:szCs w:val="28"/>
          <w:lang w:val="uk-UA"/>
        </w:rPr>
        <w:t>202</w:t>
      </w:r>
      <w:r w:rsidR="00D675BB" w:rsidRPr="00FC0816">
        <w:rPr>
          <w:b/>
          <w:sz w:val="28"/>
          <w:szCs w:val="28"/>
          <w:lang w:val="uk-UA"/>
        </w:rPr>
        <w:t>1 року</w:t>
      </w:r>
      <w:r w:rsidR="00D675BB">
        <w:rPr>
          <w:sz w:val="28"/>
          <w:szCs w:val="28"/>
          <w:lang w:val="uk-UA"/>
        </w:rPr>
        <w:tab/>
      </w:r>
      <w:r w:rsidR="006C1CF3" w:rsidRPr="00FC0816">
        <w:rPr>
          <w:b/>
          <w:sz w:val="28"/>
          <w:szCs w:val="28"/>
          <w:lang w:val="uk-UA"/>
        </w:rPr>
        <w:t xml:space="preserve">    </w:t>
      </w:r>
      <w:r w:rsidR="003D0D4D" w:rsidRPr="00FC0816">
        <w:rPr>
          <w:b/>
          <w:sz w:val="28"/>
          <w:szCs w:val="28"/>
          <w:lang w:val="uk-UA"/>
        </w:rPr>
        <w:t xml:space="preserve">                         </w:t>
      </w:r>
      <w:r w:rsidR="006C1CF3" w:rsidRPr="00FC0816">
        <w:rPr>
          <w:b/>
          <w:sz w:val="28"/>
          <w:szCs w:val="28"/>
          <w:lang w:val="uk-UA"/>
        </w:rPr>
        <w:t xml:space="preserve">        </w:t>
      </w:r>
      <w:r w:rsidR="00F44160" w:rsidRPr="00FC0816">
        <w:rPr>
          <w:b/>
          <w:sz w:val="28"/>
          <w:szCs w:val="28"/>
          <w:lang w:val="uk-UA"/>
        </w:rPr>
        <w:t xml:space="preserve"> </w:t>
      </w:r>
      <w:r w:rsidR="00A71748" w:rsidRPr="00FC0816">
        <w:rPr>
          <w:b/>
          <w:sz w:val="28"/>
          <w:szCs w:val="28"/>
          <w:lang w:val="uk-UA"/>
        </w:rPr>
        <w:t xml:space="preserve">          </w:t>
      </w:r>
      <w:r w:rsidR="00D675BB" w:rsidRPr="00FC0816">
        <w:rPr>
          <w:b/>
          <w:sz w:val="28"/>
          <w:szCs w:val="28"/>
          <w:lang w:val="uk-UA"/>
        </w:rPr>
        <w:t xml:space="preserve">        </w:t>
      </w:r>
      <w:r w:rsidR="00F44160" w:rsidRPr="00FC0816">
        <w:rPr>
          <w:b/>
          <w:sz w:val="28"/>
          <w:szCs w:val="28"/>
          <w:lang w:val="uk-UA"/>
        </w:rPr>
        <w:t xml:space="preserve">    </w:t>
      </w:r>
      <w:r w:rsidR="00F74FC1" w:rsidRPr="00FC0816">
        <w:rPr>
          <w:b/>
          <w:sz w:val="28"/>
          <w:szCs w:val="28"/>
          <w:lang w:val="uk-UA"/>
        </w:rPr>
        <w:t xml:space="preserve">   </w:t>
      </w:r>
      <w:r w:rsidR="00F44160" w:rsidRPr="00FC0816">
        <w:rPr>
          <w:b/>
          <w:sz w:val="28"/>
          <w:szCs w:val="28"/>
          <w:lang w:val="uk-UA"/>
        </w:rPr>
        <w:t xml:space="preserve">  №</w:t>
      </w:r>
      <w:r>
        <w:rPr>
          <w:b/>
          <w:sz w:val="28"/>
          <w:szCs w:val="28"/>
          <w:lang w:val="uk-UA"/>
        </w:rPr>
        <w:t>1066</w:t>
      </w:r>
    </w:p>
    <w:p w14:paraId="34D71880" w14:textId="77777777" w:rsidR="006C1CF3" w:rsidRDefault="006C1CF3" w:rsidP="00F44160">
      <w:pPr>
        <w:jc w:val="both"/>
        <w:rPr>
          <w:sz w:val="28"/>
          <w:szCs w:val="28"/>
          <w:lang w:val="uk-UA"/>
        </w:rPr>
      </w:pPr>
    </w:p>
    <w:p w14:paraId="3AD3BA92" w14:textId="77777777" w:rsidR="00623825" w:rsidRDefault="00623825" w:rsidP="00623825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Про скасування рішення </w:t>
      </w:r>
    </w:p>
    <w:p w14:paraId="67A9453C" w14:textId="77777777" w:rsidR="00623825" w:rsidRDefault="00623825" w:rsidP="00623825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виконавчого комітету Вараської  </w:t>
      </w:r>
    </w:p>
    <w:p w14:paraId="63D1F299" w14:textId="77777777" w:rsidR="00DA5EDD" w:rsidRPr="00623825" w:rsidRDefault="00623825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 xml:space="preserve">міської ради від </w:t>
      </w:r>
      <w:r w:rsidR="00DA5EDD" w:rsidRPr="00623825">
        <w:rPr>
          <w:sz w:val="28"/>
          <w:szCs w:val="28"/>
          <w:lang w:val="uk-UA"/>
        </w:rPr>
        <w:t>11.12.2018 №211</w:t>
      </w:r>
      <w:r w:rsidR="00B901C6" w:rsidRPr="00623825">
        <w:rPr>
          <w:sz w:val="28"/>
          <w:szCs w:val="28"/>
          <w:lang w:val="uk-UA"/>
        </w:rPr>
        <w:t xml:space="preserve"> </w:t>
      </w:r>
    </w:p>
    <w:p w14:paraId="0854D5B1" w14:textId="77777777" w:rsidR="00B901C6" w:rsidRPr="00623825" w:rsidRDefault="00DA5EDD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«Пр</w:t>
      </w:r>
      <w:r w:rsidR="00B901C6" w:rsidRPr="00623825">
        <w:rPr>
          <w:sz w:val="28"/>
          <w:szCs w:val="28"/>
          <w:lang w:val="uk-UA"/>
        </w:rPr>
        <w:t xml:space="preserve">о </w:t>
      </w:r>
      <w:r w:rsidR="00FA06C7" w:rsidRPr="00623825">
        <w:rPr>
          <w:sz w:val="28"/>
          <w:szCs w:val="28"/>
          <w:lang w:val="uk-UA"/>
        </w:rPr>
        <w:t>п</w:t>
      </w:r>
      <w:r w:rsidR="00B901C6" w:rsidRPr="00623825">
        <w:rPr>
          <w:sz w:val="28"/>
          <w:szCs w:val="28"/>
          <w:lang w:val="uk-UA"/>
        </w:rPr>
        <w:t xml:space="preserve">орядок розробки, видачі та </w:t>
      </w:r>
    </w:p>
    <w:p w14:paraId="39968F50" w14:textId="77777777" w:rsidR="00B901C6" w:rsidRPr="00623825" w:rsidRDefault="00B901C6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затвердження технічних умов на</w:t>
      </w:r>
    </w:p>
    <w:p w14:paraId="6004C9C0" w14:textId="77777777" w:rsidR="00B901C6" w:rsidRPr="00623825" w:rsidRDefault="00B901C6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приєднання до ме</w:t>
      </w:r>
      <w:r w:rsidR="00E821BB" w:rsidRPr="00623825">
        <w:rPr>
          <w:sz w:val="28"/>
          <w:szCs w:val="28"/>
          <w:lang w:val="uk-UA"/>
        </w:rPr>
        <w:t>реж централізованого</w:t>
      </w:r>
    </w:p>
    <w:p w14:paraId="32BCB4D9" w14:textId="77777777" w:rsidR="00E821BB" w:rsidRPr="00623825" w:rsidRDefault="00E821BB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теплопостачання, водопостачання та</w:t>
      </w:r>
    </w:p>
    <w:p w14:paraId="0C72CA78" w14:textId="77777777" w:rsidR="00E821BB" w:rsidRPr="00623825" w:rsidRDefault="00DA5EDD" w:rsidP="00B901C6">
      <w:pPr>
        <w:jc w:val="both"/>
        <w:rPr>
          <w:sz w:val="28"/>
          <w:szCs w:val="28"/>
          <w:lang w:val="uk-UA"/>
        </w:rPr>
      </w:pPr>
      <w:r w:rsidRPr="00623825">
        <w:rPr>
          <w:sz w:val="28"/>
          <w:szCs w:val="28"/>
          <w:lang w:val="uk-UA"/>
        </w:rPr>
        <w:t>водовідведення міста Вараш»</w:t>
      </w:r>
    </w:p>
    <w:p w14:paraId="2ACE04B5" w14:textId="77777777" w:rsidR="00D167FE" w:rsidRDefault="00D167FE" w:rsidP="00F44160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3C97668D" w14:textId="77777777" w:rsidR="00F65624" w:rsidRPr="00314641" w:rsidRDefault="000126B9" w:rsidP="00F65624">
      <w:pPr>
        <w:autoSpaceDE w:val="0"/>
        <w:autoSpaceDN w:val="0"/>
        <w:jc w:val="both"/>
        <w:rPr>
          <w:b/>
          <w:bCs/>
          <w:color w:val="333333"/>
          <w:sz w:val="32"/>
          <w:szCs w:val="32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</w:r>
      <w:r w:rsidR="00DA5EDD">
        <w:rPr>
          <w:sz w:val="28"/>
          <w:szCs w:val="28"/>
          <w:lang w:val="uk-UA"/>
        </w:rPr>
        <w:t xml:space="preserve">З метою приведення у відповідність </w:t>
      </w:r>
      <w:r w:rsidR="00711A76">
        <w:rPr>
          <w:sz w:val="28"/>
          <w:szCs w:val="28"/>
          <w:lang w:val="uk-UA"/>
        </w:rPr>
        <w:t>д</w:t>
      </w:r>
      <w:r w:rsidR="00DA5EDD">
        <w:rPr>
          <w:sz w:val="28"/>
          <w:szCs w:val="28"/>
          <w:lang w:val="uk-UA"/>
        </w:rPr>
        <w:t>о</w:t>
      </w:r>
      <w:r w:rsidR="007B1659">
        <w:rPr>
          <w:sz w:val="28"/>
          <w:szCs w:val="28"/>
          <w:lang w:val="uk-UA"/>
        </w:rPr>
        <w:t xml:space="preserve"> чинного законодавства України,</w:t>
      </w:r>
      <w:r w:rsidR="00234AAF">
        <w:rPr>
          <w:sz w:val="28"/>
          <w:szCs w:val="28"/>
          <w:lang w:val="uk-UA"/>
        </w:rPr>
        <w:t xml:space="preserve"> актів Вараської міської ради та виконавчого комітету Вараської міської ради</w:t>
      </w:r>
      <w:r w:rsidR="00AC6651">
        <w:rPr>
          <w:sz w:val="28"/>
          <w:szCs w:val="28"/>
          <w:lang w:val="uk-UA"/>
        </w:rPr>
        <w:t xml:space="preserve"> керуючись наказом Міністерства з питань житлово-комунального господарства України від 27.06.2008 №190 </w:t>
      </w:r>
      <w:r w:rsidR="00AC6651" w:rsidRPr="00AC6651">
        <w:rPr>
          <w:sz w:val="28"/>
          <w:szCs w:val="28"/>
          <w:lang w:val="uk-UA"/>
        </w:rPr>
        <w:t>«</w:t>
      </w:r>
      <w:r w:rsidR="00AC6651" w:rsidRPr="00AC6651">
        <w:rPr>
          <w:bCs/>
          <w:sz w:val="28"/>
          <w:szCs w:val="28"/>
          <w:shd w:val="clear" w:color="auto" w:fill="FFFFFF"/>
          <w:lang w:val="uk-UA"/>
        </w:rPr>
        <w:t>Про затвердження Правил користування системами централізованого комунального водопостачання та водовідведення в населених пунктах України»</w:t>
      </w:r>
      <w:r w:rsidR="00AC6651">
        <w:rPr>
          <w:bCs/>
          <w:sz w:val="28"/>
          <w:szCs w:val="28"/>
          <w:shd w:val="clear" w:color="auto" w:fill="FFFFFF"/>
          <w:lang w:val="uk-UA"/>
        </w:rPr>
        <w:t xml:space="preserve">, постановою Кабінету Міністрів України від 03.10.2007 №1198 </w:t>
      </w:r>
      <w:r w:rsidR="00AC6651" w:rsidRPr="006220DD">
        <w:rPr>
          <w:bCs/>
          <w:sz w:val="28"/>
          <w:szCs w:val="28"/>
          <w:shd w:val="clear" w:color="auto" w:fill="FFFFFF"/>
          <w:lang w:val="uk-UA"/>
        </w:rPr>
        <w:t>«</w:t>
      </w:r>
      <w:r w:rsidR="00AC6651" w:rsidRPr="006220DD">
        <w:rPr>
          <w:bCs/>
          <w:color w:val="212529"/>
          <w:sz w:val="28"/>
          <w:szCs w:val="28"/>
          <w:shd w:val="clear" w:color="auto" w:fill="FFFFFF"/>
          <w:lang w:val="uk-UA"/>
        </w:rPr>
        <w:t>Про затвердження Правил користування тепловою енергією</w:t>
      </w:r>
      <w:r w:rsidR="006220DD" w:rsidRPr="006220DD">
        <w:rPr>
          <w:bCs/>
          <w:color w:val="212529"/>
          <w:sz w:val="28"/>
          <w:szCs w:val="28"/>
          <w:shd w:val="clear" w:color="auto" w:fill="FFFFFF"/>
          <w:lang w:val="uk-UA"/>
        </w:rPr>
        <w:t>»</w:t>
      </w:r>
      <w:r w:rsidR="006220DD">
        <w:rPr>
          <w:bCs/>
          <w:color w:val="212529"/>
          <w:sz w:val="28"/>
          <w:szCs w:val="28"/>
          <w:shd w:val="clear" w:color="auto" w:fill="FFFFFF"/>
          <w:lang w:val="uk-UA"/>
        </w:rPr>
        <w:t>,</w:t>
      </w:r>
      <w:r w:rsidR="00AC6651">
        <w:rPr>
          <w:sz w:val="28"/>
          <w:szCs w:val="28"/>
          <w:lang w:val="uk-UA"/>
        </w:rPr>
        <w:t xml:space="preserve"> </w:t>
      </w:r>
      <w:r w:rsidR="007B1659">
        <w:rPr>
          <w:sz w:val="28"/>
          <w:szCs w:val="28"/>
          <w:lang w:val="uk-UA"/>
        </w:rPr>
        <w:t>враховуючи</w:t>
      </w:r>
      <w:r w:rsidR="00DA5EDD">
        <w:rPr>
          <w:sz w:val="28"/>
          <w:szCs w:val="28"/>
          <w:lang w:val="uk-UA"/>
        </w:rPr>
        <w:t xml:space="preserve"> </w:t>
      </w:r>
      <w:r w:rsidR="005F195F" w:rsidRPr="0064639A">
        <w:rPr>
          <w:sz w:val="28"/>
          <w:szCs w:val="28"/>
          <w:lang w:val="uk-UA"/>
        </w:rPr>
        <w:t>н</w:t>
      </w:r>
      <w:r w:rsidR="007B1659">
        <w:rPr>
          <w:sz w:val="28"/>
          <w:szCs w:val="28"/>
          <w:shd w:val="clear" w:color="auto" w:fill="FFFFFF"/>
          <w:lang w:val="uk-UA"/>
        </w:rPr>
        <w:t>аказ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 </w:t>
      </w:r>
      <w:r w:rsidR="00711A76">
        <w:rPr>
          <w:sz w:val="28"/>
          <w:szCs w:val="28"/>
          <w:shd w:val="clear" w:color="auto" w:fill="FFFFFF"/>
          <w:lang w:val="uk-UA"/>
        </w:rPr>
        <w:t>М</w:t>
      </w:r>
      <w:r w:rsidR="0064639A" w:rsidRPr="0064639A">
        <w:rPr>
          <w:sz w:val="28"/>
          <w:szCs w:val="28"/>
          <w:shd w:val="clear" w:color="auto" w:fill="FFFFFF"/>
          <w:lang w:val="uk-UA"/>
        </w:rPr>
        <w:t>ін</w:t>
      </w:r>
      <w:r w:rsidR="00711A76">
        <w:rPr>
          <w:sz w:val="28"/>
          <w:szCs w:val="28"/>
          <w:shd w:val="clear" w:color="auto" w:fill="FFFFFF"/>
          <w:lang w:val="uk-UA"/>
        </w:rPr>
        <w:t>істерства</w:t>
      </w:r>
      <w:r w:rsidR="007B1659">
        <w:rPr>
          <w:sz w:val="28"/>
          <w:szCs w:val="28"/>
          <w:shd w:val="clear" w:color="auto" w:fill="FFFFFF"/>
          <w:lang w:val="uk-UA"/>
        </w:rPr>
        <w:t xml:space="preserve"> розвитку</w:t>
      </w:r>
      <w:r w:rsidR="00711A76">
        <w:rPr>
          <w:sz w:val="28"/>
          <w:szCs w:val="28"/>
          <w:shd w:val="clear" w:color="auto" w:fill="FFFFFF"/>
          <w:lang w:val="uk-UA"/>
        </w:rPr>
        <w:t xml:space="preserve"> громад та</w:t>
      </w:r>
      <w:r w:rsidR="0064639A" w:rsidRPr="0064639A">
        <w:rPr>
          <w:sz w:val="28"/>
          <w:szCs w:val="28"/>
          <w:shd w:val="clear" w:color="auto" w:fill="FFFFFF"/>
          <w:lang w:val="uk-UA"/>
        </w:rPr>
        <w:t xml:space="preserve"> територій </w:t>
      </w:r>
      <w:r w:rsidR="0080557C">
        <w:rPr>
          <w:sz w:val="28"/>
          <w:szCs w:val="28"/>
          <w:shd w:val="clear" w:color="auto" w:fill="FFFFFF"/>
          <w:lang w:val="uk-UA"/>
        </w:rPr>
        <w:t>України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 від 19.04.2021</w:t>
      </w:r>
      <w:r w:rsidR="005F195F" w:rsidRPr="0064639A">
        <w:rPr>
          <w:sz w:val="28"/>
          <w:szCs w:val="28"/>
          <w:shd w:val="clear" w:color="auto" w:fill="FFFFFF"/>
        </w:rPr>
        <w:t> </w:t>
      </w:r>
      <w:r w:rsidR="005F195F" w:rsidRPr="0064639A">
        <w:rPr>
          <w:sz w:val="28"/>
          <w:szCs w:val="28"/>
          <w:shd w:val="clear" w:color="auto" w:fill="FFFFFF"/>
          <w:lang w:val="uk-UA"/>
        </w:rPr>
        <w:t xml:space="preserve">№97 </w:t>
      </w:r>
      <w:r w:rsidR="00860A8C">
        <w:rPr>
          <w:sz w:val="28"/>
          <w:szCs w:val="28"/>
          <w:shd w:val="clear" w:color="auto" w:fill="FFFFFF"/>
          <w:lang w:val="uk-UA"/>
        </w:rPr>
        <w:t>«</w:t>
      </w:r>
      <w:r w:rsidR="005F195F" w:rsidRPr="0064639A">
        <w:rPr>
          <w:sz w:val="28"/>
          <w:szCs w:val="28"/>
          <w:shd w:val="clear" w:color="auto" w:fill="FFFFFF"/>
          <w:lang w:val="uk-UA"/>
        </w:rPr>
        <w:t>Про внесення змін до Правил користування системами централізованого комунального водопостачання та водовідведення в населених пунктах України</w:t>
      </w:r>
      <w:r w:rsidR="00860A8C">
        <w:rPr>
          <w:sz w:val="28"/>
          <w:szCs w:val="28"/>
          <w:shd w:val="clear" w:color="auto" w:fill="FFFFFF"/>
          <w:lang w:val="uk-UA"/>
        </w:rPr>
        <w:t>»</w:t>
      </w:r>
      <w:r w:rsidR="00A529B2">
        <w:rPr>
          <w:sz w:val="28"/>
          <w:szCs w:val="28"/>
          <w:shd w:val="clear" w:color="auto" w:fill="FFFFFF"/>
          <w:lang w:val="uk-UA"/>
        </w:rPr>
        <w:t xml:space="preserve"> та</w:t>
      </w:r>
      <w:r w:rsidR="003124B9">
        <w:rPr>
          <w:sz w:val="28"/>
          <w:szCs w:val="28"/>
          <w:shd w:val="clear" w:color="auto" w:fill="FFFFFF"/>
          <w:lang w:val="uk-UA"/>
        </w:rPr>
        <w:t xml:space="preserve"> </w:t>
      </w:r>
      <w:r w:rsidR="002863B7" w:rsidRPr="00F65353">
        <w:rPr>
          <w:sz w:val="28"/>
          <w:szCs w:val="28"/>
          <w:lang w:val="uk-UA"/>
        </w:rPr>
        <w:t xml:space="preserve">керуючись </w:t>
      </w:r>
      <w:r w:rsidR="002863B7">
        <w:rPr>
          <w:sz w:val="28"/>
          <w:szCs w:val="28"/>
          <w:shd w:val="clear" w:color="auto" w:fill="FFFFFF"/>
          <w:lang w:val="uk-UA"/>
        </w:rPr>
        <w:t xml:space="preserve">пунктом 15 </w:t>
      </w:r>
      <w:r w:rsidR="00F65624">
        <w:rPr>
          <w:sz w:val="28"/>
          <w:szCs w:val="28"/>
          <w:lang w:val="uk-UA"/>
        </w:rPr>
        <w:t xml:space="preserve">статті </w:t>
      </w:r>
      <w:r w:rsidR="002863B7" w:rsidRPr="00F65353">
        <w:rPr>
          <w:sz w:val="28"/>
          <w:szCs w:val="28"/>
          <w:lang w:val="uk-UA"/>
        </w:rPr>
        <w:t>26,</w:t>
      </w:r>
      <w:r w:rsidR="00421A62">
        <w:rPr>
          <w:sz w:val="28"/>
          <w:szCs w:val="28"/>
          <w:lang w:val="uk-UA"/>
        </w:rPr>
        <w:t xml:space="preserve"> </w:t>
      </w:r>
      <w:r w:rsidR="00623825">
        <w:rPr>
          <w:sz w:val="28"/>
          <w:lang w:val="uk-UA"/>
        </w:rPr>
        <w:t>частиною 9 статті 59 Законом України «Про місцеве самоврядування в Україні»</w:t>
      </w:r>
      <w:r w:rsidR="00F65624" w:rsidRPr="00F65353">
        <w:rPr>
          <w:sz w:val="28"/>
          <w:szCs w:val="28"/>
          <w:lang w:val="uk-UA"/>
        </w:rPr>
        <w:t>, Вараська міська рада</w:t>
      </w:r>
    </w:p>
    <w:p w14:paraId="1745FE0D" w14:textId="77777777" w:rsidR="00B63F04" w:rsidRDefault="00B63F04" w:rsidP="00421A62">
      <w:pPr>
        <w:autoSpaceDE w:val="0"/>
        <w:autoSpaceDN w:val="0"/>
        <w:rPr>
          <w:sz w:val="28"/>
          <w:szCs w:val="28"/>
          <w:lang w:val="uk-UA"/>
        </w:rPr>
      </w:pPr>
    </w:p>
    <w:p w14:paraId="732FEF7E" w14:textId="77777777" w:rsidR="00421A62" w:rsidRDefault="00F44160" w:rsidP="00421A62">
      <w:pPr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  <w:r w:rsidR="00993A38">
        <w:rPr>
          <w:sz w:val="28"/>
          <w:szCs w:val="28"/>
          <w:lang w:val="uk-UA"/>
        </w:rPr>
        <w:t xml:space="preserve">      </w:t>
      </w:r>
    </w:p>
    <w:p w14:paraId="1103AC83" w14:textId="77777777" w:rsidR="005C174F" w:rsidRPr="00421A62" w:rsidRDefault="00993A38" w:rsidP="00421A62">
      <w:pPr>
        <w:autoSpaceDE w:val="0"/>
        <w:autoSpaceDN w:val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4FDDB41" w14:textId="32D58BA8" w:rsidR="00ED62A4" w:rsidRDefault="005C174F" w:rsidP="00ED62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Скасувати рішення </w:t>
      </w:r>
      <w:r w:rsidR="007D3FBE">
        <w:rPr>
          <w:sz w:val="28"/>
          <w:szCs w:val="28"/>
          <w:lang w:val="uk-UA"/>
        </w:rPr>
        <w:t>в</w:t>
      </w:r>
      <w:r w:rsidR="00A930A2">
        <w:rPr>
          <w:sz w:val="28"/>
          <w:szCs w:val="28"/>
          <w:lang w:val="uk-UA"/>
        </w:rPr>
        <w:t xml:space="preserve">иконавчого комітету від 11 грудня 2018 року </w:t>
      </w:r>
      <w:r w:rsidR="00EF58F0">
        <w:rPr>
          <w:sz w:val="28"/>
          <w:szCs w:val="28"/>
          <w:lang w:val="uk-UA"/>
        </w:rPr>
        <w:t xml:space="preserve">№211 </w:t>
      </w:r>
      <w:r w:rsidR="00A930A2">
        <w:rPr>
          <w:sz w:val="28"/>
          <w:szCs w:val="28"/>
          <w:lang w:val="uk-UA"/>
        </w:rPr>
        <w:t>«</w:t>
      </w:r>
      <w:r w:rsidR="00C26A34">
        <w:rPr>
          <w:sz w:val="28"/>
          <w:szCs w:val="28"/>
          <w:lang w:val="uk-UA"/>
        </w:rPr>
        <w:t>Про п</w:t>
      </w:r>
      <w:r w:rsidR="00A930A2">
        <w:rPr>
          <w:sz w:val="28"/>
          <w:szCs w:val="28"/>
          <w:lang w:val="uk-UA"/>
        </w:rPr>
        <w:t xml:space="preserve">орядок </w:t>
      </w:r>
      <w:r w:rsidR="00ED62A4">
        <w:rPr>
          <w:sz w:val="28"/>
          <w:szCs w:val="28"/>
          <w:lang w:val="uk-UA"/>
        </w:rPr>
        <w:t>розробки</w:t>
      </w:r>
      <w:r w:rsidR="00C26A34">
        <w:rPr>
          <w:sz w:val="28"/>
          <w:szCs w:val="28"/>
          <w:lang w:val="uk-UA"/>
        </w:rPr>
        <w:t>,</w:t>
      </w:r>
      <w:r w:rsidR="00ED62A4">
        <w:rPr>
          <w:sz w:val="28"/>
          <w:szCs w:val="28"/>
          <w:lang w:val="uk-UA"/>
        </w:rPr>
        <w:t xml:space="preserve"> видачі та затвердження технічних умов на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>приєднання до мереж централізованого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>теплопостачання, водопостачання та</w:t>
      </w:r>
      <w:r w:rsidR="00ED62A4" w:rsidRPr="00ED62A4">
        <w:rPr>
          <w:sz w:val="28"/>
          <w:szCs w:val="28"/>
          <w:lang w:val="uk-UA"/>
        </w:rPr>
        <w:t xml:space="preserve"> </w:t>
      </w:r>
      <w:r w:rsidR="00ED62A4">
        <w:rPr>
          <w:sz w:val="28"/>
          <w:szCs w:val="28"/>
          <w:lang w:val="uk-UA"/>
        </w:rPr>
        <w:t>водовідведення міста Вараш</w:t>
      </w:r>
      <w:r w:rsidR="00860A8C">
        <w:rPr>
          <w:sz w:val="28"/>
          <w:szCs w:val="28"/>
          <w:lang w:val="uk-UA"/>
        </w:rPr>
        <w:t>»</w:t>
      </w:r>
      <w:r w:rsidR="0080557C">
        <w:rPr>
          <w:sz w:val="28"/>
          <w:szCs w:val="28"/>
          <w:lang w:val="uk-UA"/>
        </w:rPr>
        <w:t>.</w:t>
      </w:r>
    </w:p>
    <w:p w14:paraId="29D13943" w14:textId="77777777" w:rsidR="005E469F" w:rsidRPr="005E469F" w:rsidRDefault="005E469F" w:rsidP="00F44160">
      <w:pPr>
        <w:jc w:val="both"/>
        <w:rPr>
          <w:sz w:val="28"/>
          <w:szCs w:val="28"/>
          <w:lang w:val="uk-UA"/>
        </w:rPr>
      </w:pPr>
    </w:p>
    <w:p w14:paraId="5A8E815A" w14:textId="77777777" w:rsidR="00F44160" w:rsidRPr="00623825" w:rsidRDefault="007F0FBC" w:rsidP="00623825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21A62">
        <w:rPr>
          <w:sz w:val="28"/>
          <w:szCs w:val="28"/>
          <w:lang w:val="uk-UA"/>
        </w:rPr>
        <w:t>2</w:t>
      </w:r>
      <w:r w:rsidR="00F44160">
        <w:rPr>
          <w:sz w:val="28"/>
          <w:szCs w:val="28"/>
          <w:lang w:val="uk-UA"/>
        </w:rPr>
        <w:t>.</w:t>
      </w:r>
      <w:r w:rsidR="00B957DD">
        <w:rPr>
          <w:sz w:val="28"/>
          <w:szCs w:val="28"/>
          <w:lang w:val="uk-UA"/>
        </w:rPr>
        <w:t xml:space="preserve"> </w:t>
      </w:r>
      <w:r w:rsidR="00F44160">
        <w:rPr>
          <w:sz w:val="28"/>
          <w:szCs w:val="28"/>
          <w:lang w:val="uk-UA"/>
        </w:rPr>
        <w:t xml:space="preserve"> Контроль за виконанням рішення покласти </w:t>
      </w:r>
      <w:r w:rsidR="007B1659">
        <w:rPr>
          <w:sz w:val="28"/>
          <w:szCs w:val="28"/>
          <w:lang w:val="uk-UA"/>
        </w:rPr>
        <w:t>на</w:t>
      </w:r>
      <w:r w:rsidR="00F44160" w:rsidRPr="009C4D02">
        <w:rPr>
          <w:sz w:val="28"/>
          <w:szCs w:val="28"/>
          <w:lang w:val="uk-UA"/>
        </w:rPr>
        <w:t xml:space="preserve"> з</w:t>
      </w:r>
      <w:r w:rsidR="007B1659">
        <w:rPr>
          <w:sz w:val="28"/>
          <w:szCs w:val="28"/>
          <w:lang w:val="uk-UA"/>
        </w:rPr>
        <w:t>аступника міського     голови</w:t>
      </w:r>
      <w:r w:rsidR="00F44160" w:rsidRPr="009C4D02">
        <w:rPr>
          <w:sz w:val="28"/>
          <w:szCs w:val="28"/>
          <w:lang w:val="uk-UA"/>
        </w:rPr>
        <w:t xml:space="preserve"> </w:t>
      </w:r>
      <w:r w:rsidR="007B1659">
        <w:rPr>
          <w:sz w:val="28"/>
          <w:lang w:val="uk-UA"/>
        </w:rPr>
        <w:t>з питань діяльності</w:t>
      </w:r>
      <w:r w:rsidR="00F44160" w:rsidRPr="009C4D02">
        <w:rPr>
          <w:sz w:val="28"/>
          <w:lang w:val="uk-UA"/>
        </w:rPr>
        <w:t xml:space="preserve"> виконавчих </w:t>
      </w:r>
      <w:r w:rsidR="007B1659">
        <w:rPr>
          <w:sz w:val="28"/>
          <w:lang w:val="uk-UA"/>
        </w:rPr>
        <w:t>органів</w:t>
      </w:r>
      <w:r w:rsidR="00F44160" w:rsidRPr="009C4D02">
        <w:rPr>
          <w:sz w:val="28"/>
          <w:lang w:val="uk-UA"/>
        </w:rPr>
        <w:t xml:space="preserve"> ради </w:t>
      </w:r>
      <w:r w:rsidR="00F44160" w:rsidRPr="009C4D02">
        <w:rPr>
          <w:sz w:val="28"/>
          <w:szCs w:val="28"/>
          <w:lang w:val="uk-UA"/>
        </w:rPr>
        <w:t>відповідно до розподілу функціональних обов’язків</w:t>
      </w:r>
      <w:r w:rsidR="00623825">
        <w:rPr>
          <w:sz w:val="28"/>
          <w:szCs w:val="28"/>
          <w:lang w:val="uk-UA"/>
        </w:rPr>
        <w:t xml:space="preserve"> </w:t>
      </w:r>
      <w:r w:rsidR="00623825">
        <w:rPr>
          <w:sz w:val="28"/>
          <w:lang w:val="uk-UA"/>
        </w:rPr>
        <w:t xml:space="preserve">та на постійну комісію з питань </w:t>
      </w:r>
      <w:r w:rsidR="00623825" w:rsidRPr="00623825">
        <w:rPr>
          <w:rStyle w:val="ab"/>
          <w:b w:val="0"/>
          <w:sz w:val="28"/>
          <w:szCs w:val="28"/>
          <w:shd w:val="clear" w:color="auto" w:fill="FFFFFF"/>
          <w:lang w:val="uk-UA"/>
        </w:rPr>
        <w:t>депутатської діяльності, законності та правопорядку</w:t>
      </w:r>
      <w:r w:rsidR="00F44160" w:rsidRPr="00623825">
        <w:rPr>
          <w:b/>
          <w:sz w:val="28"/>
          <w:szCs w:val="28"/>
          <w:lang w:val="uk-UA"/>
        </w:rPr>
        <w:t>.</w:t>
      </w:r>
    </w:p>
    <w:p w14:paraId="28053483" w14:textId="77777777" w:rsidR="00F44160" w:rsidRDefault="00F44160" w:rsidP="00F44160">
      <w:pPr>
        <w:jc w:val="both"/>
        <w:rPr>
          <w:sz w:val="28"/>
          <w:szCs w:val="28"/>
          <w:lang w:val="uk-UA"/>
        </w:rPr>
      </w:pPr>
    </w:p>
    <w:p w14:paraId="6ABC3EC2" w14:textId="77777777" w:rsidR="00234AAF" w:rsidRDefault="00234AAF" w:rsidP="00F44160">
      <w:pPr>
        <w:jc w:val="both"/>
        <w:rPr>
          <w:sz w:val="28"/>
          <w:szCs w:val="28"/>
          <w:lang w:val="uk-UA"/>
        </w:rPr>
      </w:pPr>
    </w:p>
    <w:p w14:paraId="52C08905" w14:textId="77777777" w:rsidR="000C695A" w:rsidRPr="00CD547C" w:rsidRDefault="0062674D" w:rsidP="00CD547C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44160">
        <w:rPr>
          <w:sz w:val="28"/>
          <w:lang w:val="uk-UA"/>
        </w:rPr>
        <w:t>Міський голова</w:t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</w:r>
      <w:r w:rsidR="00F44160">
        <w:rPr>
          <w:sz w:val="28"/>
          <w:lang w:val="uk-UA"/>
        </w:rPr>
        <w:tab/>
        <w:t xml:space="preserve">            </w:t>
      </w:r>
      <w:r w:rsidR="00F44160">
        <w:rPr>
          <w:sz w:val="28"/>
          <w:lang w:val="uk-UA"/>
        </w:rPr>
        <w:tab/>
        <w:t>Олександр МЕНЗУЛ</w:t>
      </w:r>
    </w:p>
    <w:sectPr w:rsidR="000C695A" w:rsidRPr="00CD547C" w:rsidSect="00234AAF">
      <w:pgSz w:w="11906" w:h="16838"/>
      <w:pgMar w:top="426" w:right="851" w:bottom="709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4438" w14:textId="77777777" w:rsidR="009E4731" w:rsidRDefault="009E4731" w:rsidP="00C370E9">
      <w:r>
        <w:separator/>
      </w:r>
    </w:p>
  </w:endnote>
  <w:endnote w:type="continuationSeparator" w:id="0">
    <w:p w14:paraId="626D8B8C" w14:textId="77777777" w:rsidR="009E4731" w:rsidRDefault="009E4731" w:rsidP="00C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4AC9F" w14:textId="77777777" w:rsidR="009E4731" w:rsidRDefault="009E4731" w:rsidP="00C370E9">
      <w:r>
        <w:separator/>
      </w:r>
    </w:p>
  </w:footnote>
  <w:footnote w:type="continuationSeparator" w:id="0">
    <w:p w14:paraId="429076A5" w14:textId="77777777" w:rsidR="009E4731" w:rsidRDefault="009E4731" w:rsidP="00C3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02B4A"/>
    <w:multiLevelType w:val="hybridMultilevel"/>
    <w:tmpl w:val="3162F430"/>
    <w:lvl w:ilvl="0" w:tplc="AF2483BC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D944EC"/>
    <w:multiLevelType w:val="hybridMultilevel"/>
    <w:tmpl w:val="C952FABC"/>
    <w:lvl w:ilvl="0" w:tplc="FEDA757E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60"/>
    <w:rsid w:val="000126B9"/>
    <w:rsid w:val="000346D3"/>
    <w:rsid w:val="00053511"/>
    <w:rsid w:val="00064372"/>
    <w:rsid w:val="0009527C"/>
    <w:rsid w:val="000B6CFD"/>
    <w:rsid w:val="000C27FD"/>
    <w:rsid w:val="000C695A"/>
    <w:rsid w:val="00101311"/>
    <w:rsid w:val="00112D30"/>
    <w:rsid w:val="00121A28"/>
    <w:rsid w:val="00125B3E"/>
    <w:rsid w:val="00147731"/>
    <w:rsid w:val="00155713"/>
    <w:rsid w:val="0018394D"/>
    <w:rsid w:val="001A7840"/>
    <w:rsid w:val="001B6BAE"/>
    <w:rsid w:val="001C166C"/>
    <w:rsid w:val="001C6DCA"/>
    <w:rsid w:val="00201566"/>
    <w:rsid w:val="00211CA6"/>
    <w:rsid w:val="00234AAF"/>
    <w:rsid w:val="00261879"/>
    <w:rsid w:val="002658C6"/>
    <w:rsid w:val="00267FBA"/>
    <w:rsid w:val="002703DD"/>
    <w:rsid w:val="002863B7"/>
    <w:rsid w:val="002B13C2"/>
    <w:rsid w:val="002B5796"/>
    <w:rsid w:val="002C15D7"/>
    <w:rsid w:val="002D6B5F"/>
    <w:rsid w:val="002F4068"/>
    <w:rsid w:val="002F6EB7"/>
    <w:rsid w:val="00304183"/>
    <w:rsid w:val="003124B9"/>
    <w:rsid w:val="00314641"/>
    <w:rsid w:val="0031625F"/>
    <w:rsid w:val="00344867"/>
    <w:rsid w:val="003463F0"/>
    <w:rsid w:val="0034715F"/>
    <w:rsid w:val="003766FF"/>
    <w:rsid w:val="003D0D4D"/>
    <w:rsid w:val="00421A62"/>
    <w:rsid w:val="004746CC"/>
    <w:rsid w:val="004E0403"/>
    <w:rsid w:val="00520B4F"/>
    <w:rsid w:val="00526283"/>
    <w:rsid w:val="00546C4F"/>
    <w:rsid w:val="00557C2F"/>
    <w:rsid w:val="005A1FA9"/>
    <w:rsid w:val="005B075D"/>
    <w:rsid w:val="005B4056"/>
    <w:rsid w:val="005C174F"/>
    <w:rsid w:val="005D5686"/>
    <w:rsid w:val="005E469F"/>
    <w:rsid w:val="005F195F"/>
    <w:rsid w:val="005F2EAB"/>
    <w:rsid w:val="00604F22"/>
    <w:rsid w:val="006220DD"/>
    <w:rsid w:val="00623825"/>
    <w:rsid w:val="0062674D"/>
    <w:rsid w:val="00633872"/>
    <w:rsid w:val="0064639A"/>
    <w:rsid w:val="006A47D9"/>
    <w:rsid w:val="006A5A07"/>
    <w:rsid w:val="006C1CF3"/>
    <w:rsid w:val="006E5639"/>
    <w:rsid w:val="006F3AA4"/>
    <w:rsid w:val="007006D8"/>
    <w:rsid w:val="00711A76"/>
    <w:rsid w:val="00743C17"/>
    <w:rsid w:val="00745D1F"/>
    <w:rsid w:val="00751898"/>
    <w:rsid w:val="007610B3"/>
    <w:rsid w:val="007659EF"/>
    <w:rsid w:val="00776FD6"/>
    <w:rsid w:val="00787BDF"/>
    <w:rsid w:val="007A3F33"/>
    <w:rsid w:val="007B1659"/>
    <w:rsid w:val="007C260C"/>
    <w:rsid w:val="007C415A"/>
    <w:rsid w:val="007D3FBE"/>
    <w:rsid w:val="007F0FBC"/>
    <w:rsid w:val="0080557C"/>
    <w:rsid w:val="0080756E"/>
    <w:rsid w:val="008365F7"/>
    <w:rsid w:val="00840704"/>
    <w:rsid w:val="00852DC7"/>
    <w:rsid w:val="008564FA"/>
    <w:rsid w:val="00860A8C"/>
    <w:rsid w:val="00864BB2"/>
    <w:rsid w:val="008844A6"/>
    <w:rsid w:val="008A1847"/>
    <w:rsid w:val="008C455F"/>
    <w:rsid w:val="008E21EF"/>
    <w:rsid w:val="008F0827"/>
    <w:rsid w:val="00900687"/>
    <w:rsid w:val="00900E22"/>
    <w:rsid w:val="009132AA"/>
    <w:rsid w:val="00913323"/>
    <w:rsid w:val="0091593E"/>
    <w:rsid w:val="00933F49"/>
    <w:rsid w:val="00940285"/>
    <w:rsid w:val="00953CC0"/>
    <w:rsid w:val="00953F6A"/>
    <w:rsid w:val="00987015"/>
    <w:rsid w:val="00993A38"/>
    <w:rsid w:val="009A786A"/>
    <w:rsid w:val="009C0344"/>
    <w:rsid w:val="009C4D02"/>
    <w:rsid w:val="009D0A04"/>
    <w:rsid w:val="009D1E38"/>
    <w:rsid w:val="009D4BA5"/>
    <w:rsid w:val="009E4731"/>
    <w:rsid w:val="009F06C4"/>
    <w:rsid w:val="00A0130B"/>
    <w:rsid w:val="00A529B2"/>
    <w:rsid w:val="00A71748"/>
    <w:rsid w:val="00A76F97"/>
    <w:rsid w:val="00A930A2"/>
    <w:rsid w:val="00AA1CC5"/>
    <w:rsid w:val="00AA26FA"/>
    <w:rsid w:val="00AB5E1F"/>
    <w:rsid w:val="00AC6651"/>
    <w:rsid w:val="00AD39CB"/>
    <w:rsid w:val="00B20228"/>
    <w:rsid w:val="00B279FE"/>
    <w:rsid w:val="00B40BF9"/>
    <w:rsid w:val="00B63F04"/>
    <w:rsid w:val="00B73829"/>
    <w:rsid w:val="00B86C5C"/>
    <w:rsid w:val="00B901C6"/>
    <w:rsid w:val="00B90934"/>
    <w:rsid w:val="00B957DD"/>
    <w:rsid w:val="00BA3C45"/>
    <w:rsid w:val="00BA5716"/>
    <w:rsid w:val="00BE7531"/>
    <w:rsid w:val="00BF2B62"/>
    <w:rsid w:val="00C15C70"/>
    <w:rsid w:val="00C26A34"/>
    <w:rsid w:val="00C310FA"/>
    <w:rsid w:val="00C370E9"/>
    <w:rsid w:val="00C57C92"/>
    <w:rsid w:val="00CD547C"/>
    <w:rsid w:val="00D167FE"/>
    <w:rsid w:val="00D228C7"/>
    <w:rsid w:val="00D3385F"/>
    <w:rsid w:val="00D62E17"/>
    <w:rsid w:val="00D675BB"/>
    <w:rsid w:val="00D91E44"/>
    <w:rsid w:val="00DA36A4"/>
    <w:rsid w:val="00DA5EDD"/>
    <w:rsid w:val="00DB400F"/>
    <w:rsid w:val="00E265A5"/>
    <w:rsid w:val="00E66817"/>
    <w:rsid w:val="00E821BB"/>
    <w:rsid w:val="00E95C84"/>
    <w:rsid w:val="00EA60E0"/>
    <w:rsid w:val="00EC7DEB"/>
    <w:rsid w:val="00ED62A4"/>
    <w:rsid w:val="00EF58F0"/>
    <w:rsid w:val="00F21735"/>
    <w:rsid w:val="00F44160"/>
    <w:rsid w:val="00F454D5"/>
    <w:rsid w:val="00F47DC8"/>
    <w:rsid w:val="00F53BC8"/>
    <w:rsid w:val="00F65353"/>
    <w:rsid w:val="00F65624"/>
    <w:rsid w:val="00F66225"/>
    <w:rsid w:val="00F72024"/>
    <w:rsid w:val="00F74FC1"/>
    <w:rsid w:val="00F81E83"/>
    <w:rsid w:val="00F92496"/>
    <w:rsid w:val="00F974C5"/>
    <w:rsid w:val="00FA06C7"/>
    <w:rsid w:val="00FC0816"/>
    <w:rsid w:val="00FC2CDB"/>
    <w:rsid w:val="00FD6629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A932"/>
  <w15:docId w15:val="{2176C769-B1D7-4046-BC20-8209D4AE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557C2F"/>
    <w:rPr>
      <w:sz w:val="28"/>
    </w:rPr>
    <w:tblPr/>
  </w:style>
  <w:style w:type="table" w:styleId="a3">
    <w:name w:val="Table Grid"/>
    <w:basedOn w:val="a1"/>
    <w:rsid w:val="0055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6A5A07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5">
    <w:name w:val="header"/>
    <w:basedOn w:val="a"/>
    <w:link w:val="a6"/>
    <w:rsid w:val="00C370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370E9"/>
  </w:style>
  <w:style w:type="paragraph" w:styleId="a7">
    <w:name w:val="footer"/>
    <w:basedOn w:val="a"/>
    <w:link w:val="a8"/>
    <w:rsid w:val="00C370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70E9"/>
  </w:style>
  <w:style w:type="paragraph" w:styleId="a9">
    <w:name w:val="Balloon Text"/>
    <w:basedOn w:val="a"/>
    <w:link w:val="aa"/>
    <w:rsid w:val="00DA5ED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A5ED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23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Krokoz™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savchenko</dc:creator>
  <cp:lastModifiedBy>Novak</cp:lastModifiedBy>
  <cp:revision>3</cp:revision>
  <cp:lastPrinted>2021-09-13T07:44:00Z</cp:lastPrinted>
  <dcterms:created xsi:type="dcterms:W3CDTF">2021-09-14T09:24:00Z</dcterms:created>
  <dcterms:modified xsi:type="dcterms:W3CDTF">2021-09-14T09:31:00Z</dcterms:modified>
</cp:coreProperties>
</file>