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9241F" w14:textId="77777777" w:rsidR="006753BB" w:rsidRPr="0035469E" w:rsidRDefault="006753BB" w:rsidP="006753BB">
      <w:pPr>
        <w:ind w:left="3540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          </w:t>
      </w:r>
      <w:r>
        <w:t xml:space="preserve"> </w:t>
      </w:r>
      <w:r w:rsidRPr="00256D04">
        <w:rPr>
          <w:noProof/>
          <w:sz w:val="28"/>
          <w:szCs w:val="28"/>
          <w:lang w:val="uk-UA" w:eastAsia="uk-UA"/>
        </w:rPr>
        <w:drawing>
          <wp:inline distT="0" distB="0" distL="0" distR="0" wp14:anchorId="79C82397" wp14:editId="0E0A4973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469E">
        <w:rPr>
          <w:lang w:val="uk-UA"/>
        </w:rPr>
        <w:t xml:space="preserve">                   </w:t>
      </w:r>
      <w:r w:rsidR="00717540">
        <w:rPr>
          <w:lang w:val="uk-UA"/>
        </w:rPr>
        <w:t xml:space="preserve">                             ПРОЄКТ Д.ЮЩУКА</w:t>
      </w:r>
    </w:p>
    <w:p w14:paraId="623B6B50" w14:textId="77777777" w:rsidR="006753BB" w:rsidRPr="005509B1" w:rsidRDefault="006753BB" w:rsidP="006753BB">
      <w:pPr>
        <w:ind w:left="3540"/>
        <w:jc w:val="center"/>
        <w:rPr>
          <w:sz w:val="16"/>
          <w:szCs w:val="16"/>
        </w:rPr>
      </w:pPr>
    </w:p>
    <w:p w14:paraId="1C90D12B" w14:textId="77777777" w:rsidR="006753BB" w:rsidRPr="0035469E" w:rsidRDefault="006753BB" w:rsidP="006753BB">
      <w:pPr>
        <w:jc w:val="center"/>
        <w:rPr>
          <w:b/>
          <w:sz w:val="28"/>
          <w:szCs w:val="28"/>
          <w:lang w:val="uk-UA"/>
        </w:rPr>
      </w:pPr>
      <w:r w:rsidRPr="009F59DF">
        <w:rPr>
          <w:b/>
          <w:sz w:val="28"/>
          <w:szCs w:val="28"/>
        </w:rPr>
        <w:t>ВАРАСЬКА МІСЬКА РАДА</w:t>
      </w:r>
    </w:p>
    <w:p w14:paraId="7AB50E7F" w14:textId="77777777" w:rsidR="006753BB" w:rsidRDefault="006753BB" w:rsidP="006753BB">
      <w:pPr>
        <w:jc w:val="center"/>
        <w:rPr>
          <w:b/>
          <w:szCs w:val="28"/>
        </w:rPr>
      </w:pPr>
      <w:r>
        <w:rPr>
          <w:b/>
          <w:sz w:val="24"/>
          <w:szCs w:val="24"/>
          <w:lang w:val="uk-UA"/>
        </w:rPr>
        <w:t>Восьме</w:t>
      </w:r>
      <w:r w:rsidRPr="00F30067">
        <w:rPr>
          <w:b/>
          <w:sz w:val="24"/>
          <w:szCs w:val="24"/>
        </w:rPr>
        <w:t xml:space="preserve"> скликання</w:t>
      </w:r>
    </w:p>
    <w:p w14:paraId="2CCF5CE7" w14:textId="77777777" w:rsidR="006753BB" w:rsidRPr="00256D04" w:rsidRDefault="006753BB" w:rsidP="006753BB">
      <w:pPr>
        <w:jc w:val="center"/>
        <w:rPr>
          <w:b/>
          <w:sz w:val="28"/>
          <w:szCs w:val="28"/>
        </w:rPr>
      </w:pPr>
    </w:p>
    <w:p w14:paraId="2A2BD419" w14:textId="2A1412A1" w:rsidR="006753BB" w:rsidRDefault="006753BB" w:rsidP="006753BB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14:paraId="3B7CF589" w14:textId="77777777" w:rsidR="00891E54" w:rsidRDefault="00891E54" w:rsidP="00891E54">
      <w:pPr>
        <w:jc w:val="center"/>
        <w:rPr>
          <w:b/>
          <w:szCs w:val="28"/>
        </w:rPr>
      </w:pPr>
      <w:r w:rsidRPr="0059343D">
        <w:rPr>
          <w:b/>
          <w:sz w:val="24"/>
          <w:szCs w:val="24"/>
        </w:rPr>
        <w:t xml:space="preserve">( </w:t>
      </w:r>
      <w:r>
        <w:rPr>
          <w:b/>
          <w:sz w:val="24"/>
          <w:szCs w:val="24"/>
          <w:lang w:val="uk-UA"/>
        </w:rPr>
        <w:t>нова редакція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k-UA"/>
        </w:rPr>
        <w:t xml:space="preserve">від 13.10.2021р. </w:t>
      </w:r>
      <w:r w:rsidRPr="00F30067">
        <w:rPr>
          <w:b/>
          <w:sz w:val="24"/>
          <w:szCs w:val="24"/>
        </w:rPr>
        <w:t>)</w:t>
      </w:r>
    </w:p>
    <w:p w14:paraId="5F1B75A4" w14:textId="77777777" w:rsidR="00891E54" w:rsidRPr="00C237E6" w:rsidRDefault="00891E54" w:rsidP="006753BB">
      <w:pPr>
        <w:jc w:val="center"/>
        <w:rPr>
          <w:b/>
          <w:sz w:val="32"/>
          <w:szCs w:val="32"/>
        </w:rPr>
      </w:pPr>
    </w:p>
    <w:p w14:paraId="6E74962D" w14:textId="77777777" w:rsidR="006753BB" w:rsidRPr="00256D04" w:rsidRDefault="006753BB" w:rsidP="006753BB">
      <w:pPr>
        <w:ind w:left="2880" w:firstLine="720"/>
        <w:jc w:val="both"/>
        <w:rPr>
          <w:b/>
          <w:sz w:val="28"/>
          <w:szCs w:val="28"/>
        </w:rPr>
      </w:pPr>
    </w:p>
    <w:p w14:paraId="09B2270D" w14:textId="77777777" w:rsidR="006753BB" w:rsidRPr="00256D04" w:rsidRDefault="006753BB" w:rsidP="006753BB">
      <w:pPr>
        <w:jc w:val="both"/>
        <w:rPr>
          <w:sz w:val="28"/>
          <w:szCs w:val="28"/>
        </w:rPr>
      </w:pPr>
    </w:p>
    <w:p w14:paraId="1290C404" w14:textId="1CCBD853" w:rsidR="006753BB" w:rsidRPr="00234220" w:rsidRDefault="00A81A67" w:rsidP="006753BB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uk-UA"/>
        </w:rPr>
        <w:t xml:space="preserve">05 жовтня </w:t>
      </w:r>
      <w:r w:rsidR="006753BB">
        <w:rPr>
          <w:b/>
          <w:sz w:val="28"/>
          <w:szCs w:val="28"/>
        </w:rPr>
        <w:t>202</w:t>
      </w:r>
      <w:r w:rsidR="006753BB">
        <w:rPr>
          <w:b/>
          <w:sz w:val="28"/>
          <w:szCs w:val="28"/>
          <w:lang w:val="uk-UA"/>
        </w:rPr>
        <w:t>1</w:t>
      </w:r>
      <w:r w:rsidR="006753BB" w:rsidRPr="009F59DF">
        <w:rPr>
          <w:b/>
          <w:sz w:val="28"/>
          <w:szCs w:val="28"/>
        </w:rPr>
        <w:t xml:space="preserve"> року</w:t>
      </w:r>
      <w:r w:rsidR="006753BB" w:rsidRPr="009F59DF">
        <w:rPr>
          <w:b/>
          <w:sz w:val="28"/>
          <w:szCs w:val="28"/>
        </w:rPr>
        <w:tab/>
      </w:r>
      <w:r w:rsidR="00875301">
        <w:rPr>
          <w:sz w:val="28"/>
          <w:szCs w:val="28"/>
        </w:rPr>
        <w:tab/>
      </w:r>
      <w:r w:rsidR="00875301">
        <w:rPr>
          <w:sz w:val="28"/>
          <w:szCs w:val="28"/>
        </w:rPr>
        <w:tab/>
        <w:t xml:space="preserve">     </w:t>
      </w:r>
      <w:r w:rsidR="00875301">
        <w:rPr>
          <w:sz w:val="28"/>
          <w:szCs w:val="28"/>
        </w:rPr>
        <w:tab/>
      </w:r>
      <w:r w:rsidR="00234220">
        <w:rPr>
          <w:sz w:val="28"/>
          <w:szCs w:val="28"/>
          <w:lang w:val="uk-UA"/>
        </w:rPr>
        <w:t xml:space="preserve">                               </w:t>
      </w:r>
      <w:r w:rsidR="00875301">
        <w:rPr>
          <w:sz w:val="28"/>
          <w:szCs w:val="28"/>
        </w:rPr>
        <w:tab/>
      </w:r>
      <w:r w:rsidR="00875301">
        <w:rPr>
          <w:sz w:val="28"/>
          <w:szCs w:val="28"/>
        </w:rPr>
        <w:tab/>
      </w:r>
      <w:r w:rsidR="006753BB" w:rsidRPr="009F59DF">
        <w:rPr>
          <w:b/>
          <w:sz w:val="28"/>
          <w:szCs w:val="28"/>
        </w:rPr>
        <w:t>№</w:t>
      </w:r>
      <w:r w:rsidRPr="00A81A67">
        <w:rPr>
          <w:b/>
          <w:sz w:val="28"/>
          <w:szCs w:val="28"/>
          <w:u w:val="single"/>
        </w:rPr>
        <w:t>1</w:t>
      </w:r>
      <w:r w:rsidRPr="00234220">
        <w:rPr>
          <w:b/>
          <w:sz w:val="28"/>
          <w:szCs w:val="28"/>
          <w:u w:val="single"/>
        </w:rPr>
        <w:t>093</w:t>
      </w:r>
    </w:p>
    <w:p w14:paraId="56BC79F6" w14:textId="77777777" w:rsidR="006753BB" w:rsidRDefault="006753BB" w:rsidP="006753BB">
      <w:pPr>
        <w:rPr>
          <w:lang w:val="uk-UA"/>
        </w:rPr>
      </w:pPr>
    </w:p>
    <w:p w14:paraId="04F28595" w14:textId="77777777" w:rsidR="0035033C" w:rsidRDefault="0035033C" w:rsidP="006753BB">
      <w:pPr>
        <w:rPr>
          <w:sz w:val="28"/>
          <w:szCs w:val="28"/>
          <w:lang w:val="uk-UA"/>
        </w:rPr>
      </w:pPr>
      <w:r w:rsidRPr="0035033C">
        <w:rPr>
          <w:sz w:val="28"/>
          <w:szCs w:val="28"/>
        </w:rPr>
        <w:t xml:space="preserve">Про Порядок  </w:t>
      </w:r>
      <w:r w:rsidRPr="0035033C">
        <w:rPr>
          <w:sz w:val="28"/>
          <w:szCs w:val="28"/>
          <w:lang w:val="uk-UA"/>
        </w:rPr>
        <w:t xml:space="preserve">проведення </w:t>
      </w:r>
    </w:p>
    <w:p w14:paraId="32C82D67" w14:textId="5B0E4929" w:rsidR="0050771D" w:rsidRDefault="0035033C" w:rsidP="006753BB">
      <w:pPr>
        <w:rPr>
          <w:sz w:val="28"/>
          <w:szCs w:val="28"/>
          <w:lang w:val="uk-UA"/>
        </w:rPr>
      </w:pPr>
      <w:r w:rsidRPr="0035033C">
        <w:rPr>
          <w:sz w:val="28"/>
          <w:szCs w:val="28"/>
          <w:lang w:val="uk-UA"/>
        </w:rPr>
        <w:t xml:space="preserve">відшкодування </w:t>
      </w:r>
      <w:r w:rsidR="0050771D" w:rsidRPr="0035033C">
        <w:rPr>
          <w:sz w:val="28"/>
          <w:szCs w:val="28"/>
          <w:lang w:val="uk-UA"/>
        </w:rPr>
        <w:t xml:space="preserve">вартості </w:t>
      </w:r>
    </w:p>
    <w:p w14:paraId="5B9BFAA6" w14:textId="4E199438" w:rsidR="0050771D" w:rsidRDefault="0050771D" w:rsidP="006753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встановлення </w:t>
      </w:r>
      <w:r w:rsidR="0035033C" w:rsidRPr="0035033C">
        <w:rPr>
          <w:sz w:val="28"/>
          <w:szCs w:val="28"/>
          <w:lang w:val="uk-UA"/>
        </w:rPr>
        <w:t xml:space="preserve">вузлів комерційного </w:t>
      </w:r>
    </w:p>
    <w:p w14:paraId="07D61054" w14:textId="09EB8E65" w:rsidR="0035033C" w:rsidRDefault="0035033C" w:rsidP="006753BB">
      <w:pPr>
        <w:rPr>
          <w:sz w:val="28"/>
          <w:szCs w:val="28"/>
          <w:lang w:val="uk-UA"/>
        </w:rPr>
      </w:pPr>
      <w:r w:rsidRPr="0035033C">
        <w:rPr>
          <w:sz w:val="28"/>
          <w:szCs w:val="28"/>
          <w:lang w:val="uk-UA"/>
        </w:rPr>
        <w:t xml:space="preserve">обліку теплової енергії, за рахунок </w:t>
      </w:r>
    </w:p>
    <w:p w14:paraId="5770DC0B" w14:textId="77777777" w:rsidR="0035033C" w:rsidRDefault="0035033C" w:rsidP="006753BB">
      <w:pPr>
        <w:rPr>
          <w:sz w:val="28"/>
          <w:szCs w:val="28"/>
          <w:lang w:val="uk-UA"/>
        </w:rPr>
      </w:pPr>
      <w:r w:rsidRPr="0035033C">
        <w:rPr>
          <w:sz w:val="28"/>
          <w:szCs w:val="28"/>
          <w:lang w:val="uk-UA"/>
        </w:rPr>
        <w:t xml:space="preserve">коштів бюджету міської </w:t>
      </w:r>
    </w:p>
    <w:p w14:paraId="06068D65" w14:textId="39EBE44B" w:rsidR="006753BB" w:rsidRPr="0035033C" w:rsidRDefault="0035033C" w:rsidP="006753BB">
      <w:pPr>
        <w:rPr>
          <w:sz w:val="28"/>
          <w:szCs w:val="28"/>
          <w:lang w:val="uk-UA"/>
        </w:rPr>
      </w:pPr>
      <w:r w:rsidRPr="0035033C">
        <w:rPr>
          <w:sz w:val="28"/>
          <w:szCs w:val="28"/>
          <w:lang w:val="uk-UA"/>
        </w:rPr>
        <w:t xml:space="preserve">територіальної громади </w:t>
      </w:r>
      <w:r w:rsidR="003A42EE">
        <w:rPr>
          <w:sz w:val="28"/>
          <w:szCs w:val="28"/>
          <w:lang w:val="uk-UA"/>
        </w:rPr>
        <w:t>у</w:t>
      </w:r>
      <w:r w:rsidRPr="0035033C">
        <w:rPr>
          <w:sz w:val="28"/>
          <w:szCs w:val="28"/>
          <w:lang w:val="uk-UA"/>
        </w:rPr>
        <w:t xml:space="preserve"> 2021</w:t>
      </w:r>
      <w:r w:rsidR="003A42EE">
        <w:rPr>
          <w:sz w:val="28"/>
          <w:szCs w:val="28"/>
          <w:lang w:val="uk-UA"/>
        </w:rPr>
        <w:t xml:space="preserve"> році</w:t>
      </w:r>
    </w:p>
    <w:p w14:paraId="446B15B0" w14:textId="77777777" w:rsidR="006753BB" w:rsidRDefault="0035469E" w:rsidP="006753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5B2BCB0A" w14:textId="77777777" w:rsidR="006753BB" w:rsidRPr="00816F5F" w:rsidRDefault="006753BB" w:rsidP="006753BB">
      <w:pPr>
        <w:jc w:val="both"/>
        <w:rPr>
          <w:sz w:val="28"/>
          <w:szCs w:val="28"/>
          <w:lang w:val="uk-UA"/>
        </w:rPr>
      </w:pPr>
    </w:p>
    <w:p w14:paraId="3A193120" w14:textId="74BF85D9" w:rsidR="006753BB" w:rsidRPr="0035033C" w:rsidRDefault="000C1EBB" w:rsidP="006753B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</w:r>
      <w:r w:rsidR="00352394" w:rsidRPr="0035033C">
        <w:rPr>
          <w:sz w:val="28"/>
          <w:szCs w:val="28"/>
          <w:lang w:val="uk-UA"/>
        </w:rPr>
        <w:t xml:space="preserve">На виконання </w:t>
      </w:r>
      <w:r w:rsidR="0035033C" w:rsidRPr="0035033C">
        <w:rPr>
          <w:sz w:val="28"/>
          <w:szCs w:val="28"/>
          <w:lang w:val="uk-UA"/>
        </w:rPr>
        <w:t>Бюджетного Кодексу України від 08.07.2010 № 2456-VI, Законів України від 21.05.1997 №280/97-ВР «Про місцеве самоврядування в Україні», до Закону України від 22.06.2017 №2119-</w:t>
      </w:r>
      <w:r w:rsidR="0035033C" w:rsidRPr="0035033C">
        <w:rPr>
          <w:sz w:val="28"/>
          <w:szCs w:val="28"/>
          <w:lang w:val="en-US"/>
        </w:rPr>
        <w:t>VI</w:t>
      </w:r>
      <w:r w:rsidR="0035033C" w:rsidRPr="0035033C">
        <w:rPr>
          <w:sz w:val="28"/>
          <w:szCs w:val="28"/>
          <w:lang w:val="uk-UA"/>
        </w:rPr>
        <w:t>ІІ «Про комерційний облік теплової енергії та водопостачання» зі змінами, на виконання «Комплексної програми благоустрою та розвитку комунального господарства Вараської міської територіальної громади на 2021-2023 роки», затвердженої рішенням Вараської міської ради від 15.12.2020</w:t>
      </w:r>
      <w:r w:rsidR="003A42EE">
        <w:rPr>
          <w:sz w:val="28"/>
          <w:szCs w:val="28"/>
          <w:lang w:val="uk-UA"/>
        </w:rPr>
        <w:t xml:space="preserve"> </w:t>
      </w:r>
      <w:r w:rsidR="0035033C" w:rsidRPr="0035033C">
        <w:rPr>
          <w:sz w:val="28"/>
          <w:szCs w:val="28"/>
          <w:lang w:val="uk-UA"/>
        </w:rPr>
        <w:t>року №41, зі змінами</w:t>
      </w:r>
      <w:r w:rsidR="006753BB" w:rsidRPr="0035033C">
        <w:rPr>
          <w:sz w:val="28"/>
          <w:szCs w:val="28"/>
          <w:lang w:val="uk-UA"/>
        </w:rPr>
        <w:t>,</w:t>
      </w:r>
      <w:r w:rsidR="003A42EE">
        <w:rPr>
          <w:sz w:val="28"/>
          <w:szCs w:val="28"/>
          <w:lang w:val="uk-UA"/>
        </w:rPr>
        <w:t xml:space="preserve"> керуючись статтею 25, частиною першою статті 59 Закону України «Про місцеве самоврядування в Україні»</w:t>
      </w:r>
      <w:r w:rsidR="006753BB" w:rsidRPr="0035033C">
        <w:rPr>
          <w:sz w:val="28"/>
          <w:szCs w:val="28"/>
          <w:lang w:val="uk-UA"/>
        </w:rPr>
        <w:t xml:space="preserve"> Вараська міська рада</w:t>
      </w:r>
    </w:p>
    <w:p w14:paraId="737E6114" w14:textId="77777777" w:rsidR="006753BB" w:rsidRPr="002E4538" w:rsidRDefault="006753BB" w:rsidP="006753BB">
      <w:pPr>
        <w:jc w:val="both"/>
        <w:rPr>
          <w:color w:val="000000"/>
          <w:sz w:val="16"/>
          <w:szCs w:val="16"/>
          <w:shd w:val="clear" w:color="auto" w:fill="FFFFFF"/>
          <w:lang w:val="uk-UA"/>
        </w:rPr>
      </w:pPr>
    </w:p>
    <w:p w14:paraId="525F2EE8" w14:textId="77777777" w:rsidR="006753BB" w:rsidRDefault="006753BB" w:rsidP="006753B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14:paraId="289750D3" w14:textId="77777777" w:rsidR="006753BB" w:rsidRPr="00854273" w:rsidRDefault="006753BB" w:rsidP="006753BB">
      <w:pPr>
        <w:jc w:val="center"/>
        <w:rPr>
          <w:sz w:val="28"/>
          <w:szCs w:val="28"/>
          <w:lang w:val="uk-UA"/>
        </w:rPr>
      </w:pPr>
    </w:p>
    <w:p w14:paraId="577D68A0" w14:textId="758107F6" w:rsidR="006753BB" w:rsidRPr="0050771D" w:rsidRDefault="0050771D" w:rsidP="005077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600"/>
        <w:jc w:val="both"/>
        <w:rPr>
          <w:sz w:val="28"/>
          <w:szCs w:val="28"/>
          <w:lang w:val="uk-UA"/>
        </w:rPr>
      </w:pPr>
      <w:r w:rsidRPr="0050771D">
        <w:rPr>
          <w:sz w:val="28"/>
          <w:szCs w:val="28"/>
          <w:lang w:val="uk-UA"/>
        </w:rPr>
        <w:t xml:space="preserve">Затвердити Порядок  проведення відшкодування вартості </w:t>
      </w:r>
      <w:r>
        <w:rPr>
          <w:sz w:val="28"/>
          <w:szCs w:val="28"/>
          <w:lang w:val="uk-UA"/>
        </w:rPr>
        <w:t xml:space="preserve">встановлення </w:t>
      </w:r>
      <w:r w:rsidRPr="0050771D">
        <w:rPr>
          <w:sz w:val="28"/>
          <w:szCs w:val="28"/>
          <w:lang w:val="uk-UA"/>
        </w:rPr>
        <w:t>вузлів комерційного обліку теплової енергії, за рахунок коштів бюджету міської територіальної громади в 2021 році</w:t>
      </w:r>
      <w:r w:rsidR="0035033C" w:rsidRPr="0050771D">
        <w:rPr>
          <w:sz w:val="28"/>
          <w:szCs w:val="28"/>
          <w:lang w:val="uk-UA"/>
        </w:rPr>
        <w:t xml:space="preserve"> (далі – Порядок), згідно </w:t>
      </w:r>
      <w:r w:rsidR="00AB54AB">
        <w:rPr>
          <w:sz w:val="28"/>
          <w:szCs w:val="28"/>
          <w:lang w:val="uk-UA"/>
        </w:rPr>
        <w:t xml:space="preserve">з </w:t>
      </w:r>
      <w:r w:rsidR="0035033C" w:rsidRPr="0050771D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ами</w:t>
      </w:r>
      <w:r w:rsidR="0035033C" w:rsidRPr="0050771D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,2,3</w:t>
      </w:r>
      <w:r w:rsidR="0035033C" w:rsidRPr="0050771D">
        <w:rPr>
          <w:sz w:val="28"/>
          <w:szCs w:val="28"/>
          <w:lang w:val="uk-UA"/>
        </w:rPr>
        <w:t>.</w:t>
      </w:r>
    </w:p>
    <w:p w14:paraId="0123AC14" w14:textId="3487F1D8" w:rsidR="006753BB" w:rsidRPr="009F1E8F" w:rsidRDefault="0050771D" w:rsidP="006753BB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6753BB" w:rsidRPr="009F1E8F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         </w:t>
      </w:r>
      <w:r w:rsidR="006753BB" w:rsidRPr="009F1E8F">
        <w:rPr>
          <w:color w:val="000000"/>
          <w:sz w:val="28"/>
          <w:szCs w:val="28"/>
          <w:lang w:val="uk-UA"/>
        </w:rPr>
        <w:t>Контроль за виконанням рішення покласти на постійну депутатську</w:t>
      </w:r>
      <w:r w:rsidR="006753BB" w:rsidRPr="009F1E8F">
        <w:rPr>
          <w:color w:val="000000"/>
          <w:sz w:val="28"/>
          <w:lang w:val="uk-UA"/>
        </w:rPr>
        <w:t xml:space="preserve"> </w:t>
      </w:r>
      <w:r w:rsidR="006753BB" w:rsidRPr="009F1E8F">
        <w:rPr>
          <w:rStyle w:val="a3"/>
          <w:b w:val="0"/>
          <w:color w:val="000000"/>
          <w:sz w:val="28"/>
          <w:szCs w:val="28"/>
          <w:shd w:val="clear" w:color="auto" w:fill="FFFFFF"/>
          <w:lang w:val="uk-UA"/>
        </w:rPr>
        <w:t>к</w:t>
      </w:r>
      <w:r w:rsidR="006753BB"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>омісі</w:t>
      </w:r>
      <w:r w:rsidR="006753BB" w:rsidRPr="009F1E8F">
        <w:rPr>
          <w:rStyle w:val="a3"/>
          <w:b w:val="0"/>
          <w:color w:val="000000"/>
          <w:sz w:val="28"/>
          <w:szCs w:val="28"/>
          <w:shd w:val="clear" w:color="auto" w:fill="FFFFFF"/>
          <w:lang w:val="uk-UA"/>
        </w:rPr>
        <w:t>ю</w:t>
      </w:r>
      <w:r w:rsidR="006753BB"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з питань комунального майна, житлової політики, інфраструктури та благоустрою</w:t>
      </w:r>
      <w:r w:rsidR="006753BB" w:rsidRPr="008713BD">
        <w:rPr>
          <w:sz w:val="26"/>
          <w:szCs w:val="26"/>
          <w:lang w:val="uk-UA"/>
        </w:rPr>
        <w:t xml:space="preserve"> </w:t>
      </w:r>
      <w:r w:rsidR="006753BB" w:rsidRPr="003A42EE">
        <w:rPr>
          <w:sz w:val="28"/>
          <w:szCs w:val="28"/>
          <w:lang w:val="uk-UA"/>
        </w:rPr>
        <w:t xml:space="preserve">та </w:t>
      </w:r>
      <w:r w:rsidR="006753BB">
        <w:rPr>
          <w:sz w:val="28"/>
          <w:szCs w:val="28"/>
          <w:lang w:val="uk-UA"/>
        </w:rPr>
        <w:t>на заступника міського голови з питань діяльності виконавчих органів ради Ігоря ВОСКОБОЙНИКА.</w:t>
      </w:r>
    </w:p>
    <w:p w14:paraId="508D2899" w14:textId="77777777" w:rsidR="006753BB" w:rsidRDefault="006753BB" w:rsidP="006753BB">
      <w:pPr>
        <w:jc w:val="both"/>
        <w:rPr>
          <w:sz w:val="28"/>
          <w:szCs w:val="28"/>
          <w:lang w:val="uk-UA"/>
        </w:rPr>
      </w:pPr>
    </w:p>
    <w:p w14:paraId="525B4B4D" w14:textId="77777777" w:rsidR="006753BB" w:rsidRPr="006258DB" w:rsidRDefault="006753BB" w:rsidP="006753BB">
      <w:pPr>
        <w:jc w:val="both"/>
        <w:rPr>
          <w:sz w:val="28"/>
          <w:szCs w:val="28"/>
          <w:lang w:val="uk-UA"/>
        </w:rPr>
      </w:pPr>
    </w:p>
    <w:p w14:paraId="1364A67C" w14:textId="77777777" w:rsidR="006753BB" w:rsidRDefault="006753BB" w:rsidP="006753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 голова                                                          Олександр МЕНЗУЛ</w:t>
      </w:r>
    </w:p>
    <w:p w14:paraId="1753B0E6" w14:textId="77777777" w:rsidR="006753BB" w:rsidRDefault="006753BB" w:rsidP="006753BB">
      <w:pPr>
        <w:rPr>
          <w:sz w:val="28"/>
          <w:szCs w:val="28"/>
          <w:lang w:val="uk-UA"/>
        </w:rPr>
      </w:pPr>
    </w:p>
    <w:p w14:paraId="00B636D5" w14:textId="77777777" w:rsidR="006753BB" w:rsidRPr="0017503C" w:rsidRDefault="006753BB" w:rsidP="006753BB">
      <w:pPr>
        <w:rPr>
          <w:sz w:val="28"/>
          <w:szCs w:val="28"/>
          <w:lang w:val="uk-UA"/>
        </w:rPr>
      </w:pPr>
    </w:p>
    <w:p w14:paraId="69624399" w14:textId="77777777" w:rsidR="00B352EE" w:rsidRDefault="00B352EE"/>
    <w:sectPr w:rsidR="00B352EE" w:rsidSect="00FC2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023C1" w14:textId="77777777" w:rsidR="00C74B06" w:rsidRDefault="00C74B06" w:rsidP="00B33689">
      <w:r>
        <w:separator/>
      </w:r>
    </w:p>
  </w:endnote>
  <w:endnote w:type="continuationSeparator" w:id="0">
    <w:p w14:paraId="44093B81" w14:textId="77777777" w:rsidR="00C74B06" w:rsidRDefault="00C74B06" w:rsidP="00B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6CCBF" w14:textId="77777777" w:rsidR="00C74B06" w:rsidRDefault="00C74B06" w:rsidP="00B33689">
      <w:r>
        <w:separator/>
      </w:r>
    </w:p>
  </w:footnote>
  <w:footnote w:type="continuationSeparator" w:id="0">
    <w:p w14:paraId="1B64785E" w14:textId="77777777" w:rsidR="00C74B06" w:rsidRDefault="00C74B06" w:rsidP="00B33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7297B"/>
    <w:multiLevelType w:val="multilevel"/>
    <w:tmpl w:val="6068F10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BB"/>
    <w:rsid w:val="00050B0F"/>
    <w:rsid w:val="000C1EBB"/>
    <w:rsid w:val="001D760A"/>
    <w:rsid w:val="001F0111"/>
    <w:rsid w:val="00234220"/>
    <w:rsid w:val="00256D04"/>
    <w:rsid w:val="002C1775"/>
    <w:rsid w:val="002D260A"/>
    <w:rsid w:val="002D74DA"/>
    <w:rsid w:val="00300FB9"/>
    <w:rsid w:val="0035033C"/>
    <w:rsid w:val="00352394"/>
    <w:rsid w:val="0035469E"/>
    <w:rsid w:val="00377D8B"/>
    <w:rsid w:val="00377F19"/>
    <w:rsid w:val="003A42EE"/>
    <w:rsid w:val="00401B5E"/>
    <w:rsid w:val="00436858"/>
    <w:rsid w:val="00487722"/>
    <w:rsid w:val="004E77DC"/>
    <w:rsid w:val="0050771D"/>
    <w:rsid w:val="0059343D"/>
    <w:rsid w:val="005F2D2D"/>
    <w:rsid w:val="005F6AAB"/>
    <w:rsid w:val="0067461B"/>
    <w:rsid w:val="00674B45"/>
    <w:rsid w:val="006753BB"/>
    <w:rsid w:val="00685519"/>
    <w:rsid w:val="006C1BE2"/>
    <w:rsid w:val="00717540"/>
    <w:rsid w:val="00875301"/>
    <w:rsid w:val="00891E54"/>
    <w:rsid w:val="00963AB1"/>
    <w:rsid w:val="009642AA"/>
    <w:rsid w:val="0098787C"/>
    <w:rsid w:val="00A81A67"/>
    <w:rsid w:val="00AB54AB"/>
    <w:rsid w:val="00B33689"/>
    <w:rsid w:val="00B352EE"/>
    <w:rsid w:val="00BD38C0"/>
    <w:rsid w:val="00BE5C3F"/>
    <w:rsid w:val="00C44BF2"/>
    <w:rsid w:val="00C535B9"/>
    <w:rsid w:val="00C74B06"/>
    <w:rsid w:val="00D60FB9"/>
    <w:rsid w:val="00D63349"/>
    <w:rsid w:val="00E009B1"/>
    <w:rsid w:val="00E0355F"/>
    <w:rsid w:val="00F85933"/>
    <w:rsid w:val="00FC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76BA"/>
  <w15:docId w15:val="{83CAB07E-D6D0-4A47-9F4F-2360A670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753B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753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3B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336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6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336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36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6"/>
    <w:rsid w:val="0050771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cp:lastPrinted>2021-10-05T13:09:00Z</cp:lastPrinted>
  <dcterms:created xsi:type="dcterms:W3CDTF">2021-10-13T10:03:00Z</dcterms:created>
  <dcterms:modified xsi:type="dcterms:W3CDTF">2021-10-13T10:03:00Z</dcterms:modified>
</cp:coreProperties>
</file>