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FA" w:rsidRDefault="000C785F">
      <w:pPr>
        <w:spacing w:after="0" w:line="259" w:lineRule="auto"/>
        <w:ind w:left="438" w:right="0" w:firstLine="0"/>
        <w:jc w:val="center"/>
      </w:pPr>
      <w:r>
        <w:rPr>
          <w:rFonts w:ascii="Calibri" w:eastAsia="Calibri" w:hAnsi="Calibri" w:cs="Calibri"/>
          <w:noProof/>
          <w:sz w:val="22"/>
        </w:rPr>
        <mc:AlternateContent>
          <mc:Choice Requires="wpg">
            <w:drawing>
              <wp:inline distT="0" distB="0" distL="0" distR="0">
                <wp:extent cx="417252" cy="602063"/>
                <wp:effectExtent l="0" t="0" r="0" b="0"/>
                <wp:docPr id="15846" name="Group 15846"/>
                <wp:cNvGraphicFramePr/>
                <a:graphic xmlns:a="http://schemas.openxmlformats.org/drawingml/2006/main">
                  <a:graphicData uri="http://schemas.microsoft.com/office/word/2010/wordprocessingGroup">
                    <wpg:wgp>
                      <wpg:cNvGrpSpPr/>
                      <wpg:grpSpPr>
                        <a:xfrm>
                          <a:off x="0" y="0"/>
                          <a:ext cx="417252" cy="602063"/>
                          <a:chOff x="0" y="0"/>
                          <a:chExt cx="417252" cy="602063"/>
                        </a:xfrm>
                      </wpg:grpSpPr>
                      <wps:wsp>
                        <wps:cNvPr id="6" name="Shape 6"/>
                        <wps:cNvSpPr/>
                        <wps:spPr>
                          <a:xfrm>
                            <a:off x="53994" y="75116"/>
                            <a:ext cx="59189" cy="376600"/>
                          </a:xfrm>
                          <a:custGeom>
                            <a:avLst/>
                            <a:gdLst/>
                            <a:ahLst/>
                            <a:cxnLst/>
                            <a:rect l="0" t="0" r="0" b="0"/>
                            <a:pathLst>
                              <a:path w="59189" h="376600">
                                <a:moveTo>
                                  <a:pt x="0" y="0"/>
                                </a:moveTo>
                                <a:lnTo>
                                  <a:pt x="1760" y="782"/>
                                </a:lnTo>
                                <a:lnTo>
                                  <a:pt x="3520" y="1680"/>
                                </a:lnTo>
                                <a:lnTo>
                                  <a:pt x="5365" y="2640"/>
                                </a:lnTo>
                                <a:lnTo>
                                  <a:pt x="7189" y="3662"/>
                                </a:lnTo>
                                <a:lnTo>
                                  <a:pt x="9013" y="4818"/>
                                </a:lnTo>
                                <a:lnTo>
                                  <a:pt x="10902" y="5973"/>
                                </a:lnTo>
                                <a:lnTo>
                                  <a:pt x="12726" y="7253"/>
                                </a:lnTo>
                                <a:lnTo>
                                  <a:pt x="14636" y="8542"/>
                                </a:lnTo>
                                <a:lnTo>
                                  <a:pt x="16525" y="9866"/>
                                </a:lnTo>
                                <a:lnTo>
                                  <a:pt x="18413" y="11279"/>
                                </a:lnTo>
                                <a:lnTo>
                                  <a:pt x="20237" y="12764"/>
                                </a:lnTo>
                                <a:lnTo>
                                  <a:pt x="22126" y="14284"/>
                                </a:lnTo>
                                <a:lnTo>
                                  <a:pt x="23971" y="15901"/>
                                </a:lnTo>
                                <a:lnTo>
                                  <a:pt x="25860" y="17483"/>
                                </a:lnTo>
                                <a:lnTo>
                                  <a:pt x="27620" y="19101"/>
                                </a:lnTo>
                                <a:lnTo>
                                  <a:pt x="29443" y="20754"/>
                                </a:lnTo>
                                <a:lnTo>
                                  <a:pt x="31225" y="22496"/>
                                </a:lnTo>
                                <a:lnTo>
                                  <a:pt x="32985" y="24212"/>
                                </a:lnTo>
                                <a:lnTo>
                                  <a:pt x="34676" y="26025"/>
                                </a:lnTo>
                                <a:lnTo>
                                  <a:pt x="36400" y="27812"/>
                                </a:lnTo>
                                <a:lnTo>
                                  <a:pt x="38028" y="29589"/>
                                </a:lnTo>
                                <a:lnTo>
                                  <a:pt x="39655" y="31403"/>
                                </a:lnTo>
                                <a:lnTo>
                                  <a:pt x="41248" y="33251"/>
                                </a:lnTo>
                                <a:lnTo>
                                  <a:pt x="42753" y="35100"/>
                                </a:lnTo>
                                <a:lnTo>
                                  <a:pt x="44206" y="36913"/>
                                </a:lnTo>
                                <a:lnTo>
                                  <a:pt x="45667" y="38762"/>
                                </a:lnTo>
                                <a:lnTo>
                                  <a:pt x="46980" y="40611"/>
                                </a:lnTo>
                                <a:lnTo>
                                  <a:pt x="48310" y="42415"/>
                                </a:lnTo>
                                <a:lnTo>
                                  <a:pt x="49570" y="44273"/>
                                </a:lnTo>
                                <a:lnTo>
                                  <a:pt x="50707" y="46051"/>
                                </a:lnTo>
                                <a:lnTo>
                                  <a:pt x="51845" y="47864"/>
                                </a:lnTo>
                                <a:lnTo>
                                  <a:pt x="52860" y="49650"/>
                                </a:lnTo>
                                <a:lnTo>
                                  <a:pt x="55625" y="54699"/>
                                </a:lnTo>
                                <a:lnTo>
                                  <a:pt x="58268" y="59579"/>
                                </a:lnTo>
                                <a:lnTo>
                                  <a:pt x="59189" y="61373"/>
                                </a:lnTo>
                                <a:lnTo>
                                  <a:pt x="59189" y="144040"/>
                                </a:lnTo>
                                <a:lnTo>
                                  <a:pt x="58461" y="139112"/>
                                </a:lnTo>
                                <a:lnTo>
                                  <a:pt x="57647" y="134001"/>
                                </a:lnTo>
                                <a:lnTo>
                                  <a:pt x="56763" y="128881"/>
                                </a:lnTo>
                                <a:lnTo>
                                  <a:pt x="55818" y="123806"/>
                                </a:lnTo>
                                <a:lnTo>
                                  <a:pt x="54742" y="118757"/>
                                </a:lnTo>
                                <a:lnTo>
                                  <a:pt x="53543" y="113771"/>
                                </a:lnTo>
                                <a:lnTo>
                                  <a:pt x="52274" y="108891"/>
                                </a:lnTo>
                                <a:lnTo>
                                  <a:pt x="50944" y="104012"/>
                                </a:lnTo>
                                <a:lnTo>
                                  <a:pt x="49447" y="99230"/>
                                </a:lnTo>
                                <a:lnTo>
                                  <a:pt x="47855" y="94546"/>
                                </a:lnTo>
                                <a:lnTo>
                                  <a:pt x="46157" y="89932"/>
                                </a:lnTo>
                                <a:lnTo>
                                  <a:pt x="44337" y="85382"/>
                                </a:lnTo>
                                <a:lnTo>
                                  <a:pt x="42316" y="80955"/>
                                </a:lnTo>
                                <a:lnTo>
                                  <a:pt x="40242" y="76600"/>
                                </a:lnTo>
                                <a:lnTo>
                                  <a:pt x="37967" y="72378"/>
                                </a:lnTo>
                                <a:lnTo>
                                  <a:pt x="35560" y="68289"/>
                                </a:lnTo>
                                <a:lnTo>
                                  <a:pt x="33049" y="64254"/>
                                </a:lnTo>
                                <a:lnTo>
                                  <a:pt x="30324" y="60405"/>
                                </a:lnTo>
                                <a:lnTo>
                                  <a:pt x="27426" y="56637"/>
                                </a:lnTo>
                                <a:lnTo>
                                  <a:pt x="27491" y="244412"/>
                                </a:lnTo>
                                <a:lnTo>
                                  <a:pt x="40496" y="244350"/>
                                </a:lnTo>
                                <a:lnTo>
                                  <a:pt x="41248" y="241906"/>
                                </a:lnTo>
                                <a:lnTo>
                                  <a:pt x="42123" y="239488"/>
                                </a:lnTo>
                                <a:lnTo>
                                  <a:pt x="43068" y="237115"/>
                                </a:lnTo>
                                <a:lnTo>
                                  <a:pt x="44206" y="234875"/>
                                </a:lnTo>
                                <a:lnTo>
                                  <a:pt x="45414" y="232635"/>
                                </a:lnTo>
                                <a:lnTo>
                                  <a:pt x="46744" y="230457"/>
                                </a:lnTo>
                                <a:lnTo>
                                  <a:pt x="48178" y="228342"/>
                                </a:lnTo>
                                <a:lnTo>
                                  <a:pt x="49701" y="226298"/>
                                </a:lnTo>
                                <a:lnTo>
                                  <a:pt x="51267" y="224378"/>
                                </a:lnTo>
                                <a:lnTo>
                                  <a:pt x="52983" y="222440"/>
                                </a:lnTo>
                                <a:lnTo>
                                  <a:pt x="54680" y="220663"/>
                                </a:lnTo>
                                <a:lnTo>
                                  <a:pt x="56509" y="218920"/>
                                </a:lnTo>
                                <a:lnTo>
                                  <a:pt x="58329" y="217258"/>
                                </a:lnTo>
                                <a:lnTo>
                                  <a:pt x="59189" y="216533"/>
                                </a:lnTo>
                                <a:lnTo>
                                  <a:pt x="59189" y="301333"/>
                                </a:lnTo>
                                <a:lnTo>
                                  <a:pt x="58784" y="301049"/>
                                </a:lnTo>
                                <a:lnTo>
                                  <a:pt x="56824" y="299502"/>
                                </a:lnTo>
                                <a:lnTo>
                                  <a:pt x="55004" y="297822"/>
                                </a:lnTo>
                                <a:lnTo>
                                  <a:pt x="53219" y="296107"/>
                                </a:lnTo>
                                <a:lnTo>
                                  <a:pt x="51530" y="294320"/>
                                </a:lnTo>
                                <a:lnTo>
                                  <a:pt x="49894" y="292383"/>
                                </a:lnTo>
                                <a:lnTo>
                                  <a:pt x="48371" y="290463"/>
                                </a:lnTo>
                                <a:lnTo>
                                  <a:pt x="46910" y="288418"/>
                                </a:lnTo>
                                <a:lnTo>
                                  <a:pt x="45606" y="286303"/>
                                </a:lnTo>
                                <a:lnTo>
                                  <a:pt x="44337" y="284125"/>
                                </a:lnTo>
                                <a:lnTo>
                                  <a:pt x="43200" y="281885"/>
                                </a:lnTo>
                                <a:lnTo>
                                  <a:pt x="42123" y="279575"/>
                                </a:lnTo>
                                <a:lnTo>
                                  <a:pt x="41117" y="277272"/>
                                </a:lnTo>
                                <a:lnTo>
                                  <a:pt x="40242" y="274828"/>
                                </a:lnTo>
                                <a:lnTo>
                                  <a:pt x="39489" y="272410"/>
                                </a:lnTo>
                                <a:lnTo>
                                  <a:pt x="27427" y="272588"/>
                                </a:lnTo>
                                <a:lnTo>
                                  <a:pt x="27491" y="348228"/>
                                </a:lnTo>
                                <a:lnTo>
                                  <a:pt x="59189" y="348193"/>
                                </a:lnTo>
                                <a:lnTo>
                                  <a:pt x="59189" y="376600"/>
                                </a:lnTo>
                                <a:lnTo>
                                  <a:pt x="0" y="3766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113183" y="136489"/>
                            <a:ext cx="66096" cy="389791"/>
                          </a:xfrm>
                          <a:custGeom>
                            <a:avLst/>
                            <a:gdLst/>
                            <a:ahLst/>
                            <a:cxnLst/>
                            <a:rect l="0" t="0" r="0" b="0"/>
                            <a:pathLst>
                              <a:path w="66096" h="389791">
                                <a:moveTo>
                                  <a:pt x="0" y="0"/>
                                </a:moveTo>
                                <a:lnTo>
                                  <a:pt x="1547" y="3014"/>
                                </a:lnTo>
                                <a:lnTo>
                                  <a:pt x="3822" y="7743"/>
                                </a:lnTo>
                                <a:lnTo>
                                  <a:pt x="5966" y="12356"/>
                                </a:lnTo>
                                <a:lnTo>
                                  <a:pt x="7979" y="16845"/>
                                </a:lnTo>
                                <a:lnTo>
                                  <a:pt x="9868" y="21324"/>
                                </a:lnTo>
                                <a:lnTo>
                                  <a:pt x="11566" y="25751"/>
                                </a:lnTo>
                                <a:lnTo>
                                  <a:pt x="13220" y="30097"/>
                                </a:lnTo>
                                <a:lnTo>
                                  <a:pt x="14717" y="34452"/>
                                </a:lnTo>
                                <a:lnTo>
                                  <a:pt x="16116" y="38745"/>
                                </a:lnTo>
                                <a:lnTo>
                                  <a:pt x="17385" y="43038"/>
                                </a:lnTo>
                                <a:lnTo>
                                  <a:pt x="18584" y="47323"/>
                                </a:lnTo>
                                <a:lnTo>
                                  <a:pt x="19660" y="51616"/>
                                </a:lnTo>
                                <a:lnTo>
                                  <a:pt x="20667" y="55900"/>
                                </a:lnTo>
                                <a:lnTo>
                                  <a:pt x="21612" y="60255"/>
                                </a:lnTo>
                                <a:lnTo>
                                  <a:pt x="22487" y="64610"/>
                                </a:lnTo>
                                <a:lnTo>
                                  <a:pt x="23301" y="69037"/>
                                </a:lnTo>
                                <a:lnTo>
                                  <a:pt x="23992" y="73517"/>
                                </a:lnTo>
                                <a:lnTo>
                                  <a:pt x="24701" y="78068"/>
                                </a:lnTo>
                                <a:lnTo>
                                  <a:pt x="25384" y="82681"/>
                                </a:lnTo>
                                <a:lnTo>
                                  <a:pt x="25944" y="87365"/>
                                </a:lnTo>
                                <a:lnTo>
                                  <a:pt x="26521" y="92156"/>
                                </a:lnTo>
                                <a:lnTo>
                                  <a:pt x="27081" y="97097"/>
                                </a:lnTo>
                                <a:lnTo>
                                  <a:pt x="27598" y="102084"/>
                                </a:lnTo>
                                <a:lnTo>
                                  <a:pt x="28087" y="107266"/>
                                </a:lnTo>
                                <a:lnTo>
                                  <a:pt x="28604" y="112599"/>
                                </a:lnTo>
                                <a:lnTo>
                                  <a:pt x="29164" y="118047"/>
                                </a:lnTo>
                                <a:lnTo>
                                  <a:pt x="29680" y="123594"/>
                                </a:lnTo>
                                <a:lnTo>
                                  <a:pt x="30170" y="129433"/>
                                </a:lnTo>
                                <a:lnTo>
                                  <a:pt x="30748" y="135397"/>
                                </a:lnTo>
                                <a:lnTo>
                                  <a:pt x="31308" y="141539"/>
                                </a:lnTo>
                                <a:lnTo>
                                  <a:pt x="31500" y="143388"/>
                                </a:lnTo>
                                <a:lnTo>
                                  <a:pt x="31631" y="145264"/>
                                </a:lnTo>
                                <a:lnTo>
                                  <a:pt x="31824" y="147112"/>
                                </a:lnTo>
                                <a:lnTo>
                                  <a:pt x="32017" y="148961"/>
                                </a:lnTo>
                                <a:lnTo>
                                  <a:pt x="32191" y="150837"/>
                                </a:lnTo>
                                <a:lnTo>
                                  <a:pt x="32314" y="152623"/>
                                </a:lnTo>
                                <a:lnTo>
                                  <a:pt x="32515" y="154472"/>
                                </a:lnTo>
                                <a:lnTo>
                                  <a:pt x="32708" y="156276"/>
                                </a:lnTo>
                                <a:lnTo>
                                  <a:pt x="32831" y="158063"/>
                                </a:lnTo>
                                <a:lnTo>
                                  <a:pt x="33023" y="159849"/>
                                </a:lnTo>
                                <a:lnTo>
                                  <a:pt x="33137" y="161663"/>
                                </a:lnTo>
                                <a:lnTo>
                                  <a:pt x="33259" y="163440"/>
                                </a:lnTo>
                                <a:lnTo>
                                  <a:pt x="33329" y="165182"/>
                                </a:lnTo>
                                <a:lnTo>
                                  <a:pt x="33452" y="166907"/>
                                </a:lnTo>
                                <a:lnTo>
                                  <a:pt x="33522" y="168622"/>
                                </a:lnTo>
                                <a:lnTo>
                                  <a:pt x="33583" y="170364"/>
                                </a:lnTo>
                                <a:lnTo>
                                  <a:pt x="31824" y="170435"/>
                                </a:lnTo>
                                <a:lnTo>
                                  <a:pt x="30048" y="170560"/>
                                </a:lnTo>
                                <a:lnTo>
                                  <a:pt x="28350" y="170800"/>
                                </a:lnTo>
                                <a:lnTo>
                                  <a:pt x="26591" y="171129"/>
                                </a:lnTo>
                                <a:lnTo>
                                  <a:pt x="24867" y="171591"/>
                                </a:lnTo>
                                <a:lnTo>
                                  <a:pt x="23240" y="172089"/>
                                </a:lnTo>
                                <a:lnTo>
                                  <a:pt x="21673" y="172675"/>
                                </a:lnTo>
                                <a:lnTo>
                                  <a:pt x="20089" y="173306"/>
                                </a:lnTo>
                                <a:lnTo>
                                  <a:pt x="18523" y="174133"/>
                                </a:lnTo>
                                <a:lnTo>
                                  <a:pt x="17062" y="174986"/>
                                </a:lnTo>
                                <a:lnTo>
                                  <a:pt x="15600" y="175946"/>
                                </a:lnTo>
                                <a:lnTo>
                                  <a:pt x="14288" y="177030"/>
                                </a:lnTo>
                                <a:lnTo>
                                  <a:pt x="12958" y="178186"/>
                                </a:lnTo>
                                <a:lnTo>
                                  <a:pt x="11759" y="179448"/>
                                </a:lnTo>
                                <a:lnTo>
                                  <a:pt x="10621" y="180799"/>
                                </a:lnTo>
                                <a:lnTo>
                                  <a:pt x="9545" y="182275"/>
                                </a:lnTo>
                                <a:lnTo>
                                  <a:pt x="8539" y="183866"/>
                                </a:lnTo>
                                <a:lnTo>
                                  <a:pt x="7663" y="185608"/>
                                </a:lnTo>
                                <a:lnTo>
                                  <a:pt x="6911" y="187332"/>
                                </a:lnTo>
                                <a:lnTo>
                                  <a:pt x="6264" y="189136"/>
                                </a:lnTo>
                                <a:lnTo>
                                  <a:pt x="5773" y="190985"/>
                                </a:lnTo>
                                <a:lnTo>
                                  <a:pt x="5388" y="192834"/>
                                </a:lnTo>
                                <a:lnTo>
                                  <a:pt x="5152" y="194780"/>
                                </a:lnTo>
                                <a:lnTo>
                                  <a:pt x="4959" y="196629"/>
                                </a:lnTo>
                                <a:lnTo>
                                  <a:pt x="4959" y="198540"/>
                                </a:lnTo>
                                <a:lnTo>
                                  <a:pt x="5021" y="200460"/>
                                </a:lnTo>
                                <a:lnTo>
                                  <a:pt x="5257" y="202336"/>
                                </a:lnTo>
                                <a:lnTo>
                                  <a:pt x="5581" y="204184"/>
                                </a:lnTo>
                                <a:lnTo>
                                  <a:pt x="6027" y="205971"/>
                                </a:lnTo>
                                <a:lnTo>
                                  <a:pt x="6587" y="207713"/>
                                </a:lnTo>
                                <a:lnTo>
                                  <a:pt x="7270" y="209429"/>
                                </a:lnTo>
                                <a:lnTo>
                                  <a:pt x="8110" y="211037"/>
                                </a:lnTo>
                                <a:lnTo>
                                  <a:pt x="9186" y="212762"/>
                                </a:lnTo>
                                <a:lnTo>
                                  <a:pt x="10368" y="214370"/>
                                </a:lnTo>
                                <a:lnTo>
                                  <a:pt x="11698" y="215828"/>
                                </a:lnTo>
                                <a:lnTo>
                                  <a:pt x="13150" y="217250"/>
                                </a:lnTo>
                                <a:lnTo>
                                  <a:pt x="14717" y="218530"/>
                                </a:lnTo>
                                <a:lnTo>
                                  <a:pt x="16370" y="219686"/>
                                </a:lnTo>
                                <a:lnTo>
                                  <a:pt x="18068" y="220770"/>
                                </a:lnTo>
                                <a:lnTo>
                                  <a:pt x="19827" y="221730"/>
                                </a:lnTo>
                                <a:lnTo>
                                  <a:pt x="21673" y="222628"/>
                                </a:lnTo>
                                <a:lnTo>
                                  <a:pt x="23564" y="223454"/>
                                </a:lnTo>
                                <a:lnTo>
                                  <a:pt x="25515" y="224174"/>
                                </a:lnTo>
                                <a:lnTo>
                                  <a:pt x="27466" y="224805"/>
                                </a:lnTo>
                                <a:lnTo>
                                  <a:pt x="29418" y="225392"/>
                                </a:lnTo>
                                <a:lnTo>
                                  <a:pt x="31378" y="225890"/>
                                </a:lnTo>
                                <a:lnTo>
                                  <a:pt x="33329" y="226281"/>
                                </a:lnTo>
                                <a:lnTo>
                                  <a:pt x="35281" y="226654"/>
                                </a:lnTo>
                                <a:lnTo>
                                  <a:pt x="39831" y="227676"/>
                                </a:lnTo>
                                <a:lnTo>
                                  <a:pt x="40968" y="225561"/>
                                </a:lnTo>
                                <a:lnTo>
                                  <a:pt x="42036" y="223517"/>
                                </a:lnTo>
                                <a:lnTo>
                                  <a:pt x="43051" y="221535"/>
                                </a:lnTo>
                                <a:lnTo>
                                  <a:pt x="43996" y="219624"/>
                                </a:lnTo>
                                <a:lnTo>
                                  <a:pt x="44871" y="217704"/>
                                </a:lnTo>
                                <a:lnTo>
                                  <a:pt x="45685" y="215828"/>
                                </a:lnTo>
                                <a:lnTo>
                                  <a:pt x="46464" y="214042"/>
                                </a:lnTo>
                                <a:lnTo>
                                  <a:pt x="47208" y="212193"/>
                                </a:lnTo>
                                <a:lnTo>
                                  <a:pt x="47960" y="210326"/>
                                </a:lnTo>
                                <a:lnTo>
                                  <a:pt x="48713" y="208469"/>
                                </a:lnTo>
                                <a:lnTo>
                                  <a:pt x="49422" y="206620"/>
                                </a:lnTo>
                                <a:lnTo>
                                  <a:pt x="50174" y="204682"/>
                                </a:lnTo>
                                <a:lnTo>
                                  <a:pt x="50927" y="202700"/>
                                </a:lnTo>
                                <a:lnTo>
                                  <a:pt x="51741" y="200656"/>
                                </a:lnTo>
                                <a:lnTo>
                                  <a:pt x="52642" y="198540"/>
                                </a:lnTo>
                                <a:lnTo>
                                  <a:pt x="53517" y="196363"/>
                                </a:lnTo>
                                <a:lnTo>
                                  <a:pt x="54401" y="194514"/>
                                </a:lnTo>
                                <a:lnTo>
                                  <a:pt x="55214" y="192576"/>
                                </a:lnTo>
                                <a:lnTo>
                                  <a:pt x="56099" y="190665"/>
                                </a:lnTo>
                                <a:lnTo>
                                  <a:pt x="56912" y="188745"/>
                                </a:lnTo>
                                <a:lnTo>
                                  <a:pt x="57752" y="186826"/>
                                </a:lnTo>
                                <a:lnTo>
                                  <a:pt x="58566" y="184914"/>
                                </a:lnTo>
                                <a:lnTo>
                                  <a:pt x="59380" y="182977"/>
                                </a:lnTo>
                                <a:lnTo>
                                  <a:pt x="60132" y="180995"/>
                                </a:lnTo>
                                <a:lnTo>
                                  <a:pt x="60902" y="179013"/>
                                </a:lnTo>
                                <a:lnTo>
                                  <a:pt x="61716" y="177030"/>
                                </a:lnTo>
                                <a:lnTo>
                                  <a:pt x="62469" y="175048"/>
                                </a:lnTo>
                                <a:lnTo>
                                  <a:pt x="63160" y="172977"/>
                                </a:lnTo>
                                <a:lnTo>
                                  <a:pt x="63930" y="170933"/>
                                </a:lnTo>
                                <a:lnTo>
                                  <a:pt x="64683" y="168818"/>
                                </a:lnTo>
                                <a:lnTo>
                                  <a:pt x="65365" y="166711"/>
                                </a:lnTo>
                                <a:lnTo>
                                  <a:pt x="66074" y="164596"/>
                                </a:lnTo>
                                <a:lnTo>
                                  <a:pt x="66096" y="164526"/>
                                </a:lnTo>
                                <a:lnTo>
                                  <a:pt x="66096" y="229475"/>
                                </a:lnTo>
                                <a:lnTo>
                                  <a:pt x="64613" y="232814"/>
                                </a:lnTo>
                                <a:lnTo>
                                  <a:pt x="66096" y="233453"/>
                                </a:lnTo>
                                <a:lnTo>
                                  <a:pt x="66096" y="260635"/>
                                </a:lnTo>
                                <a:lnTo>
                                  <a:pt x="64937" y="259968"/>
                                </a:lnTo>
                                <a:lnTo>
                                  <a:pt x="63414" y="259266"/>
                                </a:lnTo>
                                <a:lnTo>
                                  <a:pt x="61787" y="258617"/>
                                </a:lnTo>
                                <a:lnTo>
                                  <a:pt x="60194" y="258048"/>
                                </a:lnTo>
                                <a:lnTo>
                                  <a:pt x="58496" y="257595"/>
                                </a:lnTo>
                                <a:lnTo>
                                  <a:pt x="56737" y="257203"/>
                                </a:lnTo>
                                <a:lnTo>
                                  <a:pt x="55967" y="259070"/>
                                </a:lnTo>
                                <a:lnTo>
                                  <a:pt x="55215" y="260990"/>
                                </a:lnTo>
                                <a:lnTo>
                                  <a:pt x="54532" y="262972"/>
                                </a:lnTo>
                                <a:lnTo>
                                  <a:pt x="53780" y="264954"/>
                                </a:lnTo>
                                <a:lnTo>
                                  <a:pt x="53071" y="266954"/>
                                </a:lnTo>
                                <a:lnTo>
                                  <a:pt x="52450" y="268936"/>
                                </a:lnTo>
                                <a:lnTo>
                                  <a:pt x="51872" y="270918"/>
                                </a:lnTo>
                                <a:lnTo>
                                  <a:pt x="51312" y="272838"/>
                                </a:lnTo>
                                <a:lnTo>
                                  <a:pt x="50796" y="274749"/>
                                </a:lnTo>
                                <a:lnTo>
                                  <a:pt x="50428" y="276687"/>
                                </a:lnTo>
                                <a:lnTo>
                                  <a:pt x="50043" y="278536"/>
                                </a:lnTo>
                                <a:lnTo>
                                  <a:pt x="49850" y="280322"/>
                                </a:lnTo>
                                <a:lnTo>
                                  <a:pt x="49719" y="282064"/>
                                </a:lnTo>
                                <a:lnTo>
                                  <a:pt x="49658" y="283726"/>
                                </a:lnTo>
                                <a:lnTo>
                                  <a:pt x="49789" y="285335"/>
                                </a:lnTo>
                                <a:lnTo>
                                  <a:pt x="49982" y="286793"/>
                                </a:lnTo>
                                <a:lnTo>
                                  <a:pt x="66096" y="286793"/>
                                </a:lnTo>
                                <a:lnTo>
                                  <a:pt x="66096" y="315227"/>
                                </a:lnTo>
                                <a:lnTo>
                                  <a:pt x="50988" y="315227"/>
                                </a:lnTo>
                                <a:lnTo>
                                  <a:pt x="51181" y="317538"/>
                                </a:lnTo>
                                <a:lnTo>
                                  <a:pt x="51373" y="319849"/>
                                </a:lnTo>
                                <a:lnTo>
                                  <a:pt x="51697" y="322088"/>
                                </a:lnTo>
                                <a:lnTo>
                                  <a:pt x="52126" y="324266"/>
                                </a:lnTo>
                                <a:lnTo>
                                  <a:pt x="52581" y="326373"/>
                                </a:lnTo>
                                <a:lnTo>
                                  <a:pt x="53132" y="328488"/>
                                </a:lnTo>
                                <a:lnTo>
                                  <a:pt x="53718" y="330532"/>
                                </a:lnTo>
                                <a:lnTo>
                                  <a:pt x="54401" y="332541"/>
                                </a:lnTo>
                                <a:lnTo>
                                  <a:pt x="55154" y="334523"/>
                                </a:lnTo>
                                <a:lnTo>
                                  <a:pt x="55906" y="336434"/>
                                </a:lnTo>
                                <a:lnTo>
                                  <a:pt x="56737" y="338283"/>
                                </a:lnTo>
                                <a:lnTo>
                                  <a:pt x="57683" y="340159"/>
                                </a:lnTo>
                                <a:lnTo>
                                  <a:pt x="58566" y="341945"/>
                                </a:lnTo>
                                <a:lnTo>
                                  <a:pt x="59573" y="343732"/>
                                </a:lnTo>
                                <a:lnTo>
                                  <a:pt x="60579" y="345474"/>
                                </a:lnTo>
                                <a:lnTo>
                                  <a:pt x="61655" y="347127"/>
                                </a:lnTo>
                                <a:lnTo>
                                  <a:pt x="62731" y="348807"/>
                                </a:lnTo>
                                <a:lnTo>
                                  <a:pt x="63869" y="350389"/>
                                </a:lnTo>
                                <a:lnTo>
                                  <a:pt x="65068" y="351936"/>
                                </a:lnTo>
                                <a:lnTo>
                                  <a:pt x="66096" y="353333"/>
                                </a:lnTo>
                                <a:lnTo>
                                  <a:pt x="66096" y="389791"/>
                                </a:lnTo>
                                <a:lnTo>
                                  <a:pt x="64805" y="388389"/>
                                </a:lnTo>
                                <a:lnTo>
                                  <a:pt x="62145" y="385427"/>
                                </a:lnTo>
                                <a:lnTo>
                                  <a:pt x="59511" y="382423"/>
                                </a:lnTo>
                                <a:lnTo>
                                  <a:pt x="56974" y="379353"/>
                                </a:lnTo>
                                <a:lnTo>
                                  <a:pt x="54462" y="376281"/>
                                </a:lnTo>
                                <a:lnTo>
                                  <a:pt x="51995" y="373143"/>
                                </a:lnTo>
                                <a:lnTo>
                                  <a:pt x="49614" y="369988"/>
                                </a:lnTo>
                                <a:lnTo>
                                  <a:pt x="47339" y="366788"/>
                                </a:lnTo>
                                <a:lnTo>
                                  <a:pt x="45134" y="363526"/>
                                </a:lnTo>
                                <a:lnTo>
                                  <a:pt x="42981" y="360193"/>
                                </a:lnTo>
                                <a:lnTo>
                                  <a:pt x="40899" y="356815"/>
                                </a:lnTo>
                                <a:lnTo>
                                  <a:pt x="38947" y="353420"/>
                                </a:lnTo>
                                <a:lnTo>
                                  <a:pt x="37127" y="349891"/>
                                </a:lnTo>
                                <a:lnTo>
                                  <a:pt x="35342" y="346300"/>
                                </a:lnTo>
                                <a:lnTo>
                                  <a:pt x="33714" y="342709"/>
                                </a:lnTo>
                                <a:lnTo>
                                  <a:pt x="32253" y="339003"/>
                                </a:lnTo>
                                <a:lnTo>
                                  <a:pt x="30879" y="335217"/>
                                </a:lnTo>
                                <a:lnTo>
                                  <a:pt x="29610" y="331386"/>
                                </a:lnTo>
                                <a:lnTo>
                                  <a:pt x="28473" y="327466"/>
                                </a:lnTo>
                                <a:lnTo>
                                  <a:pt x="27467" y="323502"/>
                                </a:lnTo>
                                <a:lnTo>
                                  <a:pt x="26653" y="319413"/>
                                </a:lnTo>
                                <a:lnTo>
                                  <a:pt x="25944" y="315227"/>
                                </a:lnTo>
                                <a:lnTo>
                                  <a:pt x="0" y="315227"/>
                                </a:lnTo>
                                <a:lnTo>
                                  <a:pt x="0" y="286820"/>
                                </a:lnTo>
                                <a:lnTo>
                                  <a:pt x="25261" y="286793"/>
                                </a:lnTo>
                                <a:lnTo>
                                  <a:pt x="25261" y="284553"/>
                                </a:lnTo>
                                <a:lnTo>
                                  <a:pt x="25322" y="282198"/>
                                </a:lnTo>
                                <a:lnTo>
                                  <a:pt x="25453" y="279824"/>
                                </a:lnTo>
                                <a:lnTo>
                                  <a:pt x="25769" y="277318"/>
                                </a:lnTo>
                                <a:lnTo>
                                  <a:pt x="26075" y="274820"/>
                                </a:lnTo>
                                <a:lnTo>
                                  <a:pt x="26460" y="272331"/>
                                </a:lnTo>
                                <a:lnTo>
                                  <a:pt x="26906" y="269834"/>
                                </a:lnTo>
                                <a:lnTo>
                                  <a:pt x="27405" y="267390"/>
                                </a:lnTo>
                                <a:lnTo>
                                  <a:pt x="27922" y="264954"/>
                                </a:lnTo>
                                <a:lnTo>
                                  <a:pt x="28473" y="262670"/>
                                </a:lnTo>
                                <a:lnTo>
                                  <a:pt x="29033" y="260421"/>
                                </a:lnTo>
                                <a:lnTo>
                                  <a:pt x="29610" y="258288"/>
                                </a:lnTo>
                                <a:lnTo>
                                  <a:pt x="30170" y="256306"/>
                                </a:lnTo>
                                <a:lnTo>
                                  <a:pt x="30748" y="254457"/>
                                </a:lnTo>
                                <a:lnTo>
                                  <a:pt x="31247" y="252848"/>
                                </a:lnTo>
                                <a:lnTo>
                                  <a:pt x="31763" y="251390"/>
                                </a:lnTo>
                                <a:lnTo>
                                  <a:pt x="30048" y="250999"/>
                                </a:lnTo>
                                <a:lnTo>
                                  <a:pt x="28280" y="250626"/>
                                </a:lnTo>
                                <a:lnTo>
                                  <a:pt x="26460" y="250235"/>
                                </a:lnTo>
                                <a:lnTo>
                                  <a:pt x="24631" y="249773"/>
                                </a:lnTo>
                                <a:lnTo>
                                  <a:pt x="22750" y="249408"/>
                                </a:lnTo>
                                <a:lnTo>
                                  <a:pt x="20903" y="248946"/>
                                </a:lnTo>
                                <a:lnTo>
                                  <a:pt x="19013" y="248431"/>
                                </a:lnTo>
                                <a:lnTo>
                                  <a:pt x="17193" y="247924"/>
                                </a:lnTo>
                                <a:lnTo>
                                  <a:pt x="15364" y="247400"/>
                                </a:lnTo>
                                <a:lnTo>
                                  <a:pt x="13518" y="246840"/>
                                </a:lnTo>
                                <a:lnTo>
                                  <a:pt x="11759" y="246253"/>
                                </a:lnTo>
                                <a:lnTo>
                                  <a:pt x="10061" y="245622"/>
                                </a:lnTo>
                                <a:lnTo>
                                  <a:pt x="8346" y="244920"/>
                                </a:lnTo>
                                <a:lnTo>
                                  <a:pt x="6780" y="244200"/>
                                </a:lnTo>
                                <a:lnTo>
                                  <a:pt x="5196" y="243373"/>
                                </a:lnTo>
                                <a:lnTo>
                                  <a:pt x="3752" y="242547"/>
                                </a:lnTo>
                                <a:lnTo>
                                  <a:pt x="1669" y="241133"/>
                                </a:lnTo>
                                <a:lnTo>
                                  <a:pt x="0" y="239960"/>
                                </a:lnTo>
                                <a:lnTo>
                                  <a:pt x="0" y="155160"/>
                                </a:lnTo>
                                <a:lnTo>
                                  <a:pt x="1048" y="154276"/>
                                </a:lnTo>
                                <a:lnTo>
                                  <a:pt x="2999" y="152756"/>
                                </a:lnTo>
                                <a:lnTo>
                                  <a:pt x="4959" y="151334"/>
                                </a:lnTo>
                                <a:lnTo>
                                  <a:pt x="4959" y="151272"/>
                                </a:lnTo>
                                <a:lnTo>
                                  <a:pt x="5021" y="151014"/>
                                </a:lnTo>
                                <a:lnTo>
                                  <a:pt x="5152" y="150641"/>
                                </a:lnTo>
                                <a:lnTo>
                                  <a:pt x="5450" y="150188"/>
                                </a:lnTo>
                                <a:lnTo>
                                  <a:pt x="5196" y="145201"/>
                                </a:lnTo>
                                <a:lnTo>
                                  <a:pt x="4890" y="140126"/>
                                </a:lnTo>
                                <a:lnTo>
                                  <a:pt x="4636" y="135006"/>
                                </a:lnTo>
                                <a:lnTo>
                                  <a:pt x="4312" y="129887"/>
                                </a:lnTo>
                                <a:lnTo>
                                  <a:pt x="4014" y="124705"/>
                                </a:lnTo>
                                <a:lnTo>
                                  <a:pt x="3629" y="119505"/>
                                </a:lnTo>
                                <a:lnTo>
                                  <a:pt x="3235" y="114261"/>
                                </a:lnTo>
                                <a:lnTo>
                                  <a:pt x="2807" y="109079"/>
                                </a:lnTo>
                                <a:lnTo>
                                  <a:pt x="2361" y="103826"/>
                                </a:lnTo>
                                <a:lnTo>
                                  <a:pt x="1862" y="98555"/>
                                </a:lnTo>
                                <a:lnTo>
                                  <a:pt x="1284" y="93373"/>
                                </a:lnTo>
                                <a:lnTo>
                                  <a:pt x="724" y="88129"/>
                                </a:lnTo>
                                <a:lnTo>
                                  <a:pt x="41" y="82947"/>
                                </a:lnTo>
                                <a:lnTo>
                                  <a:pt x="0" y="826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79279" y="369942"/>
                            <a:ext cx="58599" cy="186050"/>
                          </a:xfrm>
                          <a:custGeom>
                            <a:avLst/>
                            <a:gdLst/>
                            <a:ahLst/>
                            <a:cxnLst/>
                            <a:rect l="0" t="0" r="0" b="0"/>
                            <a:pathLst>
                              <a:path w="58599" h="186050">
                                <a:moveTo>
                                  <a:pt x="0" y="0"/>
                                </a:moveTo>
                                <a:lnTo>
                                  <a:pt x="1055" y="454"/>
                                </a:lnTo>
                                <a:lnTo>
                                  <a:pt x="3496" y="1539"/>
                                </a:lnTo>
                                <a:lnTo>
                                  <a:pt x="5902" y="2632"/>
                                </a:lnTo>
                                <a:lnTo>
                                  <a:pt x="8239" y="3716"/>
                                </a:lnTo>
                                <a:lnTo>
                                  <a:pt x="10497" y="4810"/>
                                </a:lnTo>
                                <a:lnTo>
                                  <a:pt x="12702" y="5956"/>
                                </a:lnTo>
                                <a:lnTo>
                                  <a:pt x="14784" y="7183"/>
                                </a:lnTo>
                                <a:lnTo>
                                  <a:pt x="16867" y="8401"/>
                                </a:lnTo>
                                <a:lnTo>
                                  <a:pt x="18757" y="9725"/>
                                </a:lnTo>
                                <a:lnTo>
                                  <a:pt x="20665" y="11138"/>
                                </a:lnTo>
                                <a:lnTo>
                                  <a:pt x="22363" y="12622"/>
                                </a:lnTo>
                                <a:lnTo>
                                  <a:pt x="24060" y="14214"/>
                                </a:lnTo>
                                <a:lnTo>
                                  <a:pt x="25583" y="15956"/>
                                </a:lnTo>
                                <a:lnTo>
                                  <a:pt x="27018" y="17867"/>
                                </a:lnTo>
                                <a:lnTo>
                                  <a:pt x="28348" y="19849"/>
                                </a:lnTo>
                                <a:lnTo>
                                  <a:pt x="29556" y="22026"/>
                                </a:lnTo>
                                <a:lnTo>
                                  <a:pt x="30693" y="19849"/>
                                </a:lnTo>
                                <a:lnTo>
                                  <a:pt x="32023" y="17867"/>
                                </a:lnTo>
                                <a:lnTo>
                                  <a:pt x="33397" y="15956"/>
                                </a:lnTo>
                                <a:lnTo>
                                  <a:pt x="34920" y="14214"/>
                                </a:lnTo>
                                <a:lnTo>
                                  <a:pt x="36486" y="12622"/>
                                </a:lnTo>
                                <a:lnTo>
                                  <a:pt x="38262" y="11138"/>
                                </a:lnTo>
                                <a:lnTo>
                                  <a:pt x="40091" y="9725"/>
                                </a:lnTo>
                                <a:lnTo>
                                  <a:pt x="41982" y="8401"/>
                                </a:lnTo>
                                <a:lnTo>
                                  <a:pt x="43994" y="7183"/>
                                </a:lnTo>
                                <a:lnTo>
                                  <a:pt x="46077" y="5956"/>
                                </a:lnTo>
                                <a:lnTo>
                                  <a:pt x="48221" y="4810"/>
                                </a:lnTo>
                                <a:lnTo>
                                  <a:pt x="50496" y="3716"/>
                                </a:lnTo>
                                <a:lnTo>
                                  <a:pt x="52815" y="2632"/>
                                </a:lnTo>
                                <a:lnTo>
                                  <a:pt x="55221" y="1539"/>
                                </a:lnTo>
                                <a:lnTo>
                                  <a:pt x="57689" y="454"/>
                                </a:lnTo>
                                <a:lnTo>
                                  <a:pt x="58599" y="58"/>
                                </a:lnTo>
                                <a:lnTo>
                                  <a:pt x="58599" y="27302"/>
                                </a:lnTo>
                                <a:lnTo>
                                  <a:pt x="57234" y="28168"/>
                                </a:lnTo>
                                <a:lnTo>
                                  <a:pt x="55860" y="29146"/>
                                </a:lnTo>
                                <a:lnTo>
                                  <a:pt x="54469" y="30168"/>
                                </a:lnTo>
                                <a:lnTo>
                                  <a:pt x="53200" y="31324"/>
                                </a:lnTo>
                                <a:lnTo>
                                  <a:pt x="52001" y="32479"/>
                                </a:lnTo>
                                <a:lnTo>
                                  <a:pt x="50864" y="33741"/>
                                </a:lnTo>
                                <a:lnTo>
                                  <a:pt x="49726" y="35092"/>
                                </a:lnTo>
                                <a:lnTo>
                                  <a:pt x="48720" y="36443"/>
                                </a:lnTo>
                                <a:lnTo>
                                  <a:pt x="47704" y="37928"/>
                                </a:lnTo>
                                <a:lnTo>
                                  <a:pt x="46829" y="39385"/>
                                </a:lnTo>
                                <a:lnTo>
                                  <a:pt x="46331" y="40212"/>
                                </a:lnTo>
                                <a:lnTo>
                                  <a:pt x="45884" y="41056"/>
                                </a:lnTo>
                                <a:lnTo>
                                  <a:pt x="45517" y="41883"/>
                                </a:lnTo>
                                <a:lnTo>
                                  <a:pt x="45132" y="42710"/>
                                </a:lnTo>
                                <a:lnTo>
                                  <a:pt x="44878" y="43607"/>
                                </a:lnTo>
                                <a:lnTo>
                                  <a:pt x="44615" y="44452"/>
                                </a:lnTo>
                                <a:lnTo>
                                  <a:pt x="44449" y="45287"/>
                                </a:lnTo>
                                <a:lnTo>
                                  <a:pt x="44248" y="46176"/>
                                </a:lnTo>
                                <a:lnTo>
                                  <a:pt x="44126" y="47065"/>
                                </a:lnTo>
                                <a:lnTo>
                                  <a:pt x="44055" y="47892"/>
                                </a:lnTo>
                                <a:lnTo>
                                  <a:pt x="43933" y="48807"/>
                                </a:lnTo>
                                <a:lnTo>
                                  <a:pt x="43863" y="49705"/>
                                </a:lnTo>
                                <a:lnTo>
                                  <a:pt x="43863" y="50594"/>
                                </a:lnTo>
                                <a:lnTo>
                                  <a:pt x="43802" y="51491"/>
                                </a:lnTo>
                                <a:lnTo>
                                  <a:pt x="43802" y="52442"/>
                                </a:lnTo>
                                <a:lnTo>
                                  <a:pt x="43740" y="53340"/>
                                </a:lnTo>
                                <a:lnTo>
                                  <a:pt x="58599" y="53340"/>
                                </a:lnTo>
                                <a:lnTo>
                                  <a:pt x="58599" y="81774"/>
                                </a:lnTo>
                                <a:lnTo>
                                  <a:pt x="43740" y="81774"/>
                                </a:lnTo>
                                <a:lnTo>
                                  <a:pt x="43802" y="135646"/>
                                </a:lnTo>
                                <a:lnTo>
                                  <a:pt x="45071" y="134553"/>
                                </a:lnTo>
                                <a:lnTo>
                                  <a:pt x="46269" y="133398"/>
                                </a:lnTo>
                                <a:lnTo>
                                  <a:pt x="47538" y="132180"/>
                                </a:lnTo>
                                <a:lnTo>
                                  <a:pt x="48781" y="131024"/>
                                </a:lnTo>
                                <a:lnTo>
                                  <a:pt x="50050" y="129762"/>
                                </a:lnTo>
                                <a:lnTo>
                                  <a:pt x="51310" y="128482"/>
                                </a:lnTo>
                                <a:lnTo>
                                  <a:pt x="52579" y="127193"/>
                                </a:lnTo>
                                <a:lnTo>
                                  <a:pt x="53777" y="125842"/>
                                </a:lnTo>
                                <a:lnTo>
                                  <a:pt x="55029" y="124456"/>
                                </a:lnTo>
                                <a:lnTo>
                                  <a:pt x="56228" y="123034"/>
                                </a:lnTo>
                                <a:lnTo>
                                  <a:pt x="57426" y="121558"/>
                                </a:lnTo>
                                <a:lnTo>
                                  <a:pt x="58599" y="120117"/>
                                </a:lnTo>
                                <a:lnTo>
                                  <a:pt x="58599" y="156677"/>
                                </a:lnTo>
                                <a:lnTo>
                                  <a:pt x="57496" y="157875"/>
                                </a:lnTo>
                                <a:lnTo>
                                  <a:pt x="54792" y="160750"/>
                                </a:lnTo>
                                <a:lnTo>
                                  <a:pt x="52062" y="163646"/>
                                </a:lnTo>
                                <a:lnTo>
                                  <a:pt x="49297" y="166519"/>
                                </a:lnTo>
                                <a:lnTo>
                                  <a:pt x="46523" y="169350"/>
                                </a:lnTo>
                                <a:lnTo>
                                  <a:pt x="43671" y="172159"/>
                                </a:lnTo>
                                <a:lnTo>
                                  <a:pt x="40844" y="174968"/>
                                </a:lnTo>
                                <a:lnTo>
                                  <a:pt x="38009" y="177733"/>
                                </a:lnTo>
                                <a:lnTo>
                                  <a:pt x="35173" y="180541"/>
                                </a:lnTo>
                                <a:lnTo>
                                  <a:pt x="32382" y="183307"/>
                                </a:lnTo>
                                <a:lnTo>
                                  <a:pt x="29556" y="186050"/>
                                </a:lnTo>
                                <a:lnTo>
                                  <a:pt x="26720" y="183307"/>
                                </a:lnTo>
                                <a:lnTo>
                                  <a:pt x="23868" y="180541"/>
                                </a:lnTo>
                                <a:lnTo>
                                  <a:pt x="21032" y="177733"/>
                                </a:lnTo>
                                <a:lnTo>
                                  <a:pt x="18197" y="174967"/>
                                </a:lnTo>
                                <a:lnTo>
                                  <a:pt x="15371" y="172159"/>
                                </a:lnTo>
                                <a:lnTo>
                                  <a:pt x="12509" y="169350"/>
                                </a:lnTo>
                                <a:lnTo>
                                  <a:pt x="9744" y="166519"/>
                                </a:lnTo>
                                <a:lnTo>
                                  <a:pt x="6909" y="163645"/>
                                </a:lnTo>
                                <a:lnTo>
                                  <a:pt x="4144" y="160750"/>
                                </a:lnTo>
                                <a:lnTo>
                                  <a:pt x="1413" y="157875"/>
                                </a:lnTo>
                                <a:lnTo>
                                  <a:pt x="0" y="156339"/>
                                </a:lnTo>
                                <a:lnTo>
                                  <a:pt x="0" y="119880"/>
                                </a:lnTo>
                                <a:lnTo>
                                  <a:pt x="110" y="120029"/>
                                </a:lnTo>
                                <a:lnTo>
                                  <a:pt x="1291" y="121487"/>
                                </a:lnTo>
                                <a:lnTo>
                                  <a:pt x="2551" y="122971"/>
                                </a:lnTo>
                                <a:lnTo>
                                  <a:pt x="3759" y="124385"/>
                                </a:lnTo>
                                <a:lnTo>
                                  <a:pt x="5019" y="125780"/>
                                </a:lnTo>
                                <a:lnTo>
                                  <a:pt x="6288" y="127131"/>
                                </a:lnTo>
                                <a:lnTo>
                                  <a:pt x="7530" y="128411"/>
                                </a:lnTo>
                                <a:lnTo>
                                  <a:pt x="8799" y="129700"/>
                                </a:lnTo>
                                <a:lnTo>
                                  <a:pt x="10129" y="130989"/>
                                </a:lnTo>
                                <a:lnTo>
                                  <a:pt x="11398" y="132180"/>
                                </a:lnTo>
                                <a:lnTo>
                                  <a:pt x="12641" y="133335"/>
                                </a:lnTo>
                                <a:lnTo>
                                  <a:pt x="13839" y="134491"/>
                                </a:lnTo>
                                <a:lnTo>
                                  <a:pt x="15108" y="135575"/>
                                </a:lnTo>
                                <a:lnTo>
                                  <a:pt x="15108" y="81774"/>
                                </a:lnTo>
                                <a:lnTo>
                                  <a:pt x="0" y="81774"/>
                                </a:lnTo>
                                <a:lnTo>
                                  <a:pt x="0" y="53340"/>
                                </a:lnTo>
                                <a:lnTo>
                                  <a:pt x="14977" y="53340"/>
                                </a:lnTo>
                                <a:lnTo>
                                  <a:pt x="14916" y="52442"/>
                                </a:lnTo>
                                <a:lnTo>
                                  <a:pt x="14916" y="51491"/>
                                </a:lnTo>
                                <a:lnTo>
                                  <a:pt x="14855" y="50594"/>
                                </a:lnTo>
                                <a:lnTo>
                                  <a:pt x="14855" y="49705"/>
                                </a:lnTo>
                                <a:lnTo>
                                  <a:pt x="14784" y="48807"/>
                                </a:lnTo>
                                <a:lnTo>
                                  <a:pt x="14662" y="47891"/>
                                </a:lnTo>
                                <a:lnTo>
                                  <a:pt x="14592" y="47065"/>
                                </a:lnTo>
                                <a:lnTo>
                                  <a:pt x="14487" y="46176"/>
                                </a:lnTo>
                                <a:lnTo>
                                  <a:pt x="14294" y="45287"/>
                                </a:lnTo>
                                <a:lnTo>
                                  <a:pt x="14102" y="44452"/>
                                </a:lnTo>
                                <a:lnTo>
                                  <a:pt x="13839" y="43607"/>
                                </a:lnTo>
                                <a:lnTo>
                                  <a:pt x="13586" y="42710"/>
                                </a:lnTo>
                                <a:lnTo>
                                  <a:pt x="13218" y="41883"/>
                                </a:lnTo>
                                <a:lnTo>
                                  <a:pt x="12833" y="41056"/>
                                </a:lnTo>
                                <a:lnTo>
                                  <a:pt x="12404" y="40212"/>
                                </a:lnTo>
                                <a:lnTo>
                                  <a:pt x="11888" y="39385"/>
                                </a:lnTo>
                                <a:lnTo>
                                  <a:pt x="11013" y="37928"/>
                                </a:lnTo>
                                <a:lnTo>
                                  <a:pt x="9998" y="36443"/>
                                </a:lnTo>
                                <a:lnTo>
                                  <a:pt x="8991" y="35092"/>
                                </a:lnTo>
                                <a:lnTo>
                                  <a:pt x="7924" y="33741"/>
                                </a:lnTo>
                                <a:lnTo>
                                  <a:pt x="6786" y="32524"/>
                                </a:lnTo>
                                <a:lnTo>
                                  <a:pt x="5579" y="31324"/>
                                </a:lnTo>
                                <a:lnTo>
                                  <a:pt x="4380" y="30239"/>
                                </a:lnTo>
                                <a:lnTo>
                                  <a:pt x="3067" y="29217"/>
                                </a:lnTo>
                                <a:lnTo>
                                  <a:pt x="1676" y="28230"/>
                                </a:lnTo>
                                <a:lnTo>
                                  <a:pt x="276" y="27342"/>
                                </a:lnTo>
                                <a:lnTo>
                                  <a:pt x="0" y="271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179279" y="30354"/>
                            <a:ext cx="58599" cy="335610"/>
                          </a:xfrm>
                          <a:custGeom>
                            <a:avLst/>
                            <a:gdLst/>
                            <a:ahLst/>
                            <a:cxnLst/>
                            <a:rect l="0" t="0" r="0" b="0"/>
                            <a:pathLst>
                              <a:path w="58599" h="335610">
                                <a:moveTo>
                                  <a:pt x="29555" y="0"/>
                                </a:moveTo>
                                <a:lnTo>
                                  <a:pt x="32189" y="2373"/>
                                </a:lnTo>
                                <a:lnTo>
                                  <a:pt x="34657" y="4809"/>
                                </a:lnTo>
                                <a:lnTo>
                                  <a:pt x="36932" y="7315"/>
                                </a:lnTo>
                                <a:lnTo>
                                  <a:pt x="38953" y="9733"/>
                                </a:lnTo>
                                <a:lnTo>
                                  <a:pt x="40844" y="12302"/>
                                </a:lnTo>
                                <a:lnTo>
                                  <a:pt x="42533" y="14870"/>
                                </a:lnTo>
                                <a:lnTo>
                                  <a:pt x="44055" y="17412"/>
                                </a:lnTo>
                                <a:lnTo>
                                  <a:pt x="45455" y="19990"/>
                                </a:lnTo>
                                <a:lnTo>
                                  <a:pt x="46637" y="22621"/>
                                </a:lnTo>
                                <a:lnTo>
                                  <a:pt x="47704" y="25296"/>
                                </a:lnTo>
                                <a:lnTo>
                                  <a:pt x="48676" y="27936"/>
                                </a:lnTo>
                                <a:lnTo>
                                  <a:pt x="49489" y="30612"/>
                                </a:lnTo>
                                <a:lnTo>
                                  <a:pt x="50172" y="33314"/>
                                </a:lnTo>
                                <a:lnTo>
                                  <a:pt x="50758" y="36051"/>
                                </a:lnTo>
                                <a:lnTo>
                                  <a:pt x="51248" y="38824"/>
                                </a:lnTo>
                                <a:lnTo>
                                  <a:pt x="51633" y="41500"/>
                                </a:lnTo>
                                <a:lnTo>
                                  <a:pt x="51870" y="44326"/>
                                </a:lnTo>
                                <a:lnTo>
                                  <a:pt x="52132" y="47073"/>
                                </a:lnTo>
                                <a:lnTo>
                                  <a:pt x="52255" y="49837"/>
                                </a:lnTo>
                                <a:lnTo>
                                  <a:pt x="52325" y="52646"/>
                                </a:lnTo>
                                <a:lnTo>
                                  <a:pt x="52325" y="58219"/>
                                </a:lnTo>
                                <a:lnTo>
                                  <a:pt x="52193" y="60983"/>
                                </a:lnTo>
                                <a:lnTo>
                                  <a:pt x="52132" y="63792"/>
                                </a:lnTo>
                                <a:lnTo>
                                  <a:pt x="51931" y="66556"/>
                                </a:lnTo>
                                <a:lnTo>
                                  <a:pt x="51808" y="69365"/>
                                </a:lnTo>
                                <a:lnTo>
                                  <a:pt x="51633" y="72174"/>
                                </a:lnTo>
                                <a:lnTo>
                                  <a:pt x="51502" y="74947"/>
                                </a:lnTo>
                                <a:lnTo>
                                  <a:pt x="51310" y="77684"/>
                                </a:lnTo>
                                <a:lnTo>
                                  <a:pt x="51187" y="80449"/>
                                </a:lnTo>
                                <a:lnTo>
                                  <a:pt x="51056" y="83195"/>
                                </a:lnTo>
                                <a:lnTo>
                                  <a:pt x="50924" y="85959"/>
                                </a:lnTo>
                                <a:lnTo>
                                  <a:pt x="50758" y="91728"/>
                                </a:lnTo>
                                <a:lnTo>
                                  <a:pt x="50496" y="97479"/>
                                </a:lnTo>
                                <a:lnTo>
                                  <a:pt x="50172" y="103247"/>
                                </a:lnTo>
                                <a:lnTo>
                                  <a:pt x="49857" y="108954"/>
                                </a:lnTo>
                                <a:lnTo>
                                  <a:pt x="49550" y="114722"/>
                                </a:lnTo>
                                <a:lnTo>
                                  <a:pt x="49166" y="120473"/>
                                </a:lnTo>
                                <a:lnTo>
                                  <a:pt x="48842" y="126179"/>
                                </a:lnTo>
                                <a:lnTo>
                                  <a:pt x="48483" y="131948"/>
                                </a:lnTo>
                                <a:lnTo>
                                  <a:pt x="48089" y="137654"/>
                                </a:lnTo>
                                <a:lnTo>
                                  <a:pt x="47774" y="143334"/>
                                </a:lnTo>
                                <a:lnTo>
                                  <a:pt x="47468" y="149102"/>
                                </a:lnTo>
                                <a:lnTo>
                                  <a:pt x="47153" y="154809"/>
                                </a:lnTo>
                                <a:lnTo>
                                  <a:pt x="46891" y="160577"/>
                                </a:lnTo>
                                <a:lnTo>
                                  <a:pt x="46698" y="166266"/>
                                </a:lnTo>
                                <a:lnTo>
                                  <a:pt x="46523" y="172034"/>
                                </a:lnTo>
                                <a:lnTo>
                                  <a:pt x="46462" y="177741"/>
                                </a:lnTo>
                                <a:lnTo>
                                  <a:pt x="46400" y="183509"/>
                                </a:lnTo>
                                <a:lnTo>
                                  <a:pt x="46462" y="189215"/>
                                </a:lnTo>
                                <a:lnTo>
                                  <a:pt x="46593" y="194957"/>
                                </a:lnTo>
                                <a:lnTo>
                                  <a:pt x="46759" y="200726"/>
                                </a:lnTo>
                                <a:lnTo>
                                  <a:pt x="47083" y="206503"/>
                                </a:lnTo>
                                <a:lnTo>
                                  <a:pt x="47468" y="212316"/>
                                </a:lnTo>
                                <a:lnTo>
                                  <a:pt x="47967" y="218085"/>
                                </a:lnTo>
                                <a:lnTo>
                                  <a:pt x="48606" y="223853"/>
                                </a:lnTo>
                                <a:lnTo>
                                  <a:pt x="49358" y="229693"/>
                                </a:lnTo>
                                <a:lnTo>
                                  <a:pt x="50242" y="235506"/>
                                </a:lnTo>
                                <a:lnTo>
                                  <a:pt x="51310" y="241337"/>
                                </a:lnTo>
                                <a:lnTo>
                                  <a:pt x="52447" y="247176"/>
                                </a:lnTo>
                                <a:lnTo>
                                  <a:pt x="53777" y="253052"/>
                                </a:lnTo>
                                <a:lnTo>
                                  <a:pt x="55282" y="258953"/>
                                </a:lnTo>
                                <a:lnTo>
                                  <a:pt x="56936" y="264829"/>
                                </a:lnTo>
                                <a:lnTo>
                                  <a:pt x="58599" y="270219"/>
                                </a:lnTo>
                                <a:lnTo>
                                  <a:pt x="58599" y="335343"/>
                                </a:lnTo>
                                <a:lnTo>
                                  <a:pt x="58179" y="334398"/>
                                </a:lnTo>
                                <a:lnTo>
                                  <a:pt x="56289" y="330043"/>
                                </a:lnTo>
                                <a:lnTo>
                                  <a:pt x="54530" y="325954"/>
                                </a:lnTo>
                                <a:lnTo>
                                  <a:pt x="52815" y="321963"/>
                                </a:lnTo>
                                <a:lnTo>
                                  <a:pt x="51248" y="318265"/>
                                </a:lnTo>
                                <a:lnTo>
                                  <a:pt x="49726" y="314737"/>
                                </a:lnTo>
                                <a:lnTo>
                                  <a:pt x="48352" y="311341"/>
                                </a:lnTo>
                                <a:lnTo>
                                  <a:pt x="47022" y="308142"/>
                                </a:lnTo>
                                <a:lnTo>
                                  <a:pt x="45753" y="305066"/>
                                </a:lnTo>
                                <a:lnTo>
                                  <a:pt x="44554" y="302178"/>
                                </a:lnTo>
                                <a:lnTo>
                                  <a:pt x="43504" y="299369"/>
                                </a:lnTo>
                                <a:lnTo>
                                  <a:pt x="42428" y="296667"/>
                                </a:lnTo>
                                <a:lnTo>
                                  <a:pt x="41465" y="294116"/>
                                </a:lnTo>
                                <a:lnTo>
                                  <a:pt x="40520" y="291609"/>
                                </a:lnTo>
                                <a:lnTo>
                                  <a:pt x="39706" y="289236"/>
                                </a:lnTo>
                                <a:lnTo>
                                  <a:pt x="38884" y="286863"/>
                                </a:lnTo>
                                <a:lnTo>
                                  <a:pt x="38140" y="284623"/>
                                </a:lnTo>
                                <a:lnTo>
                                  <a:pt x="37361" y="282383"/>
                                </a:lnTo>
                                <a:lnTo>
                                  <a:pt x="36678" y="280205"/>
                                </a:lnTo>
                                <a:lnTo>
                                  <a:pt x="36057" y="278028"/>
                                </a:lnTo>
                                <a:lnTo>
                                  <a:pt x="35410" y="275912"/>
                                </a:lnTo>
                                <a:lnTo>
                                  <a:pt x="34850" y="273735"/>
                                </a:lnTo>
                                <a:lnTo>
                                  <a:pt x="34272" y="271628"/>
                                </a:lnTo>
                                <a:lnTo>
                                  <a:pt x="33712" y="269451"/>
                                </a:lnTo>
                                <a:lnTo>
                                  <a:pt x="33196" y="267273"/>
                                </a:lnTo>
                                <a:lnTo>
                                  <a:pt x="32706" y="265024"/>
                                </a:lnTo>
                                <a:lnTo>
                                  <a:pt x="32146" y="262722"/>
                                </a:lnTo>
                                <a:lnTo>
                                  <a:pt x="31629" y="260367"/>
                                </a:lnTo>
                                <a:lnTo>
                                  <a:pt x="31122" y="257931"/>
                                </a:lnTo>
                                <a:lnTo>
                                  <a:pt x="30623" y="255425"/>
                                </a:lnTo>
                                <a:lnTo>
                                  <a:pt x="30107" y="252794"/>
                                </a:lnTo>
                                <a:lnTo>
                                  <a:pt x="29556" y="250109"/>
                                </a:lnTo>
                                <a:lnTo>
                                  <a:pt x="28996" y="252794"/>
                                </a:lnTo>
                                <a:lnTo>
                                  <a:pt x="28418" y="255425"/>
                                </a:lnTo>
                                <a:lnTo>
                                  <a:pt x="27919" y="257931"/>
                                </a:lnTo>
                                <a:lnTo>
                                  <a:pt x="27342" y="260367"/>
                                </a:lnTo>
                                <a:lnTo>
                                  <a:pt x="26851" y="262722"/>
                                </a:lnTo>
                                <a:lnTo>
                                  <a:pt x="26265" y="265024"/>
                                </a:lnTo>
                                <a:lnTo>
                                  <a:pt x="25775" y="267273"/>
                                </a:lnTo>
                                <a:lnTo>
                                  <a:pt x="25198" y="269451"/>
                                </a:lnTo>
                                <a:lnTo>
                                  <a:pt x="24638" y="271628"/>
                                </a:lnTo>
                                <a:lnTo>
                                  <a:pt x="24060" y="273735"/>
                                </a:lnTo>
                                <a:lnTo>
                                  <a:pt x="23500" y="275912"/>
                                </a:lnTo>
                                <a:lnTo>
                                  <a:pt x="22852" y="278028"/>
                                </a:lnTo>
                                <a:lnTo>
                                  <a:pt x="22170" y="280205"/>
                                </a:lnTo>
                                <a:lnTo>
                                  <a:pt x="21479" y="282383"/>
                                </a:lnTo>
                                <a:lnTo>
                                  <a:pt x="20779" y="284623"/>
                                </a:lnTo>
                                <a:lnTo>
                                  <a:pt x="20026" y="286863"/>
                                </a:lnTo>
                                <a:lnTo>
                                  <a:pt x="19212" y="289236"/>
                                </a:lnTo>
                                <a:lnTo>
                                  <a:pt x="18328" y="291609"/>
                                </a:lnTo>
                                <a:lnTo>
                                  <a:pt x="17383" y="294116"/>
                                </a:lnTo>
                                <a:lnTo>
                                  <a:pt x="16377" y="296667"/>
                                </a:lnTo>
                                <a:lnTo>
                                  <a:pt x="15371" y="299369"/>
                                </a:lnTo>
                                <a:lnTo>
                                  <a:pt x="14233" y="302177"/>
                                </a:lnTo>
                                <a:lnTo>
                                  <a:pt x="13026" y="305066"/>
                                </a:lnTo>
                                <a:lnTo>
                                  <a:pt x="11766" y="308142"/>
                                </a:lnTo>
                                <a:lnTo>
                                  <a:pt x="10426" y="311341"/>
                                </a:lnTo>
                                <a:lnTo>
                                  <a:pt x="9061" y="314737"/>
                                </a:lnTo>
                                <a:lnTo>
                                  <a:pt x="7530" y="318265"/>
                                </a:lnTo>
                                <a:lnTo>
                                  <a:pt x="5902" y="321963"/>
                                </a:lnTo>
                                <a:lnTo>
                                  <a:pt x="4205" y="325954"/>
                                </a:lnTo>
                                <a:lnTo>
                                  <a:pt x="2429" y="330042"/>
                                </a:lnTo>
                                <a:lnTo>
                                  <a:pt x="538" y="334398"/>
                                </a:lnTo>
                                <a:lnTo>
                                  <a:pt x="0" y="335610"/>
                                </a:lnTo>
                                <a:lnTo>
                                  <a:pt x="0" y="270660"/>
                                </a:lnTo>
                                <a:lnTo>
                                  <a:pt x="1807" y="264829"/>
                                </a:lnTo>
                                <a:lnTo>
                                  <a:pt x="3435" y="258953"/>
                                </a:lnTo>
                                <a:lnTo>
                                  <a:pt x="4957" y="253052"/>
                                </a:lnTo>
                                <a:lnTo>
                                  <a:pt x="6288" y="247176"/>
                                </a:lnTo>
                                <a:lnTo>
                                  <a:pt x="7408" y="241337"/>
                                </a:lnTo>
                                <a:lnTo>
                                  <a:pt x="8475" y="235506"/>
                                </a:lnTo>
                                <a:lnTo>
                                  <a:pt x="9377" y="229693"/>
                                </a:lnTo>
                                <a:lnTo>
                                  <a:pt x="10129" y="223853"/>
                                </a:lnTo>
                                <a:lnTo>
                                  <a:pt x="10750" y="218085"/>
                                </a:lnTo>
                                <a:lnTo>
                                  <a:pt x="11267" y="212316"/>
                                </a:lnTo>
                                <a:lnTo>
                                  <a:pt x="11634" y="206503"/>
                                </a:lnTo>
                                <a:lnTo>
                                  <a:pt x="11958" y="200726"/>
                                </a:lnTo>
                                <a:lnTo>
                                  <a:pt x="12150" y="194957"/>
                                </a:lnTo>
                                <a:lnTo>
                                  <a:pt x="12273" y="189215"/>
                                </a:lnTo>
                                <a:lnTo>
                                  <a:pt x="12343" y="183509"/>
                                </a:lnTo>
                                <a:lnTo>
                                  <a:pt x="12273" y="177740"/>
                                </a:lnTo>
                                <a:lnTo>
                                  <a:pt x="12212" y="172034"/>
                                </a:lnTo>
                                <a:lnTo>
                                  <a:pt x="12019" y="166266"/>
                                </a:lnTo>
                                <a:lnTo>
                                  <a:pt x="11826" y="160577"/>
                                </a:lnTo>
                                <a:lnTo>
                                  <a:pt x="11564" y="154808"/>
                                </a:lnTo>
                                <a:lnTo>
                                  <a:pt x="11266" y="149102"/>
                                </a:lnTo>
                                <a:lnTo>
                                  <a:pt x="10943" y="143334"/>
                                </a:lnTo>
                                <a:lnTo>
                                  <a:pt x="10628" y="137654"/>
                                </a:lnTo>
                                <a:lnTo>
                                  <a:pt x="10260" y="131948"/>
                                </a:lnTo>
                                <a:lnTo>
                                  <a:pt x="9875" y="126179"/>
                                </a:lnTo>
                                <a:lnTo>
                                  <a:pt x="9551" y="120473"/>
                                </a:lnTo>
                                <a:lnTo>
                                  <a:pt x="9184" y="114722"/>
                                </a:lnTo>
                                <a:lnTo>
                                  <a:pt x="8860" y="108953"/>
                                </a:lnTo>
                                <a:lnTo>
                                  <a:pt x="8545" y="103247"/>
                                </a:lnTo>
                                <a:lnTo>
                                  <a:pt x="8239" y="97479"/>
                                </a:lnTo>
                                <a:lnTo>
                                  <a:pt x="7985" y="91728"/>
                                </a:lnTo>
                                <a:lnTo>
                                  <a:pt x="7793" y="85959"/>
                                </a:lnTo>
                                <a:lnTo>
                                  <a:pt x="7661" y="83195"/>
                                </a:lnTo>
                                <a:lnTo>
                                  <a:pt x="7600" y="80448"/>
                                </a:lnTo>
                                <a:lnTo>
                                  <a:pt x="7407" y="77684"/>
                                </a:lnTo>
                                <a:lnTo>
                                  <a:pt x="7294" y="74947"/>
                                </a:lnTo>
                                <a:lnTo>
                                  <a:pt x="7171" y="72111"/>
                                </a:lnTo>
                                <a:lnTo>
                                  <a:pt x="7040" y="69302"/>
                                </a:lnTo>
                                <a:lnTo>
                                  <a:pt x="6908" y="66494"/>
                                </a:lnTo>
                                <a:lnTo>
                                  <a:pt x="6786" y="63730"/>
                                </a:lnTo>
                                <a:lnTo>
                                  <a:pt x="6716" y="60921"/>
                                </a:lnTo>
                                <a:lnTo>
                                  <a:pt x="6716" y="55286"/>
                                </a:lnTo>
                                <a:lnTo>
                                  <a:pt x="6786" y="52450"/>
                                </a:lnTo>
                                <a:lnTo>
                                  <a:pt x="6847" y="49641"/>
                                </a:lnTo>
                                <a:lnTo>
                                  <a:pt x="7040" y="46895"/>
                                </a:lnTo>
                                <a:lnTo>
                                  <a:pt x="7294" y="44068"/>
                                </a:lnTo>
                                <a:lnTo>
                                  <a:pt x="7600" y="41322"/>
                                </a:lnTo>
                                <a:lnTo>
                                  <a:pt x="8046" y="38558"/>
                                </a:lnTo>
                                <a:lnTo>
                                  <a:pt x="8545" y="35811"/>
                                </a:lnTo>
                                <a:lnTo>
                                  <a:pt x="9184" y="33118"/>
                                </a:lnTo>
                                <a:lnTo>
                                  <a:pt x="9875" y="30371"/>
                                </a:lnTo>
                                <a:lnTo>
                                  <a:pt x="10689" y="27669"/>
                                </a:lnTo>
                                <a:lnTo>
                                  <a:pt x="11634" y="25039"/>
                                </a:lnTo>
                                <a:lnTo>
                                  <a:pt x="12772" y="22363"/>
                                </a:lnTo>
                                <a:lnTo>
                                  <a:pt x="13970" y="19794"/>
                                </a:lnTo>
                                <a:lnTo>
                                  <a:pt x="15370" y="17181"/>
                                </a:lnTo>
                                <a:lnTo>
                                  <a:pt x="16867" y="14604"/>
                                </a:lnTo>
                                <a:lnTo>
                                  <a:pt x="18521" y="12106"/>
                                </a:lnTo>
                                <a:lnTo>
                                  <a:pt x="20411" y="9617"/>
                                </a:lnTo>
                                <a:lnTo>
                                  <a:pt x="22362" y="7120"/>
                                </a:lnTo>
                                <a:lnTo>
                                  <a:pt x="24576" y="4746"/>
                                </a:lnTo>
                                <a:lnTo>
                                  <a:pt x="26974" y="2373"/>
                                </a:lnTo>
                                <a:lnTo>
                                  <a:pt x="295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237878" y="136084"/>
                            <a:ext cx="66422" cy="390535"/>
                          </a:xfrm>
                          <a:custGeom>
                            <a:avLst/>
                            <a:gdLst/>
                            <a:ahLst/>
                            <a:cxnLst/>
                            <a:rect l="0" t="0" r="0" b="0"/>
                            <a:pathLst>
                              <a:path w="66422" h="390535">
                                <a:moveTo>
                                  <a:pt x="66422" y="0"/>
                                </a:moveTo>
                                <a:lnTo>
                                  <a:pt x="66422" y="82655"/>
                                </a:lnTo>
                                <a:lnTo>
                                  <a:pt x="66322" y="83353"/>
                                </a:lnTo>
                                <a:lnTo>
                                  <a:pt x="65613" y="88535"/>
                                </a:lnTo>
                                <a:lnTo>
                                  <a:pt x="64991" y="93779"/>
                                </a:lnTo>
                                <a:lnTo>
                                  <a:pt x="64431" y="98961"/>
                                </a:lnTo>
                                <a:lnTo>
                                  <a:pt x="63915" y="104231"/>
                                </a:lnTo>
                                <a:lnTo>
                                  <a:pt x="63486" y="109484"/>
                                </a:lnTo>
                                <a:lnTo>
                                  <a:pt x="63040" y="114666"/>
                                </a:lnTo>
                                <a:lnTo>
                                  <a:pt x="62655" y="119911"/>
                                </a:lnTo>
                                <a:lnTo>
                                  <a:pt x="62287" y="125110"/>
                                </a:lnTo>
                                <a:lnTo>
                                  <a:pt x="61964" y="130292"/>
                                </a:lnTo>
                                <a:lnTo>
                                  <a:pt x="61649" y="135412"/>
                                </a:lnTo>
                                <a:lnTo>
                                  <a:pt x="61342" y="140532"/>
                                </a:lnTo>
                                <a:lnTo>
                                  <a:pt x="61019" y="145607"/>
                                </a:lnTo>
                                <a:lnTo>
                                  <a:pt x="60765" y="150593"/>
                                </a:lnTo>
                                <a:lnTo>
                                  <a:pt x="61089" y="151046"/>
                                </a:lnTo>
                                <a:lnTo>
                                  <a:pt x="61211" y="151420"/>
                                </a:lnTo>
                                <a:lnTo>
                                  <a:pt x="61281" y="151677"/>
                                </a:lnTo>
                                <a:lnTo>
                                  <a:pt x="61281" y="151740"/>
                                </a:lnTo>
                                <a:lnTo>
                                  <a:pt x="63233" y="153162"/>
                                </a:lnTo>
                                <a:lnTo>
                                  <a:pt x="65184" y="154682"/>
                                </a:lnTo>
                                <a:lnTo>
                                  <a:pt x="66422" y="155736"/>
                                </a:lnTo>
                                <a:lnTo>
                                  <a:pt x="66422" y="240225"/>
                                </a:lnTo>
                                <a:lnTo>
                                  <a:pt x="64545" y="241539"/>
                                </a:lnTo>
                                <a:lnTo>
                                  <a:pt x="62462" y="242952"/>
                                </a:lnTo>
                                <a:lnTo>
                                  <a:pt x="61019" y="243779"/>
                                </a:lnTo>
                                <a:lnTo>
                                  <a:pt x="59435" y="244605"/>
                                </a:lnTo>
                                <a:lnTo>
                                  <a:pt x="57869" y="245325"/>
                                </a:lnTo>
                                <a:lnTo>
                                  <a:pt x="56171" y="246027"/>
                                </a:lnTo>
                                <a:lnTo>
                                  <a:pt x="54456" y="246658"/>
                                </a:lnTo>
                                <a:lnTo>
                                  <a:pt x="52697" y="247245"/>
                                </a:lnTo>
                                <a:lnTo>
                                  <a:pt x="50868" y="247805"/>
                                </a:lnTo>
                                <a:lnTo>
                                  <a:pt x="49030" y="248329"/>
                                </a:lnTo>
                                <a:lnTo>
                                  <a:pt x="47201" y="248836"/>
                                </a:lnTo>
                                <a:lnTo>
                                  <a:pt x="45311" y="249352"/>
                                </a:lnTo>
                                <a:lnTo>
                                  <a:pt x="43491" y="249814"/>
                                </a:lnTo>
                                <a:lnTo>
                                  <a:pt x="41601" y="250178"/>
                                </a:lnTo>
                                <a:lnTo>
                                  <a:pt x="39755" y="250640"/>
                                </a:lnTo>
                                <a:lnTo>
                                  <a:pt x="37996" y="251031"/>
                                </a:lnTo>
                                <a:lnTo>
                                  <a:pt x="36175" y="251405"/>
                                </a:lnTo>
                                <a:lnTo>
                                  <a:pt x="34478" y="251796"/>
                                </a:lnTo>
                                <a:lnTo>
                                  <a:pt x="34968" y="253254"/>
                                </a:lnTo>
                                <a:lnTo>
                                  <a:pt x="35484" y="254862"/>
                                </a:lnTo>
                                <a:lnTo>
                                  <a:pt x="36044" y="256711"/>
                                </a:lnTo>
                                <a:lnTo>
                                  <a:pt x="36604" y="258693"/>
                                </a:lnTo>
                                <a:lnTo>
                                  <a:pt x="37182" y="260826"/>
                                </a:lnTo>
                                <a:lnTo>
                                  <a:pt x="37742" y="263075"/>
                                </a:lnTo>
                                <a:lnTo>
                                  <a:pt x="38319" y="265360"/>
                                </a:lnTo>
                                <a:lnTo>
                                  <a:pt x="38809" y="267795"/>
                                </a:lnTo>
                                <a:lnTo>
                                  <a:pt x="39326" y="270239"/>
                                </a:lnTo>
                                <a:lnTo>
                                  <a:pt x="39755" y="272737"/>
                                </a:lnTo>
                                <a:lnTo>
                                  <a:pt x="40139" y="275226"/>
                                </a:lnTo>
                                <a:lnTo>
                                  <a:pt x="40463" y="277723"/>
                                </a:lnTo>
                                <a:lnTo>
                                  <a:pt x="40761" y="280230"/>
                                </a:lnTo>
                                <a:lnTo>
                                  <a:pt x="40892" y="282603"/>
                                </a:lnTo>
                                <a:lnTo>
                                  <a:pt x="40953" y="284958"/>
                                </a:lnTo>
                                <a:lnTo>
                                  <a:pt x="40953" y="287198"/>
                                </a:lnTo>
                                <a:lnTo>
                                  <a:pt x="66422" y="287198"/>
                                </a:lnTo>
                                <a:lnTo>
                                  <a:pt x="66422" y="315632"/>
                                </a:lnTo>
                                <a:lnTo>
                                  <a:pt x="39947" y="315632"/>
                                </a:lnTo>
                                <a:lnTo>
                                  <a:pt x="39265" y="319818"/>
                                </a:lnTo>
                                <a:lnTo>
                                  <a:pt x="38442" y="323907"/>
                                </a:lnTo>
                                <a:lnTo>
                                  <a:pt x="37505" y="327871"/>
                                </a:lnTo>
                                <a:lnTo>
                                  <a:pt x="36368" y="331791"/>
                                </a:lnTo>
                                <a:lnTo>
                                  <a:pt x="35099" y="335622"/>
                                </a:lnTo>
                                <a:lnTo>
                                  <a:pt x="33699" y="339408"/>
                                </a:lnTo>
                                <a:lnTo>
                                  <a:pt x="32264" y="343115"/>
                                </a:lnTo>
                                <a:lnTo>
                                  <a:pt x="30610" y="346706"/>
                                </a:lnTo>
                                <a:lnTo>
                                  <a:pt x="28921" y="350297"/>
                                </a:lnTo>
                                <a:lnTo>
                                  <a:pt x="27092" y="353825"/>
                                </a:lnTo>
                                <a:lnTo>
                                  <a:pt x="25202" y="357221"/>
                                </a:lnTo>
                                <a:lnTo>
                                  <a:pt x="23163" y="360598"/>
                                </a:lnTo>
                                <a:lnTo>
                                  <a:pt x="21046" y="363931"/>
                                </a:lnTo>
                                <a:lnTo>
                                  <a:pt x="18893" y="367193"/>
                                </a:lnTo>
                                <a:lnTo>
                                  <a:pt x="16618" y="370393"/>
                                </a:lnTo>
                                <a:lnTo>
                                  <a:pt x="14281" y="373549"/>
                                </a:lnTo>
                                <a:lnTo>
                                  <a:pt x="11814" y="376686"/>
                                </a:lnTo>
                                <a:lnTo>
                                  <a:pt x="9363" y="379758"/>
                                </a:lnTo>
                                <a:lnTo>
                                  <a:pt x="6834" y="382828"/>
                                </a:lnTo>
                                <a:lnTo>
                                  <a:pt x="4262" y="385832"/>
                                </a:lnTo>
                                <a:lnTo>
                                  <a:pt x="1602" y="388794"/>
                                </a:lnTo>
                                <a:lnTo>
                                  <a:pt x="0" y="390535"/>
                                </a:lnTo>
                                <a:lnTo>
                                  <a:pt x="0" y="353975"/>
                                </a:lnTo>
                                <a:lnTo>
                                  <a:pt x="35" y="353932"/>
                                </a:lnTo>
                                <a:lnTo>
                                  <a:pt x="1173" y="352412"/>
                                </a:lnTo>
                                <a:lnTo>
                                  <a:pt x="2310" y="350794"/>
                                </a:lnTo>
                                <a:lnTo>
                                  <a:pt x="3448" y="349212"/>
                                </a:lnTo>
                                <a:lnTo>
                                  <a:pt x="4516" y="347532"/>
                                </a:lnTo>
                                <a:lnTo>
                                  <a:pt x="5522" y="345879"/>
                                </a:lnTo>
                                <a:lnTo>
                                  <a:pt x="6537" y="344137"/>
                                </a:lnTo>
                                <a:lnTo>
                                  <a:pt x="7482" y="342413"/>
                                </a:lnTo>
                                <a:lnTo>
                                  <a:pt x="8357" y="340564"/>
                                </a:lnTo>
                                <a:lnTo>
                                  <a:pt x="9241" y="338760"/>
                                </a:lnTo>
                                <a:lnTo>
                                  <a:pt x="10055" y="336840"/>
                                </a:lnTo>
                                <a:lnTo>
                                  <a:pt x="10807" y="334929"/>
                                </a:lnTo>
                                <a:lnTo>
                                  <a:pt x="11516" y="332947"/>
                                </a:lnTo>
                                <a:lnTo>
                                  <a:pt x="12199" y="330938"/>
                                </a:lnTo>
                                <a:lnTo>
                                  <a:pt x="12776" y="328894"/>
                                </a:lnTo>
                                <a:lnTo>
                                  <a:pt x="13275" y="326778"/>
                                </a:lnTo>
                                <a:lnTo>
                                  <a:pt x="13791" y="324671"/>
                                </a:lnTo>
                                <a:lnTo>
                                  <a:pt x="14150" y="322494"/>
                                </a:lnTo>
                                <a:lnTo>
                                  <a:pt x="14474" y="320254"/>
                                </a:lnTo>
                                <a:lnTo>
                                  <a:pt x="14667" y="317943"/>
                                </a:lnTo>
                                <a:lnTo>
                                  <a:pt x="14859" y="315632"/>
                                </a:lnTo>
                                <a:lnTo>
                                  <a:pt x="0" y="315632"/>
                                </a:lnTo>
                                <a:lnTo>
                                  <a:pt x="0" y="287198"/>
                                </a:lnTo>
                                <a:lnTo>
                                  <a:pt x="16101" y="287198"/>
                                </a:lnTo>
                                <a:lnTo>
                                  <a:pt x="16364" y="285741"/>
                                </a:lnTo>
                                <a:lnTo>
                                  <a:pt x="16425" y="284132"/>
                                </a:lnTo>
                                <a:lnTo>
                                  <a:pt x="16495" y="282470"/>
                                </a:lnTo>
                                <a:lnTo>
                                  <a:pt x="16364" y="280665"/>
                                </a:lnTo>
                                <a:lnTo>
                                  <a:pt x="16233" y="278879"/>
                                </a:lnTo>
                                <a:lnTo>
                                  <a:pt x="15979" y="276968"/>
                                </a:lnTo>
                                <a:lnTo>
                                  <a:pt x="15611" y="275048"/>
                                </a:lnTo>
                                <a:lnTo>
                                  <a:pt x="15226" y="273110"/>
                                </a:lnTo>
                                <a:lnTo>
                                  <a:pt x="14798" y="271128"/>
                                </a:lnTo>
                                <a:lnTo>
                                  <a:pt x="14220" y="269084"/>
                                </a:lnTo>
                                <a:lnTo>
                                  <a:pt x="13660" y="267102"/>
                                </a:lnTo>
                                <a:lnTo>
                                  <a:pt x="13012" y="265057"/>
                                </a:lnTo>
                                <a:lnTo>
                                  <a:pt x="12391" y="263075"/>
                                </a:lnTo>
                                <a:lnTo>
                                  <a:pt x="11709" y="261138"/>
                                </a:lnTo>
                                <a:lnTo>
                                  <a:pt x="11000" y="259155"/>
                                </a:lnTo>
                                <a:lnTo>
                                  <a:pt x="10247" y="257298"/>
                                </a:lnTo>
                                <a:lnTo>
                                  <a:pt x="10186" y="257298"/>
                                </a:lnTo>
                                <a:lnTo>
                                  <a:pt x="10055" y="257369"/>
                                </a:lnTo>
                                <a:lnTo>
                                  <a:pt x="9862" y="257502"/>
                                </a:lnTo>
                                <a:lnTo>
                                  <a:pt x="9792" y="257502"/>
                                </a:lnTo>
                                <a:lnTo>
                                  <a:pt x="8033" y="257867"/>
                                </a:lnTo>
                                <a:lnTo>
                                  <a:pt x="6345" y="258329"/>
                                </a:lnTo>
                                <a:lnTo>
                                  <a:pt x="4690" y="258889"/>
                                </a:lnTo>
                                <a:lnTo>
                                  <a:pt x="3124" y="259546"/>
                                </a:lnTo>
                                <a:lnTo>
                                  <a:pt x="1532" y="260311"/>
                                </a:lnTo>
                                <a:lnTo>
                                  <a:pt x="35" y="261137"/>
                                </a:lnTo>
                                <a:lnTo>
                                  <a:pt x="0" y="261160"/>
                                </a:lnTo>
                                <a:lnTo>
                                  <a:pt x="0" y="233916"/>
                                </a:lnTo>
                                <a:lnTo>
                                  <a:pt x="1601" y="233219"/>
                                </a:lnTo>
                                <a:lnTo>
                                  <a:pt x="0" y="229613"/>
                                </a:lnTo>
                                <a:lnTo>
                                  <a:pt x="0" y="164489"/>
                                </a:lnTo>
                                <a:lnTo>
                                  <a:pt x="158" y="165001"/>
                                </a:lnTo>
                                <a:lnTo>
                                  <a:pt x="849" y="167116"/>
                                </a:lnTo>
                                <a:lnTo>
                                  <a:pt x="1532" y="169223"/>
                                </a:lnTo>
                                <a:lnTo>
                                  <a:pt x="2310" y="171338"/>
                                </a:lnTo>
                                <a:lnTo>
                                  <a:pt x="3054" y="173383"/>
                                </a:lnTo>
                                <a:lnTo>
                                  <a:pt x="3746" y="175454"/>
                                </a:lnTo>
                                <a:lnTo>
                                  <a:pt x="4516" y="177436"/>
                                </a:lnTo>
                                <a:lnTo>
                                  <a:pt x="5330" y="179418"/>
                                </a:lnTo>
                                <a:lnTo>
                                  <a:pt x="6082" y="181400"/>
                                </a:lnTo>
                                <a:lnTo>
                                  <a:pt x="6834" y="183382"/>
                                </a:lnTo>
                                <a:lnTo>
                                  <a:pt x="7675" y="185320"/>
                                </a:lnTo>
                                <a:lnTo>
                                  <a:pt x="8488" y="187231"/>
                                </a:lnTo>
                                <a:lnTo>
                                  <a:pt x="9302" y="189151"/>
                                </a:lnTo>
                                <a:lnTo>
                                  <a:pt x="10116" y="191071"/>
                                </a:lnTo>
                                <a:lnTo>
                                  <a:pt x="11000" y="192982"/>
                                </a:lnTo>
                                <a:lnTo>
                                  <a:pt x="11814" y="194919"/>
                                </a:lnTo>
                                <a:lnTo>
                                  <a:pt x="12715" y="196768"/>
                                </a:lnTo>
                                <a:lnTo>
                                  <a:pt x="13599" y="198946"/>
                                </a:lnTo>
                                <a:lnTo>
                                  <a:pt x="14474" y="201061"/>
                                </a:lnTo>
                                <a:lnTo>
                                  <a:pt x="15287" y="203105"/>
                                </a:lnTo>
                                <a:lnTo>
                                  <a:pt x="16040" y="205087"/>
                                </a:lnTo>
                                <a:lnTo>
                                  <a:pt x="16810" y="207025"/>
                                </a:lnTo>
                                <a:lnTo>
                                  <a:pt x="17502" y="208874"/>
                                </a:lnTo>
                                <a:lnTo>
                                  <a:pt x="18254" y="210732"/>
                                </a:lnTo>
                                <a:lnTo>
                                  <a:pt x="19024" y="212598"/>
                                </a:lnTo>
                                <a:lnTo>
                                  <a:pt x="19777" y="214447"/>
                                </a:lnTo>
                                <a:lnTo>
                                  <a:pt x="20529" y="216234"/>
                                </a:lnTo>
                                <a:lnTo>
                                  <a:pt x="21343" y="218109"/>
                                </a:lnTo>
                                <a:lnTo>
                                  <a:pt x="22218" y="220029"/>
                                </a:lnTo>
                                <a:lnTo>
                                  <a:pt x="23163" y="221940"/>
                                </a:lnTo>
                                <a:lnTo>
                                  <a:pt x="24196" y="223922"/>
                                </a:lnTo>
                                <a:lnTo>
                                  <a:pt x="25246" y="225966"/>
                                </a:lnTo>
                                <a:lnTo>
                                  <a:pt x="26384" y="228082"/>
                                </a:lnTo>
                                <a:lnTo>
                                  <a:pt x="30934" y="227060"/>
                                </a:lnTo>
                                <a:lnTo>
                                  <a:pt x="32824" y="226624"/>
                                </a:lnTo>
                                <a:lnTo>
                                  <a:pt x="34775" y="226162"/>
                                </a:lnTo>
                                <a:lnTo>
                                  <a:pt x="36727" y="225602"/>
                                </a:lnTo>
                                <a:lnTo>
                                  <a:pt x="38678" y="225015"/>
                                </a:lnTo>
                                <a:lnTo>
                                  <a:pt x="40656" y="224384"/>
                                </a:lnTo>
                                <a:lnTo>
                                  <a:pt x="42607" y="223620"/>
                                </a:lnTo>
                                <a:lnTo>
                                  <a:pt x="44497" y="222838"/>
                                </a:lnTo>
                                <a:lnTo>
                                  <a:pt x="46326" y="221940"/>
                                </a:lnTo>
                                <a:lnTo>
                                  <a:pt x="48085" y="220980"/>
                                </a:lnTo>
                                <a:lnTo>
                                  <a:pt x="49862" y="219958"/>
                                </a:lnTo>
                                <a:lnTo>
                                  <a:pt x="51498" y="218802"/>
                                </a:lnTo>
                                <a:lnTo>
                                  <a:pt x="53082" y="217585"/>
                                </a:lnTo>
                                <a:lnTo>
                                  <a:pt x="54517" y="216171"/>
                                </a:lnTo>
                                <a:lnTo>
                                  <a:pt x="55847" y="214776"/>
                                </a:lnTo>
                                <a:lnTo>
                                  <a:pt x="57055" y="213167"/>
                                </a:lnTo>
                                <a:lnTo>
                                  <a:pt x="58122" y="211443"/>
                                </a:lnTo>
                                <a:lnTo>
                                  <a:pt x="58945" y="209834"/>
                                </a:lnTo>
                                <a:lnTo>
                                  <a:pt x="59627" y="208181"/>
                                </a:lnTo>
                                <a:lnTo>
                                  <a:pt x="60205" y="206376"/>
                                </a:lnTo>
                                <a:lnTo>
                                  <a:pt x="60634" y="204590"/>
                                </a:lnTo>
                                <a:lnTo>
                                  <a:pt x="60958" y="202741"/>
                                </a:lnTo>
                                <a:lnTo>
                                  <a:pt x="61150" y="200866"/>
                                </a:lnTo>
                                <a:lnTo>
                                  <a:pt x="61281" y="198946"/>
                                </a:lnTo>
                                <a:lnTo>
                                  <a:pt x="61211" y="197035"/>
                                </a:lnTo>
                                <a:lnTo>
                                  <a:pt x="61089" y="195186"/>
                                </a:lnTo>
                                <a:lnTo>
                                  <a:pt x="60765" y="193239"/>
                                </a:lnTo>
                                <a:lnTo>
                                  <a:pt x="60380" y="191391"/>
                                </a:lnTo>
                                <a:lnTo>
                                  <a:pt x="59881" y="189542"/>
                                </a:lnTo>
                                <a:lnTo>
                                  <a:pt x="59260" y="187738"/>
                                </a:lnTo>
                                <a:lnTo>
                                  <a:pt x="58489" y="185951"/>
                                </a:lnTo>
                                <a:lnTo>
                                  <a:pt x="57676" y="184271"/>
                                </a:lnTo>
                                <a:lnTo>
                                  <a:pt x="56669" y="182680"/>
                                </a:lnTo>
                                <a:lnTo>
                                  <a:pt x="55593" y="181205"/>
                                </a:lnTo>
                                <a:lnTo>
                                  <a:pt x="54456" y="179854"/>
                                </a:lnTo>
                                <a:lnTo>
                                  <a:pt x="53257" y="178654"/>
                                </a:lnTo>
                                <a:lnTo>
                                  <a:pt x="52005" y="177436"/>
                                </a:lnTo>
                                <a:lnTo>
                                  <a:pt x="50614" y="176414"/>
                                </a:lnTo>
                                <a:lnTo>
                                  <a:pt x="49223" y="175454"/>
                                </a:lnTo>
                                <a:lnTo>
                                  <a:pt x="47718" y="174538"/>
                                </a:lnTo>
                                <a:lnTo>
                                  <a:pt x="46195" y="173774"/>
                                </a:lnTo>
                                <a:lnTo>
                                  <a:pt x="44629" y="173081"/>
                                </a:lnTo>
                                <a:lnTo>
                                  <a:pt x="42975" y="172494"/>
                                </a:lnTo>
                                <a:lnTo>
                                  <a:pt x="41347" y="171996"/>
                                </a:lnTo>
                                <a:lnTo>
                                  <a:pt x="39650" y="171534"/>
                                </a:lnTo>
                                <a:lnTo>
                                  <a:pt x="37935" y="171205"/>
                                </a:lnTo>
                                <a:lnTo>
                                  <a:pt x="36175" y="170965"/>
                                </a:lnTo>
                                <a:lnTo>
                                  <a:pt x="34408" y="170841"/>
                                </a:lnTo>
                                <a:lnTo>
                                  <a:pt x="32631" y="170770"/>
                                </a:lnTo>
                                <a:lnTo>
                                  <a:pt x="32693" y="169027"/>
                                </a:lnTo>
                                <a:lnTo>
                                  <a:pt x="32763" y="167312"/>
                                </a:lnTo>
                                <a:lnTo>
                                  <a:pt x="32885" y="165588"/>
                                </a:lnTo>
                                <a:lnTo>
                                  <a:pt x="32955" y="163846"/>
                                </a:lnTo>
                                <a:lnTo>
                                  <a:pt x="33078" y="162068"/>
                                </a:lnTo>
                                <a:lnTo>
                                  <a:pt x="33209" y="160255"/>
                                </a:lnTo>
                                <a:lnTo>
                                  <a:pt x="33401" y="158468"/>
                                </a:lnTo>
                                <a:lnTo>
                                  <a:pt x="33506" y="156682"/>
                                </a:lnTo>
                                <a:lnTo>
                                  <a:pt x="33699" y="154877"/>
                                </a:lnTo>
                                <a:lnTo>
                                  <a:pt x="33900" y="153028"/>
                                </a:lnTo>
                                <a:lnTo>
                                  <a:pt x="34023" y="151242"/>
                                </a:lnTo>
                                <a:lnTo>
                                  <a:pt x="34215" y="149366"/>
                                </a:lnTo>
                                <a:lnTo>
                                  <a:pt x="34408" y="147518"/>
                                </a:lnTo>
                                <a:lnTo>
                                  <a:pt x="34583" y="145669"/>
                                </a:lnTo>
                                <a:lnTo>
                                  <a:pt x="34714" y="143793"/>
                                </a:lnTo>
                                <a:lnTo>
                                  <a:pt x="34906" y="141945"/>
                                </a:lnTo>
                                <a:lnTo>
                                  <a:pt x="35484" y="135803"/>
                                </a:lnTo>
                                <a:lnTo>
                                  <a:pt x="36044" y="129839"/>
                                </a:lnTo>
                                <a:lnTo>
                                  <a:pt x="36561" y="123999"/>
                                </a:lnTo>
                                <a:lnTo>
                                  <a:pt x="37050" y="118453"/>
                                </a:lnTo>
                                <a:lnTo>
                                  <a:pt x="37628" y="113004"/>
                                </a:lnTo>
                                <a:lnTo>
                                  <a:pt x="38127" y="107671"/>
                                </a:lnTo>
                                <a:lnTo>
                                  <a:pt x="38643" y="102489"/>
                                </a:lnTo>
                                <a:lnTo>
                                  <a:pt x="39133" y="97503"/>
                                </a:lnTo>
                                <a:lnTo>
                                  <a:pt x="39711" y="92561"/>
                                </a:lnTo>
                                <a:lnTo>
                                  <a:pt x="40271" y="87770"/>
                                </a:lnTo>
                                <a:lnTo>
                                  <a:pt x="40831" y="83086"/>
                                </a:lnTo>
                                <a:lnTo>
                                  <a:pt x="41540" y="78473"/>
                                </a:lnTo>
                                <a:lnTo>
                                  <a:pt x="42222" y="73922"/>
                                </a:lnTo>
                                <a:lnTo>
                                  <a:pt x="42913" y="69442"/>
                                </a:lnTo>
                                <a:lnTo>
                                  <a:pt x="43745" y="65016"/>
                                </a:lnTo>
                                <a:lnTo>
                                  <a:pt x="44629" y="60661"/>
                                </a:lnTo>
                                <a:lnTo>
                                  <a:pt x="45574" y="56305"/>
                                </a:lnTo>
                                <a:lnTo>
                                  <a:pt x="46580" y="52021"/>
                                </a:lnTo>
                                <a:lnTo>
                                  <a:pt x="47656" y="47728"/>
                                </a:lnTo>
                                <a:lnTo>
                                  <a:pt x="48855" y="43444"/>
                                </a:lnTo>
                                <a:lnTo>
                                  <a:pt x="50098" y="39151"/>
                                </a:lnTo>
                                <a:lnTo>
                                  <a:pt x="51498" y="34858"/>
                                </a:lnTo>
                                <a:lnTo>
                                  <a:pt x="53020" y="30502"/>
                                </a:lnTo>
                                <a:lnTo>
                                  <a:pt x="54648" y="26156"/>
                                </a:lnTo>
                                <a:lnTo>
                                  <a:pt x="56346" y="21730"/>
                                </a:lnTo>
                                <a:lnTo>
                                  <a:pt x="58253" y="17250"/>
                                </a:lnTo>
                                <a:lnTo>
                                  <a:pt x="60275" y="12761"/>
                                </a:lnTo>
                                <a:lnTo>
                                  <a:pt x="62419" y="8148"/>
                                </a:lnTo>
                                <a:lnTo>
                                  <a:pt x="64667" y="3420"/>
                                </a:lnTo>
                                <a:lnTo>
                                  <a:pt x="664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304300" y="75116"/>
                            <a:ext cx="59106" cy="376600"/>
                          </a:xfrm>
                          <a:custGeom>
                            <a:avLst/>
                            <a:gdLst/>
                            <a:ahLst/>
                            <a:cxnLst/>
                            <a:rect l="0" t="0" r="0" b="0"/>
                            <a:pathLst>
                              <a:path w="59106" h="376600">
                                <a:moveTo>
                                  <a:pt x="59106" y="0"/>
                                </a:moveTo>
                                <a:lnTo>
                                  <a:pt x="59106" y="376600"/>
                                </a:lnTo>
                                <a:lnTo>
                                  <a:pt x="0" y="376600"/>
                                </a:lnTo>
                                <a:lnTo>
                                  <a:pt x="0" y="348166"/>
                                </a:lnTo>
                                <a:lnTo>
                                  <a:pt x="31944" y="348166"/>
                                </a:lnTo>
                                <a:lnTo>
                                  <a:pt x="31944" y="272588"/>
                                </a:lnTo>
                                <a:lnTo>
                                  <a:pt x="19518" y="272410"/>
                                </a:lnTo>
                                <a:lnTo>
                                  <a:pt x="18766" y="274828"/>
                                </a:lnTo>
                                <a:lnTo>
                                  <a:pt x="17864" y="277272"/>
                                </a:lnTo>
                                <a:lnTo>
                                  <a:pt x="16858" y="279574"/>
                                </a:lnTo>
                                <a:lnTo>
                                  <a:pt x="15782" y="281885"/>
                                </a:lnTo>
                                <a:lnTo>
                                  <a:pt x="14644" y="284125"/>
                                </a:lnTo>
                                <a:lnTo>
                                  <a:pt x="13402" y="286303"/>
                                </a:lnTo>
                                <a:lnTo>
                                  <a:pt x="12071" y="288418"/>
                                </a:lnTo>
                                <a:lnTo>
                                  <a:pt x="10610" y="290463"/>
                                </a:lnTo>
                                <a:lnTo>
                                  <a:pt x="9105" y="292382"/>
                                </a:lnTo>
                                <a:lnTo>
                                  <a:pt x="7451" y="294320"/>
                                </a:lnTo>
                                <a:lnTo>
                                  <a:pt x="5762" y="296107"/>
                                </a:lnTo>
                                <a:lnTo>
                                  <a:pt x="4003" y="297822"/>
                                </a:lnTo>
                                <a:lnTo>
                                  <a:pt x="2174" y="299502"/>
                                </a:lnTo>
                                <a:lnTo>
                                  <a:pt x="205" y="301049"/>
                                </a:lnTo>
                                <a:lnTo>
                                  <a:pt x="0" y="301192"/>
                                </a:lnTo>
                                <a:lnTo>
                                  <a:pt x="0" y="216703"/>
                                </a:lnTo>
                                <a:lnTo>
                                  <a:pt x="652" y="217258"/>
                                </a:lnTo>
                                <a:lnTo>
                                  <a:pt x="2472" y="218920"/>
                                </a:lnTo>
                                <a:lnTo>
                                  <a:pt x="4301" y="220662"/>
                                </a:lnTo>
                                <a:lnTo>
                                  <a:pt x="6016" y="222440"/>
                                </a:lnTo>
                                <a:lnTo>
                                  <a:pt x="7713" y="224378"/>
                                </a:lnTo>
                                <a:lnTo>
                                  <a:pt x="9297" y="226298"/>
                                </a:lnTo>
                                <a:lnTo>
                                  <a:pt x="10802" y="228342"/>
                                </a:lnTo>
                                <a:lnTo>
                                  <a:pt x="12264" y="230457"/>
                                </a:lnTo>
                                <a:lnTo>
                                  <a:pt x="13594" y="232635"/>
                                </a:lnTo>
                                <a:lnTo>
                                  <a:pt x="14775" y="234875"/>
                                </a:lnTo>
                                <a:lnTo>
                                  <a:pt x="15913" y="237115"/>
                                </a:lnTo>
                                <a:lnTo>
                                  <a:pt x="16858" y="239488"/>
                                </a:lnTo>
                                <a:lnTo>
                                  <a:pt x="17733" y="241905"/>
                                </a:lnTo>
                                <a:lnTo>
                                  <a:pt x="18503" y="244350"/>
                                </a:lnTo>
                                <a:lnTo>
                                  <a:pt x="31944" y="244216"/>
                                </a:lnTo>
                                <a:lnTo>
                                  <a:pt x="31944" y="56637"/>
                                </a:lnTo>
                                <a:lnTo>
                                  <a:pt x="29047" y="60405"/>
                                </a:lnTo>
                                <a:lnTo>
                                  <a:pt x="26317" y="64254"/>
                                </a:lnTo>
                                <a:lnTo>
                                  <a:pt x="23806" y="68289"/>
                                </a:lnTo>
                                <a:lnTo>
                                  <a:pt x="21338" y="72378"/>
                                </a:lnTo>
                                <a:lnTo>
                                  <a:pt x="19133" y="76600"/>
                                </a:lnTo>
                                <a:lnTo>
                                  <a:pt x="16980" y="80955"/>
                                </a:lnTo>
                                <a:lnTo>
                                  <a:pt x="15029" y="85382"/>
                                </a:lnTo>
                                <a:lnTo>
                                  <a:pt x="13139" y="89932"/>
                                </a:lnTo>
                                <a:lnTo>
                                  <a:pt x="11450" y="94545"/>
                                </a:lnTo>
                                <a:lnTo>
                                  <a:pt x="9796" y="99230"/>
                                </a:lnTo>
                                <a:lnTo>
                                  <a:pt x="8352" y="104012"/>
                                </a:lnTo>
                                <a:lnTo>
                                  <a:pt x="6961" y="108891"/>
                                </a:lnTo>
                                <a:lnTo>
                                  <a:pt x="5631" y="113771"/>
                                </a:lnTo>
                                <a:lnTo>
                                  <a:pt x="4493" y="118757"/>
                                </a:lnTo>
                                <a:lnTo>
                                  <a:pt x="3417" y="123806"/>
                                </a:lnTo>
                                <a:lnTo>
                                  <a:pt x="2411" y="128881"/>
                                </a:lnTo>
                                <a:lnTo>
                                  <a:pt x="1465" y="134001"/>
                                </a:lnTo>
                                <a:lnTo>
                                  <a:pt x="652" y="139112"/>
                                </a:lnTo>
                                <a:lnTo>
                                  <a:pt x="0" y="143623"/>
                                </a:lnTo>
                                <a:lnTo>
                                  <a:pt x="0" y="60968"/>
                                </a:lnTo>
                                <a:lnTo>
                                  <a:pt x="713" y="59579"/>
                                </a:lnTo>
                                <a:lnTo>
                                  <a:pt x="3356" y="54699"/>
                                </a:lnTo>
                                <a:lnTo>
                                  <a:pt x="6147" y="49650"/>
                                </a:lnTo>
                                <a:lnTo>
                                  <a:pt x="7153" y="47864"/>
                                </a:lnTo>
                                <a:lnTo>
                                  <a:pt x="8291" y="46051"/>
                                </a:lnTo>
                                <a:lnTo>
                                  <a:pt x="9428" y="44273"/>
                                </a:lnTo>
                                <a:lnTo>
                                  <a:pt x="10671" y="42415"/>
                                </a:lnTo>
                                <a:lnTo>
                                  <a:pt x="12001" y="40611"/>
                                </a:lnTo>
                                <a:lnTo>
                                  <a:pt x="13402" y="38762"/>
                                </a:lnTo>
                                <a:lnTo>
                                  <a:pt x="14775" y="36913"/>
                                </a:lnTo>
                                <a:lnTo>
                                  <a:pt x="16298" y="35100"/>
                                </a:lnTo>
                                <a:lnTo>
                                  <a:pt x="17794" y="33251"/>
                                </a:lnTo>
                                <a:lnTo>
                                  <a:pt x="19387" y="31403"/>
                                </a:lnTo>
                                <a:lnTo>
                                  <a:pt x="20953" y="29589"/>
                                </a:lnTo>
                                <a:lnTo>
                                  <a:pt x="22668" y="27812"/>
                                </a:lnTo>
                                <a:lnTo>
                                  <a:pt x="24305" y="26025"/>
                                </a:lnTo>
                                <a:lnTo>
                                  <a:pt x="26064" y="24212"/>
                                </a:lnTo>
                                <a:lnTo>
                                  <a:pt x="27840" y="22496"/>
                                </a:lnTo>
                                <a:lnTo>
                                  <a:pt x="29599" y="20754"/>
                                </a:lnTo>
                                <a:lnTo>
                                  <a:pt x="31428" y="19101"/>
                                </a:lnTo>
                                <a:lnTo>
                                  <a:pt x="33248" y="17483"/>
                                </a:lnTo>
                                <a:lnTo>
                                  <a:pt x="35094" y="15901"/>
                                </a:lnTo>
                                <a:lnTo>
                                  <a:pt x="36923" y="14284"/>
                                </a:lnTo>
                                <a:lnTo>
                                  <a:pt x="38805" y="12764"/>
                                </a:lnTo>
                                <a:lnTo>
                                  <a:pt x="40695" y="11279"/>
                                </a:lnTo>
                                <a:lnTo>
                                  <a:pt x="42585" y="9866"/>
                                </a:lnTo>
                                <a:lnTo>
                                  <a:pt x="44493" y="8542"/>
                                </a:lnTo>
                                <a:lnTo>
                                  <a:pt x="46321" y="7253"/>
                                </a:lnTo>
                                <a:lnTo>
                                  <a:pt x="48211" y="5973"/>
                                </a:lnTo>
                                <a:lnTo>
                                  <a:pt x="50032" y="4818"/>
                                </a:lnTo>
                                <a:lnTo>
                                  <a:pt x="51922" y="3662"/>
                                </a:lnTo>
                                <a:lnTo>
                                  <a:pt x="53768" y="2640"/>
                                </a:lnTo>
                                <a:lnTo>
                                  <a:pt x="55588" y="1680"/>
                                </a:lnTo>
                                <a:lnTo>
                                  <a:pt x="57347" y="782"/>
                                </a:lnTo>
                                <a:lnTo>
                                  <a:pt x="591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299028" y="132144"/>
                            <a:ext cx="37602" cy="187713"/>
                          </a:xfrm>
                          <a:custGeom>
                            <a:avLst/>
                            <a:gdLst/>
                            <a:ahLst/>
                            <a:cxnLst/>
                            <a:rect l="0" t="0" r="0" b="0"/>
                            <a:pathLst>
                              <a:path w="37602" h="187713">
                                <a:moveTo>
                                  <a:pt x="37602" y="0"/>
                                </a:moveTo>
                                <a:lnTo>
                                  <a:pt x="37602" y="0"/>
                                </a:lnTo>
                                <a:lnTo>
                                  <a:pt x="34705" y="3769"/>
                                </a:lnTo>
                                <a:lnTo>
                                  <a:pt x="31975" y="7617"/>
                                </a:lnTo>
                                <a:lnTo>
                                  <a:pt x="29463" y="11653"/>
                                </a:lnTo>
                                <a:lnTo>
                                  <a:pt x="26996" y="15741"/>
                                </a:lnTo>
                                <a:lnTo>
                                  <a:pt x="24791" y="19963"/>
                                </a:lnTo>
                                <a:lnTo>
                                  <a:pt x="22638" y="24319"/>
                                </a:lnTo>
                                <a:lnTo>
                                  <a:pt x="20687" y="28745"/>
                                </a:lnTo>
                                <a:lnTo>
                                  <a:pt x="18797" y="33296"/>
                                </a:lnTo>
                                <a:lnTo>
                                  <a:pt x="17107" y="37909"/>
                                </a:lnTo>
                                <a:lnTo>
                                  <a:pt x="15454" y="42593"/>
                                </a:lnTo>
                                <a:lnTo>
                                  <a:pt x="14019" y="47384"/>
                                </a:lnTo>
                                <a:lnTo>
                                  <a:pt x="12619" y="52255"/>
                                </a:lnTo>
                                <a:lnTo>
                                  <a:pt x="11288" y="57134"/>
                                </a:lnTo>
                                <a:lnTo>
                                  <a:pt x="10151" y="62121"/>
                                </a:lnTo>
                                <a:lnTo>
                                  <a:pt x="9083" y="67169"/>
                                </a:lnTo>
                                <a:lnTo>
                                  <a:pt x="8068" y="72245"/>
                                </a:lnTo>
                                <a:lnTo>
                                  <a:pt x="7123" y="77364"/>
                                </a:lnTo>
                                <a:lnTo>
                                  <a:pt x="6309" y="82475"/>
                                </a:lnTo>
                                <a:lnTo>
                                  <a:pt x="5557" y="87684"/>
                                </a:lnTo>
                                <a:lnTo>
                                  <a:pt x="4848" y="92866"/>
                                </a:lnTo>
                                <a:lnTo>
                                  <a:pt x="4226" y="98110"/>
                                </a:lnTo>
                                <a:lnTo>
                                  <a:pt x="3666" y="103292"/>
                                </a:lnTo>
                                <a:lnTo>
                                  <a:pt x="3159" y="108562"/>
                                </a:lnTo>
                                <a:lnTo>
                                  <a:pt x="2730" y="113815"/>
                                </a:lnTo>
                                <a:lnTo>
                                  <a:pt x="2275" y="118997"/>
                                </a:lnTo>
                                <a:lnTo>
                                  <a:pt x="1890" y="124241"/>
                                </a:lnTo>
                                <a:lnTo>
                                  <a:pt x="1523" y="129441"/>
                                </a:lnTo>
                                <a:lnTo>
                                  <a:pt x="1199" y="134632"/>
                                </a:lnTo>
                                <a:lnTo>
                                  <a:pt x="884" y="139743"/>
                                </a:lnTo>
                                <a:lnTo>
                                  <a:pt x="577" y="144862"/>
                                </a:lnTo>
                                <a:lnTo>
                                  <a:pt x="263" y="149938"/>
                                </a:lnTo>
                                <a:lnTo>
                                  <a:pt x="0" y="154924"/>
                                </a:lnTo>
                                <a:lnTo>
                                  <a:pt x="0" y="154924"/>
                                </a:lnTo>
                                <a:lnTo>
                                  <a:pt x="324" y="155377"/>
                                </a:lnTo>
                                <a:lnTo>
                                  <a:pt x="455" y="155751"/>
                                </a:lnTo>
                                <a:lnTo>
                                  <a:pt x="516" y="156008"/>
                                </a:lnTo>
                                <a:lnTo>
                                  <a:pt x="516" y="156071"/>
                                </a:lnTo>
                                <a:lnTo>
                                  <a:pt x="516" y="156071"/>
                                </a:lnTo>
                                <a:lnTo>
                                  <a:pt x="2468" y="157493"/>
                                </a:lnTo>
                                <a:lnTo>
                                  <a:pt x="4419" y="159013"/>
                                </a:lnTo>
                                <a:lnTo>
                                  <a:pt x="6309" y="160622"/>
                                </a:lnTo>
                                <a:lnTo>
                                  <a:pt x="8138" y="162284"/>
                                </a:lnTo>
                                <a:lnTo>
                                  <a:pt x="9958" y="164026"/>
                                </a:lnTo>
                                <a:lnTo>
                                  <a:pt x="11673" y="165803"/>
                                </a:lnTo>
                                <a:lnTo>
                                  <a:pt x="13371" y="167741"/>
                                </a:lnTo>
                                <a:lnTo>
                                  <a:pt x="14955" y="169661"/>
                                </a:lnTo>
                                <a:lnTo>
                                  <a:pt x="16460" y="171705"/>
                                </a:lnTo>
                                <a:lnTo>
                                  <a:pt x="17921" y="173821"/>
                                </a:lnTo>
                                <a:lnTo>
                                  <a:pt x="19252" y="175998"/>
                                </a:lnTo>
                                <a:lnTo>
                                  <a:pt x="20433" y="178238"/>
                                </a:lnTo>
                                <a:lnTo>
                                  <a:pt x="21570" y="180487"/>
                                </a:lnTo>
                                <a:lnTo>
                                  <a:pt x="22516" y="182860"/>
                                </a:lnTo>
                                <a:lnTo>
                                  <a:pt x="23391" y="185278"/>
                                </a:lnTo>
                                <a:lnTo>
                                  <a:pt x="24169" y="187713"/>
                                </a:lnTo>
                                <a:lnTo>
                                  <a:pt x="37602" y="187580"/>
                                </a:lnTo>
                                <a:lnTo>
                                  <a:pt x="37602" y="0"/>
                                </a:lnTo>
                                <a:lnTo>
                                  <a:pt x="37602" y="0"/>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272741" y="347926"/>
                            <a:ext cx="63888" cy="75747"/>
                          </a:xfrm>
                          <a:custGeom>
                            <a:avLst/>
                            <a:gdLst/>
                            <a:ahLst/>
                            <a:cxnLst/>
                            <a:rect l="0" t="0" r="0" b="0"/>
                            <a:pathLst>
                              <a:path w="63888" h="75747">
                                <a:moveTo>
                                  <a:pt x="63888" y="169"/>
                                </a:moveTo>
                                <a:lnTo>
                                  <a:pt x="51463" y="0"/>
                                </a:lnTo>
                                <a:lnTo>
                                  <a:pt x="51463" y="0"/>
                                </a:lnTo>
                                <a:lnTo>
                                  <a:pt x="50710" y="2409"/>
                                </a:lnTo>
                                <a:lnTo>
                                  <a:pt x="49809" y="4853"/>
                                </a:lnTo>
                                <a:lnTo>
                                  <a:pt x="48802" y="7155"/>
                                </a:lnTo>
                                <a:lnTo>
                                  <a:pt x="47726" y="9466"/>
                                </a:lnTo>
                                <a:lnTo>
                                  <a:pt x="46589" y="11706"/>
                                </a:lnTo>
                                <a:lnTo>
                                  <a:pt x="45346" y="13884"/>
                                </a:lnTo>
                                <a:lnTo>
                                  <a:pt x="44016" y="15999"/>
                                </a:lnTo>
                                <a:lnTo>
                                  <a:pt x="42554" y="18043"/>
                                </a:lnTo>
                                <a:lnTo>
                                  <a:pt x="41049" y="19963"/>
                                </a:lnTo>
                                <a:lnTo>
                                  <a:pt x="39404" y="21901"/>
                                </a:lnTo>
                                <a:lnTo>
                                  <a:pt x="37707" y="23687"/>
                                </a:lnTo>
                                <a:lnTo>
                                  <a:pt x="35948" y="25403"/>
                                </a:lnTo>
                                <a:lnTo>
                                  <a:pt x="34119" y="27083"/>
                                </a:lnTo>
                                <a:lnTo>
                                  <a:pt x="32150" y="28629"/>
                                </a:lnTo>
                                <a:lnTo>
                                  <a:pt x="30067" y="30087"/>
                                </a:lnTo>
                                <a:lnTo>
                                  <a:pt x="27985" y="31500"/>
                                </a:lnTo>
                                <a:lnTo>
                                  <a:pt x="27985" y="31500"/>
                                </a:lnTo>
                                <a:lnTo>
                                  <a:pt x="26550" y="32327"/>
                                </a:lnTo>
                                <a:lnTo>
                                  <a:pt x="24957" y="33154"/>
                                </a:lnTo>
                                <a:lnTo>
                                  <a:pt x="23390" y="33874"/>
                                </a:lnTo>
                                <a:lnTo>
                                  <a:pt x="21693" y="34576"/>
                                </a:lnTo>
                                <a:lnTo>
                                  <a:pt x="19978" y="35207"/>
                                </a:lnTo>
                                <a:lnTo>
                                  <a:pt x="18219" y="35793"/>
                                </a:lnTo>
                                <a:lnTo>
                                  <a:pt x="16399" y="36362"/>
                                </a:lnTo>
                                <a:lnTo>
                                  <a:pt x="14552" y="36878"/>
                                </a:lnTo>
                                <a:lnTo>
                                  <a:pt x="12723" y="37384"/>
                                </a:lnTo>
                                <a:lnTo>
                                  <a:pt x="10833" y="37900"/>
                                </a:lnTo>
                                <a:lnTo>
                                  <a:pt x="9013" y="38362"/>
                                </a:lnTo>
                                <a:lnTo>
                                  <a:pt x="7123" y="38735"/>
                                </a:lnTo>
                                <a:lnTo>
                                  <a:pt x="5276" y="39189"/>
                                </a:lnTo>
                                <a:lnTo>
                                  <a:pt x="3518" y="39580"/>
                                </a:lnTo>
                                <a:lnTo>
                                  <a:pt x="1698" y="39953"/>
                                </a:lnTo>
                                <a:lnTo>
                                  <a:pt x="0" y="40344"/>
                                </a:lnTo>
                                <a:lnTo>
                                  <a:pt x="0" y="40344"/>
                                </a:lnTo>
                                <a:lnTo>
                                  <a:pt x="490" y="41802"/>
                                </a:lnTo>
                                <a:lnTo>
                                  <a:pt x="1006" y="43411"/>
                                </a:lnTo>
                                <a:lnTo>
                                  <a:pt x="1566" y="45259"/>
                                </a:lnTo>
                                <a:lnTo>
                                  <a:pt x="2126" y="47242"/>
                                </a:lnTo>
                                <a:lnTo>
                                  <a:pt x="2704" y="49375"/>
                                </a:lnTo>
                                <a:lnTo>
                                  <a:pt x="3264" y="51623"/>
                                </a:lnTo>
                                <a:lnTo>
                                  <a:pt x="3842" y="53908"/>
                                </a:lnTo>
                                <a:lnTo>
                                  <a:pt x="4332" y="56343"/>
                                </a:lnTo>
                                <a:lnTo>
                                  <a:pt x="4848" y="58787"/>
                                </a:lnTo>
                                <a:lnTo>
                                  <a:pt x="5276" y="61285"/>
                                </a:lnTo>
                                <a:lnTo>
                                  <a:pt x="5662" y="63774"/>
                                </a:lnTo>
                                <a:lnTo>
                                  <a:pt x="5985" y="66272"/>
                                </a:lnTo>
                                <a:lnTo>
                                  <a:pt x="6283" y="68778"/>
                                </a:lnTo>
                                <a:lnTo>
                                  <a:pt x="6414" y="71151"/>
                                </a:lnTo>
                                <a:lnTo>
                                  <a:pt x="6484" y="73507"/>
                                </a:lnTo>
                                <a:lnTo>
                                  <a:pt x="6484" y="75747"/>
                                </a:lnTo>
                                <a:lnTo>
                                  <a:pt x="63888" y="75747"/>
                                </a:lnTo>
                                <a:lnTo>
                                  <a:pt x="63888" y="169"/>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223405" y="393781"/>
                            <a:ext cx="31354" cy="29891"/>
                          </a:xfrm>
                          <a:custGeom>
                            <a:avLst/>
                            <a:gdLst/>
                            <a:ahLst/>
                            <a:cxnLst/>
                            <a:rect l="0" t="0" r="0" b="0"/>
                            <a:pathLst>
                              <a:path w="31354" h="29891">
                                <a:moveTo>
                                  <a:pt x="24659" y="196"/>
                                </a:moveTo>
                                <a:lnTo>
                                  <a:pt x="24659" y="196"/>
                                </a:lnTo>
                                <a:lnTo>
                                  <a:pt x="22900" y="560"/>
                                </a:lnTo>
                                <a:lnTo>
                                  <a:pt x="21203" y="1022"/>
                                </a:lnTo>
                                <a:lnTo>
                                  <a:pt x="19549" y="1582"/>
                                </a:lnTo>
                                <a:lnTo>
                                  <a:pt x="17982" y="2240"/>
                                </a:lnTo>
                                <a:lnTo>
                                  <a:pt x="16390" y="3004"/>
                                </a:lnTo>
                                <a:lnTo>
                                  <a:pt x="14893" y="3831"/>
                                </a:lnTo>
                                <a:lnTo>
                                  <a:pt x="13493" y="4720"/>
                                </a:lnTo>
                                <a:lnTo>
                                  <a:pt x="12119" y="5697"/>
                                </a:lnTo>
                                <a:lnTo>
                                  <a:pt x="10728" y="6728"/>
                                </a:lnTo>
                                <a:lnTo>
                                  <a:pt x="9459" y="7875"/>
                                </a:lnTo>
                                <a:lnTo>
                                  <a:pt x="8260" y="9031"/>
                                </a:lnTo>
                                <a:lnTo>
                                  <a:pt x="7123" y="10293"/>
                                </a:lnTo>
                                <a:lnTo>
                                  <a:pt x="5985" y="11644"/>
                                </a:lnTo>
                                <a:lnTo>
                                  <a:pt x="4979" y="12995"/>
                                </a:lnTo>
                                <a:lnTo>
                                  <a:pt x="3964" y="14479"/>
                                </a:lnTo>
                                <a:lnTo>
                                  <a:pt x="3089" y="15937"/>
                                </a:lnTo>
                                <a:lnTo>
                                  <a:pt x="3089" y="15937"/>
                                </a:lnTo>
                                <a:lnTo>
                                  <a:pt x="2599" y="16763"/>
                                </a:lnTo>
                                <a:lnTo>
                                  <a:pt x="2144" y="17608"/>
                                </a:lnTo>
                                <a:lnTo>
                                  <a:pt x="1776" y="18434"/>
                                </a:lnTo>
                                <a:lnTo>
                                  <a:pt x="1391" y="19270"/>
                                </a:lnTo>
                                <a:lnTo>
                                  <a:pt x="1138" y="20159"/>
                                </a:lnTo>
                                <a:lnTo>
                                  <a:pt x="875" y="21012"/>
                                </a:lnTo>
                                <a:lnTo>
                                  <a:pt x="708" y="21839"/>
                                </a:lnTo>
                                <a:lnTo>
                                  <a:pt x="516" y="22727"/>
                                </a:lnTo>
                                <a:lnTo>
                                  <a:pt x="385" y="23616"/>
                                </a:lnTo>
                                <a:lnTo>
                                  <a:pt x="324" y="24452"/>
                                </a:lnTo>
                                <a:lnTo>
                                  <a:pt x="192" y="25358"/>
                                </a:lnTo>
                                <a:lnTo>
                                  <a:pt x="122" y="26256"/>
                                </a:lnTo>
                                <a:lnTo>
                                  <a:pt x="122" y="27145"/>
                                </a:lnTo>
                                <a:lnTo>
                                  <a:pt x="61" y="28043"/>
                                </a:lnTo>
                                <a:lnTo>
                                  <a:pt x="61" y="29003"/>
                                </a:lnTo>
                                <a:lnTo>
                                  <a:pt x="0" y="29891"/>
                                </a:lnTo>
                                <a:lnTo>
                                  <a:pt x="30968" y="29891"/>
                                </a:lnTo>
                                <a:lnTo>
                                  <a:pt x="30968" y="29891"/>
                                </a:lnTo>
                                <a:lnTo>
                                  <a:pt x="31222" y="28434"/>
                                </a:lnTo>
                                <a:lnTo>
                                  <a:pt x="31283" y="26825"/>
                                </a:lnTo>
                                <a:lnTo>
                                  <a:pt x="31354" y="25163"/>
                                </a:lnTo>
                                <a:lnTo>
                                  <a:pt x="31222" y="23359"/>
                                </a:lnTo>
                                <a:lnTo>
                                  <a:pt x="31091" y="21572"/>
                                </a:lnTo>
                                <a:lnTo>
                                  <a:pt x="30837" y="19661"/>
                                </a:lnTo>
                                <a:lnTo>
                                  <a:pt x="30469" y="17741"/>
                                </a:lnTo>
                                <a:lnTo>
                                  <a:pt x="30085" y="15803"/>
                                </a:lnTo>
                                <a:lnTo>
                                  <a:pt x="29656" y="13821"/>
                                </a:lnTo>
                                <a:lnTo>
                                  <a:pt x="29078" y="11777"/>
                                </a:lnTo>
                                <a:lnTo>
                                  <a:pt x="28518" y="9795"/>
                                </a:lnTo>
                                <a:lnTo>
                                  <a:pt x="27871" y="7751"/>
                                </a:lnTo>
                                <a:lnTo>
                                  <a:pt x="27250" y="5769"/>
                                </a:lnTo>
                                <a:lnTo>
                                  <a:pt x="26567" y="3831"/>
                                </a:lnTo>
                                <a:lnTo>
                                  <a:pt x="25858" y="1849"/>
                                </a:lnTo>
                                <a:lnTo>
                                  <a:pt x="25105" y="0"/>
                                </a:lnTo>
                                <a:lnTo>
                                  <a:pt x="25105" y="0"/>
                                </a:lnTo>
                                <a:lnTo>
                                  <a:pt x="25044" y="0"/>
                                </a:lnTo>
                                <a:lnTo>
                                  <a:pt x="24913" y="62"/>
                                </a:lnTo>
                                <a:lnTo>
                                  <a:pt x="24721" y="196"/>
                                </a:lnTo>
                                <a:lnTo>
                                  <a:pt x="24659" y="196"/>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223405" y="452107"/>
                            <a:ext cx="29717" cy="53872"/>
                          </a:xfrm>
                          <a:custGeom>
                            <a:avLst/>
                            <a:gdLst/>
                            <a:ahLst/>
                            <a:cxnLst/>
                            <a:rect l="0" t="0" r="0" b="0"/>
                            <a:pathLst>
                              <a:path w="29717" h="53872">
                                <a:moveTo>
                                  <a:pt x="0" y="0"/>
                                </a:moveTo>
                                <a:lnTo>
                                  <a:pt x="61" y="53872"/>
                                </a:lnTo>
                                <a:lnTo>
                                  <a:pt x="61" y="53872"/>
                                </a:lnTo>
                                <a:lnTo>
                                  <a:pt x="1330" y="52779"/>
                                </a:lnTo>
                                <a:lnTo>
                                  <a:pt x="2529" y="51633"/>
                                </a:lnTo>
                                <a:lnTo>
                                  <a:pt x="3798" y="50406"/>
                                </a:lnTo>
                                <a:lnTo>
                                  <a:pt x="5040" y="49259"/>
                                </a:lnTo>
                                <a:lnTo>
                                  <a:pt x="6309" y="47988"/>
                                </a:lnTo>
                                <a:lnTo>
                                  <a:pt x="7569" y="46708"/>
                                </a:lnTo>
                                <a:lnTo>
                                  <a:pt x="8838" y="45420"/>
                                </a:lnTo>
                                <a:lnTo>
                                  <a:pt x="10046" y="44069"/>
                                </a:lnTo>
                                <a:lnTo>
                                  <a:pt x="11288" y="42682"/>
                                </a:lnTo>
                                <a:lnTo>
                                  <a:pt x="12487" y="41260"/>
                                </a:lnTo>
                                <a:lnTo>
                                  <a:pt x="13686" y="39784"/>
                                </a:lnTo>
                                <a:lnTo>
                                  <a:pt x="14893" y="38300"/>
                                </a:lnTo>
                                <a:lnTo>
                                  <a:pt x="16031" y="36780"/>
                                </a:lnTo>
                                <a:lnTo>
                                  <a:pt x="17169" y="35171"/>
                                </a:lnTo>
                                <a:lnTo>
                                  <a:pt x="18306" y="33580"/>
                                </a:lnTo>
                                <a:lnTo>
                                  <a:pt x="19374" y="31900"/>
                                </a:lnTo>
                                <a:lnTo>
                                  <a:pt x="20389" y="30247"/>
                                </a:lnTo>
                                <a:lnTo>
                                  <a:pt x="21395" y="28505"/>
                                </a:lnTo>
                                <a:lnTo>
                                  <a:pt x="22340" y="26781"/>
                                </a:lnTo>
                                <a:lnTo>
                                  <a:pt x="23215" y="24932"/>
                                </a:lnTo>
                                <a:lnTo>
                                  <a:pt x="24099" y="23128"/>
                                </a:lnTo>
                                <a:lnTo>
                                  <a:pt x="24913" y="21208"/>
                                </a:lnTo>
                                <a:lnTo>
                                  <a:pt x="25665" y="19297"/>
                                </a:lnTo>
                                <a:lnTo>
                                  <a:pt x="26374" y="17315"/>
                                </a:lnTo>
                                <a:lnTo>
                                  <a:pt x="27057" y="15306"/>
                                </a:lnTo>
                                <a:lnTo>
                                  <a:pt x="27643" y="13261"/>
                                </a:lnTo>
                                <a:lnTo>
                                  <a:pt x="28133" y="11155"/>
                                </a:lnTo>
                                <a:lnTo>
                                  <a:pt x="28649" y="9039"/>
                                </a:lnTo>
                                <a:lnTo>
                                  <a:pt x="29008" y="6862"/>
                                </a:lnTo>
                                <a:lnTo>
                                  <a:pt x="29332" y="4622"/>
                                </a:lnTo>
                                <a:lnTo>
                                  <a:pt x="29525" y="2311"/>
                                </a:lnTo>
                                <a:lnTo>
                                  <a:pt x="29717" y="0"/>
                                </a:lnTo>
                                <a:lnTo>
                                  <a:pt x="0" y="0"/>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178190" y="280855"/>
                            <a:ext cx="61675" cy="111504"/>
                          </a:xfrm>
                          <a:custGeom>
                            <a:avLst/>
                            <a:gdLst/>
                            <a:ahLst/>
                            <a:cxnLst/>
                            <a:rect l="0" t="0" r="0" b="0"/>
                            <a:pathLst>
                              <a:path w="61675" h="111504">
                                <a:moveTo>
                                  <a:pt x="31030" y="0"/>
                                </a:moveTo>
                                <a:lnTo>
                                  <a:pt x="31030" y="0"/>
                                </a:lnTo>
                                <a:lnTo>
                                  <a:pt x="30470" y="2684"/>
                                </a:lnTo>
                                <a:lnTo>
                                  <a:pt x="29892" y="5315"/>
                                </a:lnTo>
                                <a:lnTo>
                                  <a:pt x="29394" y="7822"/>
                                </a:lnTo>
                                <a:lnTo>
                                  <a:pt x="28816" y="10257"/>
                                </a:lnTo>
                                <a:lnTo>
                                  <a:pt x="28326" y="12613"/>
                                </a:lnTo>
                                <a:lnTo>
                                  <a:pt x="27740" y="14924"/>
                                </a:lnTo>
                                <a:lnTo>
                                  <a:pt x="27250" y="17163"/>
                                </a:lnTo>
                                <a:lnTo>
                                  <a:pt x="26672" y="19341"/>
                                </a:lnTo>
                                <a:lnTo>
                                  <a:pt x="26112" y="21519"/>
                                </a:lnTo>
                                <a:lnTo>
                                  <a:pt x="25534" y="23625"/>
                                </a:lnTo>
                                <a:lnTo>
                                  <a:pt x="24974" y="25803"/>
                                </a:lnTo>
                                <a:lnTo>
                                  <a:pt x="24336" y="27918"/>
                                </a:lnTo>
                                <a:lnTo>
                                  <a:pt x="23644" y="30096"/>
                                </a:lnTo>
                                <a:lnTo>
                                  <a:pt x="22962" y="32274"/>
                                </a:lnTo>
                                <a:lnTo>
                                  <a:pt x="22253" y="34513"/>
                                </a:lnTo>
                                <a:lnTo>
                                  <a:pt x="21501" y="36762"/>
                                </a:lnTo>
                                <a:lnTo>
                                  <a:pt x="20687" y="39135"/>
                                </a:lnTo>
                                <a:lnTo>
                                  <a:pt x="19803" y="41509"/>
                                </a:lnTo>
                                <a:lnTo>
                                  <a:pt x="18858" y="44006"/>
                                </a:lnTo>
                                <a:lnTo>
                                  <a:pt x="17852" y="46557"/>
                                </a:lnTo>
                                <a:lnTo>
                                  <a:pt x="16845" y="49259"/>
                                </a:lnTo>
                                <a:lnTo>
                                  <a:pt x="15708" y="52068"/>
                                </a:lnTo>
                                <a:lnTo>
                                  <a:pt x="14500" y="54957"/>
                                </a:lnTo>
                                <a:lnTo>
                                  <a:pt x="13240" y="58032"/>
                                </a:lnTo>
                                <a:lnTo>
                                  <a:pt x="11910" y="61232"/>
                                </a:lnTo>
                                <a:lnTo>
                                  <a:pt x="10536" y="64627"/>
                                </a:lnTo>
                                <a:lnTo>
                                  <a:pt x="9013" y="68156"/>
                                </a:lnTo>
                                <a:lnTo>
                                  <a:pt x="7377" y="71853"/>
                                </a:lnTo>
                                <a:lnTo>
                                  <a:pt x="5679" y="75844"/>
                                </a:lnTo>
                                <a:lnTo>
                                  <a:pt x="3903" y="79933"/>
                                </a:lnTo>
                                <a:lnTo>
                                  <a:pt x="2013" y="84288"/>
                                </a:lnTo>
                                <a:lnTo>
                                  <a:pt x="0" y="88839"/>
                                </a:lnTo>
                                <a:lnTo>
                                  <a:pt x="0" y="88839"/>
                                </a:lnTo>
                                <a:lnTo>
                                  <a:pt x="2529" y="89932"/>
                                </a:lnTo>
                                <a:lnTo>
                                  <a:pt x="4971" y="91017"/>
                                </a:lnTo>
                                <a:lnTo>
                                  <a:pt x="7377" y="92110"/>
                                </a:lnTo>
                                <a:lnTo>
                                  <a:pt x="9713" y="93194"/>
                                </a:lnTo>
                                <a:lnTo>
                                  <a:pt x="11971" y="94288"/>
                                </a:lnTo>
                                <a:lnTo>
                                  <a:pt x="14185" y="95434"/>
                                </a:lnTo>
                                <a:lnTo>
                                  <a:pt x="16259" y="96661"/>
                                </a:lnTo>
                                <a:lnTo>
                                  <a:pt x="18342" y="97879"/>
                                </a:lnTo>
                                <a:lnTo>
                                  <a:pt x="20232" y="99203"/>
                                </a:lnTo>
                                <a:lnTo>
                                  <a:pt x="22139" y="100616"/>
                                </a:lnTo>
                                <a:lnTo>
                                  <a:pt x="23837" y="102101"/>
                                </a:lnTo>
                                <a:lnTo>
                                  <a:pt x="25534" y="103692"/>
                                </a:lnTo>
                                <a:lnTo>
                                  <a:pt x="27057" y="105434"/>
                                </a:lnTo>
                                <a:lnTo>
                                  <a:pt x="28492" y="107345"/>
                                </a:lnTo>
                                <a:lnTo>
                                  <a:pt x="29823" y="109327"/>
                                </a:lnTo>
                                <a:lnTo>
                                  <a:pt x="31030" y="111504"/>
                                </a:lnTo>
                                <a:lnTo>
                                  <a:pt x="31030" y="111504"/>
                                </a:lnTo>
                                <a:lnTo>
                                  <a:pt x="32167" y="109327"/>
                                </a:lnTo>
                                <a:lnTo>
                                  <a:pt x="33498" y="107345"/>
                                </a:lnTo>
                                <a:lnTo>
                                  <a:pt x="34872" y="105434"/>
                                </a:lnTo>
                                <a:lnTo>
                                  <a:pt x="36394" y="103692"/>
                                </a:lnTo>
                                <a:lnTo>
                                  <a:pt x="37960" y="102101"/>
                                </a:lnTo>
                                <a:lnTo>
                                  <a:pt x="39737" y="100616"/>
                                </a:lnTo>
                                <a:lnTo>
                                  <a:pt x="41566" y="99203"/>
                                </a:lnTo>
                                <a:lnTo>
                                  <a:pt x="43456" y="97879"/>
                                </a:lnTo>
                                <a:lnTo>
                                  <a:pt x="45469" y="96661"/>
                                </a:lnTo>
                                <a:lnTo>
                                  <a:pt x="47551" y="95434"/>
                                </a:lnTo>
                                <a:lnTo>
                                  <a:pt x="49695" y="94288"/>
                                </a:lnTo>
                                <a:lnTo>
                                  <a:pt x="51970" y="93194"/>
                                </a:lnTo>
                                <a:lnTo>
                                  <a:pt x="54289" y="92110"/>
                                </a:lnTo>
                                <a:lnTo>
                                  <a:pt x="56696" y="91017"/>
                                </a:lnTo>
                                <a:lnTo>
                                  <a:pt x="59163" y="89932"/>
                                </a:lnTo>
                                <a:lnTo>
                                  <a:pt x="61675" y="88839"/>
                                </a:lnTo>
                                <a:lnTo>
                                  <a:pt x="61675" y="88839"/>
                                </a:lnTo>
                                <a:lnTo>
                                  <a:pt x="59653" y="84288"/>
                                </a:lnTo>
                                <a:lnTo>
                                  <a:pt x="57763" y="79933"/>
                                </a:lnTo>
                                <a:lnTo>
                                  <a:pt x="56004" y="75844"/>
                                </a:lnTo>
                                <a:lnTo>
                                  <a:pt x="54289" y="71853"/>
                                </a:lnTo>
                                <a:lnTo>
                                  <a:pt x="52723" y="68156"/>
                                </a:lnTo>
                                <a:lnTo>
                                  <a:pt x="51200" y="64627"/>
                                </a:lnTo>
                                <a:lnTo>
                                  <a:pt x="49826" y="61232"/>
                                </a:lnTo>
                                <a:lnTo>
                                  <a:pt x="48496" y="58032"/>
                                </a:lnTo>
                                <a:lnTo>
                                  <a:pt x="47227" y="54957"/>
                                </a:lnTo>
                                <a:lnTo>
                                  <a:pt x="46029" y="52068"/>
                                </a:lnTo>
                                <a:lnTo>
                                  <a:pt x="44979" y="49259"/>
                                </a:lnTo>
                                <a:lnTo>
                                  <a:pt x="43902" y="46557"/>
                                </a:lnTo>
                                <a:lnTo>
                                  <a:pt x="42940" y="44006"/>
                                </a:lnTo>
                                <a:lnTo>
                                  <a:pt x="41995" y="41509"/>
                                </a:lnTo>
                                <a:lnTo>
                                  <a:pt x="41181" y="39135"/>
                                </a:lnTo>
                                <a:lnTo>
                                  <a:pt x="40367" y="36762"/>
                                </a:lnTo>
                                <a:lnTo>
                                  <a:pt x="39614" y="34513"/>
                                </a:lnTo>
                                <a:lnTo>
                                  <a:pt x="38836" y="32274"/>
                                </a:lnTo>
                                <a:lnTo>
                                  <a:pt x="38153" y="30096"/>
                                </a:lnTo>
                                <a:lnTo>
                                  <a:pt x="37532" y="27918"/>
                                </a:lnTo>
                                <a:lnTo>
                                  <a:pt x="36884" y="25803"/>
                                </a:lnTo>
                                <a:lnTo>
                                  <a:pt x="36324" y="23625"/>
                                </a:lnTo>
                                <a:lnTo>
                                  <a:pt x="35747" y="21519"/>
                                </a:lnTo>
                                <a:lnTo>
                                  <a:pt x="35187" y="19341"/>
                                </a:lnTo>
                                <a:lnTo>
                                  <a:pt x="34679" y="17163"/>
                                </a:lnTo>
                                <a:lnTo>
                                  <a:pt x="34180" y="14924"/>
                                </a:lnTo>
                                <a:lnTo>
                                  <a:pt x="33620" y="12613"/>
                                </a:lnTo>
                                <a:lnTo>
                                  <a:pt x="33113" y="10257"/>
                                </a:lnTo>
                                <a:lnTo>
                                  <a:pt x="32596" y="7822"/>
                                </a:lnTo>
                                <a:lnTo>
                                  <a:pt x="32098" y="5315"/>
                                </a:lnTo>
                                <a:lnTo>
                                  <a:pt x="31581" y="2684"/>
                                </a:lnTo>
                                <a:lnTo>
                                  <a:pt x="31030" y="0"/>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54381" y="30745"/>
                            <a:ext cx="309420" cy="525639"/>
                          </a:xfrm>
                          <a:custGeom>
                            <a:avLst/>
                            <a:gdLst/>
                            <a:ahLst/>
                            <a:cxnLst/>
                            <a:rect l="0" t="0" r="0" b="0"/>
                            <a:pathLst>
                              <a:path w="309420" h="525639">
                                <a:moveTo>
                                  <a:pt x="154839" y="525639"/>
                                </a:moveTo>
                                <a:lnTo>
                                  <a:pt x="154839" y="525639"/>
                                </a:lnTo>
                                <a:lnTo>
                                  <a:pt x="157665" y="522895"/>
                                </a:lnTo>
                                <a:lnTo>
                                  <a:pt x="160457" y="520130"/>
                                </a:lnTo>
                                <a:lnTo>
                                  <a:pt x="163292" y="517321"/>
                                </a:lnTo>
                                <a:lnTo>
                                  <a:pt x="166127" y="514556"/>
                                </a:lnTo>
                                <a:lnTo>
                                  <a:pt x="168954" y="511747"/>
                                </a:lnTo>
                                <a:lnTo>
                                  <a:pt x="171815" y="508938"/>
                                </a:lnTo>
                                <a:lnTo>
                                  <a:pt x="174580" y="506108"/>
                                </a:lnTo>
                                <a:lnTo>
                                  <a:pt x="177345" y="503233"/>
                                </a:lnTo>
                                <a:lnTo>
                                  <a:pt x="180076" y="500337"/>
                                </a:lnTo>
                                <a:lnTo>
                                  <a:pt x="182780" y="497464"/>
                                </a:lnTo>
                                <a:lnTo>
                                  <a:pt x="185484" y="494524"/>
                                </a:lnTo>
                                <a:lnTo>
                                  <a:pt x="188144" y="491563"/>
                                </a:lnTo>
                                <a:lnTo>
                                  <a:pt x="190717" y="488558"/>
                                </a:lnTo>
                                <a:lnTo>
                                  <a:pt x="193254" y="485488"/>
                                </a:lnTo>
                                <a:lnTo>
                                  <a:pt x="195696" y="482417"/>
                                </a:lnTo>
                                <a:lnTo>
                                  <a:pt x="198163" y="479278"/>
                                </a:lnTo>
                                <a:lnTo>
                                  <a:pt x="200500" y="476123"/>
                                </a:lnTo>
                                <a:lnTo>
                                  <a:pt x="202775" y="472923"/>
                                </a:lnTo>
                                <a:lnTo>
                                  <a:pt x="204928" y="469661"/>
                                </a:lnTo>
                                <a:lnTo>
                                  <a:pt x="207045" y="466328"/>
                                </a:lnTo>
                                <a:lnTo>
                                  <a:pt x="209084" y="462950"/>
                                </a:lnTo>
                                <a:lnTo>
                                  <a:pt x="210974" y="459555"/>
                                </a:lnTo>
                                <a:lnTo>
                                  <a:pt x="212803" y="456026"/>
                                </a:lnTo>
                                <a:lnTo>
                                  <a:pt x="214492" y="452435"/>
                                </a:lnTo>
                                <a:lnTo>
                                  <a:pt x="216146" y="448844"/>
                                </a:lnTo>
                                <a:lnTo>
                                  <a:pt x="217590" y="445138"/>
                                </a:lnTo>
                                <a:lnTo>
                                  <a:pt x="218981" y="441351"/>
                                </a:lnTo>
                                <a:lnTo>
                                  <a:pt x="220250" y="437521"/>
                                </a:lnTo>
                                <a:lnTo>
                                  <a:pt x="221388" y="433601"/>
                                </a:lnTo>
                                <a:lnTo>
                                  <a:pt x="222333" y="429637"/>
                                </a:lnTo>
                                <a:lnTo>
                                  <a:pt x="223146" y="425548"/>
                                </a:lnTo>
                                <a:lnTo>
                                  <a:pt x="223829" y="421362"/>
                                </a:lnTo>
                                <a:lnTo>
                                  <a:pt x="309420" y="421362"/>
                                </a:lnTo>
                                <a:lnTo>
                                  <a:pt x="309419" y="44762"/>
                                </a:lnTo>
                                <a:lnTo>
                                  <a:pt x="309419" y="44762"/>
                                </a:lnTo>
                                <a:lnTo>
                                  <a:pt x="307651" y="45553"/>
                                </a:lnTo>
                                <a:lnTo>
                                  <a:pt x="305893" y="46442"/>
                                </a:lnTo>
                                <a:lnTo>
                                  <a:pt x="304073" y="47402"/>
                                </a:lnTo>
                                <a:lnTo>
                                  <a:pt x="302226" y="48424"/>
                                </a:lnTo>
                                <a:lnTo>
                                  <a:pt x="300336" y="49579"/>
                                </a:lnTo>
                                <a:lnTo>
                                  <a:pt x="298516" y="50735"/>
                                </a:lnTo>
                                <a:lnTo>
                                  <a:pt x="296626" y="52015"/>
                                </a:lnTo>
                                <a:lnTo>
                                  <a:pt x="294797" y="53304"/>
                                </a:lnTo>
                                <a:lnTo>
                                  <a:pt x="292889" y="54628"/>
                                </a:lnTo>
                                <a:lnTo>
                                  <a:pt x="290999" y="56041"/>
                                </a:lnTo>
                                <a:lnTo>
                                  <a:pt x="289118" y="57526"/>
                                </a:lnTo>
                                <a:lnTo>
                                  <a:pt x="287227" y="59046"/>
                                </a:lnTo>
                                <a:lnTo>
                                  <a:pt x="285398" y="60663"/>
                                </a:lnTo>
                                <a:lnTo>
                                  <a:pt x="283552" y="62254"/>
                                </a:lnTo>
                                <a:lnTo>
                                  <a:pt x="281732" y="63863"/>
                                </a:lnTo>
                                <a:lnTo>
                                  <a:pt x="279903" y="65516"/>
                                </a:lnTo>
                                <a:lnTo>
                                  <a:pt x="278144" y="67258"/>
                                </a:lnTo>
                                <a:lnTo>
                                  <a:pt x="276368" y="68974"/>
                                </a:lnTo>
                                <a:lnTo>
                                  <a:pt x="274609" y="70787"/>
                                </a:lnTo>
                                <a:lnTo>
                                  <a:pt x="272973" y="72574"/>
                                </a:lnTo>
                                <a:lnTo>
                                  <a:pt x="271257" y="74360"/>
                                </a:lnTo>
                                <a:lnTo>
                                  <a:pt x="269691" y="76164"/>
                                </a:lnTo>
                                <a:lnTo>
                                  <a:pt x="268107" y="78013"/>
                                </a:lnTo>
                                <a:lnTo>
                                  <a:pt x="266602" y="79862"/>
                                </a:lnTo>
                                <a:lnTo>
                                  <a:pt x="265080" y="81675"/>
                                </a:lnTo>
                                <a:lnTo>
                                  <a:pt x="263706" y="83524"/>
                                </a:lnTo>
                                <a:lnTo>
                                  <a:pt x="262306" y="85373"/>
                                </a:lnTo>
                                <a:lnTo>
                                  <a:pt x="260976" y="87177"/>
                                </a:lnTo>
                                <a:lnTo>
                                  <a:pt x="259733" y="89035"/>
                                </a:lnTo>
                                <a:lnTo>
                                  <a:pt x="258595" y="90821"/>
                                </a:lnTo>
                                <a:lnTo>
                                  <a:pt x="257458" y="92626"/>
                                </a:lnTo>
                                <a:lnTo>
                                  <a:pt x="256451" y="94412"/>
                                </a:lnTo>
                                <a:lnTo>
                                  <a:pt x="256451" y="94412"/>
                                </a:lnTo>
                                <a:lnTo>
                                  <a:pt x="253660" y="99461"/>
                                </a:lnTo>
                                <a:lnTo>
                                  <a:pt x="251026" y="104341"/>
                                </a:lnTo>
                                <a:lnTo>
                                  <a:pt x="248550" y="109149"/>
                                </a:lnTo>
                                <a:lnTo>
                                  <a:pt x="246300" y="113878"/>
                                </a:lnTo>
                                <a:lnTo>
                                  <a:pt x="244157" y="118491"/>
                                </a:lnTo>
                                <a:lnTo>
                                  <a:pt x="242135" y="122979"/>
                                </a:lnTo>
                                <a:lnTo>
                                  <a:pt x="240228" y="127459"/>
                                </a:lnTo>
                                <a:lnTo>
                                  <a:pt x="238530" y="131886"/>
                                </a:lnTo>
                                <a:lnTo>
                                  <a:pt x="236902" y="136241"/>
                                </a:lnTo>
                                <a:lnTo>
                                  <a:pt x="235380" y="140596"/>
                                </a:lnTo>
                                <a:lnTo>
                                  <a:pt x="233980" y="144880"/>
                                </a:lnTo>
                                <a:lnTo>
                                  <a:pt x="232737" y="149174"/>
                                </a:lnTo>
                                <a:lnTo>
                                  <a:pt x="231538" y="153458"/>
                                </a:lnTo>
                                <a:lnTo>
                                  <a:pt x="230462" y="157751"/>
                                </a:lnTo>
                                <a:lnTo>
                                  <a:pt x="229455" y="162035"/>
                                </a:lnTo>
                                <a:lnTo>
                                  <a:pt x="228510" y="166390"/>
                                </a:lnTo>
                                <a:lnTo>
                                  <a:pt x="227627" y="170745"/>
                                </a:lnTo>
                                <a:lnTo>
                                  <a:pt x="226795" y="175172"/>
                                </a:lnTo>
                                <a:lnTo>
                                  <a:pt x="226104" y="179652"/>
                                </a:lnTo>
                                <a:lnTo>
                                  <a:pt x="225422" y="184202"/>
                                </a:lnTo>
                                <a:lnTo>
                                  <a:pt x="224713" y="188824"/>
                                </a:lnTo>
                                <a:lnTo>
                                  <a:pt x="224153" y="193500"/>
                                </a:lnTo>
                                <a:lnTo>
                                  <a:pt x="223593" y="198290"/>
                                </a:lnTo>
                                <a:lnTo>
                                  <a:pt x="223015" y="203232"/>
                                </a:lnTo>
                                <a:lnTo>
                                  <a:pt x="222525" y="208219"/>
                                </a:lnTo>
                                <a:lnTo>
                                  <a:pt x="222009" y="213401"/>
                                </a:lnTo>
                                <a:lnTo>
                                  <a:pt x="221510" y="218734"/>
                                </a:lnTo>
                                <a:lnTo>
                                  <a:pt x="220933" y="224182"/>
                                </a:lnTo>
                                <a:lnTo>
                                  <a:pt x="220442" y="229737"/>
                                </a:lnTo>
                                <a:lnTo>
                                  <a:pt x="219926" y="235568"/>
                                </a:lnTo>
                                <a:lnTo>
                                  <a:pt x="219366" y="241532"/>
                                </a:lnTo>
                                <a:lnTo>
                                  <a:pt x="218789" y="247674"/>
                                </a:lnTo>
                                <a:lnTo>
                                  <a:pt x="218789" y="247674"/>
                                </a:lnTo>
                                <a:lnTo>
                                  <a:pt x="218596" y="249523"/>
                                </a:lnTo>
                                <a:lnTo>
                                  <a:pt x="218465" y="251398"/>
                                </a:lnTo>
                                <a:lnTo>
                                  <a:pt x="218299" y="253247"/>
                                </a:lnTo>
                                <a:lnTo>
                                  <a:pt x="218097" y="255096"/>
                                </a:lnTo>
                                <a:lnTo>
                                  <a:pt x="217905" y="256971"/>
                                </a:lnTo>
                                <a:lnTo>
                                  <a:pt x="217782" y="258758"/>
                                </a:lnTo>
                                <a:lnTo>
                                  <a:pt x="217590" y="260607"/>
                                </a:lnTo>
                                <a:lnTo>
                                  <a:pt x="217397" y="262420"/>
                                </a:lnTo>
                                <a:lnTo>
                                  <a:pt x="217284" y="264198"/>
                                </a:lnTo>
                                <a:lnTo>
                                  <a:pt x="217091" y="265984"/>
                                </a:lnTo>
                                <a:lnTo>
                                  <a:pt x="216960" y="267797"/>
                                </a:lnTo>
                                <a:lnTo>
                                  <a:pt x="216837" y="269575"/>
                                </a:lnTo>
                                <a:lnTo>
                                  <a:pt x="216767" y="271317"/>
                                </a:lnTo>
                                <a:lnTo>
                                  <a:pt x="216645" y="273042"/>
                                </a:lnTo>
                                <a:lnTo>
                                  <a:pt x="216575" y="274766"/>
                                </a:lnTo>
                                <a:lnTo>
                                  <a:pt x="216514" y="276499"/>
                                </a:lnTo>
                                <a:lnTo>
                                  <a:pt x="216514" y="276499"/>
                                </a:lnTo>
                                <a:lnTo>
                                  <a:pt x="218299" y="276570"/>
                                </a:lnTo>
                                <a:lnTo>
                                  <a:pt x="220058" y="276704"/>
                                </a:lnTo>
                                <a:lnTo>
                                  <a:pt x="221816" y="276935"/>
                                </a:lnTo>
                                <a:lnTo>
                                  <a:pt x="223531" y="277264"/>
                                </a:lnTo>
                                <a:lnTo>
                                  <a:pt x="225229" y="277726"/>
                                </a:lnTo>
                                <a:lnTo>
                                  <a:pt x="226857" y="278223"/>
                                </a:lnTo>
                                <a:lnTo>
                                  <a:pt x="228510" y="278810"/>
                                </a:lnTo>
                                <a:lnTo>
                                  <a:pt x="230077" y="279512"/>
                                </a:lnTo>
                                <a:lnTo>
                                  <a:pt x="231599" y="280268"/>
                                </a:lnTo>
                                <a:lnTo>
                                  <a:pt x="233105" y="281183"/>
                                </a:lnTo>
                                <a:lnTo>
                                  <a:pt x="234496" y="282143"/>
                                </a:lnTo>
                                <a:lnTo>
                                  <a:pt x="235896" y="283165"/>
                                </a:lnTo>
                                <a:lnTo>
                                  <a:pt x="237139" y="284383"/>
                                </a:lnTo>
                                <a:lnTo>
                                  <a:pt x="238337" y="285583"/>
                                </a:lnTo>
                                <a:lnTo>
                                  <a:pt x="239475" y="286934"/>
                                </a:lnTo>
                                <a:lnTo>
                                  <a:pt x="240552" y="288410"/>
                                </a:lnTo>
                                <a:lnTo>
                                  <a:pt x="240552" y="288410"/>
                                </a:lnTo>
                                <a:lnTo>
                                  <a:pt x="241558" y="290001"/>
                                </a:lnTo>
                                <a:lnTo>
                                  <a:pt x="242372" y="291681"/>
                                </a:lnTo>
                                <a:lnTo>
                                  <a:pt x="243142" y="293467"/>
                                </a:lnTo>
                                <a:lnTo>
                                  <a:pt x="243772" y="295271"/>
                                </a:lnTo>
                                <a:lnTo>
                                  <a:pt x="244262" y="297120"/>
                                </a:lnTo>
                                <a:lnTo>
                                  <a:pt x="244647" y="298978"/>
                                </a:lnTo>
                                <a:lnTo>
                                  <a:pt x="244971" y="300915"/>
                                </a:lnTo>
                                <a:lnTo>
                                  <a:pt x="245102" y="302764"/>
                                </a:lnTo>
                                <a:lnTo>
                                  <a:pt x="245163" y="304675"/>
                                </a:lnTo>
                                <a:lnTo>
                                  <a:pt x="245032" y="306595"/>
                                </a:lnTo>
                                <a:lnTo>
                                  <a:pt x="244839" y="308471"/>
                                </a:lnTo>
                                <a:lnTo>
                                  <a:pt x="244516" y="310319"/>
                                </a:lnTo>
                                <a:lnTo>
                                  <a:pt x="244087" y="312106"/>
                                </a:lnTo>
                                <a:lnTo>
                                  <a:pt x="243509" y="313910"/>
                                </a:lnTo>
                                <a:lnTo>
                                  <a:pt x="242827" y="315563"/>
                                </a:lnTo>
                                <a:lnTo>
                                  <a:pt x="242004" y="317181"/>
                                </a:lnTo>
                                <a:lnTo>
                                  <a:pt x="242004" y="317181"/>
                                </a:lnTo>
                                <a:lnTo>
                                  <a:pt x="240936" y="318897"/>
                                </a:lnTo>
                                <a:lnTo>
                                  <a:pt x="239738" y="320505"/>
                                </a:lnTo>
                                <a:lnTo>
                                  <a:pt x="238399" y="321901"/>
                                </a:lnTo>
                                <a:lnTo>
                                  <a:pt x="236964" y="323314"/>
                                </a:lnTo>
                                <a:lnTo>
                                  <a:pt x="235380" y="324541"/>
                                </a:lnTo>
                                <a:lnTo>
                                  <a:pt x="233743" y="325687"/>
                                </a:lnTo>
                                <a:lnTo>
                                  <a:pt x="231967" y="326709"/>
                                </a:lnTo>
                                <a:lnTo>
                                  <a:pt x="230208" y="327669"/>
                                </a:lnTo>
                                <a:lnTo>
                                  <a:pt x="228379" y="328567"/>
                                </a:lnTo>
                                <a:lnTo>
                                  <a:pt x="226489" y="329349"/>
                                </a:lnTo>
                                <a:lnTo>
                                  <a:pt x="224538" y="330114"/>
                                </a:lnTo>
                                <a:lnTo>
                                  <a:pt x="222569" y="330745"/>
                                </a:lnTo>
                                <a:lnTo>
                                  <a:pt x="220609" y="331331"/>
                                </a:lnTo>
                                <a:lnTo>
                                  <a:pt x="218657" y="331900"/>
                                </a:lnTo>
                                <a:lnTo>
                                  <a:pt x="216706" y="332354"/>
                                </a:lnTo>
                                <a:lnTo>
                                  <a:pt x="214816" y="332789"/>
                                </a:lnTo>
                                <a:lnTo>
                                  <a:pt x="210265" y="333811"/>
                                </a:lnTo>
                                <a:lnTo>
                                  <a:pt x="210265" y="333811"/>
                                </a:lnTo>
                                <a:lnTo>
                                  <a:pt x="209128" y="331696"/>
                                </a:lnTo>
                                <a:lnTo>
                                  <a:pt x="208078" y="329651"/>
                                </a:lnTo>
                                <a:lnTo>
                                  <a:pt x="207045" y="327669"/>
                                </a:lnTo>
                                <a:lnTo>
                                  <a:pt x="206109" y="325758"/>
                                </a:lnTo>
                                <a:lnTo>
                                  <a:pt x="205225" y="323839"/>
                                </a:lnTo>
                                <a:lnTo>
                                  <a:pt x="204411" y="321963"/>
                                </a:lnTo>
                                <a:lnTo>
                                  <a:pt x="203659" y="320185"/>
                                </a:lnTo>
                                <a:lnTo>
                                  <a:pt x="202906" y="318328"/>
                                </a:lnTo>
                                <a:lnTo>
                                  <a:pt x="202136" y="316461"/>
                                </a:lnTo>
                                <a:lnTo>
                                  <a:pt x="201383" y="314603"/>
                                </a:lnTo>
                                <a:lnTo>
                                  <a:pt x="200701" y="312755"/>
                                </a:lnTo>
                                <a:lnTo>
                                  <a:pt x="199922" y="310817"/>
                                </a:lnTo>
                                <a:lnTo>
                                  <a:pt x="199170" y="308835"/>
                                </a:lnTo>
                                <a:lnTo>
                                  <a:pt x="198356" y="306791"/>
                                </a:lnTo>
                                <a:lnTo>
                                  <a:pt x="197481" y="304675"/>
                                </a:lnTo>
                                <a:lnTo>
                                  <a:pt x="196597" y="302497"/>
                                </a:lnTo>
                                <a:lnTo>
                                  <a:pt x="196597" y="302497"/>
                                </a:lnTo>
                                <a:lnTo>
                                  <a:pt x="195695" y="300649"/>
                                </a:lnTo>
                                <a:lnTo>
                                  <a:pt x="194882" y="298711"/>
                                </a:lnTo>
                                <a:lnTo>
                                  <a:pt x="193998" y="296800"/>
                                </a:lnTo>
                                <a:lnTo>
                                  <a:pt x="193184" y="294880"/>
                                </a:lnTo>
                                <a:lnTo>
                                  <a:pt x="192370" y="292960"/>
                                </a:lnTo>
                                <a:lnTo>
                                  <a:pt x="191557" y="291049"/>
                                </a:lnTo>
                                <a:lnTo>
                                  <a:pt x="190716" y="289112"/>
                                </a:lnTo>
                                <a:lnTo>
                                  <a:pt x="189964" y="287130"/>
                                </a:lnTo>
                                <a:lnTo>
                                  <a:pt x="189220" y="285147"/>
                                </a:lnTo>
                                <a:lnTo>
                                  <a:pt x="188397" y="283165"/>
                                </a:lnTo>
                                <a:lnTo>
                                  <a:pt x="187627" y="281183"/>
                                </a:lnTo>
                                <a:lnTo>
                                  <a:pt x="186945" y="279112"/>
                                </a:lnTo>
                                <a:lnTo>
                                  <a:pt x="186193" y="277068"/>
                                </a:lnTo>
                                <a:lnTo>
                                  <a:pt x="185413" y="274961"/>
                                </a:lnTo>
                                <a:lnTo>
                                  <a:pt x="184731" y="272846"/>
                                </a:lnTo>
                                <a:lnTo>
                                  <a:pt x="184040" y="270731"/>
                                </a:lnTo>
                                <a:lnTo>
                                  <a:pt x="184040" y="270731"/>
                                </a:lnTo>
                                <a:lnTo>
                                  <a:pt x="182220" y="264829"/>
                                </a:lnTo>
                                <a:lnTo>
                                  <a:pt x="180566" y="258953"/>
                                </a:lnTo>
                                <a:lnTo>
                                  <a:pt x="179069" y="253052"/>
                                </a:lnTo>
                                <a:lnTo>
                                  <a:pt x="177731" y="247176"/>
                                </a:lnTo>
                                <a:lnTo>
                                  <a:pt x="176593" y="241337"/>
                                </a:lnTo>
                                <a:lnTo>
                                  <a:pt x="175525" y="235506"/>
                                </a:lnTo>
                                <a:lnTo>
                                  <a:pt x="174641" y="229693"/>
                                </a:lnTo>
                                <a:lnTo>
                                  <a:pt x="173889" y="223853"/>
                                </a:lnTo>
                                <a:lnTo>
                                  <a:pt x="173250" y="218085"/>
                                </a:lnTo>
                                <a:lnTo>
                                  <a:pt x="172751" y="212316"/>
                                </a:lnTo>
                                <a:lnTo>
                                  <a:pt x="172366" y="206503"/>
                                </a:lnTo>
                                <a:lnTo>
                                  <a:pt x="172051" y="200735"/>
                                </a:lnTo>
                                <a:lnTo>
                                  <a:pt x="171876" y="194957"/>
                                </a:lnTo>
                                <a:lnTo>
                                  <a:pt x="171745" y="189215"/>
                                </a:lnTo>
                                <a:lnTo>
                                  <a:pt x="171684" y="183509"/>
                                </a:lnTo>
                                <a:lnTo>
                                  <a:pt x="171745" y="177740"/>
                                </a:lnTo>
                                <a:lnTo>
                                  <a:pt x="171815" y="172034"/>
                                </a:lnTo>
                                <a:lnTo>
                                  <a:pt x="171981" y="166266"/>
                                </a:lnTo>
                                <a:lnTo>
                                  <a:pt x="172174" y="160577"/>
                                </a:lnTo>
                                <a:lnTo>
                                  <a:pt x="172436" y="154809"/>
                                </a:lnTo>
                                <a:lnTo>
                                  <a:pt x="172751" y="149102"/>
                                </a:lnTo>
                                <a:lnTo>
                                  <a:pt x="173058" y="143334"/>
                                </a:lnTo>
                                <a:lnTo>
                                  <a:pt x="173381" y="137654"/>
                                </a:lnTo>
                                <a:lnTo>
                                  <a:pt x="173767" y="131948"/>
                                </a:lnTo>
                                <a:lnTo>
                                  <a:pt x="174125" y="126179"/>
                                </a:lnTo>
                                <a:lnTo>
                                  <a:pt x="174449" y="120473"/>
                                </a:lnTo>
                                <a:lnTo>
                                  <a:pt x="174834" y="114722"/>
                                </a:lnTo>
                                <a:lnTo>
                                  <a:pt x="175140" y="108953"/>
                                </a:lnTo>
                                <a:lnTo>
                                  <a:pt x="175464" y="103247"/>
                                </a:lnTo>
                                <a:lnTo>
                                  <a:pt x="175779" y="97479"/>
                                </a:lnTo>
                                <a:lnTo>
                                  <a:pt x="176042" y="91728"/>
                                </a:lnTo>
                                <a:lnTo>
                                  <a:pt x="176208" y="85959"/>
                                </a:lnTo>
                                <a:lnTo>
                                  <a:pt x="176208" y="85959"/>
                                </a:lnTo>
                                <a:lnTo>
                                  <a:pt x="176339" y="83195"/>
                                </a:lnTo>
                                <a:lnTo>
                                  <a:pt x="176470" y="80449"/>
                                </a:lnTo>
                                <a:lnTo>
                                  <a:pt x="176593" y="77684"/>
                                </a:lnTo>
                                <a:lnTo>
                                  <a:pt x="176794" y="74947"/>
                                </a:lnTo>
                                <a:lnTo>
                                  <a:pt x="176917" y="72182"/>
                                </a:lnTo>
                                <a:lnTo>
                                  <a:pt x="177092" y="69374"/>
                                </a:lnTo>
                                <a:lnTo>
                                  <a:pt x="177223" y="66565"/>
                                </a:lnTo>
                                <a:lnTo>
                                  <a:pt x="177415" y="63792"/>
                                </a:lnTo>
                                <a:lnTo>
                                  <a:pt x="177476" y="60983"/>
                                </a:lnTo>
                                <a:lnTo>
                                  <a:pt x="177608" y="58219"/>
                                </a:lnTo>
                                <a:lnTo>
                                  <a:pt x="177608" y="52646"/>
                                </a:lnTo>
                                <a:lnTo>
                                  <a:pt x="177538" y="49837"/>
                                </a:lnTo>
                                <a:lnTo>
                                  <a:pt x="177415" y="47073"/>
                                </a:lnTo>
                                <a:lnTo>
                                  <a:pt x="177153" y="44326"/>
                                </a:lnTo>
                                <a:lnTo>
                                  <a:pt x="176916" y="41500"/>
                                </a:lnTo>
                                <a:lnTo>
                                  <a:pt x="176531" y="38824"/>
                                </a:lnTo>
                                <a:lnTo>
                                  <a:pt x="176042" y="36060"/>
                                </a:lnTo>
                                <a:lnTo>
                                  <a:pt x="175464" y="33314"/>
                                </a:lnTo>
                                <a:lnTo>
                                  <a:pt x="174773" y="30612"/>
                                </a:lnTo>
                                <a:lnTo>
                                  <a:pt x="173959" y="27936"/>
                                </a:lnTo>
                                <a:lnTo>
                                  <a:pt x="172988" y="25296"/>
                                </a:lnTo>
                                <a:lnTo>
                                  <a:pt x="171920" y="22621"/>
                                </a:lnTo>
                                <a:lnTo>
                                  <a:pt x="170738" y="19990"/>
                                </a:lnTo>
                                <a:lnTo>
                                  <a:pt x="169347" y="17421"/>
                                </a:lnTo>
                                <a:lnTo>
                                  <a:pt x="167816" y="14870"/>
                                </a:lnTo>
                                <a:lnTo>
                                  <a:pt x="166127" y="12302"/>
                                </a:lnTo>
                                <a:lnTo>
                                  <a:pt x="164237" y="9733"/>
                                </a:lnTo>
                                <a:lnTo>
                                  <a:pt x="162215" y="7315"/>
                                </a:lnTo>
                                <a:lnTo>
                                  <a:pt x="159940" y="4809"/>
                                </a:lnTo>
                                <a:lnTo>
                                  <a:pt x="157473" y="2373"/>
                                </a:lnTo>
                                <a:lnTo>
                                  <a:pt x="154839" y="0"/>
                                </a:lnTo>
                                <a:lnTo>
                                  <a:pt x="154839" y="0"/>
                                </a:lnTo>
                                <a:lnTo>
                                  <a:pt x="152257" y="2373"/>
                                </a:lnTo>
                                <a:lnTo>
                                  <a:pt x="149859" y="4746"/>
                                </a:lnTo>
                                <a:lnTo>
                                  <a:pt x="147646" y="7120"/>
                                </a:lnTo>
                                <a:lnTo>
                                  <a:pt x="145694" y="9626"/>
                                </a:lnTo>
                                <a:lnTo>
                                  <a:pt x="143804" y="12106"/>
                                </a:lnTo>
                                <a:lnTo>
                                  <a:pt x="142150" y="14612"/>
                                </a:lnTo>
                                <a:lnTo>
                                  <a:pt x="140654" y="17181"/>
                                </a:lnTo>
                                <a:lnTo>
                                  <a:pt x="139254" y="19794"/>
                                </a:lnTo>
                                <a:lnTo>
                                  <a:pt x="138055" y="22363"/>
                                </a:lnTo>
                                <a:lnTo>
                                  <a:pt x="136917" y="25038"/>
                                </a:lnTo>
                                <a:lnTo>
                                  <a:pt x="135972" y="27669"/>
                                </a:lnTo>
                                <a:lnTo>
                                  <a:pt x="135158" y="30371"/>
                                </a:lnTo>
                                <a:lnTo>
                                  <a:pt x="134467" y="33118"/>
                                </a:lnTo>
                                <a:lnTo>
                                  <a:pt x="133828" y="35820"/>
                                </a:lnTo>
                                <a:lnTo>
                                  <a:pt x="133329" y="38558"/>
                                </a:lnTo>
                                <a:lnTo>
                                  <a:pt x="132883" y="41322"/>
                                </a:lnTo>
                                <a:lnTo>
                                  <a:pt x="132586" y="44068"/>
                                </a:lnTo>
                                <a:lnTo>
                                  <a:pt x="132323" y="46895"/>
                                </a:lnTo>
                                <a:lnTo>
                                  <a:pt x="132131" y="49641"/>
                                </a:lnTo>
                                <a:lnTo>
                                  <a:pt x="132069" y="52450"/>
                                </a:lnTo>
                                <a:lnTo>
                                  <a:pt x="131999" y="55286"/>
                                </a:lnTo>
                                <a:lnTo>
                                  <a:pt x="131999" y="60921"/>
                                </a:lnTo>
                                <a:lnTo>
                                  <a:pt x="132069" y="63729"/>
                                </a:lnTo>
                                <a:lnTo>
                                  <a:pt x="132192" y="66494"/>
                                </a:lnTo>
                                <a:lnTo>
                                  <a:pt x="132323" y="69303"/>
                                </a:lnTo>
                                <a:lnTo>
                                  <a:pt x="132454" y="72111"/>
                                </a:lnTo>
                                <a:lnTo>
                                  <a:pt x="132586" y="74947"/>
                                </a:lnTo>
                                <a:lnTo>
                                  <a:pt x="132691" y="77684"/>
                                </a:lnTo>
                                <a:lnTo>
                                  <a:pt x="132883" y="80448"/>
                                </a:lnTo>
                                <a:lnTo>
                                  <a:pt x="132945" y="83195"/>
                                </a:lnTo>
                                <a:lnTo>
                                  <a:pt x="133076" y="85959"/>
                                </a:lnTo>
                                <a:lnTo>
                                  <a:pt x="133076" y="85959"/>
                                </a:lnTo>
                                <a:lnTo>
                                  <a:pt x="133268" y="91728"/>
                                </a:lnTo>
                                <a:lnTo>
                                  <a:pt x="133522" y="97479"/>
                                </a:lnTo>
                                <a:lnTo>
                                  <a:pt x="133828" y="103247"/>
                                </a:lnTo>
                                <a:lnTo>
                                  <a:pt x="134152" y="108953"/>
                                </a:lnTo>
                                <a:lnTo>
                                  <a:pt x="134467" y="114722"/>
                                </a:lnTo>
                                <a:lnTo>
                                  <a:pt x="134835" y="120473"/>
                                </a:lnTo>
                                <a:lnTo>
                                  <a:pt x="135158" y="126179"/>
                                </a:lnTo>
                                <a:lnTo>
                                  <a:pt x="135543" y="131948"/>
                                </a:lnTo>
                                <a:lnTo>
                                  <a:pt x="135911" y="137654"/>
                                </a:lnTo>
                                <a:lnTo>
                                  <a:pt x="136226" y="143334"/>
                                </a:lnTo>
                                <a:lnTo>
                                  <a:pt x="136550" y="149102"/>
                                </a:lnTo>
                                <a:lnTo>
                                  <a:pt x="136856" y="154809"/>
                                </a:lnTo>
                                <a:lnTo>
                                  <a:pt x="137110" y="160577"/>
                                </a:lnTo>
                                <a:lnTo>
                                  <a:pt x="137302" y="166266"/>
                                </a:lnTo>
                                <a:lnTo>
                                  <a:pt x="137495" y="172034"/>
                                </a:lnTo>
                                <a:lnTo>
                                  <a:pt x="137565" y="177740"/>
                                </a:lnTo>
                                <a:lnTo>
                                  <a:pt x="137626" y="183509"/>
                                </a:lnTo>
                                <a:lnTo>
                                  <a:pt x="137565" y="189215"/>
                                </a:lnTo>
                                <a:lnTo>
                                  <a:pt x="137433" y="194957"/>
                                </a:lnTo>
                                <a:lnTo>
                                  <a:pt x="137241" y="200735"/>
                                </a:lnTo>
                                <a:lnTo>
                                  <a:pt x="136917" y="206503"/>
                                </a:lnTo>
                                <a:lnTo>
                                  <a:pt x="136550" y="212316"/>
                                </a:lnTo>
                                <a:lnTo>
                                  <a:pt x="136034" y="218085"/>
                                </a:lnTo>
                                <a:lnTo>
                                  <a:pt x="135412" y="223853"/>
                                </a:lnTo>
                                <a:lnTo>
                                  <a:pt x="134660" y="229693"/>
                                </a:lnTo>
                                <a:lnTo>
                                  <a:pt x="133759" y="235506"/>
                                </a:lnTo>
                                <a:lnTo>
                                  <a:pt x="132691" y="241337"/>
                                </a:lnTo>
                                <a:lnTo>
                                  <a:pt x="131571" y="247176"/>
                                </a:lnTo>
                                <a:lnTo>
                                  <a:pt x="130241" y="253051"/>
                                </a:lnTo>
                                <a:lnTo>
                                  <a:pt x="128718" y="258953"/>
                                </a:lnTo>
                                <a:lnTo>
                                  <a:pt x="127090" y="264829"/>
                                </a:lnTo>
                                <a:lnTo>
                                  <a:pt x="125261" y="270730"/>
                                </a:lnTo>
                                <a:lnTo>
                                  <a:pt x="125261" y="270730"/>
                                </a:lnTo>
                                <a:lnTo>
                                  <a:pt x="124552" y="272846"/>
                                </a:lnTo>
                                <a:lnTo>
                                  <a:pt x="123870" y="274961"/>
                                </a:lnTo>
                                <a:lnTo>
                                  <a:pt x="123118" y="277068"/>
                                </a:lnTo>
                                <a:lnTo>
                                  <a:pt x="122348" y="279112"/>
                                </a:lnTo>
                                <a:lnTo>
                                  <a:pt x="121656" y="281183"/>
                                </a:lnTo>
                                <a:lnTo>
                                  <a:pt x="120903" y="283165"/>
                                </a:lnTo>
                                <a:lnTo>
                                  <a:pt x="120090" y="285147"/>
                                </a:lnTo>
                                <a:lnTo>
                                  <a:pt x="119320" y="287129"/>
                                </a:lnTo>
                                <a:lnTo>
                                  <a:pt x="118567" y="289111"/>
                                </a:lnTo>
                                <a:lnTo>
                                  <a:pt x="117753" y="291049"/>
                                </a:lnTo>
                                <a:lnTo>
                                  <a:pt x="116940" y="292960"/>
                                </a:lnTo>
                                <a:lnTo>
                                  <a:pt x="116100" y="294880"/>
                                </a:lnTo>
                                <a:lnTo>
                                  <a:pt x="115286" y="296800"/>
                                </a:lnTo>
                                <a:lnTo>
                                  <a:pt x="114402" y="298711"/>
                                </a:lnTo>
                                <a:lnTo>
                                  <a:pt x="113588" y="300649"/>
                                </a:lnTo>
                                <a:lnTo>
                                  <a:pt x="112713" y="302497"/>
                                </a:lnTo>
                                <a:lnTo>
                                  <a:pt x="112713" y="302497"/>
                                </a:lnTo>
                                <a:lnTo>
                                  <a:pt x="111829" y="304675"/>
                                </a:lnTo>
                                <a:lnTo>
                                  <a:pt x="110928" y="306790"/>
                                </a:lnTo>
                                <a:lnTo>
                                  <a:pt x="110114" y="308835"/>
                                </a:lnTo>
                                <a:lnTo>
                                  <a:pt x="109362" y="310817"/>
                                </a:lnTo>
                                <a:lnTo>
                                  <a:pt x="108609" y="312755"/>
                                </a:lnTo>
                                <a:lnTo>
                                  <a:pt x="107900" y="314603"/>
                                </a:lnTo>
                                <a:lnTo>
                                  <a:pt x="107148" y="316461"/>
                                </a:lnTo>
                                <a:lnTo>
                                  <a:pt x="106404" y="318328"/>
                                </a:lnTo>
                                <a:lnTo>
                                  <a:pt x="105651" y="320185"/>
                                </a:lnTo>
                                <a:lnTo>
                                  <a:pt x="104872" y="321963"/>
                                </a:lnTo>
                                <a:lnTo>
                                  <a:pt x="104059" y="323838"/>
                                </a:lnTo>
                                <a:lnTo>
                                  <a:pt x="103184" y="325758"/>
                                </a:lnTo>
                                <a:lnTo>
                                  <a:pt x="102238" y="327669"/>
                                </a:lnTo>
                                <a:lnTo>
                                  <a:pt x="101232" y="329651"/>
                                </a:lnTo>
                                <a:lnTo>
                                  <a:pt x="100156" y="331696"/>
                                </a:lnTo>
                                <a:lnTo>
                                  <a:pt x="99018" y="333811"/>
                                </a:lnTo>
                                <a:lnTo>
                                  <a:pt x="94468" y="332789"/>
                                </a:lnTo>
                                <a:lnTo>
                                  <a:pt x="94468" y="332789"/>
                                </a:lnTo>
                                <a:lnTo>
                                  <a:pt x="92516" y="332416"/>
                                </a:lnTo>
                                <a:lnTo>
                                  <a:pt x="90565" y="332024"/>
                                </a:lnTo>
                                <a:lnTo>
                                  <a:pt x="88614" y="331527"/>
                                </a:lnTo>
                                <a:lnTo>
                                  <a:pt x="86654" y="330940"/>
                                </a:lnTo>
                                <a:lnTo>
                                  <a:pt x="84702" y="330309"/>
                                </a:lnTo>
                                <a:lnTo>
                                  <a:pt x="82751" y="329589"/>
                                </a:lnTo>
                                <a:lnTo>
                                  <a:pt x="80861" y="328762"/>
                                </a:lnTo>
                                <a:lnTo>
                                  <a:pt x="79014" y="327865"/>
                                </a:lnTo>
                                <a:lnTo>
                                  <a:pt x="77255" y="326914"/>
                                </a:lnTo>
                                <a:lnTo>
                                  <a:pt x="75558" y="325820"/>
                                </a:lnTo>
                                <a:lnTo>
                                  <a:pt x="73913" y="324665"/>
                                </a:lnTo>
                                <a:lnTo>
                                  <a:pt x="72346" y="323385"/>
                                </a:lnTo>
                                <a:lnTo>
                                  <a:pt x="70885" y="321963"/>
                                </a:lnTo>
                                <a:lnTo>
                                  <a:pt x="69555" y="320505"/>
                                </a:lnTo>
                                <a:lnTo>
                                  <a:pt x="68373" y="318896"/>
                                </a:lnTo>
                                <a:lnTo>
                                  <a:pt x="67297" y="317181"/>
                                </a:lnTo>
                                <a:lnTo>
                                  <a:pt x="67297" y="317181"/>
                                </a:lnTo>
                                <a:lnTo>
                                  <a:pt x="66466" y="315563"/>
                                </a:lnTo>
                                <a:lnTo>
                                  <a:pt x="65774" y="313848"/>
                                </a:lnTo>
                                <a:lnTo>
                                  <a:pt x="65214" y="312106"/>
                                </a:lnTo>
                                <a:lnTo>
                                  <a:pt x="64768" y="310319"/>
                                </a:lnTo>
                                <a:lnTo>
                                  <a:pt x="64445" y="308470"/>
                                </a:lnTo>
                                <a:lnTo>
                                  <a:pt x="64208" y="306595"/>
                                </a:lnTo>
                                <a:lnTo>
                                  <a:pt x="64147" y="304675"/>
                                </a:lnTo>
                                <a:lnTo>
                                  <a:pt x="64147" y="302764"/>
                                </a:lnTo>
                                <a:lnTo>
                                  <a:pt x="64339" y="300915"/>
                                </a:lnTo>
                                <a:lnTo>
                                  <a:pt x="64576" y="298978"/>
                                </a:lnTo>
                                <a:lnTo>
                                  <a:pt x="64961" y="297120"/>
                                </a:lnTo>
                                <a:lnTo>
                                  <a:pt x="65451" y="295271"/>
                                </a:lnTo>
                                <a:lnTo>
                                  <a:pt x="66098" y="293467"/>
                                </a:lnTo>
                                <a:lnTo>
                                  <a:pt x="66851" y="291742"/>
                                </a:lnTo>
                                <a:lnTo>
                                  <a:pt x="67726" y="290000"/>
                                </a:lnTo>
                                <a:lnTo>
                                  <a:pt x="68741" y="288409"/>
                                </a:lnTo>
                                <a:lnTo>
                                  <a:pt x="68741" y="288409"/>
                                </a:lnTo>
                                <a:lnTo>
                                  <a:pt x="69809" y="286934"/>
                                </a:lnTo>
                                <a:lnTo>
                                  <a:pt x="70946" y="285583"/>
                                </a:lnTo>
                                <a:lnTo>
                                  <a:pt x="72154" y="284321"/>
                                </a:lnTo>
                                <a:lnTo>
                                  <a:pt x="73484" y="283165"/>
                                </a:lnTo>
                                <a:lnTo>
                                  <a:pt x="74788" y="282081"/>
                                </a:lnTo>
                                <a:lnTo>
                                  <a:pt x="76249" y="281121"/>
                                </a:lnTo>
                                <a:lnTo>
                                  <a:pt x="77710" y="280268"/>
                                </a:lnTo>
                                <a:lnTo>
                                  <a:pt x="79277" y="279441"/>
                                </a:lnTo>
                                <a:lnTo>
                                  <a:pt x="80861" y="278810"/>
                                </a:lnTo>
                                <a:lnTo>
                                  <a:pt x="82427" y="278223"/>
                                </a:lnTo>
                                <a:lnTo>
                                  <a:pt x="84063" y="277725"/>
                                </a:lnTo>
                                <a:lnTo>
                                  <a:pt x="85778" y="277263"/>
                                </a:lnTo>
                                <a:lnTo>
                                  <a:pt x="87537" y="276934"/>
                                </a:lnTo>
                                <a:lnTo>
                                  <a:pt x="89235" y="276703"/>
                                </a:lnTo>
                                <a:lnTo>
                                  <a:pt x="91012" y="276570"/>
                                </a:lnTo>
                                <a:lnTo>
                                  <a:pt x="92770" y="276499"/>
                                </a:lnTo>
                                <a:lnTo>
                                  <a:pt x="92770" y="276499"/>
                                </a:lnTo>
                                <a:lnTo>
                                  <a:pt x="92709" y="274766"/>
                                </a:lnTo>
                                <a:lnTo>
                                  <a:pt x="92648" y="273041"/>
                                </a:lnTo>
                                <a:lnTo>
                                  <a:pt x="92516" y="271317"/>
                                </a:lnTo>
                                <a:lnTo>
                                  <a:pt x="92455" y="269575"/>
                                </a:lnTo>
                                <a:lnTo>
                                  <a:pt x="92324" y="267797"/>
                                </a:lnTo>
                                <a:lnTo>
                                  <a:pt x="92219" y="265984"/>
                                </a:lnTo>
                                <a:lnTo>
                                  <a:pt x="92018" y="264197"/>
                                </a:lnTo>
                                <a:lnTo>
                                  <a:pt x="91895" y="262420"/>
                                </a:lnTo>
                                <a:lnTo>
                                  <a:pt x="91703" y="260607"/>
                                </a:lnTo>
                                <a:lnTo>
                                  <a:pt x="91510" y="258758"/>
                                </a:lnTo>
                                <a:lnTo>
                                  <a:pt x="91379" y="256971"/>
                                </a:lnTo>
                                <a:lnTo>
                                  <a:pt x="91204" y="255096"/>
                                </a:lnTo>
                                <a:lnTo>
                                  <a:pt x="91012" y="253247"/>
                                </a:lnTo>
                                <a:lnTo>
                                  <a:pt x="90819" y="251398"/>
                                </a:lnTo>
                                <a:lnTo>
                                  <a:pt x="90687" y="249523"/>
                                </a:lnTo>
                                <a:lnTo>
                                  <a:pt x="90495" y="247674"/>
                                </a:lnTo>
                                <a:lnTo>
                                  <a:pt x="90495" y="247674"/>
                                </a:lnTo>
                                <a:lnTo>
                                  <a:pt x="89944" y="241532"/>
                                </a:lnTo>
                                <a:lnTo>
                                  <a:pt x="89357" y="235568"/>
                                </a:lnTo>
                                <a:lnTo>
                                  <a:pt x="88867" y="229737"/>
                                </a:lnTo>
                                <a:lnTo>
                                  <a:pt x="88351" y="224182"/>
                                </a:lnTo>
                                <a:lnTo>
                                  <a:pt x="87791" y="218734"/>
                                </a:lnTo>
                                <a:lnTo>
                                  <a:pt x="87275" y="213400"/>
                                </a:lnTo>
                                <a:lnTo>
                                  <a:pt x="86785" y="208219"/>
                                </a:lnTo>
                                <a:lnTo>
                                  <a:pt x="86268" y="203232"/>
                                </a:lnTo>
                                <a:lnTo>
                                  <a:pt x="85708" y="198290"/>
                                </a:lnTo>
                                <a:lnTo>
                                  <a:pt x="85131" y="193499"/>
                                </a:lnTo>
                                <a:lnTo>
                                  <a:pt x="84571" y="188824"/>
                                </a:lnTo>
                                <a:lnTo>
                                  <a:pt x="83888" y="184202"/>
                                </a:lnTo>
                                <a:lnTo>
                                  <a:pt x="83179" y="179651"/>
                                </a:lnTo>
                                <a:lnTo>
                                  <a:pt x="82497" y="175172"/>
                                </a:lnTo>
                                <a:lnTo>
                                  <a:pt x="81674" y="170745"/>
                                </a:lnTo>
                                <a:lnTo>
                                  <a:pt x="80799" y="166390"/>
                                </a:lnTo>
                                <a:lnTo>
                                  <a:pt x="79854" y="162035"/>
                                </a:lnTo>
                                <a:lnTo>
                                  <a:pt x="78848" y="157751"/>
                                </a:lnTo>
                                <a:lnTo>
                                  <a:pt x="77772" y="153457"/>
                                </a:lnTo>
                                <a:lnTo>
                                  <a:pt x="76573" y="149173"/>
                                </a:lnTo>
                                <a:lnTo>
                                  <a:pt x="75304" y="144880"/>
                                </a:lnTo>
                                <a:lnTo>
                                  <a:pt x="73913" y="140596"/>
                                </a:lnTo>
                                <a:lnTo>
                                  <a:pt x="72407" y="136241"/>
                                </a:lnTo>
                                <a:lnTo>
                                  <a:pt x="70753" y="131885"/>
                                </a:lnTo>
                                <a:lnTo>
                                  <a:pt x="69056" y="127459"/>
                                </a:lnTo>
                                <a:lnTo>
                                  <a:pt x="67175" y="122979"/>
                                </a:lnTo>
                                <a:lnTo>
                                  <a:pt x="65153" y="118490"/>
                                </a:lnTo>
                                <a:lnTo>
                                  <a:pt x="63009" y="113877"/>
                                </a:lnTo>
                                <a:lnTo>
                                  <a:pt x="60734" y="109149"/>
                                </a:lnTo>
                                <a:lnTo>
                                  <a:pt x="58266" y="104340"/>
                                </a:lnTo>
                                <a:lnTo>
                                  <a:pt x="55624" y="99461"/>
                                </a:lnTo>
                                <a:lnTo>
                                  <a:pt x="52858" y="94412"/>
                                </a:lnTo>
                                <a:lnTo>
                                  <a:pt x="52858" y="94412"/>
                                </a:lnTo>
                                <a:lnTo>
                                  <a:pt x="51852" y="92625"/>
                                </a:lnTo>
                                <a:lnTo>
                                  <a:pt x="50714" y="90821"/>
                                </a:lnTo>
                                <a:lnTo>
                                  <a:pt x="49577" y="89035"/>
                                </a:lnTo>
                                <a:lnTo>
                                  <a:pt x="48308" y="87177"/>
                                </a:lnTo>
                                <a:lnTo>
                                  <a:pt x="46978" y="85372"/>
                                </a:lnTo>
                                <a:lnTo>
                                  <a:pt x="45665" y="83524"/>
                                </a:lnTo>
                                <a:lnTo>
                                  <a:pt x="44204" y="81675"/>
                                </a:lnTo>
                                <a:lnTo>
                                  <a:pt x="42751" y="79862"/>
                                </a:lnTo>
                                <a:lnTo>
                                  <a:pt x="41246" y="78013"/>
                                </a:lnTo>
                                <a:lnTo>
                                  <a:pt x="39662" y="76164"/>
                                </a:lnTo>
                                <a:lnTo>
                                  <a:pt x="38026" y="74360"/>
                                </a:lnTo>
                                <a:lnTo>
                                  <a:pt x="36398" y="72573"/>
                                </a:lnTo>
                                <a:lnTo>
                                  <a:pt x="34683" y="70787"/>
                                </a:lnTo>
                                <a:lnTo>
                                  <a:pt x="32984" y="68973"/>
                                </a:lnTo>
                                <a:lnTo>
                                  <a:pt x="31224" y="67258"/>
                                </a:lnTo>
                                <a:lnTo>
                                  <a:pt x="29443" y="65516"/>
                                </a:lnTo>
                                <a:lnTo>
                                  <a:pt x="27619" y="63863"/>
                                </a:lnTo>
                                <a:lnTo>
                                  <a:pt x="25859" y="62254"/>
                                </a:lnTo>
                                <a:lnTo>
                                  <a:pt x="23971" y="60663"/>
                                </a:lnTo>
                                <a:lnTo>
                                  <a:pt x="22125" y="59045"/>
                                </a:lnTo>
                                <a:lnTo>
                                  <a:pt x="20237" y="57525"/>
                                </a:lnTo>
                                <a:lnTo>
                                  <a:pt x="18412" y="56041"/>
                                </a:lnTo>
                                <a:lnTo>
                                  <a:pt x="16524" y="54628"/>
                                </a:lnTo>
                                <a:lnTo>
                                  <a:pt x="14636" y="53303"/>
                                </a:lnTo>
                                <a:lnTo>
                                  <a:pt x="12725" y="52014"/>
                                </a:lnTo>
                                <a:lnTo>
                                  <a:pt x="10902" y="50735"/>
                                </a:lnTo>
                                <a:lnTo>
                                  <a:pt x="9013" y="49579"/>
                                </a:lnTo>
                                <a:lnTo>
                                  <a:pt x="7189" y="48424"/>
                                </a:lnTo>
                                <a:lnTo>
                                  <a:pt x="5365" y="47401"/>
                                </a:lnTo>
                                <a:lnTo>
                                  <a:pt x="3520" y="46441"/>
                                </a:lnTo>
                                <a:lnTo>
                                  <a:pt x="1760" y="45553"/>
                                </a:lnTo>
                                <a:lnTo>
                                  <a:pt x="0" y="44762"/>
                                </a:lnTo>
                                <a:lnTo>
                                  <a:pt x="0" y="421361"/>
                                </a:lnTo>
                                <a:lnTo>
                                  <a:pt x="85131" y="421361"/>
                                </a:lnTo>
                                <a:lnTo>
                                  <a:pt x="85131" y="421361"/>
                                </a:lnTo>
                                <a:lnTo>
                                  <a:pt x="85840" y="425548"/>
                                </a:lnTo>
                                <a:lnTo>
                                  <a:pt x="86654" y="429636"/>
                                </a:lnTo>
                                <a:lnTo>
                                  <a:pt x="87669" y="433601"/>
                                </a:lnTo>
                                <a:lnTo>
                                  <a:pt x="88806" y="437520"/>
                                </a:lnTo>
                                <a:lnTo>
                                  <a:pt x="90066" y="441351"/>
                                </a:lnTo>
                                <a:lnTo>
                                  <a:pt x="91440" y="445138"/>
                                </a:lnTo>
                                <a:lnTo>
                                  <a:pt x="92902" y="448844"/>
                                </a:lnTo>
                                <a:lnTo>
                                  <a:pt x="94529" y="452435"/>
                                </a:lnTo>
                                <a:lnTo>
                                  <a:pt x="96314" y="456026"/>
                                </a:lnTo>
                                <a:lnTo>
                                  <a:pt x="98134" y="459555"/>
                                </a:lnTo>
                                <a:lnTo>
                                  <a:pt x="100095" y="462950"/>
                                </a:lnTo>
                                <a:lnTo>
                                  <a:pt x="102169" y="466328"/>
                                </a:lnTo>
                                <a:lnTo>
                                  <a:pt x="104321" y="469661"/>
                                </a:lnTo>
                                <a:lnTo>
                                  <a:pt x="106526" y="472923"/>
                                </a:lnTo>
                                <a:lnTo>
                                  <a:pt x="108802" y="476123"/>
                                </a:lnTo>
                                <a:lnTo>
                                  <a:pt x="111182" y="479278"/>
                                </a:lnTo>
                                <a:lnTo>
                                  <a:pt x="113658" y="482417"/>
                                </a:lnTo>
                                <a:lnTo>
                                  <a:pt x="116161" y="485488"/>
                                </a:lnTo>
                                <a:lnTo>
                                  <a:pt x="118699" y="488558"/>
                                </a:lnTo>
                                <a:lnTo>
                                  <a:pt x="121333" y="491563"/>
                                </a:lnTo>
                                <a:lnTo>
                                  <a:pt x="124001" y="494524"/>
                                </a:lnTo>
                                <a:lnTo>
                                  <a:pt x="126705" y="497463"/>
                                </a:lnTo>
                                <a:lnTo>
                                  <a:pt x="129427" y="500337"/>
                                </a:lnTo>
                                <a:lnTo>
                                  <a:pt x="132192" y="503233"/>
                                </a:lnTo>
                                <a:lnTo>
                                  <a:pt x="135027" y="506107"/>
                                </a:lnTo>
                                <a:lnTo>
                                  <a:pt x="137792" y="508938"/>
                                </a:lnTo>
                                <a:lnTo>
                                  <a:pt x="140654" y="511747"/>
                                </a:lnTo>
                                <a:lnTo>
                                  <a:pt x="143480" y="514556"/>
                                </a:lnTo>
                                <a:lnTo>
                                  <a:pt x="146316" y="517321"/>
                                </a:lnTo>
                                <a:lnTo>
                                  <a:pt x="149151" y="520130"/>
                                </a:lnTo>
                                <a:lnTo>
                                  <a:pt x="152004" y="522895"/>
                                </a:lnTo>
                                <a:lnTo>
                                  <a:pt x="154839" y="525639"/>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164557" y="452107"/>
                            <a:ext cx="30216" cy="53801"/>
                          </a:xfrm>
                          <a:custGeom>
                            <a:avLst/>
                            <a:gdLst/>
                            <a:ahLst/>
                            <a:cxnLst/>
                            <a:rect l="0" t="0" r="0" b="0"/>
                            <a:pathLst>
                              <a:path w="30216" h="53801">
                                <a:moveTo>
                                  <a:pt x="30216" y="0"/>
                                </a:moveTo>
                                <a:lnTo>
                                  <a:pt x="30216" y="53801"/>
                                </a:lnTo>
                                <a:lnTo>
                                  <a:pt x="30216" y="53801"/>
                                </a:lnTo>
                                <a:lnTo>
                                  <a:pt x="28956" y="52717"/>
                                </a:lnTo>
                                <a:lnTo>
                                  <a:pt x="27748" y="51561"/>
                                </a:lnTo>
                                <a:lnTo>
                                  <a:pt x="26506" y="50406"/>
                                </a:lnTo>
                                <a:lnTo>
                                  <a:pt x="25237" y="49215"/>
                                </a:lnTo>
                                <a:lnTo>
                                  <a:pt x="23907" y="47926"/>
                                </a:lnTo>
                                <a:lnTo>
                                  <a:pt x="22647" y="46646"/>
                                </a:lnTo>
                                <a:lnTo>
                                  <a:pt x="21395" y="45357"/>
                                </a:lnTo>
                                <a:lnTo>
                                  <a:pt x="20135" y="44006"/>
                                </a:lnTo>
                                <a:lnTo>
                                  <a:pt x="18866" y="42611"/>
                                </a:lnTo>
                                <a:lnTo>
                                  <a:pt x="17668" y="41198"/>
                                </a:lnTo>
                                <a:lnTo>
                                  <a:pt x="16399" y="39722"/>
                                </a:lnTo>
                                <a:lnTo>
                                  <a:pt x="15217" y="38256"/>
                                </a:lnTo>
                                <a:lnTo>
                                  <a:pt x="14080" y="36709"/>
                                </a:lnTo>
                                <a:lnTo>
                                  <a:pt x="12881" y="35171"/>
                                </a:lnTo>
                                <a:lnTo>
                                  <a:pt x="11743" y="33580"/>
                                </a:lnTo>
                                <a:lnTo>
                                  <a:pt x="10667" y="31900"/>
                                </a:lnTo>
                                <a:lnTo>
                                  <a:pt x="9591" y="30247"/>
                                </a:lnTo>
                                <a:lnTo>
                                  <a:pt x="8584" y="28505"/>
                                </a:lnTo>
                                <a:lnTo>
                                  <a:pt x="7578" y="26718"/>
                                </a:lnTo>
                                <a:lnTo>
                                  <a:pt x="6694" y="24932"/>
                                </a:lnTo>
                                <a:lnTo>
                                  <a:pt x="5749" y="23065"/>
                                </a:lnTo>
                                <a:lnTo>
                                  <a:pt x="4918" y="21208"/>
                                </a:lnTo>
                                <a:lnTo>
                                  <a:pt x="4165" y="19297"/>
                                </a:lnTo>
                                <a:lnTo>
                                  <a:pt x="3413" y="17315"/>
                                </a:lnTo>
                                <a:lnTo>
                                  <a:pt x="2730" y="15306"/>
                                </a:lnTo>
                                <a:lnTo>
                                  <a:pt x="2144" y="13261"/>
                                </a:lnTo>
                                <a:lnTo>
                                  <a:pt x="1593" y="11155"/>
                                </a:lnTo>
                                <a:lnTo>
                                  <a:pt x="1138" y="9039"/>
                                </a:lnTo>
                                <a:lnTo>
                                  <a:pt x="709" y="6862"/>
                                </a:lnTo>
                                <a:lnTo>
                                  <a:pt x="385" y="4622"/>
                                </a:lnTo>
                                <a:lnTo>
                                  <a:pt x="193" y="2311"/>
                                </a:lnTo>
                                <a:lnTo>
                                  <a:pt x="0" y="0"/>
                                </a:lnTo>
                                <a:lnTo>
                                  <a:pt x="30216" y="0"/>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163226" y="394083"/>
                            <a:ext cx="31424" cy="29589"/>
                          </a:xfrm>
                          <a:custGeom>
                            <a:avLst/>
                            <a:gdLst/>
                            <a:ahLst/>
                            <a:cxnLst/>
                            <a:rect l="0" t="0" r="0" b="0"/>
                            <a:pathLst>
                              <a:path w="31424" h="29589">
                                <a:moveTo>
                                  <a:pt x="7079" y="0"/>
                                </a:moveTo>
                                <a:lnTo>
                                  <a:pt x="7079" y="0"/>
                                </a:lnTo>
                                <a:lnTo>
                                  <a:pt x="8847" y="391"/>
                                </a:lnTo>
                                <a:lnTo>
                                  <a:pt x="10536" y="844"/>
                                </a:lnTo>
                                <a:lnTo>
                                  <a:pt x="12128" y="1413"/>
                                </a:lnTo>
                                <a:lnTo>
                                  <a:pt x="13756" y="2071"/>
                                </a:lnTo>
                                <a:lnTo>
                                  <a:pt x="15279" y="2764"/>
                                </a:lnTo>
                                <a:lnTo>
                                  <a:pt x="16723" y="3591"/>
                                </a:lnTo>
                                <a:lnTo>
                                  <a:pt x="18114" y="4489"/>
                                </a:lnTo>
                                <a:lnTo>
                                  <a:pt x="19505" y="5466"/>
                                </a:lnTo>
                                <a:lnTo>
                                  <a:pt x="20818" y="6489"/>
                                </a:lnTo>
                                <a:lnTo>
                                  <a:pt x="22016" y="7573"/>
                                </a:lnTo>
                                <a:lnTo>
                                  <a:pt x="23224" y="8773"/>
                                </a:lnTo>
                                <a:lnTo>
                                  <a:pt x="24362" y="9991"/>
                                </a:lnTo>
                                <a:lnTo>
                                  <a:pt x="25429" y="11342"/>
                                </a:lnTo>
                                <a:lnTo>
                                  <a:pt x="26445" y="12693"/>
                                </a:lnTo>
                                <a:lnTo>
                                  <a:pt x="27451" y="14177"/>
                                </a:lnTo>
                                <a:lnTo>
                                  <a:pt x="28326" y="15635"/>
                                </a:lnTo>
                                <a:lnTo>
                                  <a:pt x="28326" y="15635"/>
                                </a:lnTo>
                                <a:lnTo>
                                  <a:pt x="28842" y="16461"/>
                                </a:lnTo>
                                <a:lnTo>
                                  <a:pt x="29271" y="17306"/>
                                </a:lnTo>
                                <a:lnTo>
                                  <a:pt x="29656" y="18132"/>
                                </a:lnTo>
                                <a:lnTo>
                                  <a:pt x="30023" y="18968"/>
                                </a:lnTo>
                                <a:lnTo>
                                  <a:pt x="30286" y="19857"/>
                                </a:lnTo>
                                <a:lnTo>
                                  <a:pt x="30540" y="20710"/>
                                </a:lnTo>
                                <a:lnTo>
                                  <a:pt x="30732" y="21537"/>
                                </a:lnTo>
                                <a:lnTo>
                                  <a:pt x="30925" y="22425"/>
                                </a:lnTo>
                                <a:lnTo>
                                  <a:pt x="31030" y="23314"/>
                                </a:lnTo>
                                <a:lnTo>
                                  <a:pt x="31100" y="24150"/>
                                </a:lnTo>
                                <a:lnTo>
                                  <a:pt x="31223" y="25056"/>
                                </a:lnTo>
                                <a:lnTo>
                                  <a:pt x="31292" y="25954"/>
                                </a:lnTo>
                                <a:lnTo>
                                  <a:pt x="31292" y="26843"/>
                                </a:lnTo>
                                <a:lnTo>
                                  <a:pt x="31354" y="27741"/>
                                </a:lnTo>
                                <a:lnTo>
                                  <a:pt x="31354" y="28701"/>
                                </a:lnTo>
                                <a:lnTo>
                                  <a:pt x="31424" y="29589"/>
                                </a:lnTo>
                                <a:lnTo>
                                  <a:pt x="324" y="29589"/>
                                </a:lnTo>
                                <a:lnTo>
                                  <a:pt x="324" y="29589"/>
                                </a:lnTo>
                                <a:lnTo>
                                  <a:pt x="131" y="28132"/>
                                </a:lnTo>
                                <a:lnTo>
                                  <a:pt x="0" y="26523"/>
                                </a:lnTo>
                                <a:lnTo>
                                  <a:pt x="70" y="24861"/>
                                </a:lnTo>
                                <a:lnTo>
                                  <a:pt x="193" y="23119"/>
                                </a:lnTo>
                                <a:lnTo>
                                  <a:pt x="385" y="21341"/>
                                </a:lnTo>
                                <a:lnTo>
                                  <a:pt x="770" y="19483"/>
                                </a:lnTo>
                                <a:lnTo>
                                  <a:pt x="1138" y="17546"/>
                                </a:lnTo>
                                <a:lnTo>
                                  <a:pt x="1654" y="15635"/>
                                </a:lnTo>
                                <a:lnTo>
                                  <a:pt x="2214" y="13715"/>
                                </a:lnTo>
                                <a:lnTo>
                                  <a:pt x="2791" y="11733"/>
                                </a:lnTo>
                                <a:lnTo>
                                  <a:pt x="3413" y="9751"/>
                                </a:lnTo>
                                <a:lnTo>
                                  <a:pt x="4121" y="7751"/>
                                </a:lnTo>
                                <a:lnTo>
                                  <a:pt x="4874" y="5769"/>
                                </a:lnTo>
                                <a:lnTo>
                                  <a:pt x="5557" y="3786"/>
                                </a:lnTo>
                                <a:lnTo>
                                  <a:pt x="6309" y="1875"/>
                                </a:lnTo>
                                <a:lnTo>
                                  <a:pt x="7079" y="0"/>
                                </a:lnTo>
                                <a:lnTo>
                                  <a:pt x="7079" y="0"/>
                                </a:lnTo>
                                <a:lnTo>
                                  <a:pt x="7079" y="0"/>
                                </a:lnTo>
                                <a:lnTo>
                                  <a:pt x="7079" y="0"/>
                                </a:lnTo>
                                <a:lnTo>
                                  <a:pt x="7079" y="0"/>
                                </a:lnTo>
                                <a:lnTo>
                                  <a:pt x="7079" y="0"/>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81807" y="347926"/>
                            <a:ext cx="63524" cy="75809"/>
                          </a:xfrm>
                          <a:custGeom>
                            <a:avLst/>
                            <a:gdLst/>
                            <a:ahLst/>
                            <a:cxnLst/>
                            <a:rect l="0" t="0" r="0" b="0"/>
                            <a:pathLst>
                              <a:path w="63524" h="75809">
                                <a:moveTo>
                                  <a:pt x="0" y="169"/>
                                </a:moveTo>
                                <a:lnTo>
                                  <a:pt x="12061" y="0"/>
                                </a:lnTo>
                                <a:lnTo>
                                  <a:pt x="12061" y="0"/>
                                </a:lnTo>
                                <a:lnTo>
                                  <a:pt x="12814" y="2409"/>
                                </a:lnTo>
                                <a:lnTo>
                                  <a:pt x="13689" y="4853"/>
                                </a:lnTo>
                                <a:lnTo>
                                  <a:pt x="14704" y="7155"/>
                                </a:lnTo>
                                <a:lnTo>
                                  <a:pt x="15772" y="9466"/>
                                </a:lnTo>
                                <a:lnTo>
                                  <a:pt x="16909" y="11706"/>
                                </a:lnTo>
                                <a:lnTo>
                                  <a:pt x="18178" y="13884"/>
                                </a:lnTo>
                                <a:lnTo>
                                  <a:pt x="19482" y="15999"/>
                                </a:lnTo>
                                <a:lnTo>
                                  <a:pt x="20943" y="18043"/>
                                </a:lnTo>
                                <a:lnTo>
                                  <a:pt x="22466" y="19963"/>
                                </a:lnTo>
                                <a:lnTo>
                                  <a:pt x="24102" y="21901"/>
                                </a:lnTo>
                                <a:lnTo>
                                  <a:pt x="25791" y="23688"/>
                                </a:lnTo>
                                <a:lnTo>
                                  <a:pt x="27576" y="25403"/>
                                </a:lnTo>
                                <a:lnTo>
                                  <a:pt x="29396" y="27083"/>
                                </a:lnTo>
                                <a:lnTo>
                                  <a:pt x="31357" y="28629"/>
                                </a:lnTo>
                                <a:lnTo>
                                  <a:pt x="33439" y="30087"/>
                                </a:lnTo>
                                <a:lnTo>
                                  <a:pt x="35513" y="31500"/>
                                </a:lnTo>
                                <a:lnTo>
                                  <a:pt x="35513" y="31500"/>
                                </a:lnTo>
                                <a:lnTo>
                                  <a:pt x="36957" y="32327"/>
                                </a:lnTo>
                                <a:lnTo>
                                  <a:pt x="38541" y="33154"/>
                                </a:lnTo>
                                <a:lnTo>
                                  <a:pt x="40107" y="33874"/>
                                </a:lnTo>
                                <a:lnTo>
                                  <a:pt x="41822" y="34576"/>
                                </a:lnTo>
                                <a:lnTo>
                                  <a:pt x="43520" y="35207"/>
                                </a:lnTo>
                                <a:lnTo>
                                  <a:pt x="45279" y="35793"/>
                                </a:lnTo>
                                <a:lnTo>
                                  <a:pt x="47125" y="36362"/>
                                </a:lnTo>
                                <a:lnTo>
                                  <a:pt x="48954" y="36878"/>
                                </a:lnTo>
                                <a:lnTo>
                                  <a:pt x="50774" y="37385"/>
                                </a:lnTo>
                                <a:lnTo>
                                  <a:pt x="52664" y="37900"/>
                                </a:lnTo>
                                <a:lnTo>
                                  <a:pt x="54511" y="38362"/>
                                </a:lnTo>
                                <a:lnTo>
                                  <a:pt x="56401" y="38736"/>
                                </a:lnTo>
                                <a:lnTo>
                                  <a:pt x="58221" y="39189"/>
                                </a:lnTo>
                                <a:lnTo>
                                  <a:pt x="60050" y="39580"/>
                                </a:lnTo>
                                <a:lnTo>
                                  <a:pt x="61809" y="39953"/>
                                </a:lnTo>
                                <a:lnTo>
                                  <a:pt x="63524" y="40344"/>
                                </a:lnTo>
                                <a:lnTo>
                                  <a:pt x="63524" y="40344"/>
                                </a:lnTo>
                                <a:lnTo>
                                  <a:pt x="63008" y="41802"/>
                                </a:lnTo>
                                <a:lnTo>
                                  <a:pt x="62518" y="43411"/>
                                </a:lnTo>
                                <a:lnTo>
                                  <a:pt x="61931" y="45260"/>
                                </a:lnTo>
                                <a:lnTo>
                                  <a:pt x="61380" y="47242"/>
                                </a:lnTo>
                                <a:lnTo>
                                  <a:pt x="60794" y="49375"/>
                                </a:lnTo>
                                <a:lnTo>
                                  <a:pt x="60242" y="51624"/>
                                </a:lnTo>
                                <a:lnTo>
                                  <a:pt x="59682" y="53908"/>
                                </a:lnTo>
                                <a:lnTo>
                                  <a:pt x="59166" y="56343"/>
                                </a:lnTo>
                                <a:lnTo>
                                  <a:pt x="58676" y="58788"/>
                                </a:lnTo>
                                <a:lnTo>
                                  <a:pt x="58221" y="61285"/>
                                </a:lnTo>
                                <a:lnTo>
                                  <a:pt x="57836" y="63774"/>
                                </a:lnTo>
                                <a:lnTo>
                                  <a:pt x="57538" y="66272"/>
                                </a:lnTo>
                                <a:lnTo>
                                  <a:pt x="57215" y="68778"/>
                                </a:lnTo>
                                <a:lnTo>
                                  <a:pt x="57083" y="71151"/>
                                </a:lnTo>
                                <a:lnTo>
                                  <a:pt x="57022" y="73507"/>
                                </a:lnTo>
                                <a:lnTo>
                                  <a:pt x="57022" y="75747"/>
                                </a:lnTo>
                                <a:lnTo>
                                  <a:pt x="64" y="75809"/>
                                </a:lnTo>
                                <a:lnTo>
                                  <a:pt x="0" y="169"/>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81807" y="132143"/>
                            <a:ext cx="37211" cy="187775"/>
                          </a:xfrm>
                          <a:custGeom>
                            <a:avLst/>
                            <a:gdLst/>
                            <a:ahLst/>
                            <a:cxnLst/>
                            <a:rect l="0" t="0" r="0" b="0"/>
                            <a:pathLst>
                              <a:path w="37211" h="187775">
                                <a:moveTo>
                                  <a:pt x="0" y="0"/>
                                </a:moveTo>
                                <a:lnTo>
                                  <a:pt x="0" y="0"/>
                                </a:lnTo>
                                <a:lnTo>
                                  <a:pt x="2896" y="3769"/>
                                </a:lnTo>
                                <a:lnTo>
                                  <a:pt x="5623" y="7617"/>
                                </a:lnTo>
                                <a:lnTo>
                                  <a:pt x="8132" y="11653"/>
                                </a:lnTo>
                                <a:lnTo>
                                  <a:pt x="10539" y="15741"/>
                                </a:lnTo>
                                <a:lnTo>
                                  <a:pt x="12814" y="19963"/>
                                </a:lnTo>
                                <a:lnTo>
                                  <a:pt x="14896" y="24319"/>
                                </a:lnTo>
                                <a:lnTo>
                                  <a:pt x="16909" y="28745"/>
                                </a:lnTo>
                                <a:lnTo>
                                  <a:pt x="18738" y="33296"/>
                                </a:lnTo>
                                <a:lnTo>
                                  <a:pt x="20427" y="37909"/>
                                </a:lnTo>
                                <a:lnTo>
                                  <a:pt x="22019" y="42593"/>
                                </a:lnTo>
                                <a:lnTo>
                                  <a:pt x="23525" y="47384"/>
                                </a:lnTo>
                                <a:lnTo>
                                  <a:pt x="24855" y="52255"/>
                                </a:lnTo>
                                <a:lnTo>
                                  <a:pt x="26115" y="57134"/>
                                </a:lnTo>
                                <a:lnTo>
                                  <a:pt x="27322" y="62121"/>
                                </a:lnTo>
                                <a:lnTo>
                                  <a:pt x="28390" y="67169"/>
                                </a:lnTo>
                                <a:lnTo>
                                  <a:pt x="29335" y="72245"/>
                                </a:lnTo>
                                <a:lnTo>
                                  <a:pt x="30219" y="77364"/>
                                </a:lnTo>
                                <a:lnTo>
                                  <a:pt x="31033" y="82475"/>
                                </a:lnTo>
                                <a:lnTo>
                                  <a:pt x="31803" y="87684"/>
                                </a:lnTo>
                                <a:lnTo>
                                  <a:pt x="32494" y="92866"/>
                                </a:lnTo>
                                <a:lnTo>
                                  <a:pt x="33045" y="98110"/>
                                </a:lnTo>
                                <a:lnTo>
                                  <a:pt x="33632" y="103292"/>
                                </a:lnTo>
                                <a:lnTo>
                                  <a:pt x="34122" y="108562"/>
                                </a:lnTo>
                                <a:lnTo>
                                  <a:pt x="34577" y="113816"/>
                                </a:lnTo>
                                <a:lnTo>
                                  <a:pt x="35005" y="118997"/>
                                </a:lnTo>
                                <a:lnTo>
                                  <a:pt x="35390" y="124242"/>
                                </a:lnTo>
                                <a:lnTo>
                                  <a:pt x="35775" y="129441"/>
                                </a:lnTo>
                                <a:lnTo>
                                  <a:pt x="36073" y="134632"/>
                                </a:lnTo>
                                <a:lnTo>
                                  <a:pt x="36397" y="139743"/>
                                </a:lnTo>
                                <a:lnTo>
                                  <a:pt x="36650" y="144862"/>
                                </a:lnTo>
                                <a:lnTo>
                                  <a:pt x="36957" y="149938"/>
                                </a:lnTo>
                                <a:lnTo>
                                  <a:pt x="37211" y="154924"/>
                                </a:lnTo>
                                <a:lnTo>
                                  <a:pt x="37211" y="154924"/>
                                </a:lnTo>
                                <a:lnTo>
                                  <a:pt x="36913" y="155377"/>
                                </a:lnTo>
                                <a:lnTo>
                                  <a:pt x="36782" y="155751"/>
                                </a:lnTo>
                                <a:lnTo>
                                  <a:pt x="36721" y="156009"/>
                                </a:lnTo>
                                <a:lnTo>
                                  <a:pt x="36721" y="156071"/>
                                </a:lnTo>
                                <a:lnTo>
                                  <a:pt x="36721" y="156071"/>
                                </a:lnTo>
                                <a:lnTo>
                                  <a:pt x="34769" y="157493"/>
                                </a:lnTo>
                                <a:lnTo>
                                  <a:pt x="32809" y="159013"/>
                                </a:lnTo>
                                <a:lnTo>
                                  <a:pt x="30901" y="160622"/>
                                </a:lnTo>
                                <a:lnTo>
                                  <a:pt x="29081" y="162284"/>
                                </a:lnTo>
                                <a:lnTo>
                                  <a:pt x="27252" y="164026"/>
                                </a:lnTo>
                                <a:lnTo>
                                  <a:pt x="25555" y="165803"/>
                                </a:lnTo>
                                <a:lnTo>
                                  <a:pt x="23840" y="167741"/>
                                </a:lnTo>
                                <a:lnTo>
                                  <a:pt x="22273" y="169661"/>
                                </a:lnTo>
                                <a:lnTo>
                                  <a:pt x="20751" y="171705"/>
                                </a:lnTo>
                                <a:lnTo>
                                  <a:pt x="19315" y="173821"/>
                                </a:lnTo>
                                <a:lnTo>
                                  <a:pt x="17985" y="175998"/>
                                </a:lnTo>
                                <a:lnTo>
                                  <a:pt x="16778" y="178238"/>
                                </a:lnTo>
                                <a:lnTo>
                                  <a:pt x="15640" y="180487"/>
                                </a:lnTo>
                                <a:lnTo>
                                  <a:pt x="14704" y="182860"/>
                                </a:lnTo>
                                <a:lnTo>
                                  <a:pt x="13820" y="185278"/>
                                </a:lnTo>
                                <a:lnTo>
                                  <a:pt x="13067" y="187713"/>
                                </a:lnTo>
                                <a:lnTo>
                                  <a:pt x="64" y="187775"/>
                                </a:lnTo>
                                <a:lnTo>
                                  <a:pt x="0" y="0"/>
                                </a:lnTo>
                                <a:lnTo>
                                  <a:pt x="0" y="0"/>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0" y="0"/>
                            <a:ext cx="208521" cy="601694"/>
                          </a:xfrm>
                          <a:custGeom>
                            <a:avLst/>
                            <a:gdLst/>
                            <a:ahLst/>
                            <a:cxnLst/>
                            <a:rect l="0" t="0" r="0" b="0"/>
                            <a:pathLst>
                              <a:path w="208521" h="601694">
                                <a:moveTo>
                                  <a:pt x="0" y="0"/>
                                </a:moveTo>
                                <a:lnTo>
                                  <a:pt x="208521" y="0"/>
                                </a:lnTo>
                                <a:lnTo>
                                  <a:pt x="208521" y="5707"/>
                                </a:lnTo>
                                <a:lnTo>
                                  <a:pt x="6181" y="5706"/>
                                </a:lnTo>
                                <a:lnTo>
                                  <a:pt x="6181" y="448018"/>
                                </a:lnTo>
                                <a:lnTo>
                                  <a:pt x="6310" y="452808"/>
                                </a:lnTo>
                                <a:lnTo>
                                  <a:pt x="6567" y="457422"/>
                                </a:lnTo>
                                <a:lnTo>
                                  <a:pt x="6932" y="461715"/>
                                </a:lnTo>
                                <a:lnTo>
                                  <a:pt x="7447" y="465830"/>
                                </a:lnTo>
                                <a:lnTo>
                                  <a:pt x="8069" y="469661"/>
                                </a:lnTo>
                                <a:lnTo>
                                  <a:pt x="8820" y="473314"/>
                                </a:lnTo>
                                <a:lnTo>
                                  <a:pt x="9722" y="476709"/>
                                </a:lnTo>
                                <a:lnTo>
                                  <a:pt x="10666" y="479918"/>
                                </a:lnTo>
                                <a:lnTo>
                                  <a:pt x="11739" y="482922"/>
                                </a:lnTo>
                                <a:lnTo>
                                  <a:pt x="12941" y="485731"/>
                                </a:lnTo>
                                <a:lnTo>
                                  <a:pt x="14121" y="488424"/>
                                </a:lnTo>
                                <a:lnTo>
                                  <a:pt x="15451" y="490868"/>
                                </a:lnTo>
                                <a:lnTo>
                                  <a:pt x="16911" y="493170"/>
                                </a:lnTo>
                                <a:lnTo>
                                  <a:pt x="18349" y="495348"/>
                                </a:lnTo>
                                <a:lnTo>
                                  <a:pt x="19872" y="497330"/>
                                </a:lnTo>
                                <a:lnTo>
                                  <a:pt x="21503" y="499188"/>
                                </a:lnTo>
                                <a:lnTo>
                                  <a:pt x="23092" y="500966"/>
                                </a:lnTo>
                                <a:lnTo>
                                  <a:pt x="24788" y="502583"/>
                                </a:lnTo>
                                <a:lnTo>
                                  <a:pt x="26482" y="504130"/>
                                </a:lnTo>
                                <a:lnTo>
                                  <a:pt x="28263" y="505516"/>
                                </a:lnTo>
                                <a:lnTo>
                                  <a:pt x="30023" y="506805"/>
                                </a:lnTo>
                                <a:lnTo>
                                  <a:pt x="31848" y="508085"/>
                                </a:lnTo>
                                <a:lnTo>
                                  <a:pt x="33607" y="509241"/>
                                </a:lnTo>
                                <a:lnTo>
                                  <a:pt x="35453" y="510334"/>
                                </a:lnTo>
                                <a:lnTo>
                                  <a:pt x="37277" y="511356"/>
                                </a:lnTo>
                                <a:lnTo>
                                  <a:pt x="39037" y="512316"/>
                                </a:lnTo>
                                <a:lnTo>
                                  <a:pt x="40861" y="513272"/>
                                </a:lnTo>
                                <a:lnTo>
                                  <a:pt x="42642" y="514164"/>
                                </a:lnTo>
                                <a:lnTo>
                                  <a:pt x="44402" y="515079"/>
                                </a:lnTo>
                                <a:lnTo>
                                  <a:pt x="46097" y="515972"/>
                                </a:lnTo>
                                <a:lnTo>
                                  <a:pt x="47814" y="516799"/>
                                </a:lnTo>
                                <a:lnTo>
                                  <a:pt x="49445" y="517692"/>
                                </a:lnTo>
                                <a:lnTo>
                                  <a:pt x="208521" y="595032"/>
                                </a:lnTo>
                                <a:lnTo>
                                  <a:pt x="208521" y="601694"/>
                                </a:lnTo>
                                <a:lnTo>
                                  <a:pt x="46870" y="522765"/>
                                </a:lnTo>
                                <a:lnTo>
                                  <a:pt x="45410" y="521915"/>
                                </a:lnTo>
                                <a:lnTo>
                                  <a:pt x="43844" y="521154"/>
                                </a:lnTo>
                                <a:lnTo>
                                  <a:pt x="42192" y="520326"/>
                                </a:lnTo>
                                <a:lnTo>
                                  <a:pt x="40496" y="519434"/>
                                </a:lnTo>
                                <a:lnTo>
                                  <a:pt x="38736" y="518519"/>
                                </a:lnTo>
                                <a:lnTo>
                                  <a:pt x="36890" y="517561"/>
                                </a:lnTo>
                                <a:lnTo>
                                  <a:pt x="35067" y="516603"/>
                                </a:lnTo>
                                <a:lnTo>
                                  <a:pt x="33179" y="515514"/>
                                </a:lnTo>
                                <a:lnTo>
                                  <a:pt x="31225" y="514360"/>
                                </a:lnTo>
                                <a:lnTo>
                                  <a:pt x="29337" y="513141"/>
                                </a:lnTo>
                                <a:lnTo>
                                  <a:pt x="27384" y="511809"/>
                                </a:lnTo>
                                <a:lnTo>
                                  <a:pt x="25410" y="510396"/>
                                </a:lnTo>
                                <a:lnTo>
                                  <a:pt x="23521" y="508850"/>
                                </a:lnTo>
                                <a:lnTo>
                                  <a:pt x="21632" y="507259"/>
                                </a:lnTo>
                                <a:lnTo>
                                  <a:pt x="19744" y="505454"/>
                                </a:lnTo>
                                <a:lnTo>
                                  <a:pt x="17920" y="503605"/>
                                </a:lnTo>
                                <a:lnTo>
                                  <a:pt x="16075" y="501561"/>
                                </a:lnTo>
                                <a:lnTo>
                                  <a:pt x="14315" y="499383"/>
                                </a:lnTo>
                                <a:lnTo>
                                  <a:pt x="12684" y="497010"/>
                                </a:lnTo>
                                <a:lnTo>
                                  <a:pt x="11031" y="494504"/>
                                </a:lnTo>
                                <a:lnTo>
                                  <a:pt x="9464" y="491828"/>
                                </a:lnTo>
                                <a:lnTo>
                                  <a:pt x="8005" y="488931"/>
                                </a:lnTo>
                                <a:lnTo>
                                  <a:pt x="6696" y="485855"/>
                                </a:lnTo>
                                <a:lnTo>
                                  <a:pt x="5430" y="482593"/>
                                </a:lnTo>
                                <a:lnTo>
                                  <a:pt x="4228" y="479065"/>
                                </a:lnTo>
                                <a:lnTo>
                                  <a:pt x="3219" y="475367"/>
                                </a:lnTo>
                                <a:lnTo>
                                  <a:pt x="2339" y="471447"/>
                                </a:lnTo>
                                <a:lnTo>
                                  <a:pt x="1567" y="467288"/>
                                </a:lnTo>
                                <a:lnTo>
                                  <a:pt x="945" y="462799"/>
                                </a:lnTo>
                                <a:lnTo>
                                  <a:pt x="451" y="458141"/>
                                </a:lnTo>
                                <a:lnTo>
                                  <a:pt x="129" y="453199"/>
                                </a:lnTo>
                                <a:lnTo>
                                  <a:pt x="0" y="448018"/>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3" name="Shape 23"/>
                        <wps:cNvSpPr/>
                        <wps:spPr>
                          <a:xfrm>
                            <a:off x="208521" y="0"/>
                            <a:ext cx="208519" cy="601847"/>
                          </a:xfrm>
                          <a:custGeom>
                            <a:avLst/>
                            <a:gdLst/>
                            <a:ahLst/>
                            <a:cxnLst/>
                            <a:rect l="0" t="0" r="0" b="0"/>
                            <a:pathLst>
                              <a:path w="208519" h="601847">
                                <a:moveTo>
                                  <a:pt x="0" y="0"/>
                                </a:moveTo>
                                <a:lnTo>
                                  <a:pt x="208518" y="0"/>
                                </a:lnTo>
                                <a:lnTo>
                                  <a:pt x="208519" y="448018"/>
                                </a:lnTo>
                                <a:lnTo>
                                  <a:pt x="208387" y="453200"/>
                                </a:lnTo>
                                <a:lnTo>
                                  <a:pt x="208072" y="458142"/>
                                </a:lnTo>
                                <a:lnTo>
                                  <a:pt x="207573" y="462799"/>
                                </a:lnTo>
                                <a:lnTo>
                                  <a:pt x="206996" y="467288"/>
                                </a:lnTo>
                                <a:lnTo>
                                  <a:pt x="206243" y="471448"/>
                                </a:lnTo>
                                <a:lnTo>
                                  <a:pt x="205298" y="475367"/>
                                </a:lnTo>
                                <a:lnTo>
                                  <a:pt x="204292" y="479065"/>
                                </a:lnTo>
                                <a:lnTo>
                                  <a:pt x="203154" y="482594"/>
                                </a:lnTo>
                                <a:lnTo>
                                  <a:pt x="201886" y="485856"/>
                                </a:lnTo>
                                <a:lnTo>
                                  <a:pt x="200556" y="488931"/>
                                </a:lnTo>
                                <a:lnTo>
                                  <a:pt x="199120" y="491829"/>
                                </a:lnTo>
                                <a:lnTo>
                                  <a:pt x="197528" y="494504"/>
                                </a:lnTo>
                                <a:lnTo>
                                  <a:pt x="195961" y="497011"/>
                                </a:lnTo>
                                <a:lnTo>
                                  <a:pt x="194246" y="499384"/>
                                </a:lnTo>
                                <a:lnTo>
                                  <a:pt x="192549" y="501561"/>
                                </a:lnTo>
                                <a:lnTo>
                                  <a:pt x="190729" y="503606"/>
                                </a:lnTo>
                                <a:lnTo>
                                  <a:pt x="188908" y="505454"/>
                                </a:lnTo>
                                <a:lnTo>
                                  <a:pt x="187062" y="507259"/>
                                </a:lnTo>
                                <a:lnTo>
                                  <a:pt x="185172" y="508850"/>
                                </a:lnTo>
                                <a:lnTo>
                                  <a:pt x="183221" y="510396"/>
                                </a:lnTo>
                                <a:lnTo>
                                  <a:pt x="181330" y="511810"/>
                                </a:lnTo>
                                <a:lnTo>
                                  <a:pt x="179379" y="513141"/>
                                </a:lnTo>
                                <a:lnTo>
                                  <a:pt x="177489" y="514361"/>
                                </a:lnTo>
                                <a:lnTo>
                                  <a:pt x="175581" y="515514"/>
                                </a:lnTo>
                                <a:lnTo>
                                  <a:pt x="173691" y="516603"/>
                                </a:lnTo>
                                <a:lnTo>
                                  <a:pt x="171862" y="517561"/>
                                </a:lnTo>
                                <a:lnTo>
                                  <a:pt x="170042" y="518519"/>
                                </a:lnTo>
                                <a:lnTo>
                                  <a:pt x="168283" y="519434"/>
                                </a:lnTo>
                                <a:lnTo>
                                  <a:pt x="166568" y="520326"/>
                                </a:lnTo>
                                <a:lnTo>
                                  <a:pt x="164931" y="521154"/>
                                </a:lnTo>
                                <a:lnTo>
                                  <a:pt x="163348" y="521916"/>
                                </a:lnTo>
                                <a:lnTo>
                                  <a:pt x="161904" y="522765"/>
                                </a:lnTo>
                                <a:lnTo>
                                  <a:pt x="314" y="601847"/>
                                </a:lnTo>
                                <a:lnTo>
                                  <a:pt x="0" y="601694"/>
                                </a:lnTo>
                                <a:lnTo>
                                  <a:pt x="0" y="595032"/>
                                </a:lnTo>
                                <a:lnTo>
                                  <a:pt x="314" y="595184"/>
                                </a:lnTo>
                                <a:lnTo>
                                  <a:pt x="159314" y="517692"/>
                                </a:lnTo>
                                <a:lnTo>
                                  <a:pt x="160959" y="516799"/>
                                </a:lnTo>
                                <a:lnTo>
                                  <a:pt x="162656" y="515972"/>
                                </a:lnTo>
                                <a:lnTo>
                                  <a:pt x="164354" y="515079"/>
                                </a:lnTo>
                                <a:lnTo>
                                  <a:pt x="166130" y="514164"/>
                                </a:lnTo>
                                <a:lnTo>
                                  <a:pt x="167898" y="513272"/>
                                </a:lnTo>
                                <a:lnTo>
                                  <a:pt x="169657" y="512316"/>
                                </a:lnTo>
                                <a:lnTo>
                                  <a:pt x="171477" y="511356"/>
                                </a:lnTo>
                                <a:lnTo>
                                  <a:pt x="173262" y="510334"/>
                                </a:lnTo>
                                <a:lnTo>
                                  <a:pt x="175082" y="509241"/>
                                </a:lnTo>
                                <a:lnTo>
                                  <a:pt x="176841" y="508085"/>
                                </a:lnTo>
                                <a:lnTo>
                                  <a:pt x="178670" y="506806"/>
                                </a:lnTo>
                                <a:lnTo>
                                  <a:pt x="180446" y="505517"/>
                                </a:lnTo>
                                <a:lnTo>
                                  <a:pt x="182144" y="504130"/>
                                </a:lnTo>
                                <a:lnTo>
                                  <a:pt x="183842" y="502584"/>
                                </a:lnTo>
                                <a:lnTo>
                                  <a:pt x="185557" y="500966"/>
                                </a:lnTo>
                                <a:lnTo>
                                  <a:pt x="187184" y="499188"/>
                                </a:lnTo>
                                <a:lnTo>
                                  <a:pt x="188707" y="497331"/>
                                </a:lnTo>
                                <a:lnTo>
                                  <a:pt x="190273" y="495348"/>
                                </a:lnTo>
                                <a:lnTo>
                                  <a:pt x="191735" y="493171"/>
                                </a:lnTo>
                                <a:lnTo>
                                  <a:pt x="193109" y="490869"/>
                                </a:lnTo>
                                <a:lnTo>
                                  <a:pt x="194439" y="488424"/>
                                </a:lnTo>
                                <a:lnTo>
                                  <a:pt x="195646" y="485731"/>
                                </a:lnTo>
                                <a:lnTo>
                                  <a:pt x="196845" y="482923"/>
                                </a:lnTo>
                                <a:lnTo>
                                  <a:pt x="197851" y="479918"/>
                                </a:lnTo>
                                <a:lnTo>
                                  <a:pt x="198858" y="476710"/>
                                </a:lnTo>
                                <a:lnTo>
                                  <a:pt x="199680" y="473314"/>
                                </a:lnTo>
                                <a:lnTo>
                                  <a:pt x="200424" y="469661"/>
                                </a:lnTo>
                                <a:lnTo>
                                  <a:pt x="201072" y="465830"/>
                                </a:lnTo>
                                <a:lnTo>
                                  <a:pt x="201562" y="461715"/>
                                </a:lnTo>
                                <a:lnTo>
                                  <a:pt x="201956" y="457422"/>
                                </a:lnTo>
                                <a:lnTo>
                                  <a:pt x="202209" y="452809"/>
                                </a:lnTo>
                                <a:lnTo>
                                  <a:pt x="202340" y="448018"/>
                                </a:lnTo>
                                <a:lnTo>
                                  <a:pt x="202340" y="5707"/>
                                </a:lnTo>
                                <a:lnTo>
                                  <a:pt x="0" y="570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4" name="Shape 24"/>
                        <wps:cNvSpPr/>
                        <wps:spPr>
                          <a:xfrm>
                            <a:off x="209580" y="454244"/>
                            <a:ext cx="207672" cy="147819"/>
                          </a:xfrm>
                          <a:custGeom>
                            <a:avLst/>
                            <a:gdLst/>
                            <a:ahLst/>
                            <a:cxnLst/>
                            <a:rect l="0" t="0" r="0" b="0"/>
                            <a:pathLst>
                              <a:path w="207672" h="147819">
                                <a:moveTo>
                                  <a:pt x="0" y="147819"/>
                                </a:moveTo>
                                <a:lnTo>
                                  <a:pt x="161239" y="68914"/>
                                </a:lnTo>
                                <a:lnTo>
                                  <a:pt x="162674" y="68064"/>
                                </a:lnTo>
                                <a:lnTo>
                                  <a:pt x="164258" y="67302"/>
                                </a:lnTo>
                                <a:lnTo>
                                  <a:pt x="165894" y="66475"/>
                                </a:lnTo>
                                <a:lnTo>
                                  <a:pt x="167609" y="65582"/>
                                </a:lnTo>
                                <a:lnTo>
                                  <a:pt x="169368" y="64668"/>
                                </a:lnTo>
                                <a:lnTo>
                                  <a:pt x="171188" y="63710"/>
                                </a:lnTo>
                                <a:lnTo>
                                  <a:pt x="173017" y="62752"/>
                                </a:lnTo>
                                <a:lnTo>
                                  <a:pt x="174907" y="61663"/>
                                </a:lnTo>
                                <a:lnTo>
                                  <a:pt x="176815" y="60509"/>
                                </a:lnTo>
                                <a:lnTo>
                                  <a:pt x="178705" y="59290"/>
                                </a:lnTo>
                                <a:lnTo>
                                  <a:pt x="180656" y="57957"/>
                                </a:lnTo>
                                <a:lnTo>
                                  <a:pt x="182547" y="56544"/>
                                </a:lnTo>
                                <a:lnTo>
                                  <a:pt x="184498" y="54997"/>
                                </a:lnTo>
                                <a:lnTo>
                                  <a:pt x="186388" y="53406"/>
                                </a:lnTo>
                                <a:lnTo>
                                  <a:pt x="188235" y="51602"/>
                                </a:lnTo>
                                <a:lnTo>
                                  <a:pt x="190055" y="49753"/>
                                </a:lnTo>
                                <a:lnTo>
                                  <a:pt x="191884" y="47709"/>
                                </a:lnTo>
                                <a:lnTo>
                                  <a:pt x="193572" y="45531"/>
                                </a:lnTo>
                                <a:lnTo>
                                  <a:pt x="195296" y="43158"/>
                                </a:lnTo>
                                <a:lnTo>
                                  <a:pt x="196863" y="40651"/>
                                </a:lnTo>
                                <a:lnTo>
                                  <a:pt x="198446" y="37976"/>
                                </a:lnTo>
                                <a:lnTo>
                                  <a:pt x="199882" y="35078"/>
                                </a:lnTo>
                                <a:lnTo>
                                  <a:pt x="201212" y="32003"/>
                                </a:lnTo>
                                <a:lnTo>
                                  <a:pt x="202481" y="28741"/>
                                </a:lnTo>
                                <a:lnTo>
                                  <a:pt x="203618" y="25212"/>
                                </a:lnTo>
                                <a:lnTo>
                                  <a:pt x="204625" y="21515"/>
                                </a:lnTo>
                                <a:lnTo>
                                  <a:pt x="205570" y="17595"/>
                                </a:lnTo>
                                <a:lnTo>
                                  <a:pt x="206322" y="13435"/>
                                </a:lnTo>
                                <a:lnTo>
                                  <a:pt x="206900" y="8947"/>
                                </a:lnTo>
                                <a:lnTo>
                                  <a:pt x="207399" y="4289"/>
                                </a:lnTo>
                                <a:lnTo>
                                  <a:pt x="207672" y="0"/>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386" y="391"/>
                            <a:ext cx="416865" cy="601672"/>
                          </a:xfrm>
                          <a:custGeom>
                            <a:avLst/>
                            <a:gdLst/>
                            <a:ahLst/>
                            <a:cxnLst/>
                            <a:rect l="0" t="0" r="0" b="0"/>
                            <a:pathLst>
                              <a:path w="416865" h="601672">
                                <a:moveTo>
                                  <a:pt x="208473" y="601672"/>
                                </a:moveTo>
                                <a:lnTo>
                                  <a:pt x="46869" y="522766"/>
                                </a:lnTo>
                                <a:lnTo>
                                  <a:pt x="45410" y="521916"/>
                                </a:lnTo>
                                <a:lnTo>
                                  <a:pt x="43844" y="521155"/>
                                </a:lnTo>
                                <a:lnTo>
                                  <a:pt x="42191" y="520327"/>
                                </a:lnTo>
                                <a:lnTo>
                                  <a:pt x="40496" y="519435"/>
                                </a:lnTo>
                                <a:lnTo>
                                  <a:pt x="38736" y="518520"/>
                                </a:lnTo>
                                <a:lnTo>
                                  <a:pt x="36891" y="517562"/>
                                </a:lnTo>
                                <a:lnTo>
                                  <a:pt x="35066" y="516604"/>
                                </a:lnTo>
                                <a:lnTo>
                                  <a:pt x="33178" y="515515"/>
                                </a:lnTo>
                                <a:lnTo>
                                  <a:pt x="31225" y="514361"/>
                                </a:lnTo>
                                <a:lnTo>
                                  <a:pt x="29337" y="513142"/>
                                </a:lnTo>
                                <a:lnTo>
                                  <a:pt x="27383" y="511809"/>
                                </a:lnTo>
                                <a:lnTo>
                                  <a:pt x="25409" y="510396"/>
                                </a:lnTo>
                                <a:lnTo>
                                  <a:pt x="23521" y="508850"/>
                                </a:lnTo>
                                <a:lnTo>
                                  <a:pt x="21632" y="507259"/>
                                </a:lnTo>
                                <a:lnTo>
                                  <a:pt x="19744" y="505454"/>
                                </a:lnTo>
                                <a:lnTo>
                                  <a:pt x="17919" y="503605"/>
                                </a:lnTo>
                                <a:lnTo>
                                  <a:pt x="16074" y="501561"/>
                                </a:lnTo>
                                <a:lnTo>
                                  <a:pt x="14314" y="499383"/>
                                </a:lnTo>
                                <a:lnTo>
                                  <a:pt x="12683" y="497010"/>
                                </a:lnTo>
                                <a:lnTo>
                                  <a:pt x="11031" y="494504"/>
                                </a:lnTo>
                                <a:lnTo>
                                  <a:pt x="9465" y="491828"/>
                                </a:lnTo>
                                <a:lnTo>
                                  <a:pt x="8005" y="488931"/>
                                </a:lnTo>
                                <a:lnTo>
                                  <a:pt x="6696" y="485855"/>
                                </a:lnTo>
                                <a:lnTo>
                                  <a:pt x="5430" y="482593"/>
                                </a:lnTo>
                                <a:lnTo>
                                  <a:pt x="4228" y="479065"/>
                                </a:lnTo>
                                <a:lnTo>
                                  <a:pt x="3219" y="475367"/>
                                </a:lnTo>
                                <a:lnTo>
                                  <a:pt x="2339" y="471447"/>
                                </a:lnTo>
                                <a:lnTo>
                                  <a:pt x="1567" y="467288"/>
                                </a:lnTo>
                                <a:lnTo>
                                  <a:pt x="945" y="462799"/>
                                </a:lnTo>
                                <a:lnTo>
                                  <a:pt x="451" y="458141"/>
                                </a:lnTo>
                                <a:lnTo>
                                  <a:pt x="129" y="453200"/>
                                </a:lnTo>
                                <a:lnTo>
                                  <a:pt x="0" y="448018"/>
                                </a:lnTo>
                                <a:lnTo>
                                  <a:pt x="0" y="0"/>
                                </a:lnTo>
                                <a:lnTo>
                                  <a:pt x="416865" y="1"/>
                                </a:lnTo>
                              </a:path>
                            </a:pathLst>
                          </a:custGeom>
                          <a:ln w="123"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6567" y="6097"/>
                            <a:ext cx="404680" cy="589479"/>
                          </a:xfrm>
                          <a:custGeom>
                            <a:avLst/>
                            <a:gdLst/>
                            <a:ahLst/>
                            <a:cxnLst/>
                            <a:rect l="0" t="0" r="0" b="0"/>
                            <a:pathLst>
                              <a:path w="404680" h="589479">
                                <a:moveTo>
                                  <a:pt x="202653" y="589479"/>
                                </a:moveTo>
                                <a:lnTo>
                                  <a:pt x="361653" y="511987"/>
                                </a:lnTo>
                                <a:lnTo>
                                  <a:pt x="361653" y="511987"/>
                                </a:lnTo>
                                <a:lnTo>
                                  <a:pt x="363307" y="511094"/>
                                </a:lnTo>
                                <a:lnTo>
                                  <a:pt x="364995" y="510266"/>
                                </a:lnTo>
                                <a:lnTo>
                                  <a:pt x="366693" y="509374"/>
                                </a:lnTo>
                                <a:lnTo>
                                  <a:pt x="368478" y="508459"/>
                                </a:lnTo>
                                <a:lnTo>
                                  <a:pt x="370237" y="507567"/>
                                </a:lnTo>
                                <a:lnTo>
                                  <a:pt x="371996" y="506610"/>
                                </a:lnTo>
                                <a:lnTo>
                                  <a:pt x="373816" y="505650"/>
                                </a:lnTo>
                                <a:lnTo>
                                  <a:pt x="375601" y="504628"/>
                                </a:lnTo>
                                <a:lnTo>
                                  <a:pt x="377421" y="503535"/>
                                </a:lnTo>
                                <a:lnTo>
                                  <a:pt x="379180" y="502388"/>
                                </a:lnTo>
                                <a:lnTo>
                                  <a:pt x="381009" y="501100"/>
                                </a:lnTo>
                                <a:lnTo>
                                  <a:pt x="382786" y="499811"/>
                                </a:lnTo>
                                <a:lnTo>
                                  <a:pt x="384483" y="498424"/>
                                </a:lnTo>
                                <a:lnTo>
                                  <a:pt x="386181" y="496878"/>
                                </a:lnTo>
                                <a:lnTo>
                                  <a:pt x="387896" y="495269"/>
                                </a:lnTo>
                                <a:lnTo>
                                  <a:pt x="389524" y="493482"/>
                                </a:lnTo>
                                <a:lnTo>
                                  <a:pt x="391055" y="491625"/>
                                </a:lnTo>
                                <a:lnTo>
                                  <a:pt x="392621" y="489643"/>
                                </a:lnTo>
                                <a:lnTo>
                                  <a:pt x="394074" y="487474"/>
                                </a:lnTo>
                                <a:lnTo>
                                  <a:pt x="395448" y="485163"/>
                                </a:lnTo>
                                <a:lnTo>
                                  <a:pt x="396778" y="482718"/>
                                </a:lnTo>
                                <a:lnTo>
                                  <a:pt x="397985" y="480025"/>
                                </a:lnTo>
                                <a:lnTo>
                                  <a:pt x="399184" y="477217"/>
                                </a:lnTo>
                                <a:lnTo>
                                  <a:pt x="400191" y="474212"/>
                                </a:lnTo>
                                <a:lnTo>
                                  <a:pt x="401205" y="471012"/>
                                </a:lnTo>
                                <a:lnTo>
                                  <a:pt x="402019" y="467608"/>
                                </a:lnTo>
                                <a:lnTo>
                                  <a:pt x="402772" y="463955"/>
                                </a:lnTo>
                                <a:lnTo>
                                  <a:pt x="403411" y="460124"/>
                                </a:lnTo>
                                <a:lnTo>
                                  <a:pt x="403909" y="456009"/>
                                </a:lnTo>
                                <a:lnTo>
                                  <a:pt x="404294" y="451716"/>
                                </a:lnTo>
                                <a:lnTo>
                                  <a:pt x="404548" y="447103"/>
                                </a:lnTo>
                                <a:lnTo>
                                  <a:pt x="404680" y="442312"/>
                                </a:lnTo>
                                <a:lnTo>
                                  <a:pt x="404679" y="1"/>
                                </a:lnTo>
                                <a:lnTo>
                                  <a:pt x="0" y="0"/>
                                </a:lnTo>
                                <a:lnTo>
                                  <a:pt x="0" y="442311"/>
                                </a:lnTo>
                                <a:lnTo>
                                  <a:pt x="0" y="442311"/>
                                </a:lnTo>
                                <a:lnTo>
                                  <a:pt x="129" y="447102"/>
                                </a:lnTo>
                                <a:lnTo>
                                  <a:pt x="386" y="451715"/>
                                </a:lnTo>
                                <a:lnTo>
                                  <a:pt x="751" y="456008"/>
                                </a:lnTo>
                                <a:lnTo>
                                  <a:pt x="1266" y="460124"/>
                                </a:lnTo>
                                <a:lnTo>
                                  <a:pt x="1889" y="463954"/>
                                </a:lnTo>
                                <a:lnTo>
                                  <a:pt x="2640" y="467608"/>
                                </a:lnTo>
                                <a:lnTo>
                                  <a:pt x="3541" y="471012"/>
                                </a:lnTo>
                                <a:lnTo>
                                  <a:pt x="4485" y="474212"/>
                                </a:lnTo>
                                <a:lnTo>
                                  <a:pt x="5558" y="477216"/>
                                </a:lnTo>
                                <a:lnTo>
                                  <a:pt x="6760" y="480025"/>
                                </a:lnTo>
                                <a:lnTo>
                                  <a:pt x="7940" y="482718"/>
                                </a:lnTo>
                                <a:lnTo>
                                  <a:pt x="9271" y="485162"/>
                                </a:lnTo>
                                <a:lnTo>
                                  <a:pt x="10731" y="487473"/>
                                </a:lnTo>
                                <a:lnTo>
                                  <a:pt x="12169" y="489642"/>
                                </a:lnTo>
                                <a:lnTo>
                                  <a:pt x="13692" y="491624"/>
                                </a:lnTo>
                                <a:lnTo>
                                  <a:pt x="15323" y="493482"/>
                                </a:lnTo>
                                <a:lnTo>
                                  <a:pt x="16911" y="495268"/>
                                </a:lnTo>
                                <a:lnTo>
                                  <a:pt x="18606" y="496877"/>
                                </a:lnTo>
                                <a:lnTo>
                                  <a:pt x="20301" y="498424"/>
                                </a:lnTo>
                                <a:lnTo>
                                  <a:pt x="22083" y="499810"/>
                                </a:lnTo>
                                <a:lnTo>
                                  <a:pt x="23843" y="501099"/>
                                </a:lnTo>
                                <a:lnTo>
                                  <a:pt x="25666" y="502388"/>
                                </a:lnTo>
                                <a:lnTo>
                                  <a:pt x="27426" y="503534"/>
                                </a:lnTo>
                                <a:lnTo>
                                  <a:pt x="29273" y="504628"/>
                                </a:lnTo>
                                <a:lnTo>
                                  <a:pt x="31096" y="505650"/>
                                </a:lnTo>
                                <a:lnTo>
                                  <a:pt x="32856" y="506610"/>
                                </a:lnTo>
                                <a:lnTo>
                                  <a:pt x="34680" y="507566"/>
                                </a:lnTo>
                                <a:lnTo>
                                  <a:pt x="36461" y="508459"/>
                                </a:lnTo>
                                <a:lnTo>
                                  <a:pt x="38221" y="509373"/>
                                </a:lnTo>
                                <a:lnTo>
                                  <a:pt x="39917" y="510266"/>
                                </a:lnTo>
                                <a:lnTo>
                                  <a:pt x="41634" y="511093"/>
                                </a:lnTo>
                                <a:lnTo>
                                  <a:pt x="43264" y="511986"/>
                                </a:lnTo>
                                <a:lnTo>
                                  <a:pt x="202653" y="589479"/>
                                </a:lnTo>
                              </a:path>
                            </a:pathLst>
                          </a:custGeom>
                          <a:ln w="12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46" style="width:32.8545pt;height:47.4066pt;mso-position-horizontal-relative:char;mso-position-vertical-relative:line" coordsize="4172,6020">
                <v:shape id="Shape 6" style="position:absolute;width:591;height:3766;left:539;top:751;" coordsize="59189,376600" path="m0,0l1760,782l3520,1680l5365,2640l7189,3662l9013,4818l10902,5973l12726,7253l14636,8542l16525,9866l18413,11279l20237,12764l22126,14284l23971,15901l25860,17483l27620,19101l29443,20754l31225,22496l32985,24212l34676,26025l36400,27812l38028,29589l39655,31403l41248,33251l42753,35100l44206,36913l45667,38762l46980,40611l48310,42415l49570,44273l50707,46051l51845,47864l52860,49650l55625,54699l58268,59579l59189,61373l59189,144040l58461,139112l57647,134001l56763,128881l55818,123806l54742,118757l53543,113771l52274,108891l50944,104012l49447,99230l47855,94546l46157,89932l44337,85382l42316,80955l40242,76600l37967,72378l35560,68289l33049,64254l30324,60405l27426,56637l27491,244412l40496,244350l41248,241906l42123,239488l43068,237115l44206,234875l45414,232635l46744,230457l48178,228342l49701,226298l51267,224378l52983,222440l54680,220663l56509,218920l58329,217258l59189,216533l59189,301333l58784,301049l56824,299502l55004,297822l53219,296107l51530,294320l49894,292383l48371,290463l46910,288418l45606,286303l44337,284125l43200,281885l42123,279575l41117,277272l40242,274828l39489,272410l27427,272588l27491,348228l59189,348193l59189,376600l0,376600l0,0x">
                  <v:stroke weight="0pt" endcap="flat" joinstyle="miter" miterlimit="10" on="false" color="#000000" opacity="0"/>
                  <v:fill on="true" color="#000000"/>
                </v:shape>
                <v:shape id="Shape 7" style="position:absolute;width:660;height:3897;left:1131;top:1364;" coordsize="66096,389791" path="m0,0l1547,3014l3822,7743l5966,12356l7979,16845l9868,21324l11566,25751l13220,30097l14717,34452l16116,38745l17385,43038l18584,47323l19660,51616l20667,55900l21612,60255l22487,64610l23301,69037l23992,73517l24701,78068l25384,82681l25944,87365l26521,92156l27081,97097l27598,102084l28087,107266l28604,112599l29164,118047l29680,123594l30170,129433l30748,135397l31308,141539l31500,143388l31631,145264l31824,147112l32017,148961l32191,150837l32314,152623l32515,154472l32708,156276l32831,158063l33023,159849l33137,161663l33259,163440l33329,165182l33452,166907l33522,168622l33583,170364l31824,170435l30048,170560l28350,170800l26591,171129l24867,171591l23240,172089l21673,172675l20089,173306l18523,174133l17062,174986l15600,175946l14288,177030l12958,178186l11759,179448l10621,180799l9545,182275l8539,183866l7663,185608l6911,187332l6264,189136l5773,190985l5388,192834l5152,194780l4959,196629l4959,198540l5021,200460l5257,202336l5581,204184l6027,205971l6587,207713l7270,209429l8110,211037l9186,212762l10368,214370l11698,215828l13150,217250l14717,218530l16370,219686l18068,220770l19827,221730l21673,222628l23564,223454l25515,224174l27466,224805l29418,225392l31378,225890l33329,226281l35281,226654l39831,227676l40968,225561l42036,223517l43051,221535l43996,219624l44871,217704l45685,215828l46464,214042l47208,212193l47960,210326l48713,208469l49422,206620l50174,204682l50927,202700l51741,200656l52642,198540l53517,196363l54401,194514l55214,192576l56099,190665l56912,188745l57752,186826l58566,184914l59380,182977l60132,180995l60902,179013l61716,177030l62469,175048l63160,172977l63930,170933l64683,168818l65365,166711l66074,164596l66096,164526l66096,229475l64613,232814l66096,233453l66096,260635l64937,259968l63414,259266l61787,258617l60194,258048l58496,257595l56737,257203l55967,259070l55215,260990l54532,262972l53780,264954l53071,266954l52450,268936l51872,270918l51312,272838l50796,274749l50428,276687l50043,278536l49850,280322l49719,282064l49658,283726l49789,285335l49982,286793l66096,286793l66096,315227l50988,315227l51181,317538l51373,319849l51697,322088l52126,324266l52581,326373l53132,328488l53718,330532l54401,332541l55154,334523l55906,336434l56737,338283l57683,340159l58566,341945l59573,343732l60579,345474l61655,347127l62731,348807l63869,350389l65068,351936l66096,353333l66096,389791l64805,388389l62145,385427l59511,382423l56974,379353l54462,376281l51995,373143l49614,369988l47339,366788l45134,363526l42981,360193l40899,356815l38947,353420l37127,349891l35342,346300l33714,342709l32253,339003l30879,335217l29610,331386l28473,327466l27467,323502l26653,319413l25944,315227l0,315227l0,286820l25261,286793l25261,284553l25322,282198l25453,279824l25769,277318l26075,274820l26460,272331l26906,269834l27405,267390l27922,264954l28473,262670l29033,260421l29610,258288l30170,256306l30748,254457l31247,252848l31763,251390l30048,250999l28280,250626l26460,250235l24631,249773l22750,249408l20903,248946l19013,248431l17193,247924l15364,247400l13518,246840l11759,246253l10061,245622l8346,244920l6780,244200l5196,243373l3752,242547l1669,241133l0,239960l0,155160l1048,154276l2999,152756l4959,151334l4959,151272l5021,151014l5152,150641l5450,150188l5196,145201l4890,140126l4636,135006l4312,129887l4014,124705l3629,119505l3235,114261l2807,109079l2361,103826l1862,98555l1284,93373l724,88129l41,82947l0,82667l0,0x">
                  <v:stroke weight="0pt" endcap="flat" joinstyle="miter" miterlimit="10" on="false" color="#000000" opacity="0"/>
                  <v:fill on="true" color="#000000"/>
                </v:shape>
                <v:shape id="Shape 8" style="position:absolute;width:585;height:1860;left:1792;top:3699;" coordsize="58599,186050" path="m0,0l1055,454l3496,1539l5902,2632l8239,3716l10497,4810l12702,5956l14784,7183l16867,8401l18757,9725l20665,11138l22363,12622l24060,14214l25583,15956l27018,17867l28348,19849l29556,22026l30693,19849l32023,17867l33397,15956l34920,14214l36486,12622l38262,11138l40091,9725l41982,8401l43994,7183l46077,5956l48221,4810l50496,3716l52815,2632l55221,1539l57689,454l58599,58l58599,27302l57234,28168l55860,29146l54469,30168l53200,31324l52001,32479l50864,33741l49726,35092l48720,36443l47704,37928l46829,39385l46331,40212l45884,41056l45517,41883l45132,42710l44878,43607l44615,44452l44449,45287l44248,46176l44126,47065l44055,47892l43933,48807l43863,49705l43863,50594l43802,51491l43802,52442l43740,53340l58599,53340l58599,81774l43740,81774l43802,135646l45071,134553l46269,133398l47538,132180l48781,131024l50050,129762l51310,128482l52579,127193l53777,125842l55029,124456l56228,123034l57426,121558l58599,120117l58599,156677l57496,157875l54792,160750l52062,163646l49297,166519l46523,169350l43671,172159l40844,174968l38009,177733l35173,180541l32382,183307l29556,186050l26720,183307l23868,180541l21032,177733l18197,174967l15371,172159l12509,169350l9744,166519l6909,163645l4144,160750l1413,157875l0,156339l0,119880l110,120029l1291,121487l2551,122971l3759,124385l5019,125780l6288,127131l7530,128411l8799,129700l10129,130989l11398,132180l12641,133335l13839,134491l15108,135575l15108,81774l0,81774l0,53340l14977,53340l14916,52442l14916,51491l14855,50594l14855,49705l14784,48807l14662,47891l14592,47065l14487,46176l14294,45287l14102,44452l13839,43607l13586,42710l13218,41883l12833,41056l12404,40212l11888,39385l11013,37928l9998,36443l8991,35092l7924,33741l6786,32524l5579,31324l4380,30239l3067,29217l1676,28230l276,27342l0,27183l0,0x">
                  <v:stroke weight="0pt" endcap="flat" joinstyle="miter" miterlimit="10" on="false" color="#000000" opacity="0"/>
                  <v:fill on="true" color="#000000"/>
                </v:shape>
                <v:shape id="Shape 9" style="position:absolute;width:585;height:3356;left:1792;top:303;" coordsize="58599,335610" path="m29555,0l32189,2373l34657,4809l36932,7315l38953,9733l40844,12302l42533,14870l44055,17412l45455,19990l46637,22621l47704,25296l48676,27936l49489,30612l50172,33314l50758,36051l51248,38824l51633,41500l51870,44326l52132,47073l52255,49837l52325,52646l52325,58219l52193,60983l52132,63792l51931,66556l51808,69365l51633,72174l51502,74947l51310,77684l51187,80449l51056,83195l50924,85959l50758,91728l50496,97479l50172,103247l49857,108954l49550,114722l49166,120473l48842,126179l48483,131948l48089,137654l47774,143334l47468,149102l47153,154809l46891,160577l46698,166266l46523,172034l46462,177741l46400,183509l46462,189215l46593,194957l46759,200726l47083,206503l47468,212316l47967,218085l48606,223853l49358,229693l50242,235506l51310,241337l52447,247176l53777,253052l55282,258953l56936,264829l58599,270219l58599,335343l58179,334398l56289,330043l54530,325954l52815,321963l51248,318265l49726,314737l48352,311341l47022,308142l45753,305066l44554,302178l43504,299369l42428,296667l41465,294116l40520,291609l39706,289236l38884,286863l38140,284623l37361,282383l36678,280205l36057,278028l35410,275912l34850,273735l34272,271628l33712,269451l33196,267273l32706,265024l32146,262722l31629,260367l31122,257931l30623,255425l30107,252794l29556,250109l28996,252794l28418,255425l27919,257931l27342,260367l26851,262722l26265,265024l25775,267273l25198,269451l24638,271628l24060,273735l23500,275912l22852,278028l22170,280205l21479,282383l20779,284623l20026,286863l19212,289236l18328,291609l17383,294116l16377,296667l15371,299369l14233,302177l13026,305066l11766,308142l10426,311341l9061,314737l7530,318265l5902,321963l4205,325954l2429,330042l538,334398l0,335610l0,270660l1807,264829l3435,258953l4957,253052l6288,247176l7408,241337l8475,235506l9377,229693l10129,223853l10750,218085l11267,212316l11634,206503l11958,200726l12150,194957l12273,189215l12343,183509l12273,177740l12212,172034l12019,166266l11826,160577l11564,154808l11266,149102l10943,143334l10628,137654l10260,131948l9875,126179l9551,120473l9184,114722l8860,108953l8545,103247l8239,97479l7985,91728l7793,85959l7661,83195l7600,80448l7407,77684l7294,74947l7171,72111l7040,69302l6908,66494l6786,63730l6716,60921l6716,55286l6786,52450l6847,49641l7040,46895l7294,44068l7600,41322l8046,38558l8545,35811l9184,33118l9875,30371l10689,27669l11634,25039l12772,22363l13970,19794l15370,17181l16867,14604l18521,12106l20411,9617l22362,7120l24576,4746l26974,2373l29555,0x">
                  <v:stroke weight="0pt" endcap="flat" joinstyle="miter" miterlimit="10" on="false" color="#000000" opacity="0"/>
                  <v:fill on="true" color="#000000"/>
                </v:shape>
                <v:shape id="Shape 10" style="position:absolute;width:664;height:3905;left:2378;top:1360;" coordsize="66422,390535" path="m66422,0l66422,82655l66322,83353l65613,88535l64991,93779l64431,98961l63915,104231l63486,109484l63040,114666l62655,119911l62287,125110l61964,130292l61649,135412l61342,140532l61019,145607l60765,150593l61089,151046l61211,151420l61281,151677l61281,151740l63233,153162l65184,154682l66422,155736l66422,240225l64545,241539l62462,242952l61019,243779l59435,244605l57869,245325l56171,246027l54456,246658l52697,247245l50868,247805l49030,248329l47201,248836l45311,249352l43491,249814l41601,250178l39755,250640l37996,251031l36175,251405l34478,251796l34968,253254l35484,254862l36044,256711l36604,258693l37182,260826l37742,263075l38319,265360l38809,267795l39326,270239l39755,272737l40139,275226l40463,277723l40761,280230l40892,282603l40953,284958l40953,287198l66422,287198l66422,315632l39947,315632l39265,319818l38442,323907l37505,327871l36368,331791l35099,335622l33699,339408l32264,343115l30610,346706l28921,350297l27092,353825l25202,357221l23163,360598l21046,363931l18893,367193l16618,370393l14281,373549l11814,376686l9363,379758l6834,382828l4262,385832l1602,388794l0,390535l0,353975l35,353932l1173,352412l2310,350794l3448,349212l4516,347532l5522,345879l6537,344137l7482,342413l8357,340564l9241,338760l10055,336840l10807,334929l11516,332947l12199,330938l12776,328894l13275,326778l13791,324671l14150,322494l14474,320254l14667,317943l14859,315632l0,315632l0,287198l16101,287198l16364,285741l16425,284132l16495,282470l16364,280665l16233,278879l15979,276968l15611,275048l15226,273110l14798,271128l14220,269084l13660,267102l13012,265057l12391,263075l11709,261138l11000,259155l10247,257298l10186,257298l10055,257369l9862,257502l9792,257502l8033,257867l6345,258329l4690,258889l3124,259546l1532,260311l35,261137l0,261160l0,233916l1601,233219l0,229613l0,164489l158,165001l849,167116l1532,169223l2310,171338l3054,173383l3746,175454l4516,177436l5330,179418l6082,181400l6834,183382l7675,185320l8488,187231l9302,189151l10116,191071l11000,192982l11814,194919l12715,196768l13599,198946l14474,201061l15287,203105l16040,205087l16810,207025l17502,208874l18254,210732l19024,212598l19777,214447l20529,216234l21343,218109l22218,220029l23163,221940l24196,223922l25246,225966l26384,228082l30934,227060l32824,226624l34775,226162l36727,225602l38678,225015l40656,224384l42607,223620l44497,222838l46326,221940l48085,220980l49862,219958l51498,218802l53082,217585l54517,216171l55847,214776l57055,213167l58122,211443l58945,209834l59627,208181l60205,206376l60634,204590l60958,202741l61150,200866l61281,198946l61211,197035l61089,195186l60765,193239l60380,191391l59881,189542l59260,187738l58489,185951l57676,184271l56669,182680l55593,181205l54456,179854l53257,178654l52005,177436l50614,176414l49223,175454l47718,174538l46195,173774l44629,173081l42975,172494l41347,171996l39650,171534l37935,171205l36175,170965l34408,170841l32631,170770l32693,169027l32763,167312l32885,165588l32955,163846l33078,162068l33209,160255l33401,158468l33506,156682l33699,154877l33900,153028l34023,151242l34215,149366l34408,147518l34583,145669l34714,143793l34906,141945l35484,135803l36044,129839l36561,123999l37050,118453l37628,113004l38127,107671l38643,102489l39133,97503l39711,92561l40271,87770l40831,83086l41540,78473l42222,73922l42913,69442l43745,65016l44629,60661l45574,56305l46580,52021l47656,47728l48855,43444l50098,39151l51498,34858l53020,30502l54648,26156l56346,21730l58253,17250l60275,12761l62419,8148l64667,3420l66422,0x">
                  <v:stroke weight="0pt" endcap="flat" joinstyle="miter" miterlimit="10" on="false" color="#000000" opacity="0"/>
                  <v:fill on="true" color="#000000"/>
                </v:shape>
                <v:shape id="Shape 11" style="position:absolute;width:591;height:3766;left:3043;top:751;" coordsize="59106,376600" path="m59106,0l59106,376600l0,376600l0,348166l31944,348166l31944,272588l19518,272410l18766,274828l17864,277272l16858,279574l15782,281885l14644,284125l13402,286303l12071,288418l10610,290463l9105,292382l7451,294320l5762,296107l4003,297822l2174,299502l205,301049l0,301192l0,216703l652,217258l2472,218920l4301,220662l6016,222440l7713,224378l9297,226298l10802,228342l12264,230457l13594,232635l14775,234875l15913,237115l16858,239488l17733,241905l18503,244350l31944,244216l31944,56637l29047,60405l26317,64254l23806,68289l21338,72378l19133,76600l16980,80955l15029,85382l13139,89932l11450,94545l9796,99230l8352,104012l6961,108891l5631,113771l4493,118757l3417,123806l2411,128881l1465,134001l652,139112l0,143623l0,60968l713,59579l3356,54699l6147,49650l7153,47864l8291,46051l9428,44273l10671,42415l12001,40611l13402,38762l14775,36913l16298,35100l17794,33251l19387,31403l20953,29589l22668,27812l24305,26025l26064,24212l27840,22496l29599,20754l31428,19101l33248,17483l35094,15901l36923,14284l38805,12764l40695,11279l42585,9866l44493,8542l46321,7253l48211,5973l50032,4818l51922,3662l53768,2640l55588,1680l57347,782l59106,0x">
                  <v:stroke weight="0pt" endcap="flat" joinstyle="miter" miterlimit="10" on="false" color="#000000" opacity="0"/>
                  <v:fill on="true" color="#000000"/>
                </v:shape>
                <v:shape id="Shape 12" style="position:absolute;width:376;height:1877;left:2990;top:1321;" coordsize="37602,187713" path="m37602,0l37602,0l34705,3769l31975,7617l29463,11653l26996,15741l24791,19963l22638,24319l20687,28745l18797,33296l17107,37909l15454,42593l14019,47384l12619,52255l11288,57134l10151,62121l9083,67169l8068,72245l7123,77364l6309,82475l5557,87684l4848,92866l4226,98110l3666,103292l3159,108562l2730,113815l2275,118997l1890,124241l1523,129441l1199,134632l884,139743l577,144862l263,149938l0,154924l0,154924l324,155377l455,155751l516,156008l516,156071l516,156071l2468,157493l4419,159013l6309,160622l8138,162284l9958,164026l11673,165803l13371,167741l14955,169661l16460,171705l17921,173821l19252,175998l20433,178238l21570,180487l22516,182860l23391,185278l24169,187713l37602,187580l37602,0l37602,0">
                  <v:stroke weight="0.0096464pt" endcap="flat" joinstyle="round" on="true" color="#000000"/>
                  <v:fill on="false" color="#000000" opacity="0"/>
                </v:shape>
                <v:shape id="Shape 13" style="position:absolute;width:638;height:757;left:2727;top:3479;" coordsize="63888,75747" path="m63888,169l51463,0l51463,0l50710,2409l49809,4853l48802,7155l47726,9466l46589,11706l45346,13884l44016,15999l42554,18043l41049,19963l39404,21901l37707,23687l35948,25403l34119,27083l32150,28629l30067,30087l27985,31500l27985,31500l26550,32327l24957,33154l23390,33874l21693,34576l19978,35207l18219,35793l16399,36362l14552,36878l12723,37384l10833,37900l9013,38362l7123,38735l5276,39189l3518,39580l1698,39953l0,40344l0,40344l490,41802l1006,43411l1566,45259l2126,47242l2704,49375l3264,51623l3842,53908l4332,56343l4848,58787l5276,61285l5662,63774l5985,66272l6283,68778l6414,71151l6484,73507l6484,75747l63888,75747l63888,169">
                  <v:stroke weight="0.0096464pt" endcap="flat" joinstyle="round" on="true" color="#000000"/>
                  <v:fill on="false" color="#000000" opacity="0"/>
                </v:shape>
                <v:shape id="Shape 14" style="position:absolute;width:313;height:298;left:2234;top:3937;" coordsize="31354,29891" path="m24659,196l24659,196l22900,560l21203,1022l19549,1582l17982,2240l16390,3004l14893,3831l13493,4720l12119,5697l10728,6728l9459,7875l8260,9031l7123,10293l5985,11644l4979,12995l3964,14479l3089,15937l3089,15937l2599,16763l2144,17608l1776,18434l1391,19270l1138,20159l875,21012l708,21839l516,22727l385,23616l324,24452l192,25358l122,26256l122,27145l61,28043l61,29003l0,29891l30968,29891l30968,29891l31222,28434l31283,26825l31354,25163l31222,23359l31091,21572l30837,19661l30469,17741l30085,15803l29656,13821l29078,11777l28518,9795l27871,7751l27250,5769l26567,3831l25858,1849l25105,0l25105,0l25044,0l24913,62l24721,196l24659,196">
                  <v:stroke weight="0.0096464pt" endcap="flat" joinstyle="round" on="true" color="#000000"/>
                  <v:fill on="false" color="#000000" opacity="0"/>
                </v:shape>
                <v:shape id="Shape 15" style="position:absolute;width:297;height:538;left:2234;top:4521;" coordsize="29717,53872" path="m0,0l61,53872l61,53872l1330,52779l2529,51633l3798,50406l5040,49259l6309,47988l7569,46708l8838,45420l10046,44069l11288,42682l12487,41260l13686,39784l14893,38300l16031,36780l17169,35171l18306,33580l19374,31900l20389,30247l21395,28505l22340,26781l23215,24932l24099,23128l24913,21208l25665,19297l26374,17315l27057,15306l27643,13261l28133,11155l28649,9039l29008,6862l29332,4622l29525,2311l29717,0l0,0">
                  <v:stroke weight="0.0096464pt" endcap="flat" joinstyle="round" on="true" color="#000000"/>
                  <v:fill on="false" color="#000000" opacity="0"/>
                </v:shape>
                <v:shape id="Shape 16" style="position:absolute;width:616;height:1115;left:1781;top:2808;" coordsize="61675,111504" path="m31030,0l31030,0l30470,2684l29892,5315l29394,7822l28816,10257l28326,12613l27740,14924l27250,17163l26672,19341l26112,21519l25534,23625l24974,25803l24336,27918l23644,30096l22962,32274l22253,34513l21501,36762l20687,39135l19803,41509l18858,44006l17852,46557l16845,49259l15708,52068l14500,54957l13240,58032l11910,61232l10536,64627l9013,68156l7377,71853l5679,75844l3903,79933l2013,84288l0,88839l0,88839l2529,89932l4971,91017l7377,92110l9713,93194l11971,94288l14185,95434l16259,96661l18342,97879l20232,99203l22139,100616l23837,102101l25534,103692l27057,105434l28492,107345l29823,109327l31030,111504l31030,111504l32167,109327l33498,107345l34872,105434l36394,103692l37960,102101l39737,100616l41566,99203l43456,97879l45469,96661l47551,95434l49695,94288l51970,93194l54289,92110l56696,91017l59163,89932l61675,88839l61675,88839l59653,84288l57763,79933l56004,75844l54289,71853l52723,68156l51200,64627l49826,61232l48496,58032l47227,54957l46029,52068l44979,49259l43902,46557l42940,44006l41995,41509l41181,39135l40367,36762l39614,34513l38836,32274l38153,30096l37532,27918l36884,25803l36324,23625l35747,21519l35187,19341l34679,17163l34180,14924l33620,12613l33113,10257l32596,7822l32098,5315l31581,2684l31030,0">
                  <v:stroke weight="0.0096464pt" endcap="flat" joinstyle="round" on="true" color="#000000"/>
                  <v:fill on="false" color="#000000" opacity="0"/>
                </v:shape>
                <v:shape id="Shape 17" style="position:absolute;width:3094;height:5256;left:543;top:307;" coordsize="309420,525639" path="m154839,525639l154839,525639l157665,522895l160457,520130l163292,517321l166127,514556l168954,511747l171815,508938l174580,506108l177345,503233l180076,500337l182780,497464l185484,494524l188144,491563l190717,488558l193254,485488l195696,482417l198163,479278l200500,476123l202775,472923l204928,469661l207045,466328l209084,462950l210974,459555l212803,456026l214492,452435l216146,448844l217590,445138l218981,441351l220250,437521l221388,433601l222333,429637l223146,425548l223829,421362l309420,421362l309419,44762l309419,44762l307651,45553l305893,46442l304073,47402l302226,48424l300336,49579l298516,50735l296626,52015l294797,53304l292889,54628l290999,56041l289118,57526l287227,59046l285398,60663l283552,62254l281732,63863l279903,65516l278144,67258l276368,68974l274609,70787l272973,72574l271257,74360l269691,76164l268107,78013l266602,79862l265080,81675l263706,83524l262306,85373l260976,87177l259733,89035l258595,90821l257458,92626l256451,94412l256451,94412l253660,99461l251026,104341l248550,109149l246300,113878l244157,118491l242135,122979l240228,127459l238530,131886l236902,136241l235380,140596l233980,144880l232737,149174l231538,153458l230462,157751l229455,162035l228510,166390l227627,170745l226795,175172l226104,179652l225422,184202l224713,188824l224153,193500l223593,198290l223015,203232l222525,208219l222009,213401l221510,218734l220933,224182l220442,229737l219926,235568l219366,241532l218789,247674l218789,247674l218596,249523l218465,251398l218299,253247l218097,255096l217905,256971l217782,258758l217590,260607l217397,262420l217284,264198l217091,265984l216960,267797l216837,269575l216767,271317l216645,273042l216575,274766l216514,276499l216514,276499l218299,276570l220058,276704l221816,276935l223531,277264l225229,277726l226857,278223l228510,278810l230077,279512l231599,280268l233105,281183l234496,282143l235896,283165l237139,284383l238337,285583l239475,286934l240552,288410l240552,288410l241558,290001l242372,291681l243142,293467l243772,295271l244262,297120l244647,298978l244971,300915l245102,302764l245163,304675l245032,306595l244839,308471l244516,310319l244087,312106l243509,313910l242827,315563l242004,317181l242004,317181l240936,318897l239738,320505l238399,321901l236964,323314l235380,324541l233743,325687l231967,326709l230208,327669l228379,328567l226489,329349l224538,330114l222569,330745l220609,331331l218657,331900l216706,332354l214816,332789l210265,333811l210265,333811l209128,331696l208078,329651l207045,327669l206109,325758l205225,323839l204411,321963l203659,320185l202906,318328l202136,316461l201383,314603l200701,312755l199922,310817l199170,308835l198356,306791l197481,304675l196597,302497l196597,302497l195695,300649l194882,298711l193998,296800l193184,294880l192370,292960l191557,291049l190716,289112l189964,287130l189220,285147l188397,283165l187627,281183l186945,279112l186193,277068l185413,274961l184731,272846l184040,270731l184040,270731l182220,264829l180566,258953l179069,253052l177731,247176l176593,241337l175525,235506l174641,229693l173889,223853l173250,218085l172751,212316l172366,206503l172051,200735l171876,194957l171745,189215l171684,183509l171745,177740l171815,172034l171981,166266l172174,160577l172436,154809l172751,149102l173058,143334l173381,137654l173767,131948l174125,126179l174449,120473l174834,114722l175140,108953l175464,103247l175779,97479l176042,91728l176208,85959l176208,85959l176339,83195l176470,80449l176593,77684l176794,74947l176917,72182l177092,69374l177223,66565l177415,63792l177476,60983l177608,58219l177608,52646l177538,49837l177415,47073l177153,44326l176916,41500l176531,38824l176042,36060l175464,33314l174773,30612l173959,27936l172988,25296l171920,22621l170738,19990l169347,17421l167816,14870l166127,12302l164237,9733l162215,7315l159940,4809l157473,2373l154839,0l154839,0l152257,2373l149859,4746l147646,7120l145694,9626l143804,12106l142150,14612l140654,17181l139254,19794l138055,22363l136917,25038l135972,27669l135158,30371l134467,33118l133828,35820l133329,38558l132883,41322l132586,44068l132323,46895l132131,49641l132069,52450l131999,55286l131999,60921l132069,63729l132192,66494l132323,69303l132454,72111l132586,74947l132691,77684l132883,80448l132945,83195l133076,85959l133076,85959l133268,91728l133522,97479l133828,103247l134152,108953l134467,114722l134835,120473l135158,126179l135543,131948l135911,137654l136226,143334l136550,149102l136856,154809l137110,160577l137302,166266l137495,172034l137565,177740l137626,183509l137565,189215l137433,194957l137241,200735l136917,206503l136550,212316l136034,218085l135412,223853l134660,229693l133759,235506l132691,241337l131571,247176l130241,253051l128718,258953l127090,264829l125261,270730l125261,270730l124552,272846l123870,274961l123118,277068l122348,279112l121656,281183l120903,283165l120090,285147l119320,287129l118567,289111l117753,291049l116940,292960l116100,294880l115286,296800l114402,298711l113588,300649l112713,302497l112713,302497l111829,304675l110928,306790l110114,308835l109362,310817l108609,312755l107900,314603l107148,316461l106404,318328l105651,320185l104872,321963l104059,323838l103184,325758l102238,327669l101232,329651l100156,331696l99018,333811l94468,332789l94468,332789l92516,332416l90565,332024l88614,331527l86654,330940l84702,330309l82751,329589l80861,328762l79014,327865l77255,326914l75558,325820l73913,324665l72346,323385l70885,321963l69555,320505l68373,318896l67297,317181l67297,317181l66466,315563l65774,313848l65214,312106l64768,310319l64445,308470l64208,306595l64147,304675l64147,302764l64339,300915l64576,298978l64961,297120l65451,295271l66098,293467l66851,291742l67726,290000l68741,288409l68741,288409l69809,286934l70946,285583l72154,284321l73484,283165l74788,282081l76249,281121l77710,280268l79277,279441l80861,278810l82427,278223l84063,277725l85778,277263l87537,276934l89235,276703l91012,276570l92770,276499l92770,276499l92709,274766l92648,273041l92516,271317l92455,269575l92324,267797l92219,265984l92018,264197l91895,262420l91703,260607l91510,258758l91379,256971l91204,255096l91012,253247l90819,251398l90687,249523l90495,247674l90495,247674l89944,241532l89357,235568l88867,229737l88351,224182l87791,218734l87275,213400l86785,208219l86268,203232l85708,198290l85131,193499l84571,188824l83888,184202l83179,179651l82497,175172l81674,170745l80799,166390l79854,162035l78848,157751l77772,153457l76573,149173l75304,144880l73913,140596l72407,136241l70753,131885l69056,127459l67175,122979l65153,118490l63009,113877l60734,109149l58266,104340l55624,99461l52858,94412l52858,94412l51852,92625l50714,90821l49577,89035l48308,87177l46978,85372l45665,83524l44204,81675l42751,79862l41246,78013l39662,76164l38026,74360l36398,72573l34683,70787l32984,68973l31224,67258l29443,65516l27619,63863l25859,62254l23971,60663l22125,59045l20237,57525l18412,56041l16524,54628l14636,53303l12725,52014l10902,50735l9013,49579l7189,48424l5365,47401l3520,46441l1760,45553l0,44762l0,421361l85131,421361l85131,421361l85840,425548l86654,429636l87669,433601l88806,437520l90066,441351l91440,445138l92902,448844l94529,452435l96314,456026l98134,459555l100095,462950l102169,466328l104321,469661l106526,472923l108802,476123l111182,479278l113658,482417l116161,485488l118699,488558l121333,491563l124001,494524l126705,497463l129427,500337l132192,503233l135027,506107l137792,508938l140654,511747l143480,514556l146316,517321l149151,520130l152004,522895l154839,525639">
                  <v:stroke weight="0.0096464pt" endcap="flat" joinstyle="round" on="true" color="#000000"/>
                  <v:fill on="false" color="#000000" opacity="0"/>
                </v:shape>
                <v:shape id="Shape 18" style="position:absolute;width:302;height:538;left:1645;top:4521;" coordsize="30216,53801" path="m30216,0l30216,53801l30216,53801l28956,52717l27748,51561l26506,50406l25237,49215l23907,47926l22647,46646l21395,45357l20135,44006l18866,42611l17668,41198l16399,39722l15217,38256l14080,36709l12881,35171l11743,33580l10667,31900l9591,30247l8584,28505l7578,26718l6694,24932l5749,23065l4918,21208l4165,19297l3413,17315l2730,15306l2144,13261l1593,11155l1138,9039l709,6862l385,4622l193,2311l0,0l30216,0">
                  <v:stroke weight="0.0096464pt" endcap="flat" joinstyle="round" on="true" color="#000000"/>
                  <v:fill on="false" color="#000000" opacity="0"/>
                </v:shape>
                <v:shape id="Shape 19" style="position:absolute;width:314;height:295;left:1632;top:3940;" coordsize="31424,29589" path="m7079,0l7079,0l8847,391l10536,844l12128,1413l13756,2071l15279,2764l16723,3591l18114,4489l19505,5466l20818,6489l22016,7573l23224,8773l24362,9991l25429,11342l26445,12693l27451,14177l28326,15635l28326,15635l28842,16461l29271,17306l29656,18132l30023,18968l30286,19857l30540,20710l30732,21537l30925,22425l31030,23314l31100,24150l31223,25056l31292,25954l31292,26843l31354,27741l31354,28701l31424,29589l324,29589l324,29589l131,28132l0,26523l70,24861l193,23119l385,21341l770,19483l1138,17546l1654,15635l2214,13715l2791,11733l3413,9751l4121,7751l4874,5769l5557,3786l6309,1875l7079,0l7079,0l7079,0l7079,0l7079,0l7079,0">
                  <v:stroke weight="0.0096464pt" endcap="flat" joinstyle="round" on="true" color="#000000"/>
                  <v:fill on="false" color="#000000" opacity="0"/>
                </v:shape>
                <v:shape id="Shape 20" style="position:absolute;width:635;height:758;left:818;top:3479;" coordsize="63524,75809" path="m0,169l12061,0l12061,0l12814,2409l13689,4853l14704,7155l15772,9466l16909,11706l18178,13884l19482,15999l20943,18043l22466,19963l24102,21901l25791,23688l27576,25403l29396,27083l31357,28629l33439,30087l35513,31500l35513,31500l36957,32327l38541,33154l40107,33874l41822,34576l43520,35207l45279,35793l47125,36362l48954,36878l50774,37385l52664,37900l54511,38362l56401,38736l58221,39189l60050,39580l61809,39953l63524,40344l63524,40344l63008,41802l62518,43411l61931,45260l61380,47242l60794,49375l60242,51624l59682,53908l59166,56343l58676,58788l58221,61285l57836,63774l57538,66272l57215,68778l57083,71151l57022,73507l57022,75747l64,75809l0,169">
                  <v:stroke weight="0.0096464pt" endcap="flat" joinstyle="round" on="true" color="#000000"/>
                  <v:fill on="false" color="#000000" opacity="0"/>
                </v:shape>
                <v:shape id="Shape 21" style="position:absolute;width:372;height:1877;left:818;top:1321;" coordsize="37211,187775" path="m0,0l0,0l2896,3769l5623,7617l8132,11653l10539,15741l12814,19963l14896,24319l16909,28745l18738,33296l20427,37909l22019,42593l23525,47384l24855,52255l26115,57134l27322,62121l28390,67169l29335,72245l30219,77364l31033,82475l31803,87684l32494,92866l33045,98110l33632,103292l34122,108562l34577,113816l35005,118997l35390,124242l35775,129441l36073,134632l36397,139743l36650,144862l36957,149938l37211,154924l37211,154924l36913,155377l36782,155751l36721,156009l36721,156071l36721,156071l34769,157493l32809,159013l30901,160622l29081,162284l27252,164026l25555,165803l23840,167741l22273,169661l20751,171705l19315,173821l17985,175998l16778,178238l15640,180487l14704,182860l13820,185278l13067,187713l64,187775l0,0l0,0">
                  <v:stroke weight="0.0096464pt" endcap="flat" joinstyle="round" on="true" color="#000000"/>
                  <v:fill on="false" color="#000000" opacity="0"/>
                </v:shape>
                <v:shape id="Shape 22" style="position:absolute;width:2085;height:6016;left:0;top:0;" coordsize="208521,601694" path="m0,0l208521,0l208521,5707l6181,5706l6181,448018l6310,452808l6567,457422l6932,461715l7447,465830l8069,469661l8820,473314l9722,476709l10666,479918l11739,482922l12941,485731l14121,488424l15451,490868l16911,493170l18349,495348l19872,497330l21503,499188l23092,500966l24788,502583l26482,504130l28263,505516l30023,506805l31848,508085l33607,509241l35453,510334l37277,511356l39037,512316l40861,513272l42642,514164l44402,515079l46097,515972l47814,516799l49445,517692l208521,595032l208521,601694l46870,522765l45410,521915l43844,521154l42192,520326l40496,519434l38736,518519l36890,517561l35067,516603l33179,515514l31225,514360l29337,513141l27384,511809l25410,510396l23521,508850l21632,507259l19744,505454l17920,503605l16075,501561l14315,499383l12684,497010l11031,494504l9464,491828l8005,488931l6696,485855l5430,482593l4228,479065l3219,475367l2339,471447l1567,467288l945,462799l451,458141l129,453199l0,448018l0,0x">
                  <v:stroke weight="0pt" endcap="flat" joinstyle="round" on="false" color="#000000" opacity="0"/>
                  <v:fill on="true" color="#000000"/>
                </v:shape>
                <v:shape id="Shape 23" style="position:absolute;width:2085;height:6018;left:2085;top:0;" coordsize="208519,601847" path="m0,0l208518,0l208519,448018l208387,453200l208072,458142l207573,462799l206996,467288l206243,471448l205298,475367l204292,479065l203154,482594l201886,485856l200556,488931l199120,491829l197528,494504l195961,497011l194246,499384l192549,501561l190729,503606l188908,505454l187062,507259l185172,508850l183221,510396l181330,511810l179379,513141l177489,514361l175581,515514l173691,516603l171862,517561l170042,518519l168283,519434l166568,520326l164931,521154l163348,521916l161904,522765l314,601847l0,601694l0,595032l314,595184l159314,517692l160959,516799l162656,515972l164354,515079l166130,514164l167898,513272l169657,512316l171477,511356l173262,510334l175082,509241l176841,508085l178670,506806l180446,505517l182144,504130l183842,502584l185557,500966l187184,499188l188707,497331l190273,495348l191735,493171l193109,490869l194439,488424l195646,485731l196845,482923l197851,479918l198858,476710l199680,473314l200424,469661l201072,465830l201562,461715l201956,457422l202209,452809l202340,448018l202340,5707l0,5706l0,0x">
                  <v:stroke weight="0pt" endcap="flat" joinstyle="round" on="false" color="#000000" opacity="0"/>
                  <v:fill on="true" color="#000000"/>
                </v:shape>
                <v:shape id="Shape 24" style="position:absolute;width:2076;height:1478;left:2095;top:4542;" coordsize="207672,147819" path="m0,147819l161239,68914l162674,68064l164258,67302l165894,66475l167609,65582l169368,64668l171188,63710l173017,62752l174907,61663l176815,60509l178705,59290l180656,57957l182547,56544l184498,54997l186388,53406l188235,51602l190055,49753l191884,47709l193572,45531l195296,43158l196863,40651l198446,37976l199882,35078l201212,32003l202481,28741l203618,25212l204625,21515l205570,17595l206322,13435l206900,8947l207399,4289l207672,0">
                  <v:stroke weight="0.0096464pt" endcap="flat" joinstyle="round" on="true" color="#000000"/>
                  <v:fill on="false" color="#000000" opacity="0"/>
                </v:shape>
                <v:shape id="Shape 25" style="position:absolute;width:4168;height:6016;left:3;top:3;" coordsize="416865,601672" path="m208473,601672l46869,522766l45410,521916l43844,521155l42191,520327l40496,519435l38736,518520l36891,517562l35066,516604l33178,515515l31225,514361l29337,513142l27383,511809l25409,510396l23521,508850l21632,507259l19744,505454l17919,503605l16074,501561l14314,499383l12683,497010l11031,494504l9465,491828l8005,488931l6696,485855l5430,482593l4228,479065l3219,475367l2339,471447l1567,467288l945,462799l451,458141l129,453200l0,448018l0,0l416865,1">
                  <v:stroke weight="0.0096464pt" endcap="flat" joinstyle="round" on="true" color="#000000"/>
                  <v:fill on="false" color="#000000" opacity="0"/>
                </v:shape>
                <v:shape id="Shape 26" style="position:absolute;width:4046;height:5894;left:65;top:60;" coordsize="404680,589479" path="m202653,589479l361653,511987l361653,511987l363307,511094l364995,510266l366693,509374l368478,508459l370237,507567l371996,506610l373816,505650l375601,504628l377421,503535l379180,502388l381009,501100l382786,499811l384483,498424l386181,496878l387896,495269l389524,493482l391055,491625l392621,489643l394074,487474l395448,485163l396778,482718l397985,480025l399184,477217l400191,474212l401205,471012l402019,467608l402772,463955l403411,460124l403909,456009l404294,451716l404548,447103l404680,442312l404679,1l0,0l0,442311l0,442311l129,447102l386,451715l751,456008l1266,460124l1889,463954l2640,467608l3541,471012l4485,474212l5558,477216l6760,480025l7940,482718l9271,485162l10731,487473l12169,489642l13692,491624l15323,493482l16911,495268l18606,496877l20301,498424l22083,499810l23843,501099l25666,502388l27426,503534l29273,504628l31096,505650l32856,506610l34680,507566l36461,508459l38221,509373l39917,510266l41634,511093l43264,511986l202653,589479">
                  <v:stroke weight="0.0096464pt" endcap="flat" joinstyle="round" on="true" color="#000000"/>
                  <v:fill on="false" color="#000000" opacity="0"/>
                </v:shape>
              </v:group>
            </w:pict>
          </mc:Fallback>
        </mc:AlternateContent>
      </w:r>
      <w:r>
        <w:rPr>
          <w:rFonts w:ascii="Arial" w:eastAsia="Arial" w:hAnsi="Arial" w:cs="Arial"/>
        </w:rPr>
        <w:t xml:space="preserve"> </w:t>
      </w:r>
    </w:p>
    <w:p w:rsidR="002F24FA" w:rsidRDefault="000C785F">
      <w:pPr>
        <w:tabs>
          <w:tab w:val="center" w:pos="4025"/>
          <w:tab w:val="center" w:pos="5742"/>
          <w:tab w:val="center" w:pos="7626"/>
          <w:tab w:val="center" w:pos="8939"/>
        </w:tabs>
        <w:spacing w:after="0" w:line="259" w:lineRule="auto"/>
        <w:ind w:left="0" w:right="0" w:firstLine="0"/>
        <w:jc w:val="left"/>
      </w:pPr>
      <w:r>
        <w:rPr>
          <w:rFonts w:ascii="Calibri" w:eastAsia="Calibri" w:hAnsi="Calibri" w:cs="Calibri"/>
          <w:sz w:val="22"/>
        </w:rPr>
        <w:tab/>
      </w:r>
      <w:r>
        <w:rPr>
          <w:b/>
          <w:sz w:val="32"/>
        </w:rPr>
        <w:t xml:space="preserve">           </w:t>
      </w:r>
      <w:r>
        <w:rPr>
          <w:b/>
          <w:sz w:val="32"/>
        </w:rPr>
        <w:tab/>
        <w:t xml:space="preserve">                </w:t>
      </w:r>
      <w:r>
        <w:rPr>
          <w:b/>
          <w:sz w:val="32"/>
        </w:rPr>
        <w:tab/>
        <w:t xml:space="preserve"> </w:t>
      </w:r>
      <w:r>
        <w:rPr>
          <w:b/>
          <w:sz w:val="32"/>
        </w:rPr>
        <w:tab/>
      </w:r>
      <w:r>
        <w:rPr>
          <w:b/>
        </w:rPr>
        <w:t xml:space="preserve">ПРОЕКТ </w:t>
      </w:r>
    </w:p>
    <w:p w:rsidR="002F24FA" w:rsidRDefault="000C785F">
      <w:pPr>
        <w:spacing w:after="0" w:line="259" w:lineRule="auto"/>
        <w:ind w:left="425" w:right="0" w:firstLine="0"/>
        <w:jc w:val="left"/>
      </w:pPr>
      <w:r>
        <w:t xml:space="preserve">                                          </w:t>
      </w:r>
      <w:r>
        <w:rPr>
          <w:sz w:val="16"/>
        </w:rPr>
        <w:t xml:space="preserve"> </w:t>
      </w:r>
    </w:p>
    <w:p w:rsidR="002F24FA" w:rsidRDefault="000C785F">
      <w:pPr>
        <w:spacing w:after="0" w:line="259" w:lineRule="auto"/>
        <w:ind w:left="420" w:right="0"/>
        <w:jc w:val="left"/>
      </w:pPr>
      <w:r>
        <w:t xml:space="preserve">                                        </w:t>
      </w:r>
      <w:r>
        <w:rPr>
          <w:b/>
        </w:rPr>
        <w:t>ВАРАСЬКА МІСЬКА РАДА</w:t>
      </w:r>
      <w:r>
        <w:t xml:space="preserve">                     С.ДЕНЕГА</w:t>
      </w:r>
      <w:r>
        <w:rPr>
          <w:sz w:val="24"/>
        </w:rPr>
        <w:t xml:space="preserve"> </w:t>
      </w:r>
    </w:p>
    <w:p w:rsidR="002F24FA" w:rsidRDefault="000C785F">
      <w:pPr>
        <w:spacing w:after="0" w:line="259" w:lineRule="auto"/>
        <w:ind w:left="429" w:right="5"/>
        <w:jc w:val="center"/>
      </w:pPr>
      <w:r>
        <w:rPr>
          <w:b/>
        </w:rPr>
        <w:t xml:space="preserve">Восьме скликання </w:t>
      </w:r>
    </w:p>
    <w:p w:rsidR="002F24FA" w:rsidRDefault="000C785F">
      <w:pPr>
        <w:spacing w:after="0" w:line="259" w:lineRule="auto"/>
        <w:ind w:left="429" w:right="0"/>
        <w:jc w:val="center"/>
      </w:pPr>
      <w:r>
        <w:rPr>
          <w:b/>
        </w:rPr>
        <w:t xml:space="preserve">(__________сесія) </w:t>
      </w:r>
    </w:p>
    <w:p w:rsidR="002F24FA" w:rsidRDefault="000C785F">
      <w:pPr>
        <w:spacing w:after="6" w:line="259" w:lineRule="auto"/>
        <w:ind w:left="488" w:right="0" w:firstLine="0"/>
        <w:jc w:val="center"/>
      </w:pPr>
      <w:r>
        <w:rPr>
          <w:b/>
        </w:rPr>
        <w:t xml:space="preserve"> </w:t>
      </w:r>
    </w:p>
    <w:p w:rsidR="002F24FA" w:rsidRDefault="000C785F">
      <w:pPr>
        <w:pStyle w:val="1"/>
      </w:pPr>
      <w:r>
        <w:t xml:space="preserve">Р І Ш Е Н </w:t>
      </w:r>
      <w:proofErr w:type="spellStart"/>
      <w:r>
        <w:t>Н</w:t>
      </w:r>
      <w:proofErr w:type="spellEnd"/>
      <w:r>
        <w:t xml:space="preserve"> Я </w:t>
      </w:r>
    </w:p>
    <w:p w:rsidR="002F24FA" w:rsidRDefault="000C785F">
      <w:pPr>
        <w:spacing w:after="0" w:line="259" w:lineRule="auto"/>
        <w:ind w:left="425" w:right="0" w:firstLine="0"/>
        <w:jc w:val="left"/>
      </w:pPr>
      <w:r>
        <w:rPr>
          <w:b/>
          <w:sz w:val="36"/>
        </w:rPr>
        <w:t xml:space="preserve"> </w:t>
      </w:r>
    </w:p>
    <w:p w:rsidR="002F24FA" w:rsidRPr="000C785F" w:rsidRDefault="000C785F">
      <w:pPr>
        <w:tabs>
          <w:tab w:val="center" w:pos="2125"/>
          <w:tab w:val="center" w:pos="4745"/>
          <w:tab w:val="center" w:pos="5466"/>
          <w:tab w:val="center" w:pos="6186"/>
          <w:tab w:val="center" w:pos="6906"/>
          <w:tab w:val="center" w:pos="7626"/>
          <w:tab w:val="center" w:pos="8803"/>
        </w:tabs>
        <w:spacing w:after="0" w:line="259" w:lineRule="auto"/>
        <w:ind w:left="0" w:right="0" w:firstLine="0"/>
        <w:jc w:val="left"/>
        <w:rPr>
          <w:b/>
        </w:rPr>
      </w:pPr>
      <w:r>
        <w:rPr>
          <w:rFonts w:ascii="Calibri" w:eastAsia="Calibri" w:hAnsi="Calibri" w:cs="Calibri"/>
          <w:sz w:val="22"/>
        </w:rPr>
        <w:tab/>
      </w:r>
      <w:r w:rsidRPr="000C785F">
        <w:rPr>
          <w:b/>
        </w:rPr>
        <w:t xml:space="preserve">19 листопада  2021 року    </w:t>
      </w:r>
      <w:r w:rsidRPr="000C785F">
        <w:rPr>
          <w:b/>
        </w:rPr>
        <w:tab/>
        <w:t xml:space="preserve"> </w:t>
      </w:r>
      <w:r w:rsidRPr="000C785F">
        <w:rPr>
          <w:b/>
        </w:rPr>
        <w:tab/>
        <w:t xml:space="preserve"> </w:t>
      </w:r>
      <w:r w:rsidRPr="000C785F">
        <w:rPr>
          <w:b/>
        </w:rPr>
        <w:tab/>
        <w:t xml:space="preserve"> </w:t>
      </w:r>
      <w:r w:rsidRPr="000C785F">
        <w:rPr>
          <w:b/>
        </w:rPr>
        <w:tab/>
        <w:t xml:space="preserve"> </w:t>
      </w:r>
      <w:r w:rsidRPr="000C785F">
        <w:rPr>
          <w:b/>
        </w:rPr>
        <w:tab/>
        <w:t xml:space="preserve"> </w:t>
      </w:r>
      <w:r w:rsidRPr="000C785F">
        <w:rPr>
          <w:b/>
        </w:rPr>
        <w:tab/>
        <w:t xml:space="preserve">№ 1216 </w:t>
      </w:r>
    </w:p>
    <w:p w:rsidR="002F24FA" w:rsidRPr="000C785F" w:rsidRDefault="000C785F">
      <w:pPr>
        <w:spacing w:after="0" w:line="259" w:lineRule="auto"/>
        <w:ind w:left="425" w:right="0" w:firstLine="0"/>
        <w:jc w:val="left"/>
        <w:rPr>
          <w:b/>
        </w:rPr>
      </w:pPr>
      <w:r w:rsidRPr="000C785F">
        <w:rPr>
          <w:b/>
        </w:rPr>
        <w:t xml:space="preserve"> </w:t>
      </w:r>
    </w:p>
    <w:p w:rsidR="002F24FA" w:rsidRDefault="000C785F">
      <w:pPr>
        <w:spacing w:after="2" w:line="241" w:lineRule="auto"/>
        <w:ind w:left="420"/>
        <w:jc w:val="left"/>
      </w:pPr>
      <w:r>
        <w:t xml:space="preserve">Про звіт керуючого справами виконавчого комітету </w:t>
      </w:r>
      <w:proofErr w:type="spellStart"/>
      <w:r>
        <w:t>Денеги</w:t>
      </w:r>
      <w:proofErr w:type="spellEnd"/>
      <w:r>
        <w:t xml:space="preserve"> С.В.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ind w:left="420" w:right="0"/>
      </w:pPr>
      <w:r>
        <w:t xml:space="preserve"> Заслухавши звіт керуючого справа</w:t>
      </w:r>
      <w:r w:rsidR="00B3222A">
        <w:t xml:space="preserve">ми виконавчого комітету </w:t>
      </w:r>
      <w:bookmarkStart w:id="0" w:name="_GoBack"/>
      <w:bookmarkEnd w:id="0"/>
      <w:proofErr w:type="spellStart"/>
      <w:r>
        <w:t>Денеги</w:t>
      </w:r>
      <w:proofErr w:type="spellEnd"/>
      <w:r>
        <w:t xml:space="preserve"> С.В. про роботу за 10 місяців 2021 року, керуючись пунктом 11 частини першої статті 26 Закону України «Про місцеве самоврядування в Україні»,  міська рада  </w:t>
      </w:r>
    </w:p>
    <w:p w:rsidR="002F24FA" w:rsidRDefault="000C785F">
      <w:pPr>
        <w:spacing w:after="8" w:line="232" w:lineRule="auto"/>
        <w:ind w:left="425" w:right="9283"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5847" name="Group 15847"/>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153" name="Rectangle 153"/>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154" name="Rectangle 154"/>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w:pict>
              <v:group id="Group 15847" o:spid="_x0000_s1026" style="position:absolute;left:0;text-align:left;margin-left:14.8pt;margin-top:349.15pt;width:31.55pt;height:139.7pt;z-index:251658240;mso-position-horizontal-relative:page;mso-position-vertical-relative:page" coordsize="4005,1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">
                <v:rect id="Rectangle 153" o:spid="_x0000_s1027" style="position:absolute;left:-8934;top:7613;width:20552;height:5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" filled="f" stroked="f">
                  <v:textbox inset="0,0,0,0">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v:textbox>
                </v:rect>
                <v:rect id="Rectangle 154" o:spid="_x0000_s1028" style="position:absolute;left:-179;top:14313;width:3041;height:5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" filled="f" stroked="f">
                  <v:textbox inset="0,0,0,0">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v:textbox>
                </v:rect>
                <w10:wrap type="square" anchorx="page" anchory="page"/>
              </v:group>
            </w:pict>
          </mc:Fallback>
        </mc:AlternateContent>
      </w:r>
      <w:r>
        <w:rPr>
          <w:rFonts w:ascii="Tahoma" w:eastAsia="Tahoma" w:hAnsi="Tahoma" w:cs="Tahoma"/>
          <w:color w:val="444444"/>
          <w:sz w:val="26"/>
        </w:rPr>
        <w:t xml:space="preserve"> </w:t>
      </w:r>
      <w:r>
        <w:t xml:space="preserve"> </w:t>
      </w:r>
    </w:p>
    <w:p w:rsidR="002F24FA" w:rsidRDefault="000C785F">
      <w:pPr>
        <w:spacing w:after="4" w:line="266" w:lineRule="auto"/>
        <w:ind w:left="793" w:right="365"/>
        <w:jc w:val="center"/>
      </w:pPr>
      <w:r>
        <w:rPr>
          <w:b/>
        </w:rPr>
        <w:t xml:space="preserve">ВИРІШИЛА: </w:t>
      </w:r>
    </w:p>
    <w:p w:rsidR="002F24FA" w:rsidRDefault="000C785F">
      <w:pPr>
        <w:spacing w:after="5" w:line="259" w:lineRule="auto"/>
        <w:ind w:left="425" w:right="0" w:firstLine="0"/>
        <w:jc w:val="left"/>
      </w:pPr>
      <w:r>
        <w:t xml:space="preserve">  </w:t>
      </w:r>
    </w:p>
    <w:p w:rsidR="002F24FA" w:rsidRDefault="000C785F" w:rsidP="00B3222A">
      <w:pPr>
        <w:numPr>
          <w:ilvl w:val="0"/>
          <w:numId w:val="1"/>
        </w:numPr>
        <w:ind w:right="0" w:hanging="460"/>
      </w:pPr>
      <w:r>
        <w:t>Звіт про роботу керуючого спр</w:t>
      </w:r>
      <w:r w:rsidR="00B3222A">
        <w:t xml:space="preserve">авами виконавчого комітету </w:t>
      </w:r>
      <w:proofErr w:type="spellStart"/>
      <w:r>
        <w:t>Денеги</w:t>
      </w:r>
      <w:proofErr w:type="spellEnd"/>
      <w:r>
        <w:t xml:space="preserve"> С.В. за 10 місяців 2021 року - взяти до відома (додається). </w:t>
      </w:r>
    </w:p>
    <w:p w:rsidR="002F24FA" w:rsidRDefault="000C785F">
      <w:pPr>
        <w:spacing w:after="0" w:line="259" w:lineRule="auto"/>
        <w:ind w:left="425" w:right="0" w:firstLine="0"/>
        <w:jc w:val="left"/>
      </w:pPr>
      <w:r>
        <w:t xml:space="preserve"> </w:t>
      </w:r>
    </w:p>
    <w:p w:rsidR="002F24FA" w:rsidRDefault="000C785F">
      <w:pPr>
        <w:numPr>
          <w:ilvl w:val="0"/>
          <w:numId w:val="1"/>
        </w:numPr>
        <w:spacing w:after="0"/>
        <w:ind w:right="0" w:hanging="460"/>
      </w:pPr>
      <w:r>
        <w:t xml:space="preserve">Контроль за виконанням рішення  покласти на постійну комісію Вараської міської ради з питань депутатської діяльності, законності та правопорядку. </w:t>
      </w:r>
    </w:p>
    <w:p w:rsidR="002F24FA" w:rsidRDefault="000C785F">
      <w:pPr>
        <w:spacing w:after="153" w:line="259" w:lineRule="auto"/>
        <w:ind w:left="425" w:right="0" w:firstLine="0"/>
        <w:jc w:val="left"/>
      </w:pPr>
      <w:r>
        <w:t xml:space="preserve"> </w:t>
      </w:r>
    </w:p>
    <w:p w:rsidR="002F24FA" w:rsidRDefault="000C785F">
      <w:pPr>
        <w:spacing w:after="279" w:line="259" w:lineRule="auto"/>
        <w:ind w:left="425" w:right="0" w:firstLine="0"/>
        <w:jc w:val="left"/>
      </w:pPr>
      <w:r>
        <w:rPr>
          <w:rFonts w:ascii="Lucida Sans Unicode" w:eastAsia="Lucida Sans Unicode" w:hAnsi="Lucida Sans Unicode" w:cs="Lucida Sans Unicode"/>
          <w:color w:val="444444"/>
          <w:sz w:val="20"/>
        </w:rPr>
        <w:t xml:space="preserve">  </w:t>
      </w:r>
    </w:p>
    <w:p w:rsidR="002F24FA" w:rsidRDefault="000C785F">
      <w:pPr>
        <w:tabs>
          <w:tab w:val="center" w:pos="1362"/>
          <w:tab w:val="center" w:pos="2585"/>
          <w:tab w:val="center" w:pos="3305"/>
          <w:tab w:val="center" w:pos="4025"/>
          <w:tab w:val="center" w:pos="4745"/>
          <w:tab w:val="center" w:pos="5466"/>
          <w:tab w:val="center" w:pos="6186"/>
          <w:tab w:val="center" w:pos="8157"/>
        </w:tabs>
        <w:spacing w:after="0"/>
        <w:ind w:left="0" w:right="0" w:firstLine="0"/>
        <w:jc w:val="left"/>
      </w:pPr>
      <w:r>
        <w:rPr>
          <w:rFonts w:ascii="Calibri" w:eastAsia="Calibri" w:hAnsi="Calibri" w:cs="Calibri"/>
          <w:sz w:val="22"/>
        </w:rPr>
        <w:tab/>
      </w:r>
      <w:r>
        <w:t xml:space="preserve">Міський голова </w:t>
      </w:r>
      <w:r>
        <w:tab/>
        <w:t xml:space="preserve"> </w:t>
      </w:r>
      <w:r>
        <w:tab/>
        <w:t xml:space="preserve"> </w:t>
      </w:r>
      <w:r>
        <w:tab/>
        <w:t xml:space="preserve"> </w:t>
      </w:r>
      <w:r>
        <w:tab/>
        <w:t xml:space="preserve"> </w:t>
      </w:r>
      <w:r>
        <w:tab/>
        <w:t xml:space="preserve"> </w:t>
      </w:r>
      <w:r>
        <w:tab/>
        <w:t xml:space="preserve"> </w:t>
      </w:r>
      <w:r>
        <w:tab/>
        <w:t xml:space="preserve">Олександр МЕНЗУЛ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0" w:line="259" w:lineRule="auto"/>
        <w:ind w:left="425" w:right="0" w:firstLine="0"/>
        <w:jc w:val="left"/>
      </w:pPr>
      <w:r>
        <w:t xml:space="preserve"> </w:t>
      </w:r>
    </w:p>
    <w:p w:rsidR="002F24FA" w:rsidRDefault="000C785F">
      <w:pPr>
        <w:spacing w:after="4" w:line="266" w:lineRule="auto"/>
        <w:ind w:left="793" w:right="0"/>
        <w:jc w:val="center"/>
      </w:pPr>
      <w:r>
        <w:rPr>
          <w:b/>
        </w:rPr>
        <w:lastRenderedPageBreak/>
        <w:t xml:space="preserve">Звіт </w:t>
      </w:r>
    </w:p>
    <w:p w:rsidR="002F24FA" w:rsidRDefault="000C785F">
      <w:pPr>
        <w:spacing w:after="4" w:line="266" w:lineRule="auto"/>
        <w:ind w:left="793" w:right="215"/>
        <w:jc w:val="center"/>
      </w:pPr>
      <w:r>
        <w:rPr>
          <w:b/>
        </w:rPr>
        <w:t xml:space="preserve">керуючого справами виконавчого комітету Вараської міської ради </w:t>
      </w:r>
      <w:proofErr w:type="spellStart"/>
      <w:r>
        <w:rPr>
          <w:b/>
        </w:rPr>
        <w:t>Денеги</w:t>
      </w:r>
      <w:proofErr w:type="spellEnd"/>
      <w:r>
        <w:rPr>
          <w:b/>
        </w:rPr>
        <w:t xml:space="preserve"> Сергія Віталійовича </w:t>
      </w:r>
    </w:p>
    <w:p w:rsidR="002F24FA" w:rsidRDefault="000C785F">
      <w:pPr>
        <w:spacing w:after="28" w:line="259" w:lineRule="auto"/>
        <w:ind w:left="785" w:right="0" w:firstLine="0"/>
        <w:jc w:val="left"/>
      </w:pPr>
      <w:r>
        <w:t xml:space="preserve"> </w:t>
      </w:r>
    </w:p>
    <w:p w:rsidR="002F24FA" w:rsidRDefault="000C785F">
      <w:pPr>
        <w:numPr>
          <w:ilvl w:val="0"/>
          <w:numId w:val="2"/>
        </w:numPr>
        <w:ind w:right="1" w:hanging="360"/>
      </w:pPr>
      <w:r>
        <w:t xml:space="preserve">У своїй діяльності, відповідно до розпорядження міського голови про розподіл функціональних обов’язків керуючий справами виконавчого комітету: </w:t>
      </w:r>
    </w:p>
    <w:p w:rsidR="002F24FA" w:rsidRDefault="000C785F">
      <w:pPr>
        <w:spacing w:after="0" w:line="259" w:lineRule="auto"/>
        <w:ind w:left="1145" w:right="0" w:firstLine="0"/>
        <w:jc w:val="left"/>
      </w:pPr>
      <w:r>
        <w:t xml:space="preserve"> </w:t>
      </w:r>
    </w:p>
    <w:p w:rsidR="002F24FA" w:rsidRDefault="000C785F">
      <w:pPr>
        <w:ind w:left="1155" w:right="1"/>
      </w:pPr>
      <w:r>
        <w:t xml:space="preserve">організовує: </w:t>
      </w:r>
    </w:p>
    <w:p w:rsidR="002F24FA" w:rsidRDefault="000C785F">
      <w:pPr>
        <w:numPr>
          <w:ilvl w:val="1"/>
          <w:numId w:val="2"/>
        </w:numPr>
        <w:ind w:right="1" w:hanging="360"/>
      </w:pPr>
      <w:r>
        <w:t xml:space="preserve">роботу апарату виконавчого комітету Вараської міської ради, виконання покладених на нього завдань; </w:t>
      </w:r>
    </w:p>
    <w:p w:rsidR="002F24FA" w:rsidRDefault="000C785F">
      <w:pPr>
        <w:numPr>
          <w:ilvl w:val="1"/>
          <w:numId w:val="2"/>
        </w:numPr>
        <w:ind w:right="1" w:hanging="360"/>
      </w:pPr>
      <w:r>
        <w:t xml:space="preserve">роботу по підготовці та поданню на затвердження міської ради положень про структурні підрозділи виконавчого комітету міської ради, по підготовці пропозицій по структурі, штатному розпису, чисельності, фонду оплати праці апарату ради та її виконавчих органів і по видатках на їх утримання; </w:t>
      </w:r>
    </w:p>
    <w:p w:rsidR="002F24FA" w:rsidRDefault="000C785F">
      <w:pPr>
        <w:numPr>
          <w:ilvl w:val="1"/>
          <w:numId w:val="2"/>
        </w:numPr>
        <w:ind w:right="1"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5649" name="Group 15649"/>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297" name="Rectangle 297"/>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298" name="Rectangle 298"/>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w:pict>
              <v:group id="Group 15649" o:spid="_x0000_s1029" style="position:absolute;left:0;text-align:left;margin-left:14.8pt;margin-top:349.15pt;width:31.55pt;height:139.7pt;z-index:251659264;mso-position-horizontal-relative:page;mso-position-vertical-relative:page" coordsize="4005,1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">
                <v:rect id="Rectangle 297" o:spid="_x0000_s1030" style="position:absolute;left:-8934;top:7613;width:20552;height:5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" filled="f" stroked="f">
                  <v:textbox inset="0,0,0,0">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v:textbox>
                </v:rect>
                <v:rect id="Rectangle 298" o:spid="_x0000_s1031" style="position:absolute;left:-179;top:14313;width:3041;height:5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" filled="f" stroked="f">
                  <v:textbox inset="0,0,0,0">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v:textbox>
                </v:rect>
                <w10:wrap type="square" anchorx="page" anchory="page"/>
              </v:group>
            </w:pict>
          </mc:Fallback>
        </mc:AlternateContent>
      </w:r>
      <w:r>
        <w:t xml:space="preserve">роботу, пов’язану з кадровими питаннями, забезпечує виконання вимог Закону України «Про службу в органах місцевого самоврядування», інших нормативно-правових актів з питань роботи із кадрами, забезпечує реалізацію заходів щодо добору, підготовки кадрів, підвищення їх кваліфікації, створення кадрового резерву, його оновлення, навчання і стажування; </w:t>
      </w:r>
    </w:p>
    <w:p w:rsidR="002F24FA" w:rsidRDefault="000C785F">
      <w:pPr>
        <w:numPr>
          <w:ilvl w:val="1"/>
          <w:numId w:val="2"/>
        </w:numPr>
        <w:ind w:right="1" w:hanging="360"/>
      </w:pPr>
      <w:r>
        <w:t xml:space="preserve">роботу з інформатизації процесів у виконавчих органах міської ради; </w:t>
      </w:r>
    </w:p>
    <w:p w:rsidR="002F24FA" w:rsidRDefault="000C785F">
      <w:pPr>
        <w:numPr>
          <w:ilvl w:val="1"/>
          <w:numId w:val="2"/>
        </w:numPr>
        <w:ind w:right="1" w:hanging="360"/>
      </w:pPr>
      <w:r>
        <w:t xml:space="preserve">експертизу клопотань і забезпечує підготовку </w:t>
      </w:r>
      <w:proofErr w:type="spellStart"/>
      <w:r>
        <w:t>проєктів</w:t>
      </w:r>
      <w:proofErr w:type="spellEnd"/>
      <w:r>
        <w:t xml:space="preserve"> подань про нагородження державними нагородами та відзнаками. Забезпечує організацію їх вручення; </w:t>
      </w:r>
    </w:p>
    <w:p w:rsidR="002F24FA" w:rsidRDefault="000C785F">
      <w:pPr>
        <w:numPr>
          <w:ilvl w:val="1"/>
          <w:numId w:val="2"/>
        </w:numPr>
        <w:ind w:right="1" w:hanging="360"/>
      </w:pPr>
      <w:r>
        <w:t xml:space="preserve">роботу в частині матеріально-технічного забезпечення діяльності апарату виконавчого комітету; </w:t>
      </w:r>
    </w:p>
    <w:p w:rsidR="002F24FA" w:rsidRDefault="000C785F">
      <w:pPr>
        <w:numPr>
          <w:ilvl w:val="1"/>
          <w:numId w:val="2"/>
        </w:numPr>
        <w:spacing w:after="2" w:line="241" w:lineRule="auto"/>
        <w:ind w:right="1" w:hanging="360"/>
      </w:pPr>
      <w:r>
        <w:t>проведення громадських слухань та публічних консультацій; 8)</w:t>
      </w:r>
      <w:r>
        <w:rPr>
          <w:rFonts w:ascii="Arial" w:eastAsia="Arial" w:hAnsi="Arial" w:cs="Arial"/>
        </w:rPr>
        <w:t xml:space="preserve"> </w:t>
      </w:r>
      <w:r>
        <w:t>заходи відповідно до Положення про громадський бюджет; 9)</w:t>
      </w:r>
      <w:r>
        <w:rPr>
          <w:rFonts w:ascii="Arial" w:eastAsia="Arial" w:hAnsi="Arial" w:cs="Arial"/>
        </w:rPr>
        <w:t xml:space="preserve"> </w:t>
      </w:r>
      <w:r>
        <w:t xml:space="preserve">заходи по звіту міського голови. </w:t>
      </w:r>
    </w:p>
    <w:p w:rsidR="002F24FA" w:rsidRDefault="000C785F">
      <w:pPr>
        <w:spacing w:after="0" w:line="259" w:lineRule="auto"/>
        <w:ind w:left="1145" w:right="0" w:firstLine="0"/>
        <w:jc w:val="left"/>
      </w:pPr>
      <w:r>
        <w:t xml:space="preserve"> </w:t>
      </w:r>
    </w:p>
    <w:p w:rsidR="002F24FA" w:rsidRDefault="000C785F">
      <w:pPr>
        <w:ind w:left="1155" w:right="1"/>
      </w:pPr>
      <w:r>
        <w:t xml:space="preserve">забезпечує: </w:t>
      </w:r>
    </w:p>
    <w:p w:rsidR="002F24FA" w:rsidRDefault="000C785F">
      <w:pPr>
        <w:numPr>
          <w:ilvl w:val="1"/>
          <w:numId w:val="5"/>
        </w:numPr>
        <w:ind w:right="1" w:hanging="360"/>
      </w:pPr>
      <w:r>
        <w:t xml:space="preserve">виконання доручень міського голови, контроль за реалізацією яких покладається на апарат або його структурні підрозділи; </w:t>
      </w:r>
    </w:p>
    <w:p w:rsidR="002F24FA" w:rsidRDefault="000C785F">
      <w:pPr>
        <w:numPr>
          <w:ilvl w:val="1"/>
          <w:numId w:val="5"/>
        </w:numPr>
        <w:ind w:right="1" w:hanging="360"/>
      </w:pPr>
      <w:r>
        <w:t xml:space="preserve">розробку та дотримання працівниками виконавчого комітету «Регламенту роботи виконавчого комітету ради», «Інструкції з діловодства», «Правил внутрішнього трудового розпорядку»; </w:t>
      </w:r>
    </w:p>
    <w:p w:rsidR="002F24FA" w:rsidRDefault="000C785F">
      <w:pPr>
        <w:numPr>
          <w:ilvl w:val="1"/>
          <w:numId w:val="5"/>
        </w:numPr>
        <w:ind w:right="1" w:hanging="360"/>
      </w:pPr>
      <w:r>
        <w:t xml:space="preserve">підготовку </w:t>
      </w:r>
      <w:proofErr w:type="spellStart"/>
      <w:r>
        <w:t>проєктів</w:t>
      </w:r>
      <w:proofErr w:type="spellEnd"/>
      <w:r>
        <w:t xml:space="preserve"> рішень виконавчого комітету, розпоряджень міського голови та інших службових документів, підписує додатки до них. Візує всі рішення виконавчого комітету і розпорядження </w:t>
      </w:r>
      <w:r>
        <w:lastRenderedPageBreak/>
        <w:t xml:space="preserve">міського голови та забезпечує їх доведення до виконавців та відповідних органів і служб; </w:t>
      </w:r>
    </w:p>
    <w:p w:rsidR="002F24FA" w:rsidRDefault="000C785F">
      <w:pPr>
        <w:numPr>
          <w:ilvl w:val="1"/>
          <w:numId w:val="5"/>
        </w:numPr>
        <w:ind w:right="1" w:hanging="360"/>
      </w:pPr>
      <w:r>
        <w:t xml:space="preserve">підготовку планів роботи виконавчого комітету; </w:t>
      </w:r>
    </w:p>
    <w:p w:rsidR="002F24FA" w:rsidRDefault="000C785F">
      <w:pPr>
        <w:numPr>
          <w:ilvl w:val="1"/>
          <w:numId w:val="5"/>
        </w:numPr>
        <w:ind w:right="1" w:hanging="360"/>
      </w:pPr>
      <w:r>
        <w:t xml:space="preserve">розгляд листів і звернень громадян та особистий їх прийом міським головою та його заступниками. Забезпечує перевірку стану цієї діяльності відповідно до законодавства у відділах, управліннях, структурних підрозділах виконавчого комітету; </w:t>
      </w:r>
    </w:p>
    <w:p w:rsidR="002F24FA" w:rsidRDefault="000C785F">
      <w:pPr>
        <w:numPr>
          <w:ilvl w:val="1"/>
          <w:numId w:val="5"/>
        </w:numPr>
        <w:ind w:right="1" w:hanging="360"/>
      </w:pPr>
      <w:r>
        <w:t xml:space="preserve">висвітлення діяльності виконавчого комітету Вараської міської ради та оприлюднення необхідних документів та матеріалів в засобах масової інформації, на офіційному сайті міської ради у взаємодії з відділом інформаційної політики та комунікацій; </w:t>
      </w:r>
    </w:p>
    <w:p w:rsidR="002F24FA" w:rsidRDefault="000C785F">
      <w:pPr>
        <w:numPr>
          <w:ilvl w:val="1"/>
          <w:numId w:val="5"/>
        </w:numPr>
        <w:ind w:right="1" w:hanging="360"/>
      </w:pPr>
      <w:r>
        <w:t xml:space="preserve">прозорість та відкритість роботи виконавчого комітету, сприяє реалізації права кожного на доступ до публічної інформації; </w:t>
      </w:r>
    </w:p>
    <w:p w:rsidR="002F24FA" w:rsidRDefault="000C785F">
      <w:pPr>
        <w:numPr>
          <w:ilvl w:val="1"/>
          <w:numId w:val="5"/>
        </w:numPr>
        <w:ind w:right="1" w:hanging="360"/>
      </w:pPr>
      <w:r>
        <w:t xml:space="preserve">збереження та доступ до публічної інформації шляхом організації створення, функціонування і ведення системи обліку публічної інформації; </w:t>
      </w:r>
    </w:p>
    <w:p w:rsidR="002F24FA" w:rsidRDefault="000C785F">
      <w:pPr>
        <w:numPr>
          <w:ilvl w:val="1"/>
          <w:numId w:val="5"/>
        </w:numPr>
        <w:ind w:right="1" w:hanging="360"/>
      </w:pPr>
      <w:r>
        <w:t xml:space="preserve">управління архівною справою. </w:t>
      </w:r>
    </w:p>
    <w:p w:rsidR="002F24FA" w:rsidRDefault="000C785F">
      <w:pPr>
        <w:spacing w:after="0" w:line="259" w:lineRule="auto"/>
        <w:ind w:left="1505" w:right="0" w:firstLine="0"/>
        <w:jc w:val="left"/>
      </w:pPr>
      <w:r>
        <w:t xml:space="preserve"> </w:t>
      </w:r>
    </w:p>
    <w:p w:rsidR="002F24FA" w:rsidRDefault="000C785F">
      <w:pPr>
        <w:ind w:left="795" w:right="1"/>
      </w:pPr>
      <w:r>
        <w:t xml:space="preserve">контролює: </w:t>
      </w:r>
    </w:p>
    <w:p w:rsidR="002F24FA" w:rsidRDefault="000C785F">
      <w:pPr>
        <w:numPr>
          <w:ilvl w:val="1"/>
          <w:numId w:val="6"/>
        </w:numPr>
        <w:ind w:right="1" w:hanging="425"/>
      </w:pPr>
      <w:r>
        <w:t xml:space="preserve">господарську діяльність виконавчого комітету; </w:t>
      </w:r>
    </w:p>
    <w:p w:rsidR="002F24FA" w:rsidRDefault="000C785F">
      <w:pPr>
        <w:numPr>
          <w:ilvl w:val="1"/>
          <w:numId w:val="6"/>
        </w:numPr>
        <w:ind w:right="1" w:hanging="425"/>
      </w:pPr>
      <w:r>
        <w:t xml:space="preserve">організацію заходів щодо запобігання проявам корупції у виконавчому комітеті Вараської міської ради; </w:t>
      </w:r>
    </w:p>
    <w:p w:rsidR="002F24FA" w:rsidRDefault="000C785F">
      <w:pPr>
        <w:numPr>
          <w:ilvl w:val="1"/>
          <w:numId w:val="6"/>
        </w:numPr>
        <w:ind w:right="1" w:hanging="425"/>
      </w:pPr>
      <w:r>
        <w:t xml:space="preserve">роботу обслуговуючого персоналу виконавчого комітету. </w:t>
      </w:r>
    </w:p>
    <w:p w:rsidR="002F24FA" w:rsidRDefault="000C785F">
      <w:pPr>
        <w:spacing w:after="0" w:line="259" w:lineRule="auto"/>
        <w:ind w:left="1145" w:right="0" w:firstLine="0"/>
        <w:jc w:val="left"/>
      </w:pPr>
      <w:r>
        <w:t xml:space="preserve"> </w:t>
      </w:r>
    </w:p>
    <w:p w:rsidR="002F24FA" w:rsidRDefault="000C785F">
      <w:pPr>
        <w:ind w:left="1143"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187757</wp:posOffset>
                </wp:positionH>
                <wp:positionV relativeFrom="page">
                  <wp:posOffset>4433951</wp:posOffset>
                </wp:positionV>
                <wp:extent cx="400507" cy="1481328"/>
                <wp:effectExtent l="0" t="0" r="0" b="0"/>
                <wp:wrapSquare wrapText="bothSides"/>
                <wp:docPr id="16157" name="Group 16157"/>
                <wp:cNvGraphicFramePr/>
                <a:graphic xmlns:a="http://schemas.openxmlformats.org/drawingml/2006/main">
                  <a:graphicData uri="http://schemas.microsoft.com/office/word/2010/wordprocessingGroup">
                    <wpg:wgp>
                      <wpg:cNvGrpSpPr/>
                      <wpg:grpSpPr>
                        <a:xfrm>
                          <a:off x="0" y="0"/>
                          <a:ext cx="400507" cy="1481328"/>
                          <a:chOff x="0" y="0"/>
                          <a:chExt cx="400507" cy="1481328"/>
                        </a:xfrm>
                      </wpg:grpSpPr>
                      <wps:wsp>
                        <wps:cNvPr id="435" name="Rectangle 435"/>
                        <wps:cNvSpPr/>
                        <wps:spPr>
                          <a:xfrm rot="5399999">
                            <a:off x="-850912" y="718746"/>
                            <a:ext cx="1970166"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g:wgp>
                  </a:graphicData>
                </a:graphic>
              </wp:anchor>
            </w:drawing>
          </mc:Choice>
          <mc:Fallback xmlns:a="http://schemas.openxmlformats.org/drawingml/2006/main">
            <w:pict>
              <v:group id="Group 16157" style="width:31.536pt;height:116.64pt;position:absolute;mso-position-horizontal-relative:page;mso-position-horizontal:absolute;margin-left:14.784pt;mso-position-vertical-relative:page;margin-top:349.13pt;" coordsize="4005,14813">
                <v:rect id="Rectangle 435" style="position:absolute;width:19701;height:5326;left:-8509;top:7187;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w10:wrap type="square"/>
              </v:group>
            </w:pict>
          </mc:Fallback>
        </mc:AlternateContent>
      </w:r>
      <w:r>
        <w:t xml:space="preserve">координує: </w:t>
      </w:r>
    </w:p>
    <w:p w:rsidR="002F24FA" w:rsidRDefault="000C785F">
      <w:pPr>
        <w:numPr>
          <w:ilvl w:val="1"/>
          <w:numId w:val="3"/>
        </w:numPr>
        <w:ind w:right="1" w:hanging="360"/>
      </w:pPr>
      <w:r>
        <w:t xml:space="preserve">роботу структурних підрозділів і посадових осіб виконавчого комітету міської ради; </w:t>
      </w:r>
    </w:p>
    <w:p w:rsidR="002F24FA" w:rsidRDefault="000C785F">
      <w:pPr>
        <w:numPr>
          <w:ilvl w:val="1"/>
          <w:numId w:val="3"/>
        </w:numPr>
        <w:ind w:right="1" w:hanging="360"/>
      </w:pPr>
      <w:r>
        <w:t xml:space="preserve">роботу щодо ведення електронного документообігу; </w:t>
      </w:r>
    </w:p>
    <w:p w:rsidR="002F24FA" w:rsidRDefault="000C785F">
      <w:pPr>
        <w:numPr>
          <w:ilvl w:val="1"/>
          <w:numId w:val="3"/>
        </w:numPr>
        <w:ind w:right="1" w:hanging="360"/>
      </w:pPr>
      <w:r>
        <w:t xml:space="preserve">роботу органів самоорганізації населення (ОСН); </w:t>
      </w:r>
    </w:p>
    <w:p w:rsidR="002F24FA" w:rsidRDefault="000C785F">
      <w:pPr>
        <w:numPr>
          <w:ilvl w:val="1"/>
          <w:numId w:val="3"/>
        </w:numPr>
        <w:ind w:right="1" w:hanging="360"/>
      </w:pPr>
      <w:r>
        <w:t xml:space="preserve">роботу громадських рад, створених при виконавчому комітеті. </w:t>
      </w:r>
    </w:p>
    <w:p w:rsidR="002F24FA" w:rsidRDefault="000C785F">
      <w:pPr>
        <w:spacing w:after="0" w:line="259" w:lineRule="auto"/>
        <w:ind w:left="1505" w:right="0" w:firstLine="0"/>
        <w:jc w:val="left"/>
      </w:pPr>
      <w:r>
        <w:t xml:space="preserve"> </w:t>
      </w:r>
    </w:p>
    <w:p w:rsidR="002F24FA" w:rsidRDefault="000C785F">
      <w:pPr>
        <w:numPr>
          <w:ilvl w:val="0"/>
          <w:numId w:val="2"/>
        </w:numPr>
        <w:ind w:right="1" w:hanging="360"/>
      </w:pPr>
      <w:r>
        <w:t xml:space="preserve">Керуючий справами створює робочі групи та комісії із посадових осіб відділів, управлінь та служб виконавчого комітету з метою організації вивчення питань і підготовки пропозицій, що підлягають розгляду на засіданні виконавчого комітету міської ради та на виконання доручень міського голови. </w:t>
      </w:r>
    </w:p>
    <w:p w:rsidR="002F24FA" w:rsidRDefault="000C785F">
      <w:pPr>
        <w:spacing w:after="0" w:line="259" w:lineRule="auto"/>
        <w:ind w:left="1145" w:right="0" w:firstLine="0"/>
        <w:jc w:val="left"/>
      </w:pPr>
      <w:r>
        <w:t xml:space="preserve"> </w:t>
      </w:r>
    </w:p>
    <w:p w:rsidR="002F24FA" w:rsidRDefault="000C785F">
      <w:pPr>
        <w:numPr>
          <w:ilvl w:val="0"/>
          <w:numId w:val="2"/>
        </w:numPr>
        <w:ind w:right="1" w:hanging="360"/>
      </w:pPr>
      <w:r>
        <w:t xml:space="preserve">Керуючий справами виконавчого комітету проводить прийом громадян, забезпечує розгляд їх звернень. </w:t>
      </w:r>
    </w:p>
    <w:p w:rsidR="002F24FA" w:rsidRDefault="000C785F">
      <w:pPr>
        <w:spacing w:after="0" w:line="259" w:lineRule="auto"/>
        <w:ind w:left="1145" w:right="0" w:firstLine="0"/>
        <w:jc w:val="left"/>
      </w:pPr>
      <w:r>
        <w:t xml:space="preserve"> </w:t>
      </w:r>
    </w:p>
    <w:p w:rsidR="002F24FA" w:rsidRDefault="000C785F">
      <w:pPr>
        <w:numPr>
          <w:ilvl w:val="0"/>
          <w:numId w:val="2"/>
        </w:numPr>
        <w:ind w:right="1" w:hanging="360"/>
      </w:pPr>
      <w:r>
        <w:t xml:space="preserve">Керуючий справами виконавчого комітету відповідає за стан діловодства, політику обліку і звітності виконкому. </w:t>
      </w:r>
    </w:p>
    <w:p w:rsidR="002F24FA" w:rsidRDefault="000C785F">
      <w:pPr>
        <w:spacing w:after="0" w:line="259" w:lineRule="auto"/>
        <w:ind w:left="1145" w:right="0" w:firstLine="0"/>
        <w:jc w:val="left"/>
      </w:pPr>
      <w:r>
        <w:t xml:space="preserve"> </w:t>
      </w:r>
    </w:p>
    <w:p w:rsidR="002F24FA" w:rsidRDefault="000C785F">
      <w:pPr>
        <w:numPr>
          <w:ilvl w:val="0"/>
          <w:numId w:val="2"/>
        </w:numPr>
        <w:ind w:right="1" w:hanging="360"/>
      </w:pPr>
      <w:r>
        <w:lastRenderedPageBreak/>
        <w:t xml:space="preserve">Виконуючи функціональні обов’язки, керуючий справами виконавчого комітету координує діяльність таких виконавчих органів: </w:t>
      </w:r>
    </w:p>
    <w:p w:rsidR="002F24FA" w:rsidRDefault="000C785F">
      <w:pPr>
        <w:numPr>
          <w:ilvl w:val="1"/>
          <w:numId w:val="2"/>
        </w:numPr>
        <w:ind w:right="1" w:hanging="360"/>
      </w:pPr>
      <w:r>
        <w:t xml:space="preserve">відділ інформаційних технологій. </w:t>
      </w:r>
    </w:p>
    <w:p w:rsidR="002F24FA" w:rsidRDefault="000C785F">
      <w:pPr>
        <w:numPr>
          <w:ilvl w:val="1"/>
          <w:numId w:val="2"/>
        </w:numPr>
        <w:ind w:right="1" w:hanging="360"/>
      </w:pPr>
      <w:r>
        <w:t xml:space="preserve">управління документообігу та організаційної роботи; </w:t>
      </w:r>
    </w:p>
    <w:p w:rsidR="002F24FA" w:rsidRDefault="000C785F">
      <w:pPr>
        <w:numPr>
          <w:ilvl w:val="1"/>
          <w:numId w:val="2"/>
        </w:numPr>
        <w:ind w:right="1" w:hanging="360"/>
      </w:pPr>
      <w:r>
        <w:t xml:space="preserve">адміністративно-господарський відділ; </w:t>
      </w:r>
    </w:p>
    <w:p w:rsidR="002F24FA" w:rsidRDefault="000C785F">
      <w:pPr>
        <w:numPr>
          <w:ilvl w:val="1"/>
          <w:numId w:val="2"/>
        </w:numPr>
        <w:spacing w:after="230"/>
        <w:ind w:right="1" w:hanging="360"/>
      </w:pPr>
      <w:r>
        <w:t>відділ ведення Державного реєстру виборців;</w:t>
      </w:r>
      <w:r>
        <w:rPr>
          <w:b/>
        </w:rPr>
        <w:t xml:space="preserve"> </w:t>
      </w:r>
    </w:p>
    <w:p w:rsidR="002F24FA" w:rsidRDefault="000C785F">
      <w:pPr>
        <w:spacing w:after="0"/>
        <w:ind w:left="410" w:right="0" w:firstLine="0"/>
      </w:pPr>
      <w:r>
        <w:rPr>
          <w:b/>
        </w:rPr>
        <w:t xml:space="preserve">Керуючий справами виконавчого комітету очолює: </w:t>
      </w:r>
    </w:p>
    <w:p w:rsidR="002F24FA" w:rsidRDefault="000C785F">
      <w:pPr>
        <w:numPr>
          <w:ilvl w:val="1"/>
          <w:numId w:val="4"/>
        </w:numPr>
        <w:ind w:right="1" w:hanging="360"/>
      </w:pPr>
      <w:r>
        <w:t xml:space="preserve">комітет забезпечення доступності осіб з інвалідністю та інших </w:t>
      </w:r>
      <w:proofErr w:type="spellStart"/>
      <w:r>
        <w:t>маломобільних</w:t>
      </w:r>
      <w:proofErr w:type="spellEnd"/>
      <w:r>
        <w:t xml:space="preserve"> груп населення до об’єктів соціальної та </w:t>
      </w:r>
      <w:proofErr w:type="spellStart"/>
      <w:r>
        <w:t>інженернотранспортної</w:t>
      </w:r>
      <w:proofErr w:type="spellEnd"/>
      <w:r>
        <w:t xml:space="preserve"> інфраструктури;</w:t>
      </w:r>
      <w:r>
        <w:rPr>
          <w:b/>
        </w:rPr>
        <w:t xml:space="preserve"> </w:t>
      </w:r>
    </w:p>
    <w:p w:rsidR="002F24FA" w:rsidRDefault="000C785F">
      <w:pPr>
        <w:numPr>
          <w:ilvl w:val="1"/>
          <w:numId w:val="4"/>
        </w:numPr>
        <w:ind w:right="1" w:hanging="360"/>
      </w:pPr>
      <w:r>
        <w:t xml:space="preserve">адміністративну комісію; </w:t>
      </w:r>
    </w:p>
    <w:p w:rsidR="002F24FA" w:rsidRDefault="000C785F">
      <w:pPr>
        <w:numPr>
          <w:ilvl w:val="1"/>
          <w:numId w:val="4"/>
        </w:numPr>
        <w:ind w:right="1" w:hanging="360"/>
      </w:pPr>
      <w:r>
        <w:t xml:space="preserve">комісію із страхування у зв’язку з тимчасовою втратою працездатності виконавчого комітету Вараської міської ради; </w:t>
      </w:r>
    </w:p>
    <w:p w:rsidR="002F24FA" w:rsidRDefault="000C785F">
      <w:pPr>
        <w:numPr>
          <w:ilvl w:val="1"/>
          <w:numId w:val="4"/>
        </w:numPr>
        <w:ind w:right="1" w:hanging="360"/>
      </w:pPr>
      <w:r>
        <w:t xml:space="preserve">комісію з питань нагородження виконавчого комітету Вараської міської ради; </w:t>
      </w:r>
    </w:p>
    <w:p w:rsidR="002F24FA" w:rsidRDefault="000C785F">
      <w:pPr>
        <w:numPr>
          <w:ilvl w:val="1"/>
          <w:numId w:val="4"/>
        </w:numPr>
        <w:ind w:right="1" w:hanging="360"/>
      </w:pPr>
      <w:r>
        <w:t xml:space="preserve">комісію з питань роботи зі службовою інформацією; </w:t>
      </w:r>
    </w:p>
    <w:p w:rsidR="002F24FA" w:rsidRDefault="000C785F">
      <w:pPr>
        <w:numPr>
          <w:ilvl w:val="1"/>
          <w:numId w:val="4"/>
        </w:numPr>
        <w:ind w:right="1" w:hanging="360"/>
      </w:pPr>
      <w:r>
        <w:t xml:space="preserve">експертну комісію при виконавчому комітеті Вараської міської ради. </w:t>
      </w:r>
    </w:p>
    <w:p w:rsidR="002F24FA" w:rsidRDefault="000C785F">
      <w:pPr>
        <w:spacing w:after="0" w:line="259" w:lineRule="auto"/>
        <w:ind w:left="1145" w:right="0" w:firstLine="0"/>
        <w:jc w:val="left"/>
      </w:pPr>
      <w:r>
        <w:t xml:space="preserve"> </w:t>
      </w:r>
    </w:p>
    <w:p w:rsidR="002F24FA" w:rsidRDefault="000C785F">
      <w:pPr>
        <w:ind w:left="410" w:right="1" w:firstLine="360"/>
      </w:pPr>
      <w:r>
        <w:t xml:space="preserve">Як керуючий справами виконавчого комітету  також вхожу до складу 13 інших комісій та робочих груп ради та виконкому.  </w:t>
      </w:r>
    </w:p>
    <w:p w:rsidR="002F24FA" w:rsidRDefault="000C785F">
      <w:pPr>
        <w:spacing w:after="0" w:line="259" w:lineRule="auto"/>
        <w:ind w:left="1145" w:right="0" w:firstLine="0"/>
        <w:jc w:val="left"/>
      </w:pPr>
      <w:r>
        <w:t xml:space="preserve"> </w:t>
      </w:r>
    </w:p>
    <w:p w:rsidR="002F24FA" w:rsidRDefault="000C785F">
      <w:pPr>
        <w:ind w:left="410" w:right="1" w:firstLine="360"/>
      </w:pPr>
      <w:r>
        <w:t xml:space="preserve">За 10 місяців було проведено 11 оперативних нарад при керуючому справами виконкому із залученням посадових осіб відділів та управлінь виконавчого комітету Вараської міської ради. </w:t>
      </w:r>
    </w:p>
    <w:p w:rsidR="002F24FA" w:rsidRDefault="000C785F">
      <w:pPr>
        <w:spacing w:after="0" w:line="259" w:lineRule="auto"/>
        <w:ind w:left="1145" w:right="0" w:firstLine="0"/>
        <w:jc w:val="left"/>
      </w:pPr>
      <w:r>
        <w:t xml:space="preserve"> </w:t>
      </w:r>
    </w:p>
    <w:p w:rsidR="002F24FA" w:rsidRDefault="000C785F">
      <w:pPr>
        <w:ind w:left="410" w:right="1" w:firstLine="36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6664" name="Group 16664"/>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612" name="Rectangle 612"/>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613" name="Rectangle 613"/>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664" style="width:31.536pt;height:139.7pt;position:absolute;mso-position-horizontal-relative:page;mso-position-horizontal:absolute;margin-left:14.784pt;mso-position-vertical-relative:page;margin-top:349.13pt;" coordsize="4005,17741">
                <v:rect id="Rectangle 612"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613"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Постійно згідно графіку та поза ним вів прийом громадян, надавав консультації та допомогу в межах своїх повноважень. </w:t>
      </w:r>
    </w:p>
    <w:p w:rsidR="002F24FA" w:rsidRDefault="000C785F">
      <w:pPr>
        <w:spacing w:after="0" w:line="259" w:lineRule="auto"/>
        <w:ind w:left="1145" w:right="0" w:firstLine="0"/>
        <w:jc w:val="left"/>
      </w:pPr>
      <w:r>
        <w:t xml:space="preserve"> </w:t>
      </w:r>
    </w:p>
    <w:p w:rsidR="002F24FA" w:rsidRDefault="000C785F">
      <w:pPr>
        <w:ind w:left="410" w:right="1" w:firstLine="360"/>
      </w:pPr>
      <w:r>
        <w:t xml:space="preserve">Брав участь у заходах для обміну досвідом та інформації з органами самоврядування інших міст, потенційними партнерами підприємствами та установами в таких містах: Луцьк, Мукачево, Вінниця, Київ. </w:t>
      </w:r>
    </w:p>
    <w:p w:rsidR="002F24FA" w:rsidRDefault="000C785F">
      <w:pPr>
        <w:spacing w:after="0" w:line="259" w:lineRule="auto"/>
        <w:ind w:left="1145" w:right="0" w:firstLine="0"/>
        <w:jc w:val="left"/>
      </w:pPr>
      <w:r>
        <w:t xml:space="preserve"> </w:t>
      </w:r>
    </w:p>
    <w:p w:rsidR="002F24FA" w:rsidRDefault="000C785F">
      <w:pPr>
        <w:ind w:left="420" w:right="1"/>
      </w:pPr>
      <w:r>
        <w:t xml:space="preserve">Оформлено </w:t>
      </w:r>
      <w:proofErr w:type="spellStart"/>
      <w:r>
        <w:t>відряджень</w:t>
      </w:r>
      <w:proofErr w:type="spellEnd"/>
      <w:r>
        <w:t xml:space="preserve"> - 10, днів у відряджені - 17. </w:t>
      </w:r>
    </w:p>
    <w:p w:rsidR="002F24FA" w:rsidRDefault="000C785F">
      <w:pPr>
        <w:ind w:left="420" w:right="1"/>
      </w:pPr>
      <w:r>
        <w:t xml:space="preserve">Днів непрацездатності за звітний період - 4.  </w:t>
      </w:r>
    </w:p>
    <w:p w:rsidR="002F24FA" w:rsidRDefault="000C785F">
      <w:pPr>
        <w:spacing w:after="0" w:line="259" w:lineRule="auto"/>
        <w:ind w:left="1145" w:right="0" w:firstLine="0"/>
        <w:jc w:val="left"/>
      </w:pPr>
      <w:r>
        <w:rPr>
          <w:b/>
        </w:rPr>
        <w:t xml:space="preserve"> </w:t>
      </w:r>
    </w:p>
    <w:p w:rsidR="002F24FA" w:rsidRDefault="000C785F">
      <w:pPr>
        <w:spacing w:after="0"/>
        <w:ind w:left="410" w:right="0" w:firstLine="698"/>
      </w:pPr>
      <w:r>
        <w:rPr>
          <w:b/>
        </w:rPr>
        <w:t xml:space="preserve">Як посадова особа місцевого самоврядування постійно підвищував свій професійний рівень знань та навичок. </w:t>
      </w:r>
    </w:p>
    <w:p w:rsidR="002F24FA" w:rsidRDefault="000C785F">
      <w:pPr>
        <w:ind w:left="1143" w:right="1"/>
      </w:pPr>
      <w:r>
        <w:t xml:space="preserve">Пройшов навчання та отримав такі сертифікати: </w:t>
      </w:r>
    </w:p>
    <w:p w:rsidR="002F24FA" w:rsidRDefault="000C785F">
      <w:pPr>
        <w:ind w:left="1143" w:right="1"/>
      </w:pPr>
      <w:r>
        <w:t xml:space="preserve">13.02.2021 </w:t>
      </w:r>
      <w:proofErr w:type="spellStart"/>
      <w:r>
        <w:t>Цифрограм</w:t>
      </w:r>
      <w:proofErr w:type="spellEnd"/>
      <w:r>
        <w:t xml:space="preserve">. ДІЯ. Цифрова освіта.  </w:t>
      </w:r>
    </w:p>
    <w:p w:rsidR="002F24FA" w:rsidRDefault="000C785F">
      <w:pPr>
        <w:spacing w:after="0" w:line="259" w:lineRule="auto"/>
        <w:ind w:left="1133" w:right="0" w:firstLine="0"/>
        <w:jc w:val="left"/>
      </w:pPr>
      <w:r>
        <w:t xml:space="preserve"> </w:t>
      </w:r>
    </w:p>
    <w:p w:rsidR="002F24FA" w:rsidRDefault="000C785F">
      <w:pPr>
        <w:ind w:left="410" w:right="1" w:firstLine="708"/>
      </w:pPr>
      <w:r>
        <w:t xml:space="preserve">13.02.2021 Сертифікат. Цифрова грамотність державних службовців. ДІЯ. Цифрова освіта. </w:t>
      </w:r>
    </w:p>
    <w:p w:rsidR="002F24FA" w:rsidRDefault="000C785F">
      <w:pPr>
        <w:spacing w:after="0" w:line="259" w:lineRule="auto"/>
        <w:ind w:left="1145" w:right="0" w:firstLine="0"/>
        <w:jc w:val="left"/>
      </w:pPr>
      <w:r>
        <w:lastRenderedPageBreak/>
        <w:t xml:space="preserve"> </w:t>
      </w:r>
    </w:p>
    <w:p w:rsidR="002F24FA" w:rsidRDefault="000C785F">
      <w:pPr>
        <w:ind w:left="410" w:right="1" w:firstLine="720"/>
      </w:pPr>
      <w:r>
        <w:t xml:space="preserve">31.03.2021 Підвищення кваліфікації за спеціальною короткостроковою програмою «Управління персоналом в органах місцевого самоврядування» КНЗ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w:t>
      </w:r>
    </w:p>
    <w:p w:rsidR="002F24FA" w:rsidRDefault="000C785F">
      <w:pPr>
        <w:spacing w:after="0" w:line="259" w:lineRule="auto"/>
        <w:ind w:left="1145" w:right="0" w:firstLine="0"/>
        <w:jc w:val="left"/>
      </w:pPr>
      <w:r>
        <w:t xml:space="preserve"> </w:t>
      </w:r>
    </w:p>
    <w:p w:rsidR="002F24FA" w:rsidRDefault="000C785F">
      <w:pPr>
        <w:ind w:left="410" w:right="1" w:firstLine="708"/>
      </w:pPr>
      <w:r>
        <w:t xml:space="preserve">07.04.2021 Сертифікат. Курс «Підвищення ефективності та якості менеджменту у сфері державного управління та місцевого самоврядування шляхом застосування моделі загальної схеми оцінювання (CAF)»  НАДС. </w:t>
      </w:r>
    </w:p>
    <w:p w:rsidR="002F24FA" w:rsidRDefault="000C785F">
      <w:pPr>
        <w:spacing w:after="0" w:line="259" w:lineRule="auto"/>
        <w:ind w:left="425" w:right="0" w:firstLine="0"/>
        <w:jc w:val="left"/>
      </w:pPr>
      <w:r>
        <w:t xml:space="preserve"> </w:t>
      </w:r>
    </w:p>
    <w:p w:rsidR="002F24FA" w:rsidRDefault="000C785F">
      <w:pPr>
        <w:ind w:left="410" w:right="1" w:firstLine="708"/>
      </w:pPr>
      <w:r>
        <w:t>19-20.04.2021 Тренінг «Бюджет участі, електронні петиції, громадські слухання та інші методи впливу на владу». ГО «</w:t>
      </w:r>
      <w:proofErr w:type="spellStart"/>
      <w:r>
        <w:t>Освітньо</w:t>
      </w:r>
      <w:proofErr w:type="spellEnd"/>
      <w:r>
        <w:t xml:space="preserve">-аналітичний центр розвитку громад» м. Тернопіль,  </w:t>
      </w:r>
    </w:p>
    <w:p w:rsidR="002F24FA" w:rsidRDefault="000C785F">
      <w:pPr>
        <w:spacing w:after="0" w:line="259" w:lineRule="auto"/>
        <w:ind w:left="425" w:right="0" w:firstLine="0"/>
        <w:jc w:val="left"/>
      </w:pPr>
      <w:r>
        <w:t xml:space="preserve"> </w:t>
      </w:r>
    </w:p>
    <w:p w:rsidR="002F24FA" w:rsidRDefault="000C785F">
      <w:pPr>
        <w:ind w:left="410" w:right="1" w:firstLine="708"/>
      </w:pPr>
      <w:r>
        <w:t xml:space="preserve">19.05.2021 Сертифікат. Курс «Є ідея? Втілюй! </w:t>
      </w:r>
      <w:proofErr w:type="spellStart"/>
      <w:r>
        <w:t>Проєктний</w:t>
      </w:r>
      <w:proofErr w:type="spellEnd"/>
      <w:r>
        <w:t xml:space="preserve"> дизайн для соціальних ініціатив» </w:t>
      </w:r>
      <w:proofErr w:type="spellStart"/>
      <w:r>
        <w:t>British</w:t>
      </w:r>
      <w:proofErr w:type="spellEnd"/>
      <w:r>
        <w:t xml:space="preserve"> </w:t>
      </w:r>
      <w:proofErr w:type="spellStart"/>
      <w:r>
        <w:t>Council</w:t>
      </w:r>
      <w:proofErr w:type="spellEnd"/>
      <w:r>
        <w:t xml:space="preserve"> </w:t>
      </w:r>
    </w:p>
    <w:p w:rsidR="002F24FA" w:rsidRDefault="000C785F">
      <w:pPr>
        <w:ind w:left="410" w:right="1" w:firstLine="708"/>
      </w:pPr>
      <w:r>
        <w:t xml:space="preserve">19.05.2021 Сертифікат. Курс «Практикум активіста цифрової епохи. Посібник інструментів е-демократії» ВУМ </w:t>
      </w:r>
      <w:proofErr w:type="spellStart"/>
      <w:r>
        <w:t>Online</w:t>
      </w:r>
      <w:proofErr w:type="spellEnd"/>
      <w:r>
        <w:t xml:space="preserve">. </w:t>
      </w:r>
    </w:p>
    <w:p w:rsidR="002F24FA" w:rsidRDefault="000C785F">
      <w:pPr>
        <w:spacing w:after="0" w:line="259" w:lineRule="auto"/>
        <w:ind w:left="425" w:right="0" w:firstLine="0"/>
        <w:jc w:val="left"/>
      </w:pPr>
      <w:r>
        <w:t xml:space="preserve"> </w:t>
      </w:r>
    </w:p>
    <w:p w:rsidR="002F24FA" w:rsidRDefault="000C785F">
      <w:pPr>
        <w:ind w:left="1143" w:right="1"/>
      </w:pPr>
      <w:r>
        <w:t xml:space="preserve">30.05.2021 </w:t>
      </w:r>
      <w:proofErr w:type="spellStart"/>
      <w:r>
        <w:t>Цифрограм</w:t>
      </w:r>
      <w:proofErr w:type="spellEnd"/>
      <w:r>
        <w:t xml:space="preserve"> 2.0 ДІЯ. Цифрова освіта. </w:t>
      </w:r>
    </w:p>
    <w:p w:rsidR="002F24FA" w:rsidRDefault="000C785F">
      <w:pPr>
        <w:spacing w:after="0" w:line="259" w:lineRule="auto"/>
        <w:ind w:left="425" w:right="0" w:firstLine="0"/>
        <w:jc w:val="left"/>
      </w:pPr>
      <w:r>
        <w:t xml:space="preserve"> </w:t>
      </w:r>
    </w:p>
    <w:p w:rsidR="002F24FA" w:rsidRDefault="000C785F">
      <w:pPr>
        <w:ind w:left="410" w:right="1" w:firstLine="708"/>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6376" name="Group 16376"/>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732" name="Rectangle 732"/>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$f8ABA0|PRVTSp¢®¡¦¡¤¡¤¡³</w:t>
                              </w:r>
                            </w:p>
                          </w:txbxContent>
                        </wps:txbx>
                        <wps:bodyPr horzOverflow="overflow" vert="horz" lIns="0" tIns="0" rIns="0" bIns="0" rtlCol="0">
                          <a:noAutofit/>
                        </wps:bodyPr>
                      </wps:wsp>
                      <wps:wsp>
                        <wps:cNvPr id="733" name="Rectangle 733"/>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376" style="width:31.536pt;height:139.7pt;position:absolute;mso-position-horizontal-relative:page;mso-position-horizontal:absolute;margin-left:14.784pt;mso-position-vertical-relative:page;margin-top:349.13pt;" coordsize="4005,17741">
                <v:rect id="Rectangle 732"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$f8ABA0|PRVTSp¢®¡¦¡¤¡¤¡³</w:t>
                        </w:r>
                      </w:p>
                    </w:txbxContent>
                  </v:textbox>
                </v:rect>
                <v:rect id="Rectangle 733"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21.06.2021 Підвищення кваліфікації за спеціальною професійною (сертифікатною) програмою для посадових осіб місцевого самоврядування «Управління персоналом в органах місцевого самоврядування»  </w:t>
      </w:r>
    </w:p>
    <w:p w:rsidR="002F24FA" w:rsidRDefault="000C785F">
      <w:pPr>
        <w:ind w:left="410" w:right="1" w:firstLine="708"/>
      </w:pPr>
      <w:r>
        <w:t xml:space="preserve">КНЗ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w:t>
      </w:r>
    </w:p>
    <w:p w:rsidR="002F24FA" w:rsidRDefault="000C785F">
      <w:pPr>
        <w:spacing w:after="0" w:line="259" w:lineRule="auto"/>
        <w:ind w:left="425" w:right="0" w:firstLine="0"/>
        <w:jc w:val="left"/>
      </w:pPr>
      <w:r>
        <w:t xml:space="preserve"> </w:t>
      </w:r>
    </w:p>
    <w:p w:rsidR="002F24FA" w:rsidRDefault="000C785F">
      <w:pPr>
        <w:ind w:left="410" w:right="1" w:firstLine="708"/>
      </w:pPr>
      <w:r>
        <w:t xml:space="preserve">09.07.2021 Сертифікат. Курс «Як громаді стати цифровою» ДІЯ. Цифрова освіта. </w:t>
      </w:r>
    </w:p>
    <w:p w:rsidR="002F24FA" w:rsidRDefault="000C785F">
      <w:pPr>
        <w:ind w:left="410" w:right="1" w:firstLine="708"/>
      </w:pPr>
      <w:r>
        <w:t xml:space="preserve">09.07.2021 Сертифікат. Курс «Відкриті дані для державних службовців» ДІЯ. Цифрова освіта. </w:t>
      </w:r>
    </w:p>
    <w:p w:rsidR="002F24FA" w:rsidRDefault="000C785F">
      <w:pPr>
        <w:spacing w:after="0" w:line="259" w:lineRule="auto"/>
        <w:ind w:left="425" w:right="0" w:firstLine="0"/>
        <w:jc w:val="left"/>
      </w:pPr>
      <w:r>
        <w:t xml:space="preserve"> </w:t>
      </w:r>
    </w:p>
    <w:p w:rsidR="002F24FA" w:rsidRDefault="000C785F">
      <w:pPr>
        <w:ind w:left="410" w:right="1" w:firstLine="708"/>
      </w:pPr>
      <w:r>
        <w:t xml:space="preserve">30.09-02.10.2021 Сертифікат. Майстер-клас (практичний тренінг) на тему «Цифрова трансформація громад (як не залишитись осторонь?)» ГО </w:t>
      </w:r>
      <w:proofErr w:type="spellStart"/>
      <w:r>
        <w:t>Цегрін</w:t>
      </w:r>
      <w:proofErr w:type="spellEnd"/>
      <w:r>
        <w:t xml:space="preserve">, </w:t>
      </w:r>
      <w:proofErr w:type="spellStart"/>
      <w:r>
        <w:t>м.Вінниця</w:t>
      </w:r>
      <w:proofErr w:type="spellEnd"/>
      <w:r>
        <w:t xml:space="preserve"> </w:t>
      </w:r>
    </w:p>
    <w:p w:rsidR="002F24FA" w:rsidRDefault="000C785F">
      <w:pPr>
        <w:spacing w:after="0" w:line="259" w:lineRule="auto"/>
        <w:ind w:left="425" w:right="0" w:firstLine="0"/>
        <w:jc w:val="left"/>
      </w:pPr>
      <w:r>
        <w:t xml:space="preserve"> </w:t>
      </w:r>
    </w:p>
    <w:p w:rsidR="002F24FA" w:rsidRDefault="000C785F">
      <w:pPr>
        <w:ind w:left="410" w:right="1" w:firstLine="708"/>
      </w:pPr>
      <w:r>
        <w:t>13.10.2021 Участь у міжнародній виставці  «</w:t>
      </w:r>
      <w:proofErr w:type="spellStart"/>
      <w:r>
        <w:t>City</w:t>
      </w:r>
      <w:proofErr w:type="spellEnd"/>
      <w:r>
        <w:t xml:space="preserve"> </w:t>
      </w:r>
      <w:proofErr w:type="spellStart"/>
      <w:r>
        <w:t>Trans</w:t>
      </w:r>
      <w:proofErr w:type="spellEnd"/>
      <w:r>
        <w:t xml:space="preserve"> &amp; </w:t>
      </w:r>
      <w:proofErr w:type="spellStart"/>
      <w:r>
        <w:t>Parking</w:t>
      </w:r>
      <w:proofErr w:type="spellEnd"/>
      <w:r>
        <w:t xml:space="preserve"> 2021» (оплата проїзду в міському транспорті, GPS моніторинг) </w:t>
      </w:r>
    </w:p>
    <w:p w:rsidR="002F24FA" w:rsidRDefault="000C785F">
      <w:pPr>
        <w:spacing w:after="0" w:line="259" w:lineRule="auto"/>
        <w:ind w:left="425" w:right="0" w:firstLine="0"/>
        <w:jc w:val="left"/>
      </w:pPr>
      <w:r>
        <w:t xml:space="preserve"> </w:t>
      </w:r>
    </w:p>
    <w:p w:rsidR="002F24FA" w:rsidRDefault="000C785F">
      <w:pPr>
        <w:ind w:left="410" w:right="1" w:firstLine="708"/>
      </w:pPr>
      <w:r>
        <w:t xml:space="preserve">25-29.10.2021 Сертифікат. "Академія Інклюзивної Демократії" ГО "Чернівецьке об'єднання "Захист". м. Чернівці </w:t>
      </w:r>
    </w:p>
    <w:p w:rsidR="002F24FA" w:rsidRDefault="000C785F">
      <w:pPr>
        <w:spacing w:after="0" w:line="259" w:lineRule="auto"/>
        <w:ind w:left="425" w:right="0" w:firstLine="0"/>
        <w:jc w:val="left"/>
      </w:pPr>
      <w:r>
        <w:lastRenderedPageBreak/>
        <w:t xml:space="preserve"> </w:t>
      </w:r>
    </w:p>
    <w:p w:rsidR="002F24FA" w:rsidRDefault="000C785F">
      <w:pPr>
        <w:spacing w:after="220" w:line="259" w:lineRule="auto"/>
        <w:ind w:left="425" w:right="0" w:firstLine="0"/>
        <w:jc w:val="left"/>
      </w:pPr>
      <w:r>
        <w:t xml:space="preserve"> </w:t>
      </w:r>
    </w:p>
    <w:p w:rsidR="002F24FA" w:rsidRDefault="000C785F">
      <w:pPr>
        <w:ind w:left="410" w:right="1" w:firstLine="566"/>
      </w:pPr>
      <w:r>
        <w:t xml:space="preserve">Розпорядженням міського голови від 07.04.2021 №90-р керуючого справами призначено </w:t>
      </w:r>
      <w:r>
        <w:rPr>
          <w:b/>
        </w:rPr>
        <w:t>відповідальною особою за впровадження питань цифрового розвитку</w:t>
      </w:r>
      <w:r>
        <w:t xml:space="preserve">, цифрових трансформацій і </w:t>
      </w:r>
      <w:proofErr w:type="spellStart"/>
      <w:r>
        <w:t>цифровізації</w:t>
      </w:r>
      <w:proofErr w:type="spellEnd"/>
      <w:r>
        <w:t xml:space="preserve"> Вараської міської територіальної громади.  </w:t>
      </w:r>
    </w:p>
    <w:p w:rsidR="002F24FA" w:rsidRDefault="000C785F">
      <w:pPr>
        <w:ind w:left="410" w:right="1" w:firstLine="566"/>
      </w:pPr>
      <w:r>
        <w:t xml:space="preserve">З метою реалізації завдань та цілей Міністерства цифрової трансформації щодо цифрової трансформації держави було затверджено міську програму «Розумна громада на 2021-2024 роки», завданнями якої виконання заходів </w:t>
      </w:r>
      <w:proofErr w:type="spellStart"/>
      <w:r>
        <w:t>цифровізації</w:t>
      </w:r>
      <w:proofErr w:type="spellEnd"/>
      <w:r>
        <w:t xml:space="preserve"> на рівні громади.   </w:t>
      </w:r>
    </w:p>
    <w:p w:rsidR="002F24FA" w:rsidRDefault="000C785F">
      <w:pPr>
        <w:spacing w:after="0" w:line="259" w:lineRule="auto"/>
        <w:ind w:left="991" w:right="0" w:firstLine="0"/>
        <w:jc w:val="left"/>
      </w:pPr>
      <w:r>
        <w:rPr>
          <w:b/>
        </w:rPr>
        <w:t xml:space="preserve"> </w:t>
      </w:r>
    </w:p>
    <w:p w:rsidR="002F24FA" w:rsidRDefault="000C785F">
      <w:pPr>
        <w:ind w:left="410" w:right="1" w:firstLine="566"/>
      </w:pPr>
      <w:r>
        <w:rPr>
          <w:b/>
        </w:rPr>
        <w:t>Відділом інформаційних технологій</w:t>
      </w:r>
      <w:r>
        <w:t xml:space="preserve"> </w:t>
      </w:r>
      <w:r>
        <w:rPr>
          <w:b/>
        </w:rPr>
        <w:t>виконавчого комітету Вараської міської ради</w:t>
      </w:r>
      <w:r>
        <w:t xml:space="preserve"> в межах цієї програми в поточному році передбачається виконання низки заходів, а саме: </w:t>
      </w:r>
    </w:p>
    <w:p w:rsidR="002F24FA" w:rsidRDefault="000C785F">
      <w:pPr>
        <w:spacing w:after="0" w:line="259" w:lineRule="auto"/>
        <w:ind w:left="425" w:right="0" w:firstLine="0"/>
        <w:jc w:val="left"/>
      </w:pPr>
      <w:r>
        <w:t xml:space="preserve"> </w:t>
      </w:r>
    </w:p>
    <w:p w:rsidR="002F24FA" w:rsidRDefault="000C785F">
      <w:pPr>
        <w:spacing w:after="0"/>
        <w:ind w:left="410" w:right="0" w:firstLine="566"/>
      </w:pPr>
      <w:r>
        <w:rPr>
          <w:b/>
        </w:rPr>
        <w:t xml:space="preserve">Виконання робіт зі створення цифрової картографічної основи всіх земель громади. </w:t>
      </w:r>
    </w:p>
    <w:p w:rsidR="002F24FA" w:rsidRDefault="000C785F">
      <w:pPr>
        <w:ind w:left="1143" w:right="1"/>
      </w:pPr>
      <w:r>
        <w:t xml:space="preserve">В програмі передбачалося 7500 </w:t>
      </w:r>
      <w:proofErr w:type="spellStart"/>
      <w:r>
        <w:t>тис.грн</w:t>
      </w:r>
      <w:proofErr w:type="spellEnd"/>
      <w:r>
        <w:t xml:space="preserve"> </w:t>
      </w:r>
    </w:p>
    <w:p w:rsidR="002F24FA" w:rsidRDefault="000C785F">
      <w:pPr>
        <w:ind w:left="1143" w:right="1"/>
      </w:pPr>
      <w:r>
        <w:t xml:space="preserve">Укладено угоду на суму 7489,015 </w:t>
      </w:r>
      <w:proofErr w:type="spellStart"/>
      <w:r>
        <w:t>тис.грн</w:t>
      </w:r>
      <w:proofErr w:type="spellEnd"/>
      <w:r>
        <w:t xml:space="preserve"> </w:t>
      </w:r>
    </w:p>
    <w:p w:rsidR="002F24FA" w:rsidRDefault="000C785F">
      <w:pPr>
        <w:ind w:left="1143" w:right="1"/>
      </w:pPr>
      <w:r>
        <w:t xml:space="preserve">На сьогоднішній день виконано два етапи робіт (з чотирьох): </w:t>
      </w:r>
    </w:p>
    <w:p w:rsidR="002F24FA" w:rsidRDefault="000C785F">
      <w:pPr>
        <w:numPr>
          <w:ilvl w:val="0"/>
          <w:numId w:val="7"/>
        </w:numPr>
        <w:ind w:right="1" w:firstLine="708"/>
      </w:pPr>
      <w:r>
        <w:t xml:space="preserve">Цифрове аерофотознімання -  на суму 2091,855 </w:t>
      </w:r>
      <w:proofErr w:type="spellStart"/>
      <w:r>
        <w:t>тис.грн</w:t>
      </w:r>
      <w:proofErr w:type="spellEnd"/>
      <w:r>
        <w:t xml:space="preserve">, та  </w:t>
      </w:r>
    </w:p>
    <w:p w:rsidR="002F24FA" w:rsidRDefault="000C785F">
      <w:pPr>
        <w:numPr>
          <w:ilvl w:val="0"/>
          <w:numId w:val="7"/>
        </w:numPr>
        <w:ind w:right="1" w:firstLine="708"/>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6816" name="Group 16816"/>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929" name="Rectangle 929"/>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930" name="Rectangle 930"/>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816" style="width:31.536pt;height:139.7pt;position:absolute;mso-position-horizontal-relative:page;mso-position-horizontal:absolute;margin-left:14.784pt;mso-position-vertical-relative:page;margin-top:349.13pt;" coordsize="4005,17741">
                <v:rect id="Rectangle 929"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930"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Створення цифрових інженерно-топографічних планів в межах населених пунктів  -  на суму 798,9 </w:t>
      </w:r>
      <w:proofErr w:type="spellStart"/>
      <w:r>
        <w:t>тис.грн</w:t>
      </w:r>
      <w:proofErr w:type="spellEnd"/>
      <w:r>
        <w:t xml:space="preserve"> </w:t>
      </w:r>
    </w:p>
    <w:p w:rsidR="002F24FA" w:rsidRDefault="000C785F">
      <w:pPr>
        <w:ind w:left="410" w:right="1" w:firstLine="708"/>
      </w:pPr>
      <w:r>
        <w:t>Цифрова картографічна основа буде постійно використовуватись в подальшому для аналізу стану територій та об’єктів в громаді, для прийняття управлінських рішень по законності та ефективному їх використанню</w:t>
      </w:r>
      <w:r>
        <w:rPr>
          <w:strike/>
        </w:rPr>
        <w:t>,</w:t>
      </w:r>
      <w:r>
        <w:t xml:space="preserve"> тощо. На цій основі буде побудована </w:t>
      </w:r>
      <w:proofErr w:type="spellStart"/>
      <w:r>
        <w:t>геоінформаційна</w:t>
      </w:r>
      <w:proofErr w:type="spellEnd"/>
      <w:r>
        <w:t xml:space="preserve"> система та комплексний план просторового розвитку громади. </w:t>
      </w:r>
    </w:p>
    <w:p w:rsidR="002F24FA" w:rsidRDefault="000C785F">
      <w:pPr>
        <w:spacing w:after="0" w:line="259" w:lineRule="auto"/>
        <w:ind w:left="425" w:right="0" w:firstLine="0"/>
        <w:jc w:val="left"/>
      </w:pPr>
      <w:r>
        <w:t xml:space="preserve"> </w:t>
      </w:r>
    </w:p>
    <w:p w:rsidR="002F24FA" w:rsidRDefault="000C785F">
      <w:pPr>
        <w:spacing w:after="0"/>
        <w:ind w:left="1133" w:right="0" w:firstLine="0"/>
      </w:pPr>
      <w:r>
        <w:rPr>
          <w:b/>
        </w:rPr>
        <w:t xml:space="preserve">Впровадження системи електронного документообігу. </w:t>
      </w:r>
    </w:p>
    <w:p w:rsidR="002F24FA" w:rsidRDefault="000C785F">
      <w:pPr>
        <w:ind w:left="1143" w:right="1"/>
      </w:pPr>
      <w:r>
        <w:t xml:space="preserve">Укладено угоди на суму 1129,2 </w:t>
      </w:r>
      <w:proofErr w:type="spellStart"/>
      <w:r>
        <w:t>тис.грн</w:t>
      </w:r>
      <w:proofErr w:type="spellEnd"/>
      <w:r>
        <w:t xml:space="preserve"> </w:t>
      </w:r>
    </w:p>
    <w:p w:rsidR="002F24FA" w:rsidRDefault="000C785F">
      <w:pPr>
        <w:ind w:left="410" w:right="1" w:firstLine="708"/>
      </w:pPr>
      <w:r>
        <w:t xml:space="preserve">На сьогоднішній день придбано програмне забезпечення на суму 480 тис. грн., та виконано роботи з впровадження на суму 429 тис. грн. В процесі виконання наступний етап робіт на суму 220,2 </w:t>
      </w:r>
      <w:proofErr w:type="spellStart"/>
      <w:r>
        <w:t>тис.грн</w:t>
      </w:r>
      <w:proofErr w:type="spellEnd"/>
      <w:r>
        <w:t xml:space="preserve">. </w:t>
      </w:r>
    </w:p>
    <w:p w:rsidR="002F24FA" w:rsidRDefault="000C785F">
      <w:pPr>
        <w:spacing w:after="0" w:line="259" w:lineRule="auto"/>
        <w:ind w:left="425" w:right="0" w:firstLine="0"/>
        <w:jc w:val="left"/>
      </w:pPr>
      <w:r>
        <w:t xml:space="preserve"> </w:t>
      </w:r>
    </w:p>
    <w:p w:rsidR="002F24FA" w:rsidRDefault="000C785F">
      <w:pPr>
        <w:spacing w:after="0"/>
        <w:ind w:left="410" w:right="0" w:firstLine="698"/>
      </w:pPr>
      <w:r>
        <w:rPr>
          <w:b/>
        </w:rPr>
        <w:t xml:space="preserve">Впровадження та супровід системи обліку, управління та звітності </w:t>
      </w:r>
      <w:proofErr w:type="spellStart"/>
      <w:r>
        <w:rPr>
          <w:b/>
        </w:rPr>
        <w:t>IsPro</w:t>
      </w:r>
      <w:proofErr w:type="spellEnd"/>
      <w:r>
        <w:rPr>
          <w:b/>
        </w:rPr>
        <w:t xml:space="preserve">. </w:t>
      </w:r>
    </w:p>
    <w:p w:rsidR="002F24FA" w:rsidRDefault="000C785F">
      <w:pPr>
        <w:ind w:left="1143" w:right="1"/>
      </w:pPr>
      <w:r>
        <w:t xml:space="preserve">Укладено угоди на суму 606,7 </w:t>
      </w:r>
      <w:proofErr w:type="spellStart"/>
      <w:r>
        <w:t>тис.грн</w:t>
      </w:r>
      <w:proofErr w:type="spellEnd"/>
      <w:r>
        <w:t xml:space="preserve"> </w:t>
      </w:r>
    </w:p>
    <w:p w:rsidR="002F24FA" w:rsidRDefault="000C785F">
      <w:pPr>
        <w:ind w:left="410" w:right="1" w:firstLine="708"/>
      </w:pPr>
      <w:r>
        <w:t xml:space="preserve">На сьогоднішній день придбана безлімітна ліцензія на програмне забезпечення на суму 351 тис. грн., та виконано роботи на суму 149 тис. грн.  </w:t>
      </w:r>
    </w:p>
    <w:p w:rsidR="002F24FA" w:rsidRDefault="000C785F">
      <w:pPr>
        <w:ind w:left="410" w:right="1" w:firstLine="708"/>
      </w:pPr>
      <w:r>
        <w:t xml:space="preserve">В процесі виконання наступний етап робіт з впровадження на суму 106,7 </w:t>
      </w:r>
      <w:proofErr w:type="spellStart"/>
      <w:r>
        <w:t>тис.грн</w:t>
      </w:r>
      <w:proofErr w:type="spellEnd"/>
      <w:r>
        <w:t xml:space="preserve">.  </w:t>
      </w:r>
    </w:p>
    <w:p w:rsidR="002F24FA" w:rsidRDefault="000C785F">
      <w:pPr>
        <w:spacing w:after="0" w:line="259" w:lineRule="auto"/>
        <w:ind w:left="425" w:right="0" w:firstLine="0"/>
        <w:jc w:val="left"/>
      </w:pPr>
      <w:r>
        <w:lastRenderedPageBreak/>
        <w:t xml:space="preserve"> </w:t>
      </w:r>
    </w:p>
    <w:p w:rsidR="002F24FA" w:rsidRDefault="000C785F">
      <w:pPr>
        <w:spacing w:after="0"/>
        <w:ind w:left="1133" w:right="0" w:firstLine="0"/>
      </w:pPr>
      <w:r>
        <w:rPr>
          <w:b/>
        </w:rPr>
        <w:t xml:space="preserve">Закупівля комп’ютерної техніки та програмного забезпечення </w:t>
      </w:r>
    </w:p>
    <w:p w:rsidR="002F24FA" w:rsidRDefault="000C785F">
      <w:pPr>
        <w:spacing w:after="2" w:line="241" w:lineRule="auto"/>
        <w:ind w:left="420" w:right="350"/>
        <w:jc w:val="left"/>
      </w:pPr>
      <w:r>
        <w:t xml:space="preserve">Ліцензійне програмне забезпечення Windows 10 – 20 шт., антивірусне ПЗ – на суму 145,9 тис. грн. комп'ютерна та оргтехніка: комплекти ПК – 22 шт. багатофункціональних пристроїв – 12 шт. одиниці обладнання IP-телефонії – 42 шт. швидкісні потокові сканери – 2 шт. інше обладнання на загальну суму 523,7 тис. грн. </w:t>
      </w:r>
    </w:p>
    <w:p w:rsidR="002F24FA" w:rsidRDefault="000C785F">
      <w:pPr>
        <w:spacing w:after="0" w:line="259" w:lineRule="auto"/>
        <w:ind w:left="425" w:right="0" w:firstLine="0"/>
        <w:jc w:val="left"/>
      </w:pPr>
      <w:r>
        <w:t xml:space="preserve"> </w:t>
      </w:r>
    </w:p>
    <w:p w:rsidR="002F24FA" w:rsidRDefault="000C785F">
      <w:pPr>
        <w:ind w:left="420" w:right="1"/>
      </w:pPr>
      <w:r>
        <w:t xml:space="preserve">Оголошена закупівля серверного обладнання (сервер) на 177 тис. грн. – 1 шт. </w:t>
      </w:r>
    </w:p>
    <w:p w:rsidR="002F24FA" w:rsidRDefault="000C785F">
      <w:pPr>
        <w:spacing w:after="0" w:line="259" w:lineRule="auto"/>
        <w:ind w:left="1133" w:right="0" w:firstLine="0"/>
        <w:jc w:val="left"/>
      </w:pPr>
      <w:r>
        <w:t xml:space="preserve"> </w:t>
      </w:r>
    </w:p>
    <w:p w:rsidR="002F24FA" w:rsidRDefault="000C785F">
      <w:pPr>
        <w:ind w:left="410" w:right="1" w:firstLine="708"/>
      </w:pPr>
      <w:r>
        <w:rPr>
          <w:b/>
        </w:rPr>
        <w:t xml:space="preserve">Проводились роботи по впровадженню платформи управління реєстрами та сервісами громади </w:t>
      </w:r>
      <w:r>
        <w:t xml:space="preserve">придбано додаткові програмні модулі </w:t>
      </w:r>
      <w:proofErr w:type="spellStart"/>
      <w:r>
        <w:t>ДокПроф</w:t>
      </w:r>
      <w:proofErr w:type="spellEnd"/>
      <w:r>
        <w:t xml:space="preserve"> 3 (реєстри та ЦНАП)  - 300 тис. грн.</w:t>
      </w:r>
      <w:r>
        <w:rPr>
          <w:b/>
        </w:rPr>
        <w:t xml:space="preserve"> </w:t>
      </w:r>
      <w:r>
        <w:t>оголошено процедуру закупівлі на впровадження модулів - 900 тис. грн. (реєстри та ЦНАП)</w:t>
      </w:r>
      <w:r>
        <w:rPr>
          <w:b/>
        </w:rPr>
        <w:t xml:space="preserve"> </w:t>
      </w:r>
    </w:p>
    <w:p w:rsidR="002F24FA" w:rsidRDefault="000C785F">
      <w:pPr>
        <w:spacing w:after="0" w:line="259" w:lineRule="auto"/>
        <w:ind w:left="425" w:right="0" w:firstLine="0"/>
        <w:jc w:val="left"/>
      </w:pPr>
      <w:r>
        <w:rPr>
          <w:b/>
          <w:i/>
        </w:rPr>
        <w:t xml:space="preserve"> </w:t>
      </w:r>
    </w:p>
    <w:p w:rsidR="002F24FA" w:rsidRDefault="000C785F">
      <w:pPr>
        <w:spacing w:after="0"/>
        <w:ind w:left="410" w:right="0" w:firstLine="698"/>
      </w:pPr>
      <w:r>
        <w:rPr>
          <w:b/>
        </w:rPr>
        <w:t xml:space="preserve">Організація центру обробки даних та мережевої інфраструктури </w:t>
      </w:r>
      <w:r>
        <w:t xml:space="preserve">Перенесено з інших заходів програми 349, 3 тис. грн. </w:t>
      </w:r>
    </w:p>
    <w:p w:rsidR="002F24FA" w:rsidRDefault="000C785F">
      <w:pPr>
        <w:numPr>
          <w:ilvl w:val="0"/>
          <w:numId w:val="8"/>
        </w:numPr>
        <w:ind w:right="1" w:hanging="163"/>
      </w:pPr>
      <w:r>
        <w:t xml:space="preserve">послуги з адміністрування серверного обладнання, активного телекомунікаційного обладнання та локальної комп'ютерної мережі 132 тис. грн. </w:t>
      </w:r>
    </w:p>
    <w:p w:rsidR="002F24FA" w:rsidRDefault="000C785F">
      <w:pPr>
        <w:numPr>
          <w:ilvl w:val="0"/>
          <w:numId w:val="8"/>
        </w:numPr>
        <w:ind w:right="1" w:hanging="163"/>
      </w:pPr>
      <w:r>
        <w:t xml:space="preserve">придбання сервера та мережевого обладнання 217,3 тис. грн. </w:t>
      </w:r>
    </w:p>
    <w:p w:rsidR="002F24FA" w:rsidRDefault="000C785F">
      <w:pPr>
        <w:ind w:left="420" w:right="1"/>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7304" name="Group 17304"/>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1207" name="Rectangle 1207"/>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$f8ABA0|PRVTSp¢¤¡¦¡®¡¤¡µ</w:t>
                              </w:r>
                            </w:p>
                          </w:txbxContent>
                        </wps:txbx>
                        <wps:bodyPr horzOverflow="overflow" vert="horz" lIns="0" tIns="0" rIns="0" bIns="0" rtlCol="0">
                          <a:noAutofit/>
                        </wps:bodyPr>
                      </wps:wsp>
                      <wps:wsp>
                        <wps:cNvPr id="1208" name="Rectangle 1208"/>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304" style="width:31.536pt;height:139.7pt;position:absolute;mso-position-horizontal-relative:page;mso-position-horizontal:absolute;margin-left:14.784pt;mso-position-vertical-relative:page;margin-top:349.13pt;" coordsize="4005,17741">
                <v:rect id="Rectangle 1207"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$f8ABA0|PRVTSp¢¤¡¦¡®¡¤¡µ</w:t>
                        </w:r>
                      </w:p>
                    </w:txbxContent>
                  </v:textbox>
                </v:rect>
                <v:rect id="Rectangle 1208"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На сьогоднішній день виконуються підготовчі роботи: підготовка договорів, технічних завдань, тендерної документації. </w:t>
      </w:r>
    </w:p>
    <w:p w:rsidR="002F24FA" w:rsidRDefault="000C785F">
      <w:pPr>
        <w:ind w:left="410" w:right="1" w:firstLine="708"/>
      </w:pPr>
      <w:r>
        <w:t>Також відділ інформаційних технологій забезпечує стале функціонування інформаційно-комунікаційних мереж, комп’ютерної та офісної техніки, програмно-апаратних комплексів виконавчого комітету Вараської міської ради. До сфери компетенції відділу належать понад 100 робочих станцій, 80 принтерів та багатофункціональних пристроїв, 7 ПК, що використовуються як сервери для різних програмних комплексів, 8 програмно-апаратних комплексів, серверне обладнання,  офіційний сайт міської ради та виконавчого комітету,  мережеве обладнання</w:t>
      </w:r>
      <w:r>
        <w:rPr>
          <w:strike/>
        </w:rPr>
        <w:t>,</w:t>
      </w:r>
      <w:r>
        <w:t xml:space="preserve"> тощо.  </w:t>
      </w:r>
    </w:p>
    <w:p w:rsidR="002F24FA" w:rsidRDefault="000C785F">
      <w:pPr>
        <w:ind w:left="410" w:right="1" w:firstLine="708"/>
      </w:pPr>
      <w:r>
        <w:t xml:space="preserve">Протягом звітного періоду здійснювався моніторинг функціонування комп'ютерних мереж, програмних та апаратних комплексів виконавчого комітету Вараської міської ради.  </w:t>
      </w:r>
    </w:p>
    <w:p w:rsidR="002F24FA" w:rsidRDefault="000C785F">
      <w:pPr>
        <w:ind w:left="410" w:right="1" w:firstLine="708"/>
      </w:pPr>
      <w:r>
        <w:t xml:space="preserve">Працівники відділу отримали, встановили та налаштували 8 робочих станцій, наданих </w:t>
      </w:r>
      <w:proofErr w:type="spellStart"/>
      <w:r>
        <w:t>Мінсоцполітики</w:t>
      </w:r>
      <w:proofErr w:type="spellEnd"/>
      <w:r>
        <w:t xml:space="preserve"> в рамках програми «Соціальна громада». </w:t>
      </w:r>
    </w:p>
    <w:p w:rsidR="002F24FA" w:rsidRDefault="000C785F">
      <w:pPr>
        <w:spacing w:after="227"/>
        <w:ind w:left="410" w:right="1" w:firstLine="708"/>
      </w:pPr>
      <w:r>
        <w:t xml:space="preserve">Ведуться роботи по адмініструванню та впровадженню централізованої комплексної інформаційно-аналітичної системи управління </w:t>
      </w:r>
      <w:proofErr w:type="spellStart"/>
      <w:r>
        <w:t>фінансовогосподарською</w:t>
      </w:r>
      <w:proofErr w:type="spellEnd"/>
      <w:r>
        <w:t xml:space="preserve"> </w:t>
      </w:r>
      <w:proofErr w:type="spellStart"/>
      <w:r>
        <w:t>діяльностю</w:t>
      </w:r>
      <w:proofErr w:type="spellEnd"/>
      <w:r>
        <w:t xml:space="preserve"> КП «Комплексна система автоматизації підприємства «IS-</w:t>
      </w:r>
      <w:proofErr w:type="spellStart"/>
      <w:r>
        <w:t>Pro</w:t>
      </w:r>
      <w:proofErr w:type="spellEnd"/>
      <w:r>
        <w:t xml:space="preserve">». </w:t>
      </w:r>
    </w:p>
    <w:p w:rsidR="002F24FA" w:rsidRDefault="000C785F">
      <w:pPr>
        <w:ind w:left="410" w:right="1" w:firstLine="708"/>
      </w:pPr>
      <w:r>
        <w:t xml:space="preserve">Також велику частку людських ресурсів та часу відділ витрачає на впровадження та адміністрування системи електронного документообігу, та </w:t>
      </w:r>
      <w:r>
        <w:lastRenderedPageBreak/>
        <w:t xml:space="preserve">проведення навчань по роботі у  системі управління документами </w:t>
      </w:r>
      <w:proofErr w:type="spellStart"/>
      <w:r>
        <w:t>ДокПроф</w:t>
      </w:r>
      <w:proofErr w:type="spellEnd"/>
      <w:r>
        <w:t xml:space="preserve"> 3 для користувачів згідно їх ролей.  </w:t>
      </w:r>
    </w:p>
    <w:p w:rsidR="002F24FA" w:rsidRDefault="000C785F">
      <w:pPr>
        <w:spacing w:after="227"/>
        <w:ind w:left="410" w:right="1" w:firstLine="708"/>
      </w:pPr>
      <w:r>
        <w:t xml:space="preserve">Впровадження системи електронного документообігу, в подальшому дозволить збільшити ефективність роботи з документами, підвищити рівень контролю за опрацюванням документів, виконанням доручень, покращить стан виконавської дисципліни у виконавчих органах Вараської міської ради.  </w:t>
      </w:r>
    </w:p>
    <w:p w:rsidR="002F24FA" w:rsidRDefault="000C785F">
      <w:pPr>
        <w:spacing w:after="227"/>
        <w:ind w:left="410" w:right="1" w:firstLine="708"/>
      </w:pPr>
      <w:r>
        <w:t xml:space="preserve">Зараз працюємо над вивченням питання щодо впровадження системи управління та супутникового моніторингу комунальним транспортом. </w:t>
      </w:r>
    </w:p>
    <w:p w:rsidR="002F24FA" w:rsidRDefault="000C785F">
      <w:pPr>
        <w:spacing w:after="227"/>
        <w:ind w:left="410" w:right="1" w:firstLine="708"/>
      </w:pPr>
      <w:r>
        <w:t xml:space="preserve">Ведемо роботи з підготовки програмно-апаратної інфраструктури, необхідної для побудови </w:t>
      </w:r>
      <w:proofErr w:type="spellStart"/>
      <w:r>
        <w:t>геоінформаційної</w:t>
      </w:r>
      <w:proofErr w:type="spellEnd"/>
      <w:r>
        <w:t xml:space="preserve"> системи.  </w:t>
      </w:r>
    </w:p>
    <w:p w:rsidR="002F24FA" w:rsidRDefault="000C785F">
      <w:pPr>
        <w:ind w:left="410" w:right="1" w:firstLine="708"/>
      </w:pPr>
      <w:r>
        <w:t xml:space="preserve">Протягом вказаного періоду здійснювалось налаштування та технічне обслуговування робочих станцій, усувалися несправності комп'ютерної та офісної техніки, програмного забезпечення, що виникали під час роботи у посадових осіб виконавчого комітету, надавалась консультаційна допомога з питань, віднесених до компетенції відділу. </w:t>
      </w:r>
    </w:p>
    <w:p w:rsidR="002F24FA" w:rsidRDefault="000C785F">
      <w:pPr>
        <w:ind w:left="410" w:right="1" w:firstLine="708"/>
      </w:pPr>
      <w:r>
        <w:t xml:space="preserve">Проводився ремонт комп'ютерної, офісної техніки, мережевого обладнання, виконували заправку та регенерацію картриджів.  </w:t>
      </w:r>
    </w:p>
    <w:p w:rsidR="002F24FA" w:rsidRDefault="000C785F">
      <w:pPr>
        <w:ind w:left="1143" w:right="1"/>
      </w:pPr>
      <w:r>
        <w:t xml:space="preserve">Протягом року відділ інформаційних технологій: </w:t>
      </w:r>
    </w:p>
    <w:p w:rsidR="002F24FA" w:rsidRDefault="000C785F">
      <w:pPr>
        <w:numPr>
          <w:ilvl w:val="0"/>
          <w:numId w:val="9"/>
        </w:numPr>
        <w:ind w:right="1" w:firstLine="780"/>
      </w:pPr>
      <w:r>
        <w:t xml:space="preserve">здійснював технічний супровід засідань виконавчого комітету, сесій міської ради, постійних депутатських комісій, нарад, семінарів, </w:t>
      </w:r>
      <w:proofErr w:type="spellStart"/>
      <w:r>
        <w:t>відеоконференцій</w:t>
      </w:r>
      <w:proofErr w:type="spellEnd"/>
      <w:r>
        <w:t xml:space="preserve"> з Рівненською обласною державною адміністрацією</w:t>
      </w:r>
      <w:r>
        <w:rPr>
          <w:strike/>
        </w:rPr>
        <w:t xml:space="preserve">, </w:t>
      </w:r>
      <w:r>
        <w:t xml:space="preserve">тощо. </w:t>
      </w:r>
    </w:p>
    <w:p w:rsidR="002F24FA" w:rsidRDefault="000C785F">
      <w:pPr>
        <w:numPr>
          <w:ilvl w:val="0"/>
          <w:numId w:val="9"/>
        </w:numPr>
        <w:ind w:right="1" w:firstLine="78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8378" name="Group 18378"/>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1430" name="Rectangle 1430"/>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1431" name="Rectangle 1431"/>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378" style="width:31.536pt;height:139.7pt;position:absolute;mso-position-horizontal-relative:page;mso-position-horizontal:absolute;margin-left:14.784pt;mso-position-vertical-relative:page;margin-top:349.13pt;" coordsize="4005,17741">
                <v:rect id="Rectangle 1430"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1431"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готував необхідну документацію для здійснення </w:t>
      </w:r>
      <w:proofErr w:type="spellStart"/>
      <w:r>
        <w:t>закупівель</w:t>
      </w:r>
      <w:proofErr w:type="spellEnd"/>
      <w:r>
        <w:t xml:space="preserve"> послуг та товарів для апарату виконавчого комітету та на виконання заходів міської програми «Розумна громада». </w:t>
      </w:r>
    </w:p>
    <w:p w:rsidR="002F24FA" w:rsidRDefault="000C785F">
      <w:pPr>
        <w:numPr>
          <w:ilvl w:val="0"/>
          <w:numId w:val="9"/>
        </w:numPr>
        <w:ind w:right="1" w:firstLine="780"/>
      </w:pPr>
      <w:r>
        <w:t xml:space="preserve">забезпечував безперебійну роботу офіційного сайту Вараської міської ради та її виконавчого комітету, здійснював технічну підтримку, проводив оновлення сертифікатів безпеки.  </w:t>
      </w:r>
    </w:p>
    <w:p w:rsidR="002F24FA" w:rsidRDefault="000C785F">
      <w:pPr>
        <w:numPr>
          <w:ilvl w:val="0"/>
          <w:numId w:val="9"/>
        </w:numPr>
        <w:ind w:right="1" w:firstLine="780"/>
      </w:pPr>
      <w:r>
        <w:t xml:space="preserve">здійснював моніторинг ринку комп’ютерної та  офісної техніки, комплектуючих, витратних матеріалів, обладнання та інструментів, необхідних для ремонту та обслуговування комп'ютерної та офісної техніки, готував технічні завдання та відповідні документи для проведення </w:t>
      </w:r>
      <w:proofErr w:type="spellStart"/>
      <w:r>
        <w:t>закупівель</w:t>
      </w:r>
      <w:proofErr w:type="spellEnd"/>
      <w:r>
        <w:t xml:space="preserve"> матеріалів та обладнання, необхідних для сталого функціонування програмно-апаратних комплексів виконавчого комітету Вараської міської ради.    </w:t>
      </w:r>
    </w:p>
    <w:p w:rsidR="002F24FA" w:rsidRDefault="000C785F">
      <w:pPr>
        <w:spacing w:after="0" w:line="259" w:lineRule="auto"/>
        <w:ind w:left="425" w:right="0" w:firstLine="0"/>
        <w:jc w:val="left"/>
      </w:pPr>
      <w:r>
        <w:t xml:space="preserve"> </w:t>
      </w:r>
    </w:p>
    <w:p w:rsidR="002F24FA" w:rsidRDefault="000C785F">
      <w:pPr>
        <w:ind w:left="410" w:right="1" w:firstLine="566"/>
      </w:pPr>
      <w:r>
        <w:t>У виконавчому комітеті та структурних підрозділах власними силами було впроваджено ІР телефонію. Вартість придбаного обладнання (89,242 тис. грн.) приблизно дорівнює вартості послуг зв’язку, які надавались ПАТ Укртелеком (</w:t>
      </w:r>
      <w:r>
        <w:rPr>
          <w:color w:val="454545"/>
        </w:rPr>
        <w:t xml:space="preserve">98,4 </w:t>
      </w:r>
      <w:r>
        <w:t xml:space="preserve">тис грн). Це дасть економію коштів на ці витрати по наступним рокам в 3-4 рази.  В планах налаштування мобільного шлюзу для абонентів мобільного зв’язку та розширення мережі IP-телефонів. </w:t>
      </w:r>
    </w:p>
    <w:p w:rsidR="002F24FA" w:rsidRDefault="000C785F">
      <w:pPr>
        <w:spacing w:after="0" w:line="259" w:lineRule="auto"/>
        <w:ind w:left="991" w:right="0" w:firstLine="0"/>
        <w:jc w:val="left"/>
      </w:pPr>
      <w:r>
        <w:t xml:space="preserve"> </w:t>
      </w:r>
    </w:p>
    <w:p w:rsidR="002F24FA" w:rsidRDefault="000C785F">
      <w:pPr>
        <w:ind w:left="410" w:right="1" w:firstLine="566"/>
      </w:pPr>
      <w:r>
        <w:lastRenderedPageBreak/>
        <w:t xml:space="preserve">Працюємо над створенням інфраструктури відкритих даних, зокрема співпрацювали в рамках </w:t>
      </w:r>
      <w:proofErr w:type="spellStart"/>
      <w:r>
        <w:t>проєкту</w:t>
      </w:r>
      <w:proofErr w:type="spellEnd"/>
      <w:r>
        <w:t xml:space="preserve"> від Ресурсного центру "ГУРТ" по реалізації пілотних ініціатив з впровадження та використання Відкритих даних. </w:t>
      </w:r>
    </w:p>
    <w:p w:rsidR="002F24FA" w:rsidRDefault="000C785F">
      <w:pPr>
        <w:spacing w:after="0" w:line="259" w:lineRule="auto"/>
        <w:ind w:left="991" w:right="0" w:firstLine="0"/>
        <w:jc w:val="left"/>
      </w:pPr>
      <w:r>
        <w:t xml:space="preserve"> </w:t>
      </w:r>
    </w:p>
    <w:p w:rsidR="002F24FA" w:rsidRDefault="000C785F">
      <w:pPr>
        <w:spacing w:after="227"/>
        <w:ind w:left="410" w:right="1" w:firstLine="566"/>
      </w:pPr>
      <w:r>
        <w:t xml:space="preserve">Як відповідальна особа </w:t>
      </w:r>
      <w:proofErr w:type="spellStart"/>
      <w:r>
        <w:t>комунікував</w:t>
      </w:r>
      <w:proofErr w:type="spellEnd"/>
      <w:r>
        <w:t xml:space="preserve"> з </w:t>
      </w:r>
      <w:proofErr w:type="spellStart"/>
      <w:r>
        <w:t>проєктувальниками</w:t>
      </w:r>
      <w:proofErr w:type="spellEnd"/>
      <w:r>
        <w:t xml:space="preserve"> та супроводжував розробку </w:t>
      </w:r>
      <w:proofErr w:type="spellStart"/>
      <w:r>
        <w:t>проєкту</w:t>
      </w:r>
      <w:proofErr w:type="spellEnd"/>
      <w:r>
        <w:t xml:space="preserve"> системи </w:t>
      </w:r>
      <w:proofErr w:type="spellStart"/>
      <w:r>
        <w:t>відеомоніторингу</w:t>
      </w:r>
      <w:proofErr w:type="spellEnd"/>
      <w:r>
        <w:t xml:space="preserve">, що реалізується в рамках міської програми «Безпечна громада». </w:t>
      </w:r>
    </w:p>
    <w:p w:rsidR="002F24FA" w:rsidRDefault="000C785F">
      <w:pPr>
        <w:ind w:left="410" w:right="1" w:firstLine="566"/>
      </w:pPr>
      <w:r>
        <w:t xml:space="preserve">В громаді вперше запроваджено такий інструмент прямої демократії та електронного врядування як Громадський бюджет, голосування за </w:t>
      </w:r>
      <w:proofErr w:type="spellStart"/>
      <w:r>
        <w:t>проєкти</w:t>
      </w:r>
      <w:proofErr w:type="spellEnd"/>
      <w:r>
        <w:t xml:space="preserve"> якого здійснювалось онлайн. Була організована навчальна та </w:t>
      </w:r>
      <w:proofErr w:type="spellStart"/>
      <w:r>
        <w:t>промоційноінформаційна</w:t>
      </w:r>
      <w:proofErr w:type="spellEnd"/>
      <w:r>
        <w:t xml:space="preserve"> кампанія із залученням національних експертів (</w:t>
      </w:r>
      <w:proofErr w:type="spellStart"/>
      <w:r>
        <w:t>оффлайн</w:t>
      </w:r>
      <w:proofErr w:type="spellEnd"/>
      <w:r>
        <w:t xml:space="preserve"> та онлайн навчання), роздача друкованих рекламних матеріалів, розміщення візуальної та інтернет реклами, надання консультацій в </w:t>
      </w:r>
      <w:proofErr w:type="spellStart"/>
      <w:r>
        <w:t>оффлайн</w:t>
      </w:r>
      <w:proofErr w:type="spellEnd"/>
      <w:r>
        <w:t xml:space="preserve"> та онлайн режимах. Як голова комітету з питань впровадження громадського бюджету координував та організовував ці заходи. Проведено 7 засідань комітету, протоколи яких опубліковано в спеціально створеному розділі «Громадський бюджет» сайту Вараської міської ради за посиланням http://varashrada.gov.ua/hromadskyi-biudzhet/175-normatyvno-pravova-baza </w:t>
      </w:r>
    </w:p>
    <w:p w:rsidR="002F24FA" w:rsidRDefault="000C785F">
      <w:pPr>
        <w:spacing w:after="0" w:line="259" w:lineRule="auto"/>
        <w:ind w:left="991" w:right="0" w:firstLine="0"/>
        <w:jc w:val="left"/>
      </w:pPr>
      <w:r>
        <w:t xml:space="preserve"> </w:t>
      </w:r>
    </w:p>
    <w:p w:rsidR="002F24FA" w:rsidRDefault="000C785F">
      <w:pPr>
        <w:ind w:left="410" w:right="1" w:firstLine="56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7867" name="Group 17867"/>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1656" name="Rectangle 1656"/>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1657" name="Rectangle 1657"/>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867" style="width:31.536pt;height:139.7pt;position:absolute;mso-position-horizontal-relative:page;mso-position-horizontal:absolute;margin-left:14.784pt;mso-position-vertical-relative:page;margin-top:349.13pt;" coordsize="4005,17741">
                <v:rect id="Rectangle 1656"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1657"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В кінці серпня 2021 року, в рамках проведеного </w:t>
      </w:r>
      <w:proofErr w:type="spellStart"/>
      <w:r>
        <w:t>фейсбук</w:t>
      </w:r>
      <w:proofErr w:type="spellEnd"/>
      <w:r>
        <w:t>-опитування, було поставлене запитання «</w:t>
      </w:r>
      <w:r>
        <w:rPr>
          <w:color w:val="050505"/>
        </w:rPr>
        <w:t xml:space="preserve">Як саме Вам буде зручно дізнаватись новини міста, оголошення, довідкову інформацію?». Містяни-учасники </w:t>
      </w:r>
      <w:proofErr w:type="spellStart"/>
      <w:r>
        <w:rPr>
          <w:color w:val="050505"/>
        </w:rPr>
        <w:t>фб</w:t>
      </w:r>
      <w:proofErr w:type="spellEnd"/>
      <w:r>
        <w:rPr>
          <w:color w:val="050505"/>
        </w:rPr>
        <w:t xml:space="preserve">-групи «Міські ініціативи» однозначно визначили такий рейтинг джерел доступу до інформації та онлайн-послуг  </w:t>
      </w:r>
      <w:proofErr w:type="spellStart"/>
      <w:r>
        <w:rPr>
          <w:color w:val="050505"/>
        </w:rPr>
        <w:t>viber</w:t>
      </w:r>
      <w:proofErr w:type="spellEnd"/>
      <w:r>
        <w:rPr>
          <w:color w:val="050505"/>
        </w:rPr>
        <w:t xml:space="preserve">, </w:t>
      </w:r>
      <w:proofErr w:type="spellStart"/>
      <w:r>
        <w:rPr>
          <w:color w:val="050505"/>
        </w:rPr>
        <w:t>telegram</w:t>
      </w:r>
      <w:proofErr w:type="spellEnd"/>
      <w:r>
        <w:rPr>
          <w:color w:val="050505"/>
        </w:rPr>
        <w:t xml:space="preserve">, сайт міської ради та </w:t>
      </w:r>
      <w:proofErr w:type="spellStart"/>
      <w:r>
        <w:rPr>
          <w:color w:val="050505"/>
        </w:rPr>
        <w:t>facebook</w:t>
      </w:r>
      <w:proofErr w:type="spellEnd"/>
      <w:r>
        <w:rPr>
          <w:color w:val="050505"/>
        </w:rPr>
        <w:t xml:space="preserve">.  </w:t>
      </w:r>
      <w:r>
        <w:t xml:space="preserve"> За результатами цього опитування ініційовано підключення громади до </w:t>
      </w:r>
      <w:proofErr w:type="spellStart"/>
      <w:r>
        <w:t>чатботу</w:t>
      </w:r>
      <w:proofErr w:type="spellEnd"/>
      <w:r>
        <w:t xml:space="preserve"> «СВОЇ». В жовтні у громаді запрацював цей муніципальний чат-бот, який покликаний покращити взаємодію громадян із владою та надати зручний доступ до онлайн сервісів та необхідної інформації. </w:t>
      </w:r>
    </w:p>
    <w:p w:rsidR="002F24FA" w:rsidRDefault="000C785F">
      <w:pPr>
        <w:ind w:left="410" w:right="1" w:firstLine="566"/>
      </w:pPr>
      <w:r>
        <w:t xml:space="preserve">Підключитись до чат-боту можна як у </w:t>
      </w:r>
      <w:proofErr w:type="spellStart"/>
      <w:r>
        <w:t>viber</w:t>
      </w:r>
      <w:proofErr w:type="spellEnd"/>
      <w:r>
        <w:t xml:space="preserve"> </w:t>
      </w:r>
      <w:hyperlink r:id="rId5">
        <w:r>
          <w:rPr>
            <w:color w:val="0260D0"/>
          </w:rPr>
          <w:t>https://cutt.ly/KbqHjdY</w:t>
        </w:r>
      </w:hyperlink>
      <w:hyperlink r:id="rId6">
        <w:r>
          <w:t xml:space="preserve"> </w:t>
        </w:r>
      </w:hyperlink>
      <w:r>
        <w:t xml:space="preserve">так і в </w:t>
      </w:r>
      <w:proofErr w:type="spellStart"/>
      <w:r>
        <w:t>telegram</w:t>
      </w:r>
      <w:proofErr w:type="spellEnd"/>
      <w:r>
        <w:t xml:space="preserve">: </w:t>
      </w:r>
      <w:hyperlink r:id="rId7">
        <w:r>
          <w:rPr>
            <w:color w:val="0260D0"/>
          </w:rPr>
          <w:t>http://t.me/smart_town_bot</w:t>
        </w:r>
      </w:hyperlink>
      <w:hyperlink r:id="rId8">
        <w:r>
          <w:t xml:space="preserve"> </w:t>
        </w:r>
      </w:hyperlink>
    </w:p>
    <w:p w:rsidR="002F24FA" w:rsidRDefault="000C785F">
      <w:pPr>
        <w:ind w:left="410" w:right="1" w:firstLine="566"/>
      </w:pPr>
      <w:r>
        <w:t xml:space="preserve">Були здійсненні виїзди на місцевість та організовано необхідні заходи для отримання державної інтернет-субвенції на прокладання оптоволоконного кабелю до </w:t>
      </w:r>
      <w:proofErr w:type="spellStart"/>
      <w:r>
        <w:t>ФАПів</w:t>
      </w:r>
      <w:proofErr w:type="spellEnd"/>
      <w:r>
        <w:t xml:space="preserve"> в селах </w:t>
      </w:r>
      <w:proofErr w:type="spellStart"/>
      <w:r>
        <w:t>Уріччя</w:t>
      </w:r>
      <w:proofErr w:type="spellEnd"/>
      <w:r>
        <w:t xml:space="preserve"> та Березіна. </w:t>
      </w:r>
    </w:p>
    <w:p w:rsidR="002F24FA" w:rsidRDefault="000C785F">
      <w:pPr>
        <w:spacing w:after="0" w:line="259" w:lineRule="auto"/>
        <w:ind w:left="425" w:right="0" w:firstLine="0"/>
        <w:jc w:val="left"/>
      </w:pPr>
      <w:r>
        <w:t xml:space="preserve"> </w:t>
      </w:r>
    </w:p>
    <w:p w:rsidR="002F24FA" w:rsidRDefault="000C785F">
      <w:pPr>
        <w:ind w:left="410" w:right="1" w:firstLine="566"/>
      </w:pPr>
      <w:r>
        <w:t>Планується  відновити функціонування платформи «Відкрите місто», яка в наступному році буде суттєво оновлена платформою Е-</w:t>
      </w:r>
      <w:proofErr w:type="spellStart"/>
      <w:r>
        <w:t>Дем</w:t>
      </w:r>
      <w:proofErr w:type="spellEnd"/>
      <w:r>
        <w:t xml:space="preserve">. </w:t>
      </w:r>
    </w:p>
    <w:p w:rsidR="002F24FA" w:rsidRDefault="000C785F">
      <w:pPr>
        <w:ind w:left="410" w:right="1" w:firstLine="566"/>
      </w:pPr>
      <w:r>
        <w:t xml:space="preserve">В планах затвердити «Положення про електронні консультації» та підключити громаду до цього сервісу участі громадян у прийнятті рішень. </w:t>
      </w:r>
    </w:p>
    <w:p w:rsidR="002F24FA" w:rsidRDefault="000C785F">
      <w:pPr>
        <w:ind w:left="410" w:right="1" w:firstLine="566"/>
      </w:pPr>
      <w:r>
        <w:t xml:space="preserve">На стадії розроблення знаходиться «Концепція цифрової трансформації громади», та </w:t>
      </w:r>
      <w:proofErr w:type="spellStart"/>
      <w:r>
        <w:t>проєкт</w:t>
      </w:r>
      <w:proofErr w:type="spellEnd"/>
      <w:r>
        <w:t xml:space="preserve"> рішення міської ради щодо затвердження «Концепції цифрових </w:t>
      </w:r>
      <w:proofErr w:type="spellStart"/>
      <w:r>
        <w:t>компетентностей</w:t>
      </w:r>
      <w:proofErr w:type="spellEnd"/>
      <w:r>
        <w:t xml:space="preserve"> населення». Проводився аналіз стану цифрових навичок та можливостей  просвітницької діяльності для їх підвищення, аналіз </w:t>
      </w:r>
      <w:r>
        <w:lastRenderedPageBreak/>
        <w:t xml:space="preserve">матеріальної бази </w:t>
      </w:r>
      <w:proofErr w:type="spellStart"/>
      <w:r>
        <w:t>цифровізації</w:t>
      </w:r>
      <w:proofErr w:type="spellEnd"/>
      <w:r>
        <w:t xml:space="preserve"> громади. Особисто разом з усіма спеціалістами відділу інформаційних технологій виконкому брали участь в тематичному навчанні людей поважного віку в рамка </w:t>
      </w:r>
      <w:proofErr w:type="spellStart"/>
      <w:r>
        <w:t>проєкту</w:t>
      </w:r>
      <w:proofErr w:type="spellEnd"/>
      <w:r>
        <w:t xml:space="preserve"> «Кава+». </w:t>
      </w:r>
    </w:p>
    <w:p w:rsidR="002F24FA" w:rsidRDefault="000C785F">
      <w:pPr>
        <w:spacing w:after="0" w:line="259" w:lineRule="auto"/>
        <w:ind w:left="425" w:right="0" w:firstLine="0"/>
        <w:jc w:val="left"/>
      </w:pPr>
      <w:r>
        <w:t xml:space="preserve"> </w:t>
      </w:r>
    </w:p>
    <w:p w:rsidR="002F24FA" w:rsidRDefault="000C785F">
      <w:pPr>
        <w:spacing w:after="2" w:line="241" w:lineRule="auto"/>
        <w:ind w:left="410" w:right="0" w:firstLine="566"/>
        <w:jc w:val="left"/>
      </w:pPr>
      <w:r>
        <w:t xml:space="preserve">Рекомендовано для посадових осіб виконавчого комітету проходження онлайн навчання на порталі ДІЯ. Цифрова освіта та складання тесту на отримання сертифікату </w:t>
      </w:r>
      <w:proofErr w:type="spellStart"/>
      <w:r>
        <w:t>Цифрограм</w:t>
      </w:r>
      <w:proofErr w:type="spellEnd"/>
      <w:r>
        <w:t xml:space="preserve"> 2.0. Сертифікат отримали 45 з 82 посадових осіб місцевого самоврядування виконавчого комітету. </w:t>
      </w:r>
    </w:p>
    <w:p w:rsidR="002F24FA" w:rsidRDefault="000C785F">
      <w:pPr>
        <w:ind w:left="410" w:right="1" w:firstLine="708"/>
      </w:pPr>
      <w:r>
        <w:t xml:space="preserve">Під час своєї участі в атестаційній комісії працівників виконавчого комітету контролював наявність такого сертифікату у атестованого. </w:t>
      </w:r>
    </w:p>
    <w:p w:rsidR="002F24FA" w:rsidRDefault="000C785F">
      <w:pPr>
        <w:spacing w:after="0" w:line="259" w:lineRule="auto"/>
        <w:ind w:left="425" w:right="0" w:firstLine="0"/>
        <w:jc w:val="left"/>
      </w:pPr>
      <w:r>
        <w:t xml:space="preserve"> </w:t>
      </w:r>
    </w:p>
    <w:p w:rsidR="002F24FA" w:rsidRDefault="000C785F">
      <w:pPr>
        <w:spacing w:after="228"/>
        <w:ind w:left="410" w:right="1" w:firstLine="708"/>
      </w:pPr>
      <w:r>
        <w:rPr>
          <w:b/>
        </w:rPr>
        <w:t>Управління документообігу та організаційної роботи</w:t>
      </w:r>
      <w:r>
        <w:t xml:space="preserve"> з січня 2021 року здійснює реєстрацію документів в АСУД «ДОК ПРОФ 3». Інші відділи та управління почали та успішно продовжують </w:t>
      </w:r>
      <w:proofErr w:type="spellStart"/>
      <w:r>
        <w:t>оцифрування</w:t>
      </w:r>
      <w:proofErr w:type="spellEnd"/>
      <w:r>
        <w:t xml:space="preserve"> документації та ведення електронних реєстрів об’єктів та документів. З липня 2021 року працівники долучились до впровадження у виконавчих органах Вараської міської ради АСУД «ДОК ПРОФ 3» (надання консультацій, організація навчань, контроль за станом опрацювання документів). Наразі триває тестова експлуатація системи та підключення до неї інших установ та підприємств. </w:t>
      </w:r>
    </w:p>
    <w:p w:rsidR="002F24FA" w:rsidRDefault="000C785F">
      <w:pPr>
        <w:ind w:left="410" w:right="1" w:firstLine="708"/>
      </w:pPr>
      <w:r>
        <w:t xml:space="preserve">Проведено роботу по інтеграції Системи електронної взаємодії органів виконавчої влади (СЕВ ОВВ) з АСУД </w:t>
      </w:r>
      <w:proofErr w:type="spellStart"/>
      <w:r>
        <w:t>ДокПроф</w:t>
      </w:r>
      <w:proofErr w:type="spellEnd"/>
      <w:r>
        <w:t xml:space="preserve"> 3. </w:t>
      </w:r>
    </w:p>
    <w:p w:rsidR="002F24FA" w:rsidRDefault="000C785F">
      <w:pPr>
        <w:ind w:left="410" w:right="1" w:firstLine="708"/>
      </w:pPr>
      <w:r>
        <w:t xml:space="preserve">Працівники управління приймали участь в організації та проведені заходів з впровадження Громадського бюджету Вараської МТГ: </w:t>
      </w:r>
    </w:p>
    <w:p w:rsidR="002F24FA" w:rsidRDefault="000C785F">
      <w:pPr>
        <w:numPr>
          <w:ilvl w:val="0"/>
          <w:numId w:val="10"/>
        </w:numPr>
        <w:ind w:right="1" w:firstLine="708"/>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7117" name="Group 17117"/>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1844" name="Rectangle 1844"/>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1845" name="Rectangle 1845"/>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117" style="width:31.536pt;height:139.7pt;position:absolute;mso-position-horizontal-relative:page;mso-position-horizontal:absolute;margin-left:14.784pt;mso-position-vertical-relative:page;margin-top:349.13pt;" coordsize="4005,17741">
                <v:rect id="Rectangle 1844"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1845"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організація та протоколювання 6 засідань Координаційного комітету з питань впровадження громадського бюджету Вараської міської територіальної громади; </w:t>
      </w:r>
    </w:p>
    <w:p w:rsidR="002F24FA" w:rsidRDefault="000C785F">
      <w:pPr>
        <w:numPr>
          <w:ilvl w:val="0"/>
          <w:numId w:val="10"/>
        </w:numPr>
        <w:ind w:right="1" w:firstLine="708"/>
      </w:pPr>
      <w:r>
        <w:t xml:space="preserve">участь в </w:t>
      </w:r>
      <w:proofErr w:type="spellStart"/>
      <w:r>
        <w:t>промоційній</w:t>
      </w:r>
      <w:proofErr w:type="spellEnd"/>
      <w:r>
        <w:t xml:space="preserve"> кампанії з метою ознайомлення жителів Вараської МТГ з основними положеннями, принципами громадського бюджету, можливостями та напрямками його реалізації; </w:t>
      </w:r>
    </w:p>
    <w:p w:rsidR="002F24FA" w:rsidRDefault="000C785F">
      <w:pPr>
        <w:numPr>
          <w:ilvl w:val="0"/>
          <w:numId w:val="10"/>
        </w:numPr>
        <w:ind w:right="1" w:firstLine="708"/>
      </w:pPr>
      <w:r>
        <w:t xml:space="preserve">оформлення реєстраційних карток </w:t>
      </w:r>
      <w:proofErr w:type="spellStart"/>
      <w:r>
        <w:t>проєктів</w:t>
      </w:r>
      <w:proofErr w:type="spellEnd"/>
      <w:r>
        <w:t xml:space="preserve"> та розміщення на платформі «E-DEM» </w:t>
      </w:r>
      <w:proofErr w:type="spellStart"/>
      <w:r>
        <w:t>проєктів</w:t>
      </w:r>
      <w:proofErr w:type="spellEnd"/>
      <w:r>
        <w:t xml:space="preserve"> поданих на конкурс, реалізація яких відбувається за рахунок коштів громадського бюджету, всього </w:t>
      </w:r>
      <w:r>
        <w:rPr>
          <w:b/>
        </w:rPr>
        <w:t>52</w:t>
      </w:r>
      <w:r>
        <w:t xml:space="preserve"> </w:t>
      </w:r>
      <w:proofErr w:type="spellStart"/>
      <w:r>
        <w:t>проєкти</w:t>
      </w:r>
      <w:proofErr w:type="spellEnd"/>
      <w:r>
        <w:t xml:space="preserve">;  </w:t>
      </w:r>
    </w:p>
    <w:p w:rsidR="002F24FA" w:rsidRDefault="000C785F">
      <w:pPr>
        <w:numPr>
          <w:ilvl w:val="0"/>
          <w:numId w:val="10"/>
        </w:numPr>
        <w:ind w:right="1" w:firstLine="708"/>
      </w:pPr>
      <w:r>
        <w:t xml:space="preserve">надання консультації авторам </w:t>
      </w:r>
      <w:proofErr w:type="spellStart"/>
      <w:r>
        <w:t>проєктів</w:t>
      </w:r>
      <w:proofErr w:type="spellEnd"/>
      <w:r>
        <w:t xml:space="preserve">;  </w:t>
      </w:r>
    </w:p>
    <w:p w:rsidR="002F24FA" w:rsidRDefault="000C785F">
      <w:pPr>
        <w:numPr>
          <w:ilvl w:val="0"/>
          <w:numId w:val="10"/>
        </w:numPr>
        <w:ind w:right="1" w:firstLine="708"/>
      </w:pPr>
      <w:r>
        <w:t xml:space="preserve">здійснення аналізу та розгляду </w:t>
      </w:r>
      <w:proofErr w:type="spellStart"/>
      <w:r>
        <w:t>проєктів</w:t>
      </w:r>
      <w:proofErr w:type="spellEnd"/>
      <w:r>
        <w:t xml:space="preserve">, координація роботи виконавчих органів ВМР з реалізації </w:t>
      </w:r>
      <w:proofErr w:type="spellStart"/>
      <w:r>
        <w:t>проєктів</w:t>
      </w:r>
      <w:proofErr w:type="spellEnd"/>
      <w:r>
        <w:t xml:space="preserve"> «Громадського бюджету». </w:t>
      </w:r>
    </w:p>
    <w:p w:rsidR="002F24FA" w:rsidRDefault="000C785F">
      <w:pPr>
        <w:spacing w:after="0" w:line="259" w:lineRule="auto"/>
        <w:ind w:left="1133" w:right="0" w:firstLine="0"/>
        <w:jc w:val="left"/>
      </w:pPr>
      <w:r>
        <w:t xml:space="preserve"> </w:t>
      </w:r>
    </w:p>
    <w:p w:rsidR="002F24FA" w:rsidRDefault="000C785F">
      <w:pPr>
        <w:ind w:left="410" w:right="1" w:firstLine="708"/>
      </w:pPr>
      <w:r>
        <w:t xml:space="preserve">Організовано та проведено семінар на тему: Приймання-передавання документів (справ) структурних підрозділів виконавчого комітету ВМР.  </w:t>
      </w:r>
    </w:p>
    <w:p w:rsidR="002F24FA" w:rsidRDefault="000C785F">
      <w:pPr>
        <w:ind w:left="410" w:right="1" w:firstLine="708"/>
      </w:pPr>
      <w:r>
        <w:t xml:space="preserve">Проведено роботу зі старостами щодо впорядкування документів сільських рад, що увійшли до складу Вараської МТГ. </w:t>
      </w:r>
    </w:p>
    <w:p w:rsidR="002F24FA" w:rsidRDefault="000C785F">
      <w:pPr>
        <w:ind w:left="410" w:right="1" w:firstLine="708"/>
      </w:pPr>
      <w:r>
        <w:t xml:space="preserve">Проведено роботу по прийманню документів з кадрових питань (особового складу) ліквідованих установ від Трудового архіву </w:t>
      </w:r>
      <w:proofErr w:type="spellStart"/>
      <w:r>
        <w:lastRenderedPageBreak/>
        <w:t>Володимирецької</w:t>
      </w:r>
      <w:proofErr w:type="spellEnd"/>
      <w:r>
        <w:t xml:space="preserve"> селищної ради до архівного відділу (6 фондів у кількості 2386 одиниць зберігання). </w:t>
      </w:r>
    </w:p>
    <w:p w:rsidR="002F24FA" w:rsidRDefault="000C785F">
      <w:pPr>
        <w:ind w:left="410" w:right="1" w:firstLine="708"/>
      </w:pPr>
      <w:r>
        <w:rPr>
          <w:b/>
        </w:rPr>
        <w:t>Матеріально-технічне забезпечення</w:t>
      </w:r>
      <w:r>
        <w:t xml:space="preserve"> міської ради, виконавчого комітету, виконавчих органів ради, які обслуговуються відділом бухгалтерського обліку та звітності виконавчого комітету Вараської міської ради, забезпечення підтримки в належному санітарно-технічному стані адміністративних будівель та автотранспортних засобів виконавчого комітету, забезпечення посадових осіб виконавчого комітету автотранспортним обслуговуванням для забезпечення здійснення службових повноважень покладене на </w:t>
      </w:r>
      <w:r>
        <w:rPr>
          <w:b/>
        </w:rPr>
        <w:t>адміністративно-господарський відділ.</w:t>
      </w:r>
      <w:r>
        <w:t xml:space="preserve"> </w:t>
      </w:r>
    </w:p>
    <w:p w:rsidR="002F24FA" w:rsidRDefault="000C785F">
      <w:pPr>
        <w:ind w:left="410" w:right="1" w:firstLine="708"/>
      </w:pPr>
      <w:r>
        <w:t xml:space="preserve">Підготовка та супровід </w:t>
      </w:r>
      <w:r>
        <w:rPr>
          <w:b/>
        </w:rPr>
        <w:t xml:space="preserve">100 </w:t>
      </w:r>
      <w:r>
        <w:t xml:space="preserve">адміністративно-господарських договорів, що стосуються напрямків діяльності відділу. На основі цих договорів придбано: </w:t>
      </w:r>
    </w:p>
    <w:p w:rsidR="002F24FA" w:rsidRDefault="000C785F">
      <w:pPr>
        <w:spacing w:after="0" w:line="259" w:lineRule="auto"/>
        <w:ind w:left="1208" w:right="0"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187757</wp:posOffset>
                </wp:positionH>
                <wp:positionV relativeFrom="page">
                  <wp:posOffset>4433951</wp:posOffset>
                </wp:positionV>
                <wp:extent cx="400507" cy="1774190"/>
                <wp:effectExtent l="0" t="0" r="0" b="0"/>
                <wp:wrapTopAndBottom/>
                <wp:docPr id="18190" name="Group 18190"/>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2137" name="Rectangle 2137"/>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2138" name="Rectangle 2138"/>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190" style="width:31.536pt;height:139.7pt;position:absolute;mso-position-horizontal-relative:page;mso-position-horizontal:absolute;margin-left:14.784pt;mso-position-vertical-relative:page;margin-top:349.13pt;" coordsize="4005,17741">
                <v:rect id="Rectangle 2137"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2138"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topAndBottom"/>
              </v:group>
            </w:pict>
          </mc:Fallback>
        </mc:AlternateContent>
      </w:r>
      <w:r>
        <w:t xml:space="preserve"> </w:t>
      </w:r>
    </w:p>
    <w:tbl>
      <w:tblPr>
        <w:tblStyle w:val="TableGrid"/>
        <w:tblW w:w="6287" w:type="dxa"/>
        <w:tblInd w:w="1397" w:type="dxa"/>
        <w:tblCellMar>
          <w:top w:w="72" w:type="dxa"/>
          <w:left w:w="346" w:type="dxa"/>
          <w:right w:w="115" w:type="dxa"/>
        </w:tblCellMar>
        <w:tblLook w:val="04A0" w:firstRow="1" w:lastRow="0" w:firstColumn="1" w:lastColumn="0" w:noHBand="0" w:noVBand="1"/>
      </w:tblPr>
      <w:tblGrid>
        <w:gridCol w:w="4585"/>
        <w:gridCol w:w="1702"/>
      </w:tblGrid>
      <w:tr w:rsidR="002F24FA">
        <w:trPr>
          <w:trHeight w:val="530"/>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2" w:firstLine="0"/>
              <w:jc w:val="center"/>
            </w:pPr>
            <w:r>
              <w:t xml:space="preserve">Назва товару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28" w:firstLine="0"/>
              <w:jc w:val="center"/>
            </w:pPr>
            <w:r>
              <w:t xml:space="preserve">тис. грн.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Бензин А-95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0" w:firstLine="0"/>
              <w:jc w:val="center"/>
            </w:pPr>
            <w:r>
              <w:t xml:space="preserve">375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Канцелярські товари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1" w:firstLine="0"/>
              <w:jc w:val="center"/>
            </w:pPr>
            <w:r>
              <w:t xml:space="preserve">66,794 </w:t>
            </w:r>
          </w:p>
        </w:tc>
      </w:tr>
      <w:tr w:rsidR="002F24FA">
        <w:trPr>
          <w:trHeight w:val="530"/>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Господарські товари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1" w:firstLine="0"/>
              <w:jc w:val="center"/>
            </w:pPr>
            <w:r>
              <w:t xml:space="preserve">30,45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128" w:firstLine="0"/>
              <w:jc w:val="center"/>
            </w:pPr>
            <w:r>
              <w:t xml:space="preserve">Запасні частини до автомобілів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0" w:firstLine="0"/>
              <w:jc w:val="center"/>
            </w:pPr>
            <w:r>
              <w:t xml:space="preserve">90 </w:t>
            </w:r>
          </w:p>
        </w:tc>
      </w:tr>
      <w:tr w:rsidR="002F24FA">
        <w:trPr>
          <w:trHeight w:val="530"/>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Меблі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3" w:firstLine="0"/>
              <w:jc w:val="center"/>
            </w:pPr>
            <w:r>
              <w:t xml:space="preserve">48,3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Енергоносії  (дрова, торф)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3" w:firstLine="0"/>
              <w:jc w:val="center"/>
            </w:pPr>
            <w:r>
              <w:t xml:space="preserve">18,9 </w:t>
            </w:r>
          </w:p>
        </w:tc>
      </w:tr>
      <w:tr w:rsidR="002F24FA">
        <w:trPr>
          <w:trHeight w:val="530"/>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proofErr w:type="spellStart"/>
            <w:r>
              <w:t>Тонувальна</w:t>
            </w:r>
            <w:proofErr w:type="spellEnd"/>
            <w:r>
              <w:t xml:space="preserve"> плівка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2" w:firstLine="0"/>
              <w:jc w:val="center"/>
            </w:pPr>
            <w:r>
              <w:t xml:space="preserve">1,5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416" w:firstLine="0"/>
              <w:jc w:val="center"/>
            </w:pPr>
            <w:r>
              <w:t xml:space="preserve">Антисептики, медичні маски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0" w:firstLine="0"/>
              <w:jc w:val="center"/>
            </w:pPr>
            <w:r>
              <w:t xml:space="preserve">31 </w:t>
            </w:r>
          </w:p>
        </w:tc>
      </w:tr>
      <w:tr w:rsidR="002F24FA">
        <w:trPr>
          <w:trHeight w:val="530"/>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Освітлювальне приладдя, лампи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2" w:firstLine="0"/>
              <w:jc w:val="center"/>
            </w:pPr>
            <w:r>
              <w:t xml:space="preserve">3,4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Марки поштові конверти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0" w:firstLine="0"/>
              <w:jc w:val="center"/>
            </w:pPr>
            <w:r>
              <w:t xml:space="preserve">20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Замки, секрети до замків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2" w:firstLine="0"/>
              <w:jc w:val="center"/>
            </w:pPr>
            <w:r>
              <w:t xml:space="preserve">8 </w:t>
            </w:r>
          </w:p>
        </w:tc>
      </w:tr>
      <w:tr w:rsidR="002F24FA">
        <w:trPr>
          <w:trHeight w:val="852"/>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Жалюзі для приміщень </w:t>
            </w:r>
            <w:proofErr w:type="spellStart"/>
            <w:r>
              <w:t>адмінбудівель</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3" w:firstLine="0"/>
              <w:jc w:val="center"/>
            </w:pPr>
            <w:r>
              <w:t xml:space="preserve">21,8 </w:t>
            </w:r>
          </w:p>
        </w:tc>
      </w:tr>
      <w:tr w:rsidR="002F24FA">
        <w:trPr>
          <w:trHeight w:val="533"/>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Олива моторна, фільтри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0" w:firstLine="0"/>
              <w:jc w:val="center"/>
            </w:pPr>
            <w:r>
              <w:t xml:space="preserve">21 </w:t>
            </w:r>
          </w:p>
        </w:tc>
      </w:tr>
      <w:tr w:rsidR="002F24FA">
        <w:trPr>
          <w:trHeight w:val="530"/>
        </w:trPr>
        <w:tc>
          <w:tcPr>
            <w:tcW w:w="4585"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122" w:right="0" w:firstLine="0"/>
              <w:jc w:val="left"/>
            </w:pPr>
            <w:r>
              <w:t xml:space="preserve">Печатки та штампи </w:t>
            </w:r>
          </w:p>
        </w:tc>
        <w:tc>
          <w:tcPr>
            <w:tcW w:w="1702" w:type="dxa"/>
            <w:tcBorders>
              <w:top w:val="single" w:sz="4" w:space="0" w:color="000000"/>
              <w:left w:val="single" w:sz="4" w:space="0" w:color="000000"/>
              <w:bottom w:val="single" w:sz="4" w:space="0" w:color="000000"/>
              <w:right w:val="single" w:sz="4" w:space="0" w:color="000000"/>
            </w:tcBorders>
          </w:tcPr>
          <w:p w:rsidR="002F24FA" w:rsidRDefault="000C785F">
            <w:pPr>
              <w:spacing w:after="0" w:line="259" w:lineRule="auto"/>
              <w:ind w:left="0" w:right="233" w:firstLine="0"/>
              <w:jc w:val="center"/>
            </w:pPr>
            <w:r>
              <w:t xml:space="preserve">12,6 </w:t>
            </w:r>
          </w:p>
        </w:tc>
      </w:tr>
    </w:tbl>
    <w:p w:rsidR="002F24FA" w:rsidRDefault="000C785F">
      <w:pPr>
        <w:spacing w:after="0" w:line="259" w:lineRule="auto"/>
        <w:ind w:left="1505" w:right="0" w:firstLine="0"/>
        <w:jc w:val="left"/>
      </w:pPr>
      <w:r>
        <w:t xml:space="preserve"> </w:t>
      </w:r>
    </w:p>
    <w:p w:rsidR="002F24FA" w:rsidRDefault="000C785F">
      <w:pPr>
        <w:ind w:left="420" w:right="1"/>
      </w:pPr>
      <w:r>
        <w:lastRenderedPageBreak/>
        <w:t xml:space="preserve">Також на основі цих договорів були виконані такі роботи: </w:t>
      </w:r>
    </w:p>
    <w:p w:rsidR="002F24FA" w:rsidRDefault="000C785F">
      <w:pPr>
        <w:numPr>
          <w:ilvl w:val="0"/>
          <w:numId w:val="11"/>
        </w:numPr>
        <w:ind w:right="1" w:hanging="163"/>
      </w:pPr>
      <w:r>
        <w:t xml:space="preserve">ремонт автомобілів виконавчого комітету </w:t>
      </w:r>
    </w:p>
    <w:p w:rsidR="002F24FA" w:rsidRDefault="000C785F">
      <w:pPr>
        <w:numPr>
          <w:ilvl w:val="0"/>
          <w:numId w:val="11"/>
        </w:numPr>
        <w:ind w:right="1" w:hanging="163"/>
      </w:pPr>
      <w:r>
        <w:t xml:space="preserve">охорону об’єктів та майна </w:t>
      </w:r>
    </w:p>
    <w:p w:rsidR="002F24FA" w:rsidRDefault="000C785F">
      <w:pPr>
        <w:numPr>
          <w:ilvl w:val="0"/>
          <w:numId w:val="11"/>
        </w:numPr>
        <w:ind w:right="1" w:hanging="163"/>
      </w:pPr>
      <w:r>
        <w:t xml:space="preserve">позачергову перевірку засобів обліку </w:t>
      </w:r>
    </w:p>
    <w:p w:rsidR="002F24FA" w:rsidRDefault="000C785F">
      <w:pPr>
        <w:numPr>
          <w:ilvl w:val="0"/>
          <w:numId w:val="11"/>
        </w:numPr>
        <w:ind w:right="1" w:hanging="163"/>
      </w:pPr>
      <w:r>
        <w:t xml:space="preserve">повірку лічильників тепла, та води </w:t>
      </w:r>
    </w:p>
    <w:p w:rsidR="002F24FA" w:rsidRDefault="000C785F">
      <w:pPr>
        <w:numPr>
          <w:ilvl w:val="0"/>
          <w:numId w:val="11"/>
        </w:numPr>
        <w:ind w:right="1" w:hanging="163"/>
      </w:pPr>
      <w:r>
        <w:t xml:space="preserve">ремонт санітарно-технічної системи </w:t>
      </w:r>
      <w:proofErr w:type="spellStart"/>
      <w:r>
        <w:t>адмінбудівлі</w:t>
      </w:r>
      <w:proofErr w:type="spellEnd"/>
      <w:r>
        <w:t xml:space="preserve"> </w:t>
      </w:r>
      <w:proofErr w:type="spellStart"/>
      <w:r>
        <w:t>с.Заболоття</w:t>
      </w:r>
      <w:proofErr w:type="spellEnd"/>
      <w:r>
        <w:t xml:space="preserve"> </w:t>
      </w:r>
    </w:p>
    <w:p w:rsidR="002F24FA" w:rsidRDefault="000C785F">
      <w:pPr>
        <w:numPr>
          <w:ilvl w:val="0"/>
          <w:numId w:val="11"/>
        </w:numPr>
        <w:ind w:right="1" w:hanging="163"/>
      </w:pPr>
      <w:r>
        <w:t xml:space="preserve">обслуговування водо-тепломереж </w:t>
      </w:r>
    </w:p>
    <w:p w:rsidR="002F24FA" w:rsidRDefault="000C785F">
      <w:pPr>
        <w:spacing w:after="0" w:line="259" w:lineRule="auto"/>
        <w:ind w:left="425" w:right="0" w:firstLine="0"/>
        <w:jc w:val="left"/>
      </w:pPr>
      <w:r>
        <w:t xml:space="preserve"> </w:t>
      </w:r>
    </w:p>
    <w:p w:rsidR="002F24FA" w:rsidRDefault="000C785F">
      <w:pPr>
        <w:ind w:left="420" w:right="1"/>
      </w:pPr>
      <w:r>
        <w:t xml:space="preserve">Розроблено </w:t>
      </w:r>
      <w:r>
        <w:rPr>
          <w:b/>
        </w:rPr>
        <w:t>11</w:t>
      </w:r>
      <w:r>
        <w:t xml:space="preserve"> технічних завдань та вимог, що стосувалися закупівлі: </w:t>
      </w:r>
    </w:p>
    <w:p w:rsidR="002F24FA" w:rsidRDefault="000C785F">
      <w:pPr>
        <w:numPr>
          <w:ilvl w:val="0"/>
          <w:numId w:val="11"/>
        </w:numPr>
        <w:ind w:right="1" w:hanging="163"/>
      </w:pPr>
      <w:r>
        <w:t xml:space="preserve">бензину А-95 </w:t>
      </w:r>
    </w:p>
    <w:p w:rsidR="002F24FA" w:rsidRDefault="000C785F">
      <w:pPr>
        <w:numPr>
          <w:ilvl w:val="0"/>
          <w:numId w:val="11"/>
        </w:numPr>
        <w:ind w:right="1" w:hanging="163"/>
      </w:pPr>
      <w:r>
        <w:t xml:space="preserve">постачання електроенергії </w:t>
      </w:r>
    </w:p>
    <w:p w:rsidR="002F24FA" w:rsidRDefault="000C785F">
      <w:pPr>
        <w:numPr>
          <w:ilvl w:val="0"/>
          <w:numId w:val="11"/>
        </w:numPr>
        <w:ind w:right="1" w:hanging="163"/>
      </w:pPr>
      <w:r>
        <w:t xml:space="preserve">послуг фізичної охорони адміністративної будівлі </w:t>
      </w:r>
    </w:p>
    <w:p w:rsidR="002F24FA" w:rsidRDefault="000C785F">
      <w:pPr>
        <w:numPr>
          <w:ilvl w:val="0"/>
          <w:numId w:val="11"/>
        </w:numPr>
        <w:ind w:right="1" w:hanging="163"/>
      </w:pPr>
      <w:r>
        <w:t xml:space="preserve">канцелярських товарів </w:t>
      </w:r>
    </w:p>
    <w:p w:rsidR="002F24FA" w:rsidRDefault="000C785F">
      <w:pPr>
        <w:numPr>
          <w:ilvl w:val="0"/>
          <w:numId w:val="11"/>
        </w:numPr>
        <w:ind w:right="1" w:hanging="163"/>
      </w:pPr>
      <w:r>
        <w:t xml:space="preserve">швидкозшивачів та супутнього приладдя </w:t>
      </w:r>
    </w:p>
    <w:p w:rsidR="002F24FA" w:rsidRDefault="000C785F">
      <w:pPr>
        <w:numPr>
          <w:ilvl w:val="0"/>
          <w:numId w:val="11"/>
        </w:numPr>
        <w:ind w:right="1" w:hanging="163"/>
      </w:pPr>
      <w:r>
        <w:t xml:space="preserve">господарських товарів </w:t>
      </w:r>
    </w:p>
    <w:p w:rsidR="002F24FA" w:rsidRDefault="000C785F">
      <w:pPr>
        <w:numPr>
          <w:ilvl w:val="0"/>
          <w:numId w:val="11"/>
        </w:numPr>
        <w:ind w:right="1" w:hanging="163"/>
      </w:pPr>
      <w:r>
        <w:t xml:space="preserve">печаток та штампів </w:t>
      </w:r>
    </w:p>
    <w:p w:rsidR="002F24FA" w:rsidRDefault="000C785F">
      <w:pPr>
        <w:numPr>
          <w:ilvl w:val="0"/>
          <w:numId w:val="11"/>
        </w:numPr>
        <w:ind w:right="1" w:hanging="163"/>
      </w:pPr>
      <w:r>
        <w:t xml:space="preserve">автомобільних шин </w:t>
      </w:r>
    </w:p>
    <w:p w:rsidR="002F24FA" w:rsidRDefault="000C785F">
      <w:pPr>
        <w:numPr>
          <w:ilvl w:val="0"/>
          <w:numId w:val="11"/>
        </w:numPr>
        <w:ind w:right="1" w:hanging="163"/>
      </w:pPr>
      <w:r>
        <w:t xml:space="preserve">мастила та фільтрів </w:t>
      </w:r>
    </w:p>
    <w:p w:rsidR="002F24FA" w:rsidRDefault="000C785F">
      <w:pPr>
        <w:numPr>
          <w:ilvl w:val="0"/>
          <w:numId w:val="11"/>
        </w:numPr>
        <w:ind w:right="1" w:hanging="163"/>
      </w:pPr>
      <w:r>
        <w:t xml:space="preserve">табличок та вивісок  </w:t>
      </w:r>
    </w:p>
    <w:p w:rsidR="002F24FA" w:rsidRDefault="000C785F">
      <w:pPr>
        <w:numPr>
          <w:ilvl w:val="0"/>
          <w:numId w:val="11"/>
        </w:numPr>
        <w:ind w:right="1" w:hanging="163"/>
      </w:pPr>
      <w:r>
        <w:t xml:space="preserve">друкованої продукції </w:t>
      </w:r>
    </w:p>
    <w:p w:rsidR="002F24FA" w:rsidRDefault="000C785F">
      <w:pPr>
        <w:ind w:left="410" w:right="1" w:firstLine="566"/>
      </w:pPr>
      <w:r>
        <w:t xml:space="preserve">Підготовлено </w:t>
      </w:r>
      <w:proofErr w:type="spellStart"/>
      <w:r>
        <w:t>проєкт</w:t>
      </w:r>
      <w:proofErr w:type="spellEnd"/>
      <w:r>
        <w:t xml:space="preserve"> кошторису витрат виконавчого комітету на 2022 рік з напрямків діяльності відділу (закупівля товарів, послуг, енергоносіїв). </w:t>
      </w:r>
    </w:p>
    <w:p w:rsidR="002F24FA" w:rsidRDefault="000C785F">
      <w:pPr>
        <w:spacing w:after="0" w:line="259" w:lineRule="auto"/>
        <w:ind w:left="566" w:right="0" w:firstLine="0"/>
        <w:jc w:val="left"/>
      </w:pPr>
      <w:r>
        <w:t xml:space="preserve"> </w:t>
      </w:r>
    </w:p>
    <w:p w:rsidR="002F24FA" w:rsidRDefault="000C785F">
      <w:pPr>
        <w:ind w:left="410" w:right="1" w:firstLine="566"/>
      </w:pPr>
      <w:r>
        <w:t xml:space="preserve">Проведено аналіз та підготовлена детальна інформація щодо стаціонарного телефонного зв’язку працівниками виконавчого комітету. На основі аналізу здійснено відключення 45 телефонних номерів. </w:t>
      </w:r>
    </w:p>
    <w:p w:rsidR="002F24FA" w:rsidRDefault="000C785F">
      <w:pPr>
        <w:spacing w:after="0" w:line="259" w:lineRule="auto"/>
        <w:ind w:left="780" w:right="0" w:firstLine="0"/>
        <w:jc w:val="center"/>
      </w:pPr>
      <w:r>
        <w:t xml:space="preserve"> </w:t>
      </w:r>
    </w:p>
    <w:p w:rsidR="002F24FA" w:rsidRDefault="000C785F">
      <w:pPr>
        <w:ind w:left="410" w:right="1" w:firstLine="566"/>
      </w:pPr>
      <w:r>
        <w:t xml:space="preserve">Протягом звітного періоду вживалися заходи щодо енергоефективності – здійснено заміну 64 ламп, встановлено 10 LED- світильників. </w:t>
      </w:r>
    </w:p>
    <w:p w:rsidR="002F24FA" w:rsidRDefault="000C785F">
      <w:pPr>
        <w:spacing w:after="0" w:line="259" w:lineRule="auto"/>
        <w:ind w:left="780" w:right="0"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8486" name="Group 18486"/>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2319" name="Rectangle 2319"/>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2320" name="Rectangle 2320"/>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486" style="width:31.536pt;height:139.7pt;position:absolute;mso-position-horizontal-relative:page;mso-position-horizontal:absolute;margin-left:14.784pt;mso-position-vertical-relative:page;margin-top:349.13pt;" coordsize="4005,17741">
                <v:rect id="Rectangle 2319"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2320"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 </w:t>
      </w:r>
    </w:p>
    <w:p w:rsidR="002F24FA" w:rsidRDefault="000C785F">
      <w:pPr>
        <w:ind w:left="410" w:right="1" w:firstLine="566"/>
      </w:pPr>
      <w:r>
        <w:t xml:space="preserve">Підготовка </w:t>
      </w:r>
      <w:proofErr w:type="spellStart"/>
      <w:r>
        <w:t>проєкту</w:t>
      </w:r>
      <w:proofErr w:type="spellEnd"/>
      <w:r>
        <w:t xml:space="preserve"> договору щодо відшкодування витрат балансоутримувача на утримання орендованого нерухомого майна та надання комунальних послуг орендарю (ФОП Ю. </w:t>
      </w:r>
      <w:proofErr w:type="spellStart"/>
      <w:r>
        <w:t>Рабий</w:t>
      </w:r>
      <w:proofErr w:type="spellEnd"/>
      <w:r>
        <w:t xml:space="preserve">). </w:t>
      </w:r>
    </w:p>
    <w:p w:rsidR="002F24FA" w:rsidRDefault="000C785F">
      <w:pPr>
        <w:spacing w:after="0" w:line="259" w:lineRule="auto"/>
        <w:ind w:left="780" w:right="0" w:firstLine="0"/>
        <w:jc w:val="center"/>
      </w:pPr>
      <w:r>
        <w:t xml:space="preserve"> </w:t>
      </w:r>
    </w:p>
    <w:p w:rsidR="002F24FA" w:rsidRDefault="000C785F">
      <w:pPr>
        <w:ind w:left="420" w:right="1"/>
      </w:pPr>
      <w:r>
        <w:t xml:space="preserve"> Виконано роботи щодо повірки </w:t>
      </w:r>
      <w:proofErr w:type="spellStart"/>
      <w:r>
        <w:t>теплоліч</w:t>
      </w:r>
      <w:proofErr w:type="spellEnd"/>
      <w:r>
        <w:t xml:space="preserve"> </w:t>
      </w:r>
      <w:proofErr w:type="spellStart"/>
      <w:r>
        <w:t>ильників</w:t>
      </w:r>
      <w:proofErr w:type="spellEnd"/>
      <w:r>
        <w:t xml:space="preserve"> </w:t>
      </w:r>
      <w:proofErr w:type="spellStart"/>
      <w:r>
        <w:t>адмінбудівлі</w:t>
      </w:r>
      <w:proofErr w:type="spellEnd"/>
      <w:r>
        <w:t xml:space="preserve"> виконавчого комітету та </w:t>
      </w:r>
      <w:proofErr w:type="spellStart"/>
      <w:r>
        <w:t>адмінбудівлі</w:t>
      </w:r>
      <w:proofErr w:type="spellEnd"/>
      <w:r>
        <w:t xml:space="preserve"> с. </w:t>
      </w:r>
      <w:proofErr w:type="spellStart"/>
      <w:r>
        <w:t>Заболоття</w:t>
      </w:r>
      <w:proofErr w:type="spellEnd"/>
      <w:r>
        <w:t xml:space="preserve">, лічильників холодної та гарячої води </w:t>
      </w:r>
      <w:proofErr w:type="spellStart"/>
      <w:r>
        <w:t>адмінбудівлі</w:t>
      </w:r>
      <w:proofErr w:type="spellEnd"/>
      <w:r>
        <w:t xml:space="preserve"> виконавчого комітету та ЦНАП. </w:t>
      </w:r>
    </w:p>
    <w:p w:rsidR="002F24FA" w:rsidRDefault="000C785F">
      <w:pPr>
        <w:spacing w:after="0" w:line="259" w:lineRule="auto"/>
        <w:ind w:left="780" w:right="0" w:firstLine="0"/>
        <w:jc w:val="center"/>
      </w:pPr>
      <w:r>
        <w:t xml:space="preserve"> </w:t>
      </w:r>
    </w:p>
    <w:p w:rsidR="002F24FA" w:rsidRDefault="000C785F">
      <w:pPr>
        <w:ind w:left="425" w:right="1" w:hanging="425"/>
      </w:pPr>
      <w:r>
        <w:t xml:space="preserve">  Проведено ремонт </w:t>
      </w:r>
      <w:proofErr w:type="spellStart"/>
      <w:r>
        <w:t>лайт</w:t>
      </w:r>
      <w:proofErr w:type="spellEnd"/>
      <w:r>
        <w:t xml:space="preserve">-боксу державного герба, що знаходиться на </w:t>
      </w:r>
      <w:proofErr w:type="spellStart"/>
      <w:r>
        <w:t>адмінбудівлі</w:t>
      </w:r>
      <w:proofErr w:type="spellEnd"/>
      <w:r>
        <w:t xml:space="preserve"> виконавчого комітету. </w:t>
      </w:r>
    </w:p>
    <w:p w:rsidR="002F24FA" w:rsidRDefault="000C785F">
      <w:pPr>
        <w:spacing w:after="0" w:line="259" w:lineRule="auto"/>
        <w:ind w:left="566" w:right="0" w:firstLine="0"/>
        <w:jc w:val="left"/>
      </w:pPr>
      <w:r>
        <w:t xml:space="preserve"> </w:t>
      </w:r>
    </w:p>
    <w:p w:rsidR="002F24FA" w:rsidRDefault="000C785F">
      <w:pPr>
        <w:ind w:left="420" w:right="1"/>
      </w:pPr>
      <w:r>
        <w:t xml:space="preserve"> Проведено власними силами </w:t>
      </w:r>
      <w:proofErr w:type="spellStart"/>
      <w:r>
        <w:t>поклейку</w:t>
      </w:r>
      <w:proofErr w:type="spellEnd"/>
      <w:r>
        <w:t xml:space="preserve"> </w:t>
      </w:r>
      <w:proofErr w:type="spellStart"/>
      <w:r>
        <w:t>тонувальної</w:t>
      </w:r>
      <w:proofErr w:type="spellEnd"/>
      <w:r>
        <w:t xml:space="preserve"> плівки у залі засідань виконавчого комітету (ІІІ поверх). </w:t>
      </w:r>
    </w:p>
    <w:p w:rsidR="002F24FA" w:rsidRDefault="000C785F">
      <w:pPr>
        <w:spacing w:after="0" w:line="259" w:lineRule="auto"/>
        <w:ind w:left="566" w:right="0" w:firstLine="0"/>
        <w:jc w:val="left"/>
      </w:pPr>
      <w:r>
        <w:lastRenderedPageBreak/>
        <w:t xml:space="preserve"> </w:t>
      </w:r>
    </w:p>
    <w:p w:rsidR="002F24FA" w:rsidRDefault="000C785F">
      <w:pPr>
        <w:ind w:left="1001" w:right="1"/>
      </w:pPr>
      <w:r>
        <w:t xml:space="preserve">Здійснено закупівлю меблів для кабінетів 202 і 302. </w:t>
      </w:r>
    </w:p>
    <w:p w:rsidR="002F24FA" w:rsidRDefault="000C785F">
      <w:pPr>
        <w:spacing w:after="0" w:line="259" w:lineRule="auto"/>
        <w:ind w:left="566" w:right="0" w:firstLine="0"/>
        <w:jc w:val="left"/>
      </w:pPr>
      <w:r>
        <w:t xml:space="preserve"> </w:t>
      </w:r>
    </w:p>
    <w:p w:rsidR="002F24FA" w:rsidRDefault="000C785F">
      <w:pPr>
        <w:ind w:left="410" w:right="1" w:firstLine="566"/>
      </w:pPr>
      <w:r>
        <w:t xml:space="preserve">Здійснено закупівлю і встановлення обігрівальних панелей та терморегуляторів у </w:t>
      </w:r>
      <w:proofErr w:type="spellStart"/>
      <w:r>
        <w:t>адмінбудівлі</w:t>
      </w:r>
      <w:proofErr w:type="spellEnd"/>
      <w:r>
        <w:t xml:space="preserve"> с. Стара </w:t>
      </w:r>
      <w:proofErr w:type="spellStart"/>
      <w:r>
        <w:t>Рафалівка</w:t>
      </w:r>
      <w:proofErr w:type="spellEnd"/>
      <w:r>
        <w:t xml:space="preserve">. </w:t>
      </w:r>
    </w:p>
    <w:p w:rsidR="002F24FA" w:rsidRDefault="000C785F">
      <w:pPr>
        <w:spacing w:after="0" w:line="259" w:lineRule="auto"/>
        <w:ind w:left="566" w:right="0" w:firstLine="0"/>
        <w:jc w:val="left"/>
      </w:pPr>
      <w:r>
        <w:t xml:space="preserve"> </w:t>
      </w:r>
    </w:p>
    <w:p w:rsidR="002F24FA" w:rsidRDefault="000C785F">
      <w:pPr>
        <w:ind w:left="410" w:right="1" w:firstLine="566"/>
      </w:pPr>
      <w:r>
        <w:t xml:space="preserve">Забезпечено (придбано) енергоносії (дрова, торф) для </w:t>
      </w:r>
      <w:proofErr w:type="spellStart"/>
      <w:r>
        <w:t>адмінбудівель</w:t>
      </w:r>
      <w:proofErr w:type="spellEnd"/>
      <w:r>
        <w:t xml:space="preserve"> сіл </w:t>
      </w:r>
      <w:proofErr w:type="spellStart"/>
      <w:r>
        <w:t>Більська</w:t>
      </w:r>
      <w:proofErr w:type="spellEnd"/>
      <w:r>
        <w:t xml:space="preserve"> Воля, Озерці, </w:t>
      </w:r>
      <w:proofErr w:type="spellStart"/>
      <w:r>
        <w:t>Сопачів</w:t>
      </w:r>
      <w:proofErr w:type="spellEnd"/>
      <w:r>
        <w:t xml:space="preserve">. </w:t>
      </w:r>
    </w:p>
    <w:p w:rsidR="002F24FA" w:rsidRDefault="000C785F">
      <w:pPr>
        <w:spacing w:after="223" w:line="259" w:lineRule="auto"/>
        <w:ind w:left="0" w:right="0" w:firstLine="0"/>
        <w:jc w:val="left"/>
      </w:pPr>
      <w:r>
        <w:t xml:space="preserve"> </w:t>
      </w:r>
    </w:p>
    <w:p w:rsidR="002F24FA" w:rsidRDefault="000C785F">
      <w:pPr>
        <w:ind w:left="410" w:right="1" w:firstLine="708"/>
      </w:pPr>
      <w:r>
        <w:rPr>
          <w:b/>
        </w:rPr>
        <w:t>Відділ ведення Державного реєстру виборців</w:t>
      </w:r>
      <w:r>
        <w:t xml:space="preserve"> здійснює делеговані державою повноваження та має такий список основних завдань:  </w:t>
      </w:r>
    </w:p>
    <w:p w:rsidR="002F24FA" w:rsidRDefault="000C785F">
      <w:pPr>
        <w:numPr>
          <w:ilvl w:val="0"/>
          <w:numId w:val="12"/>
        </w:numPr>
        <w:ind w:right="1" w:hanging="163"/>
      </w:pPr>
      <w:r>
        <w:t xml:space="preserve">ведення персоніфікованого обліку виборців;  </w:t>
      </w:r>
    </w:p>
    <w:p w:rsidR="002F24FA" w:rsidRDefault="000C785F">
      <w:pPr>
        <w:numPr>
          <w:ilvl w:val="0"/>
          <w:numId w:val="12"/>
        </w:numPr>
        <w:ind w:right="1" w:hanging="163"/>
      </w:pPr>
      <w:r>
        <w:t xml:space="preserve">складання списків виборців для проведення виборів Президента України, народних депутатів України, місцевих виборів, всеукраїнського та місцевих референдумів; </w:t>
      </w:r>
    </w:p>
    <w:p w:rsidR="002F24FA" w:rsidRDefault="000C785F">
      <w:pPr>
        <w:numPr>
          <w:ilvl w:val="0"/>
          <w:numId w:val="12"/>
        </w:numPr>
        <w:ind w:right="1" w:hanging="163"/>
      </w:pPr>
      <w:r>
        <w:t xml:space="preserve">облік виборчих дільниць, які існують на постійній основі.  </w:t>
      </w:r>
    </w:p>
    <w:p w:rsidR="002F24FA" w:rsidRDefault="000C785F">
      <w:pPr>
        <w:spacing w:after="0" w:line="259" w:lineRule="auto"/>
        <w:ind w:left="1133" w:right="0" w:firstLine="0"/>
        <w:jc w:val="left"/>
      </w:pPr>
      <w:r>
        <w:t xml:space="preserve"> </w:t>
      </w:r>
    </w:p>
    <w:p w:rsidR="002F24FA" w:rsidRDefault="000C785F">
      <w:pPr>
        <w:ind w:left="410" w:right="1" w:firstLine="708"/>
      </w:pPr>
      <w:r>
        <w:t xml:space="preserve">У своїй роботі відділ використовує автоматизовану </w:t>
      </w:r>
      <w:proofErr w:type="spellStart"/>
      <w:r>
        <w:t>інформаційнотелекомунікаційну</w:t>
      </w:r>
      <w:proofErr w:type="spellEnd"/>
      <w:r>
        <w:t xml:space="preserve"> систему «Державний реєстр виборців» (АІТС “ДРВ”), яка призначена для зберігання та обробки даних, що містять відомості про </w:t>
      </w:r>
    </w:p>
    <w:p w:rsidR="002F24FA" w:rsidRDefault="000C785F">
      <w:pPr>
        <w:ind w:left="1118" w:right="293" w:hanging="708"/>
      </w:pPr>
      <w:r>
        <w:t xml:space="preserve">громадян України, які мають право голосу на виборах різних рівнів Станом на 01 листопада 2021 року в АІТС “ДРВ” значяться: </w:t>
      </w:r>
    </w:p>
    <w:p w:rsidR="002F24FA" w:rsidRDefault="000C785F">
      <w:pPr>
        <w:ind w:left="420" w:right="6094"/>
      </w:pPr>
      <w:r>
        <w:t xml:space="preserve">записів  — 40780; виборців — 38605; </w:t>
      </w:r>
    </w:p>
    <w:p w:rsidR="002F24FA" w:rsidRDefault="000C785F">
      <w:pPr>
        <w:spacing w:after="2" w:line="241" w:lineRule="auto"/>
        <w:ind w:left="420" w:right="2633"/>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8998" name="Group 18998"/>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2479" name="Rectangle 2479"/>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2480" name="Rectangle 2480"/>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998" style="width:31.536pt;height:139.7pt;position:absolute;mso-position-horizontal-relative:page;mso-position-horizontal:absolute;margin-left:14.784pt;mso-position-vertical-relative:page;margin-top:349.13pt;" coordsize="4005,17741">
                <v:rect id="Rectangle 2479"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2480"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виборців, які мають виборчу адресу — </w:t>
      </w:r>
      <w:r>
        <w:rPr>
          <w:color w:val="262626"/>
        </w:rPr>
        <w:t>37978;</w:t>
      </w:r>
      <w:r>
        <w:t xml:space="preserve"> </w:t>
      </w:r>
      <w:r>
        <w:rPr>
          <w:color w:val="262626"/>
        </w:rPr>
        <w:t>виборців, які не мають виборчої адреси (вибули</w:t>
      </w:r>
      <w:r>
        <w:t xml:space="preserve">) — 627; померлих — 2133; недієздатних — 37; нездатних самостійно пересуватись — 376. </w:t>
      </w:r>
    </w:p>
    <w:p w:rsidR="002F24FA" w:rsidRDefault="000C785F">
      <w:pPr>
        <w:ind w:left="410" w:right="1" w:firstLine="708"/>
      </w:pPr>
      <w:r>
        <w:t xml:space="preserve">За січень-жовтень  2021  року  відділом здійснено 10 щомісячних періодичних поновлень.  </w:t>
      </w:r>
    </w:p>
    <w:p w:rsidR="002F24FA" w:rsidRDefault="000C785F">
      <w:pPr>
        <w:ind w:left="410" w:right="1" w:firstLine="708"/>
      </w:pPr>
      <w:r>
        <w:t xml:space="preserve">У процесі періодичних поновлень бази даних Державного реєстру виборців  відділом від суб’єктів подань було отримано та оброблено 165 вхідних відомостей про виборців.  </w:t>
      </w:r>
    </w:p>
    <w:p w:rsidR="002F24FA" w:rsidRDefault="000C785F">
      <w:pPr>
        <w:spacing w:after="0" w:line="259" w:lineRule="auto"/>
        <w:ind w:left="10" w:right="116"/>
        <w:jc w:val="right"/>
      </w:pPr>
      <w:r>
        <w:t xml:space="preserve">Всього  опрацьовано  по періодичному поновленні </w:t>
      </w:r>
      <w:r>
        <w:rPr>
          <w:b/>
        </w:rPr>
        <w:t>4627</w:t>
      </w:r>
      <w:r>
        <w:t xml:space="preserve"> записів Реєстру. </w:t>
      </w:r>
    </w:p>
    <w:p w:rsidR="002F24FA" w:rsidRDefault="000C785F">
      <w:pPr>
        <w:ind w:left="410" w:right="1" w:firstLine="708"/>
      </w:pPr>
      <w:r>
        <w:t xml:space="preserve">Протягом звітного періоду у базі даних Реєстру керівником відділу на виконання статті 16 Закону України “Про Державний реєстр виборців” було проведено 523 накази. </w:t>
      </w:r>
    </w:p>
    <w:p w:rsidR="002F24FA" w:rsidRDefault="000C785F">
      <w:pPr>
        <w:spacing w:after="0" w:line="259" w:lineRule="auto"/>
        <w:ind w:left="10" w:right="116"/>
        <w:jc w:val="right"/>
      </w:pPr>
      <w:r>
        <w:t xml:space="preserve">Всього наказами керівника відділу опрацьовано </w:t>
      </w:r>
      <w:r>
        <w:rPr>
          <w:b/>
        </w:rPr>
        <w:t xml:space="preserve">39053 </w:t>
      </w:r>
      <w:r>
        <w:t xml:space="preserve">записів Реєстру. </w:t>
      </w:r>
    </w:p>
    <w:p w:rsidR="002F24FA" w:rsidRDefault="000C785F">
      <w:pPr>
        <w:ind w:left="420" w:right="1"/>
      </w:pPr>
      <w:r>
        <w:t xml:space="preserve">          За вказаний період до суб'єктів  подання відомостей  спеціалістами відділу було підготовлено та направлено 33 запити щодо уточнення персональних даних виборців. </w:t>
      </w:r>
    </w:p>
    <w:p w:rsidR="002F24FA" w:rsidRDefault="000C785F">
      <w:pPr>
        <w:ind w:left="410" w:right="1" w:firstLine="708"/>
      </w:pPr>
      <w:r>
        <w:lastRenderedPageBreak/>
        <w:t xml:space="preserve">З метою підтвердження ідентифікаційних персональних даних до відділу звернулося 5 виборів щодо змісту особистих персональних даних, що містяться у  Реєстрі. Опрацьовано 2 заяви виборців щодо включення до АІТС ДРВ. </w:t>
      </w:r>
    </w:p>
    <w:p w:rsidR="002F24FA" w:rsidRDefault="000C785F">
      <w:pPr>
        <w:spacing w:after="0" w:line="259" w:lineRule="auto"/>
        <w:ind w:left="1145" w:right="0" w:firstLine="0"/>
        <w:jc w:val="left"/>
      </w:pPr>
      <w:r>
        <w:t xml:space="preserve"> </w:t>
      </w:r>
    </w:p>
    <w:p w:rsidR="002F24FA" w:rsidRDefault="000C785F">
      <w:pPr>
        <w:spacing w:after="220" w:line="259" w:lineRule="auto"/>
        <w:ind w:left="425" w:right="0" w:firstLine="0"/>
        <w:jc w:val="left"/>
      </w:pPr>
      <w:r>
        <w:rPr>
          <w:b/>
        </w:rPr>
        <w:t xml:space="preserve"> </w:t>
      </w:r>
    </w:p>
    <w:p w:rsidR="002F24FA" w:rsidRDefault="000C785F">
      <w:pPr>
        <w:spacing w:after="230"/>
        <w:ind w:left="410" w:right="0" w:firstLine="698"/>
      </w:pPr>
      <w:r>
        <w:rPr>
          <w:b/>
        </w:rPr>
        <w:t>Як голова комісії з питань нагородження виконавчого комітету Вараської міської</w:t>
      </w:r>
      <w:r>
        <w:t xml:space="preserve"> ради провів 30 засідань комісії.  </w:t>
      </w:r>
    </w:p>
    <w:p w:rsidR="002F24FA" w:rsidRDefault="000C785F">
      <w:pPr>
        <w:spacing w:after="230"/>
        <w:ind w:left="410" w:right="1" w:firstLine="708"/>
      </w:pPr>
      <w:r>
        <w:t xml:space="preserve">Станом на 31.10.2021 року грамотами виконавчого комітету міської ради та подяками міського голови відзначено </w:t>
      </w:r>
      <w:r>
        <w:rPr>
          <w:b/>
        </w:rPr>
        <w:t>457 осіб.</w:t>
      </w:r>
      <w:r>
        <w:t xml:space="preserve"> </w:t>
      </w:r>
    </w:p>
    <w:p w:rsidR="002F24FA" w:rsidRDefault="000C785F">
      <w:pPr>
        <w:spacing w:after="0"/>
        <w:ind w:left="1145" w:right="0" w:firstLine="0"/>
      </w:pPr>
      <w:r>
        <w:t xml:space="preserve">За звітний період </w:t>
      </w:r>
      <w:r>
        <w:rPr>
          <w:b/>
        </w:rPr>
        <w:t>як голова адміністративної комісії</w:t>
      </w:r>
      <w:r>
        <w:t xml:space="preserve"> провів 5 засідань. </w:t>
      </w:r>
    </w:p>
    <w:p w:rsidR="002F24FA" w:rsidRDefault="000C785F">
      <w:pPr>
        <w:ind w:left="410" w:right="1" w:firstLine="708"/>
      </w:pPr>
      <w:r>
        <w:t xml:space="preserve">Станом на 31 жовтня 2021 року на розгляд адміністративної комісії надійшло 28 протоколів про адміністративні порушення, розглянуто 42 протоколи (14 – за 2020 рік, 23– за 2021 рік),  з них 5 – повернуто посадовим особам, котрі складали дані протоколи.  </w:t>
      </w:r>
    </w:p>
    <w:p w:rsidR="002F24FA" w:rsidRDefault="000C785F">
      <w:pPr>
        <w:ind w:left="1143" w:right="1"/>
      </w:pPr>
      <w:r>
        <w:t xml:space="preserve">Розглянуто: </w:t>
      </w:r>
    </w:p>
    <w:p w:rsidR="002F24FA" w:rsidRDefault="000C785F">
      <w:pPr>
        <w:ind w:left="1143" w:right="1"/>
      </w:pPr>
      <w:r>
        <w:t xml:space="preserve">1 протокол за порушення правила користування жилими будинками і жилими приміщеннями (ст.150 КУпАП); </w:t>
      </w:r>
    </w:p>
    <w:p w:rsidR="002F24FA" w:rsidRDefault="000C785F">
      <w:pPr>
        <w:ind w:left="1143" w:right="1"/>
      </w:pPr>
      <w:r>
        <w:t xml:space="preserve">15 протоколів за порушення державних стандартів, норм і правил у сфері благоустрою населених пунктів, правил благоустрою територій населених пунктів (ст.152 КУпАП);  </w:t>
      </w:r>
    </w:p>
    <w:p w:rsidR="002F24FA" w:rsidRDefault="000C785F">
      <w:pPr>
        <w:ind w:left="1143" w:right="1"/>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8911" name="Group 18911"/>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2617" name="Rectangle 2617"/>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$f8ABA0|PRVTSp¢¤¡¦¡®¡¥¡²</w:t>
                              </w:r>
                            </w:p>
                          </w:txbxContent>
                        </wps:txbx>
                        <wps:bodyPr horzOverflow="overflow" vert="horz" lIns="0" tIns="0" rIns="0" bIns="0" rtlCol="0">
                          <a:noAutofit/>
                        </wps:bodyPr>
                      </wps:wsp>
                      <wps:wsp>
                        <wps:cNvPr id="2618" name="Rectangle 2618"/>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911" style="width:31.536pt;height:139.7pt;position:absolute;mso-position-horizontal-relative:page;mso-position-horizontal:absolute;margin-left:14.784pt;mso-position-vertical-relative:page;margin-top:349.13pt;" coordsize="4005,17741">
                <v:rect id="Rectangle 2617"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$f8ABA0|PRVTSp¢¤¡¦¡®¡¥¡²</w:t>
                        </w:r>
                      </w:p>
                    </w:txbxContent>
                  </v:textbox>
                </v:rect>
                <v:rect id="Rectangle 2618"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11 протоколів за Порушення працівником підприємства (організації) торгівлі або громадського харчування правил торгівлі пивом (крім безалкогольного), алкогольними, слабоалкогольними напоями і тютюновими виробами, а саме продаж пива (крім безалкогольного), алкогольних, слабоалкогольних напоїв або тютюнових виробів особі, яка не досягла 18 років (ч.2 ст.156 КУпАП);  </w:t>
      </w:r>
    </w:p>
    <w:p w:rsidR="002F24FA" w:rsidRDefault="000C785F">
      <w:pPr>
        <w:ind w:left="1143" w:right="1"/>
      </w:pPr>
      <w:r>
        <w:t xml:space="preserve"> 6 протоколів за порушення правил торгівлі на ринках (ст.159 КУпАП); 4 протоколи за куріння тютюнових виробів у місцях, де це заборонено законом, а також в інших місцях, визначених рішенням відповідної сільської, селищної, міської ради (ч.1 ст.175</w:t>
      </w:r>
      <w:r>
        <w:rPr>
          <w:vertAlign w:val="superscript"/>
        </w:rPr>
        <w:t xml:space="preserve">1 </w:t>
      </w:r>
      <w:r>
        <w:t xml:space="preserve">КУпАП);  </w:t>
      </w:r>
    </w:p>
    <w:p w:rsidR="002F24FA" w:rsidRDefault="000C785F">
      <w:pPr>
        <w:ind w:left="1143" w:right="1"/>
      </w:pPr>
      <w:r>
        <w:t xml:space="preserve">2 протоколи за порушення вимог законодавчих та інших </w:t>
      </w:r>
      <w:proofErr w:type="spellStart"/>
      <w:r>
        <w:t>нормативноправових</w:t>
      </w:r>
      <w:proofErr w:type="spellEnd"/>
      <w:r>
        <w:t xml:space="preserve"> актів щодо захисту населення від шкідливого впливу шуму чи правил додержання тиші в населених пунктах і громадських місцях (ч.1 ст. 182 КУпАП); </w:t>
      </w:r>
    </w:p>
    <w:p w:rsidR="002F24FA" w:rsidRDefault="000C785F">
      <w:pPr>
        <w:numPr>
          <w:ilvl w:val="0"/>
          <w:numId w:val="13"/>
        </w:numPr>
        <w:ind w:right="1" w:hanging="218"/>
      </w:pPr>
      <w:r>
        <w:t xml:space="preserve">протокол  за завідомо неправдивий виклик спеціальних служб (ст.183 </w:t>
      </w:r>
    </w:p>
    <w:p w:rsidR="002F24FA" w:rsidRDefault="000C785F">
      <w:pPr>
        <w:ind w:left="1143" w:right="1"/>
      </w:pPr>
      <w:r>
        <w:t xml:space="preserve">КУпАП);  </w:t>
      </w:r>
    </w:p>
    <w:p w:rsidR="002F24FA" w:rsidRDefault="000C785F">
      <w:pPr>
        <w:numPr>
          <w:ilvl w:val="0"/>
          <w:numId w:val="13"/>
        </w:numPr>
        <w:ind w:right="1" w:hanging="218"/>
      </w:pPr>
      <w:r>
        <w:t xml:space="preserve">протоколи за самоуправство (ст.186 КУпАП).  </w:t>
      </w:r>
    </w:p>
    <w:p w:rsidR="002F24FA" w:rsidRDefault="000C785F">
      <w:pPr>
        <w:spacing w:after="0" w:line="259" w:lineRule="auto"/>
        <w:ind w:left="1910" w:right="0" w:firstLine="0"/>
        <w:jc w:val="left"/>
      </w:pPr>
      <w:r>
        <w:t xml:space="preserve"> </w:t>
      </w:r>
    </w:p>
    <w:p w:rsidR="002F24FA" w:rsidRDefault="000C785F">
      <w:pPr>
        <w:ind w:left="1143" w:right="1"/>
      </w:pPr>
      <w:r>
        <w:t xml:space="preserve">За результатами розгляду винесено 37 постанов, а саме: </w:t>
      </w:r>
    </w:p>
    <w:p w:rsidR="002F24FA" w:rsidRDefault="000C785F">
      <w:pPr>
        <w:ind w:left="420" w:right="796"/>
      </w:pPr>
      <w:r>
        <w:lastRenderedPageBreak/>
        <w:t xml:space="preserve"> </w:t>
      </w:r>
      <w:r>
        <w:tab/>
        <w:t xml:space="preserve">5 постанов про накладення штрафу на загальну суму 15980 грн.  </w:t>
      </w:r>
      <w:r>
        <w:tab/>
        <w:t xml:space="preserve">1 постанова про попередження; </w:t>
      </w:r>
    </w:p>
    <w:p w:rsidR="002F24FA" w:rsidRDefault="000C785F">
      <w:pPr>
        <w:tabs>
          <w:tab w:val="center" w:pos="425"/>
          <w:tab w:val="center" w:pos="3582"/>
        </w:tabs>
        <w:spacing w:after="25"/>
        <w:ind w:left="0" w:right="0" w:firstLine="0"/>
        <w:jc w:val="left"/>
      </w:pPr>
      <w:r>
        <w:rPr>
          <w:rFonts w:ascii="Calibri" w:eastAsia="Calibri" w:hAnsi="Calibri" w:cs="Calibri"/>
          <w:sz w:val="22"/>
        </w:rPr>
        <w:tab/>
      </w:r>
      <w:r>
        <w:t xml:space="preserve"> </w:t>
      </w:r>
      <w:r>
        <w:tab/>
        <w:t xml:space="preserve">31 постанова про закриття провадження. </w:t>
      </w:r>
    </w:p>
    <w:p w:rsidR="002F24FA" w:rsidRDefault="000C785F">
      <w:pPr>
        <w:ind w:left="420" w:right="1"/>
      </w:pPr>
      <w:r>
        <w:t xml:space="preserve"> </w:t>
      </w:r>
      <w:r>
        <w:tab/>
        <w:t xml:space="preserve">Сплачено  штрафів добровільно на суму 9180 грн. Всього до бюджету надійшло 9180 грн. </w:t>
      </w:r>
    </w:p>
    <w:p w:rsidR="002F24FA" w:rsidRDefault="000C785F">
      <w:pPr>
        <w:spacing w:after="0" w:line="259" w:lineRule="auto"/>
        <w:ind w:left="1145" w:right="0" w:firstLine="0"/>
        <w:jc w:val="left"/>
      </w:pPr>
      <w:r>
        <w:t xml:space="preserve"> </w:t>
      </w:r>
    </w:p>
    <w:p w:rsidR="002F24FA" w:rsidRDefault="000C785F">
      <w:pPr>
        <w:spacing w:after="224" w:line="259" w:lineRule="auto"/>
        <w:ind w:left="425" w:right="0" w:firstLine="0"/>
        <w:jc w:val="left"/>
      </w:pPr>
      <w:r>
        <w:t xml:space="preserve"> </w:t>
      </w:r>
    </w:p>
    <w:p w:rsidR="002F24FA" w:rsidRDefault="000C785F">
      <w:pPr>
        <w:spacing w:after="0"/>
        <w:ind w:left="410" w:right="0" w:firstLine="698"/>
      </w:pPr>
      <w:r>
        <w:t xml:space="preserve">Діяльність </w:t>
      </w:r>
      <w:r>
        <w:rPr>
          <w:b/>
        </w:rPr>
        <w:t xml:space="preserve">комітету забезпечення доступності осіб з інвалідністю та інших </w:t>
      </w:r>
      <w:proofErr w:type="spellStart"/>
      <w:r>
        <w:rPr>
          <w:b/>
        </w:rPr>
        <w:t>маломобільних</w:t>
      </w:r>
      <w:proofErr w:type="spellEnd"/>
      <w:r>
        <w:rPr>
          <w:b/>
        </w:rPr>
        <w:t xml:space="preserve"> груп населення</w:t>
      </w:r>
      <w:r>
        <w:t xml:space="preserve"> до об’єктів соціальної та </w:t>
      </w:r>
      <w:proofErr w:type="spellStart"/>
      <w:r>
        <w:t>інженернотранспортної</w:t>
      </w:r>
      <w:proofErr w:type="spellEnd"/>
      <w:r>
        <w:t xml:space="preserve"> інфраструктури. </w:t>
      </w:r>
    </w:p>
    <w:p w:rsidR="002F24FA" w:rsidRDefault="000C785F">
      <w:pPr>
        <w:ind w:left="410" w:right="1" w:firstLine="708"/>
      </w:pPr>
      <w:r>
        <w:t xml:space="preserve"> При формуванні оновленого складу  комітету був застосований принцип більшості громадських активістів та введено заступника голови з числа представників організованого громадянського суспільства. </w:t>
      </w:r>
    </w:p>
    <w:p w:rsidR="002F24FA" w:rsidRDefault="000C785F">
      <w:pPr>
        <w:ind w:left="410" w:right="1" w:firstLine="708"/>
      </w:pPr>
      <w:r>
        <w:t xml:space="preserve">Як голова провів 3 засідання комітету, одне з них виїзне для аудиту доступності пішохідних доріжок в місті.  </w:t>
      </w:r>
    </w:p>
    <w:p w:rsidR="002F24FA" w:rsidRDefault="000C785F">
      <w:pPr>
        <w:ind w:left="410" w:right="1" w:firstLine="708"/>
      </w:pPr>
      <w:r>
        <w:t xml:space="preserve">Виїзне засідання було проведене 11 жовтня 2021 року із залученням представників органів місцевого самоврядування та КП «Благоустрій» щодо перевірки доступності </w:t>
      </w:r>
      <w:proofErr w:type="spellStart"/>
      <w:r>
        <w:t>дорожньо</w:t>
      </w:r>
      <w:proofErr w:type="spellEnd"/>
      <w:r>
        <w:t xml:space="preserve">-тротуарної мережі частини міста (Центр та м-н Будівельників). </w:t>
      </w:r>
    </w:p>
    <w:p w:rsidR="002F24FA" w:rsidRDefault="000C785F">
      <w:pPr>
        <w:spacing w:after="0" w:line="259" w:lineRule="auto"/>
        <w:ind w:left="1133" w:right="0" w:firstLine="0"/>
        <w:jc w:val="left"/>
      </w:pPr>
      <w:r>
        <w:t xml:space="preserve"> </w:t>
      </w:r>
    </w:p>
    <w:p w:rsidR="002F24FA" w:rsidRDefault="000C785F">
      <w:pPr>
        <w:ind w:left="410" w:right="1" w:firstLine="708"/>
      </w:pPr>
      <w:r>
        <w:t xml:space="preserve">На виконання протоколу засідання комітету забезпечення доступності відділ архітектури та містобудування виконавчого комітету Вараської міської ради направив листи підприємствам, установам та організаціям громади про дотримання вимог щодо доступності </w:t>
      </w:r>
      <w:proofErr w:type="spellStart"/>
      <w:r>
        <w:t>маломобільних</w:t>
      </w:r>
      <w:proofErr w:type="spellEnd"/>
      <w:r>
        <w:t xml:space="preserve"> груп населення до об’єктів торгівлі, громадського харчування побутового обслуговування населення, відділень зв’язку та нотаріальних контор. </w:t>
      </w:r>
    </w:p>
    <w:p w:rsidR="002F24FA" w:rsidRDefault="000C785F">
      <w:pPr>
        <w:ind w:left="410" w:right="1" w:firstLine="708"/>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187757</wp:posOffset>
                </wp:positionH>
                <wp:positionV relativeFrom="page">
                  <wp:posOffset>4433951</wp:posOffset>
                </wp:positionV>
                <wp:extent cx="400507" cy="1774190"/>
                <wp:effectExtent l="0" t="0" r="0" b="0"/>
                <wp:wrapSquare wrapText="bothSides"/>
                <wp:docPr id="19279" name="Group 19279"/>
                <wp:cNvGraphicFramePr/>
                <a:graphic xmlns:a="http://schemas.openxmlformats.org/drawingml/2006/main">
                  <a:graphicData uri="http://schemas.microsoft.com/office/word/2010/wordprocessingGroup">
                    <wpg:wgp>
                      <wpg:cNvGrpSpPr/>
                      <wpg:grpSpPr>
                        <a:xfrm>
                          <a:off x="0" y="0"/>
                          <a:ext cx="400507" cy="1774190"/>
                          <a:chOff x="0" y="0"/>
                          <a:chExt cx="400507" cy="1774190"/>
                        </a:xfrm>
                      </wpg:grpSpPr>
                      <wps:wsp>
                        <wps:cNvPr id="2800" name="Rectangle 2800"/>
                        <wps:cNvSpPr/>
                        <wps:spPr>
                          <a:xfrm rot="5399999">
                            <a:off x="-893477" y="761311"/>
                            <a:ext cx="2055297"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$f8ABA0|PRVTSp¢®¡¦¡¤¡¯¡©</w:t>
                              </w:r>
                            </w:p>
                          </w:txbxContent>
                        </wps:txbx>
                        <wps:bodyPr horzOverflow="overflow" vert="horz" lIns="0" tIns="0" rIns="0" bIns="0" rtlCol="0">
                          <a:noAutofit/>
                        </wps:bodyPr>
                      </wps:wsp>
                      <wps:wsp>
                        <wps:cNvPr id="2801" name="Rectangle 2801"/>
                        <wps:cNvSpPr/>
                        <wps:spPr>
                          <a:xfrm rot="5399999">
                            <a:off x="-17848" y="1431272"/>
                            <a:ext cx="304038" cy="532674"/>
                          </a:xfrm>
                          <a:prstGeom prst="rect">
                            <a:avLst/>
                          </a:prstGeom>
                          <a:ln>
                            <a:noFill/>
                          </a:ln>
                        </wps:spPr>
                        <wps:txbx>
                          <w:txbxContent>
                            <w:p w:rsidR="002F24FA" w:rsidRDefault="000C785F">
                              <w:pPr>
                                <w:spacing w:after="160" w:line="259" w:lineRule="auto"/>
                                <w:ind w:left="0" w:right="0" w:firstLine="0"/>
                                <w:jc w:val="left"/>
                              </w:pPr>
                              <w:r>
                                <w:rPr>
                                  <w:rFonts w:ascii="EAN13B Half Height" w:eastAsia="EAN13B Half Height" w:hAnsi="EAN13B Half Height" w:cs="EAN13B Half Height"/>
                                  <w:sz w:val="7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279" style="width:31.536pt;height:139.7pt;position:absolute;mso-position-horizontal-relative:page;mso-position-horizontal:absolute;margin-left:14.784pt;mso-position-vertical-relative:page;margin-top:349.13pt;" coordsize="4005,17741">
                <v:rect id="Rectangle 2800" style="position:absolute;width:20552;height:5326;left:-8934;top:7613;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$f8ABA0|PRVTSp¢®¡¦¡¤¡¯¡©</w:t>
                        </w:r>
                      </w:p>
                    </w:txbxContent>
                  </v:textbox>
                </v:rect>
                <v:rect id="Rectangle 2801" style="position:absolute;width:3040;height:5326;left:-178;top:14312;rotation:90;" filled="f" stroked="f">
                  <v:textbox inset="0,0,0,0" style="layout-flow:vertical">
                    <w:txbxContent>
                      <w:p>
                        <w:pPr>
                          <w:spacing w:before="0" w:after="160" w:line="259" w:lineRule="auto"/>
                          <w:ind w:left="0" w:right="0" w:firstLine="0"/>
                          <w:jc w:val="left"/>
                        </w:pPr>
                        <w:r>
                          <w:rPr>
                            <w:rFonts w:cs="EAN13B Half Height" w:hAnsi="EAN13B Half Height" w:eastAsia="EAN13B Half Height" w:ascii="EAN13B Half Height"/>
                            <w:sz w:val="72"/>
                          </w:rPr>
                          <w:t xml:space="preserve"> </w:t>
                        </w:r>
                      </w:p>
                    </w:txbxContent>
                  </v:textbox>
                </v:rect>
                <w10:wrap type="square"/>
              </v:group>
            </w:pict>
          </mc:Fallback>
        </mc:AlternateContent>
      </w:r>
      <w:r>
        <w:t xml:space="preserve">Як голова комітету підтримав започатковану громадськими активістами  у партнерстві з IREX </w:t>
      </w:r>
      <w:proofErr w:type="spellStart"/>
      <w:r>
        <w:t>in</w:t>
      </w:r>
      <w:proofErr w:type="spellEnd"/>
      <w:r>
        <w:t xml:space="preserve"> </w:t>
      </w:r>
      <w:proofErr w:type="spellStart"/>
      <w:r>
        <w:t>Ukraine</w:t>
      </w:r>
      <w:proofErr w:type="spellEnd"/>
      <w:r>
        <w:t xml:space="preserve"> та USAID </w:t>
      </w:r>
      <w:proofErr w:type="spellStart"/>
      <w:r>
        <w:t>Ukraine</w:t>
      </w:r>
      <w:proofErr w:type="spellEnd"/>
      <w:r>
        <w:t xml:space="preserve"> соціальну акцію «Доступний </w:t>
      </w:r>
      <w:proofErr w:type="spellStart"/>
      <w:r>
        <w:t>Вараш</w:t>
      </w:r>
      <w:proofErr w:type="spellEnd"/>
      <w:r>
        <w:t xml:space="preserve">». Ця ініціатива покликана привернути увагу до проблем людей з інвалідністю і сприяти створенню доступного для них простору. Спільно з активістами «Доступного </w:t>
      </w:r>
      <w:proofErr w:type="spellStart"/>
      <w:r>
        <w:t>Вараша</w:t>
      </w:r>
      <w:proofErr w:type="spellEnd"/>
      <w:r>
        <w:t xml:space="preserve">» проінспектували 12 об’єктів (ліцеї №№ 1, 2, 3, 4, 5, </w:t>
      </w:r>
      <w:proofErr w:type="spellStart"/>
      <w:r>
        <w:t>Вараську</w:t>
      </w:r>
      <w:proofErr w:type="spellEnd"/>
      <w:r>
        <w:t xml:space="preserve"> гімназію, музичну школу, Центр дозвілля, міську раду, ЦНАП, </w:t>
      </w:r>
      <w:proofErr w:type="spellStart"/>
      <w:r>
        <w:t>ресурсно</w:t>
      </w:r>
      <w:proofErr w:type="spellEnd"/>
      <w:r>
        <w:t>-інклюзивний центр, ТРЦ «</w:t>
      </w:r>
      <w:proofErr w:type="spellStart"/>
      <w:r>
        <w:t>Orange</w:t>
      </w:r>
      <w:proofErr w:type="spellEnd"/>
      <w:r>
        <w:t xml:space="preserve"> </w:t>
      </w:r>
      <w:proofErr w:type="spellStart"/>
      <w:r>
        <w:t>plaza</w:t>
      </w:r>
      <w:proofErr w:type="spellEnd"/>
      <w:r>
        <w:t xml:space="preserve">») на предмет облаштування пандусами, доступними санвузлами та на предмет відповідності будівель іншим параметрам доступності. </w:t>
      </w:r>
    </w:p>
    <w:p w:rsidR="002F24FA" w:rsidRDefault="000C785F">
      <w:pPr>
        <w:ind w:left="410" w:right="1" w:firstLine="708"/>
      </w:pPr>
      <w:r>
        <w:t xml:space="preserve">Секретарем комітету доступності була проведена робота з органами державної влади, місцевого самоврядування, комунальними підприємствами та організаціями щодо виконання вимог постанови КМУ про проведення моніторингу  та оцінки ступеня </w:t>
      </w:r>
      <w:proofErr w:type="spellStart"/>
      <w:r>
        <w:t>безбар’єрності</w:t>
      </w:r>
      <w:proofErr w:type="spellEnd"/>
      <w:r>
        <w:t xml:space="preserve"> об’єктів фізичного оточення  і послуг для осіб  з інвалідністю</w:t>
      </w:r>
      <w:r>
        <w:rPr>
          <w:b/>
        </w:rPr>
        <w:t xml:space="preserve"> </w:t>
      </w:r>
    </w:p>
    <w:p w:rsidR="002F24FA" w:rsidRDefault="000C785F">
      <w:pPr>
        <w:ind w:left="410" w:right="1" w:firstLine="708"/>
      </w:pPr>
      <w:r>
        <w:t xml:space="preserve"> Під час моніторингу 78 об’єктів,  </w:t>
      </w:r>
      <w:proofErr w:type="spellStart"/>
      <w:r>
        <w:t>безбар’єрними</w:t>
      </w:r>
      <w:proofErr w:type="spellEnd"/>
      <w:r>
        <w:t xml:space="preserve"> визнано лише 2% і частково </w:t>
      </w:r>
      <w:proofErr w:type="spellStart"/>
      <w:r>
        <w:t>безбар’єрними</w:t>
      </w:r>
      <w:proofErr w:type="spellEnd"/>
      <w:r>
        <w:t xml:space="preserve"> – 4% об’єктів.  </w:t>
      </w:r>
    </w:p>
    <w:p w:rsidR="002F24FA" w:rsidRDefault="000C785F">
      <w:pPr>
        <w:ind w:left="410" w:right="1" w:firstLine="708"/>
      </w:pPr>
      <w:r>
        <w:lastRenderedPageBreak/>
        <w:t xml:space="preserve">Комунальному підприємству «Благоустрій» рекомендовано вжити заходи для усунення зафіксованих бар’єрних місць, а </w:t>
      </w:r>
      <w:proofErr w:type="spellStart"/>
      <w:r>
        <w:t>Вараській</w:t>
      </w:r>
      <w:proofErr w:type="spellEnd"/>
      <w:r>
        <w:t xml:space="preserve"> міській раді – розробити цільову програму на 2022-2027 роки для фінансування заходів із забезпечення доступності в громаді. </w:t>
      </w:r>
    </w:p>
    <w:p w:rsidR="002F24FA" w:rsidRDefault="000C785F">
      <w:pPr>
        <w:spacing w:after="0" w:line="259" w:lineRule="auto"/>
        <w:ind w:left="1145" w:right="0" w:firstLine="0"/>
        <w:jc w:val="left"/>
      </w:pPr>
      <w:r>
        <w:t xml:space="preserve"> </w:t>
      </w:r>
    </w:p>
    <w:p w:rsidR="002F24FA" w:rsidRDefault="000C785F">
      <w:pPr>
        <w:spacing w:after="5" w:line="259" w:lineRule="auto"/>
        <w:ind w:left="1145" w:right="0" w:firstLine="0"/>
        <w:jc w:val="left"/>
      </w:pPr>
      <w:r>
        <w:t xml:space="preserve"> </w:t>
      </w:r>
    </w:p>
    <w:p w:rsidR="002F24FA" w:rsidRDefault="000C785F">
      <w:pPr>
        <w:tabs>
          <w:tab w:val="center" w:pos="2981"/>
          <w:tab w:val="center" w:pos="6186"/>
          <w:tab w:val="center" w:pos="7887"/>
        </w:tabs>
        <w:ind w:left="0" w:right="0" w:firstLine="0"/>
        <w:jc w:val="left"/>
      </w:pPr>
      <w:r>
        <w:rPr>
          <w:rFonts w:ascii="Calibri" w:eastAsia="Calibri" w:hAnsi="Calibri" w:cs="Calibri"/>
          <w:sz w:val="22"/>
        </w:rPr>
        <w:tab/>
      </w:r>
      <w:r>
        <w:t xml:space="preserve">Керуючий справами виконавчого комітету </w:t>
      </w:r>
      <w:r>
        <w:tab/>
        <w:t xml:space="preserve"> </w:t>
      </w:r>
      <w:r>
        <w:tab/>
        <w:t xml:space="preserve">Сергій ДЕНЕГА </w:t>
      </w:r>
    </w:p>
    <w:p w:rsidR="002F24FA" w:rsidRDefault="000C785F">
      <w:pPr>
        <w:spacing w:after="0" w:line="259" w:lineRule="auto"/>
        <w:ind w:left="425" w:right="0" w:firstLine="0"/>
        <w:jc w:val="left"/>
      </w:pPr>
      <w:r>
        <w:t xml:space="preserve"> </w:t>
      </w:r>
    </w:p>
    <w:sectPr w:rsidR="002F24FA">
      <w:pgSz w:w="11906" w:h="16838"/>
      <w:pgMar w:top="1134" w:right="840" w:bottom="1135" w:left="127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AN13B Half Height">
    <w:panose1 w:val="000004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ED5"/>
    <w:multiLevelType w:val="hybridMultilevel"/>
    <w:tmpl w:val="EB2E0BFA"/>
    <w:lvl w:ilvl="0" w:tplc="D72EA864">
      <w:start w:val="1"/>
      <w:numFmt w:val="decimal"/>
      <w:lvlText w:val="%1."/>
      <w:lvlJc w:val="left"/>
      <w:pPr>
        <w:ind w:left="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E676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8EAC6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A260D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A2A11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4871E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7C023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CC266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2857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402AD1"/>
    <w:multiLevelType w:val="hybridMultilevel"/>
    <w:tmpl w:val="B3F0AAD6"/>
    <w:lvl w:ilvl="0" w:tplc="616CC9D2">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9C64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14BBC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F4AA9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3A29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546E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02435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60F9D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76A1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0B00DA"/>
    <w:multiLevelType w:val="hybridMultilevel"/>
    <w:tmpl w:val="8E36118A"/>
    <w:lvl w:ilvl="0" w:tplc="4044F47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2AB2E">
      <w:start w:val="1"/>
      <w:numFmt w:val="decimal"/>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60041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0ABB4A">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C3AB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72D14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2E1B8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FAFAD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C0FC08">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FB294E"/>
    <w:multiLevelType w:val="hybridMultilevel"/>
    <w:tmpl w:val="8FBA6F26"/>
    <w:lvl w:ilvl="0" w:tplc="83D632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B6D98C">
      <w:start w:val="1"/>
      <w:numFmt w:val="decimal"/>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D4D46A">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D02D1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8A470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9425E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8894C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000486">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D0F920">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8B0447"/>
    <w:multiLevelType w:val="hybridMultilevel"/>
    <w:tmpl w:val="7CE83CCC"/>
    <w:lvl w:ilvl="0" w:tplc="E9063FA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2261E8">
      <w:start w:val="1"/>
      <w:numFmt w:val="bullet"/>
      <w:lvlText w:val="-"/>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B887AE">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68FDA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BCF9A4">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0CB0A6">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30F2C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34DF18">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0651A2">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2B715A8"/>
    <w:multiLevelType w:val="hybridMultilevel"/>
    <w:tmpl w:val="00E2561A"/>
    <w:lvl w:ilvl="0" w:tplc="7A688F46">
      <w:start w:val="1"/>
      <w:numFmt w:val="decimal"/>
      <w:lvlText w:val="%1."/>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AA1CC0">
      <w:start w:val="1"/>
      <w:numFmt w:val="decimal"/>
      <w:lvlText w:val="%2)"/>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2B358">
      <w:start w:val="1"/>
      <w:numFmt w:val="lowerRoman"/>
      <w:lvlText w:val="%3"/>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B2DB5C">
      <w:start w:val="1"/>
      <w:numFmt w:val="decimal"/>
      <w:lvlText w:val="%4"/>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665D90">
      <w:start w:val="1"/>
      <w:numFmt w:val="lowerLetter"/>
      <w:lvlText w:val="%5"/>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C5B06">
      <w:start w:val="1"/>
      <w:numFmt w:val="lowerRoman"/>
      <w:lvlText w:val="%6"/>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82E360">
      <w:start w:val="1"/>
      <w:numFmt w:val="decimal"/>
      <w:lvlText w:val="%7"/>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C4A268">
      <w:start w:val="1"/>
      <w:numFmt w:val="lowerLetter"/>
      <w:lvlText w:val="%8"/>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E9A82">
      <w:start w:val="1"/>
      <w:numFmt w:val="lowerRoman"/>
      <w:lvlText w:val="%9"/>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9992724"/>
    <w:multiLevelType w:val="hybridMultilevel"/>
    <w:tmpl w:val="93E2B2FA"/>
    <w:lvl w:ilvl="0" w:tplc="D04A29DC">
      <w:start w:val="1"/>
      <w:numFmt w:val="bullet"/>
      <w:lvlText w:val="-"/>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A3654">
      <w:start w:val="1"/>
      <w:numFmt w:val="bullet"/>
      <w:lvlText w:val="o"/>
      <w:lvlJc w:val="left"/>
      <w:pPr>
        <w:ind w:left="1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B04064">
      <w:start w:val="1"/>
      <w:numFmt w:val="bullet"/>
      <w:lvlText w:val="▪"/>
      <w:lvlJc w:val="left"/>
      <w:pPr>
        <w:ind w:left="2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A456EC">
      <w:start w:val="1"/>
      <w:numFmt w:val="bullet"/>
      <w:lvlText w:val="•"/>
      <w:lvlJc w:val="left"/>
      <w:pPr>
        <w:ind w:left="2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1EF40C">
      <w:start w:val="1"/>
      <w:numFmt w:val="bullet"/>
      <w:lvlText w:val="o"/>
      <w:lvlJc w:val="left"/>
      <w:pPr>
        <w:ind w:left="3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823BD2">
      <w:start w:val="1"/>
      <w:numFmt w:val="bullet"/>
      <w:lvlText w:val="▪"/>
      <w:lvlJc w:val="left"/>
      <w:pPr>
        <w:ind w:left="4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6E1492">
      <w:start w:val="1"/>
      <w:numFmt w:val="bullet"/>
      <w:lvlText w:val="•"/>
      <w:lvlJc w:val="left"/>
      <w:pPr>
        <w:ind w:left="4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D2C670">
      <w:start w:val="1"/>
      <w:numFmt w:val="bullet"/>
      <w:lvlText w:val="o"/>
      <w:lvlJc w:val="left"/>
      <w:pPr>
        <w:ind w:left="5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A405D2">
      <w:start w:val="1"/>
      <w:numFmt w:val="bullet"/>
      <w:lvlText w:val="▪"/>
      <w:lvlJc w:val="left"/>
      <w:pPr>
        <w:ind w:left="6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4A3A77"/>
    <w:multiLevelType w:val="hybridMultilevel"/>
    <w:tmpl w:val="6FA481D4"/>
    <w:lvl w:ilvl="0" w:tplc="05D058E8">
      <w:start w:val="1"/>
      <w:numFmt w:val="bullet"/>
      <w:lvlText w:val="-"/>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E22FFC">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060F6E">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3AFBA2">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24A394">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F23EA8">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7ACE4A">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A4F4E">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BE85A6">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7A0EA0"/>
    <w:multiLevelType w:val="hybridMultilevel"/>
    <w:tmpl w:val="6298C472"/>
    <w:lvl w:ilvl="0" w:tplc="EFBE1124">
      <w:start w:val="1"/>
      <w:numFmt w:val="bullet"/>
      <w:lvlText w:val="-"/>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A279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AA4E4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96E43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388C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46379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2E2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5839C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EC1E2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4F778F"/>
    <w:multiLevelType w:val="hybridMultilevel"/>
    <w:tmpl w:val="ED86BF28"/>
    <w:lvl w:ilvl="0" w:tplc="D10C4256">
      <w:start w:val="1"/>
      <w:numFmt w:val="decimal"/>
      <w:lvlText w:val="%1"/>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127B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9024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DA0E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F491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4EB7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412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803B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98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1970A77"/>
    <w:multiLevelType w:val="hybridMultilevel"/>
    <w:tmpl w:val="69D6B3D4"/>
    <w:lvl w:ilvl="0" w:tplc="6ADE5BB8">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B82BF0">
      <w:start w:val="1"/>
      <w:numFmt w:val="bullet"/>
      <w:lvlText w:val="o"/>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091FA">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05C80">
      <w:start w:val="1"/>
      <w:numFmt w:val="bullet"/>
      <w:lvlText w:val="•"/>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B831F6">
      <w:start w:val="1"/>
      <w:numFmt w:val="bullet"/>
      <w:lvlText w:val="o"/>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D0CB46">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0073A2">
      <w:start w:val="1"/>
      <w:numFmt w:val="bullet"/>
      <w:lvlText w:val="•"/>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9428CC">
      <w:start w:val="1"/>
      <w:numFmt w:val="bullet"/>
      <w:lvlText w:val="o"/>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46DB4">
      <w:start w:val="1"/>
      <w:numFmt w:val="bullet"/>
      <w:lvlText w:val="▪"/>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21C6269"/>
    <w:multiLevelType w:val="hybridMultilevel"/>
    <w:tmpl w:val="5CCEA7B0"/>
    <w:lvl w:ilvl="0" w:tplc="83D26F7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526604">
      <w:start w:val="1"/>
      <w:numFmt w:val="decimal"/>
      <w:lvlText w:val="%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FAED38">
      <w:start w:val="1"/>
      <w:numFmt w:val="lowerRoman"/>
      <w:lvlText w:val="%3"/>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21AB8">
      <w:start w:val="1"/>
      <w:numFmt w:val="decimal"/>
      <w:lvlText w:val="%4"/>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E234A">
      <w:start w:val="1"/>
      <w:numFmt w:val="lowerLetter"/>
      <w:lvlText w:val="%5"/>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806CA2">
      <w:start w:val="1"/>
      <w:numFmt w:val="lowerRoman"/>
      <w:lvlText w:val="%6"/>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CF5CC">
      <w:start w:val="1"/>
      <w:numFmt w:val="decimal"/>
      <w:lvlText w:val="%7"/>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629C88">
      <w:start w:val="1"/>
      <w:numFmt w:val="lowerLetter"/>
      <w:lvlText w:val="%8"/>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8A377C">
      <w:start w:val="1"/>
      <w:numFmt w:val="lowerRoman"/>
      <w:lvlText w:val="%9"/>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8605363"/>
    <w:multiLevelType w:val="hybridMultilevel"/>
    <w:tmpl w:val="72C8FC92"/>
    <w:lvl w:ilvl="0" w:tplc="39C49992">
      <w:start w:val="1"/>
      <w:numFmt w:val="decimal"/>
      <w:lvlText w:val="%1."/>
      <w:lvlJc w:val="left"/>
      <w:pPr>
        <w:ind w:left="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6E72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3645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D047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425E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C9E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6C5C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CEC8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40CF5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4"/>
  </w:num>
  <w:num w:numId="5">
    <w:abstractNumId w:val="3"/>
  </w:num>
  <w:num w:numId="6">
    <w:abstractNumId w:val="11"/>
  </w:num>
  <w:num w:numId="7">
    <w:abstractNumId w:val="12"/>
  </w:num>
  <w:num w:numId="8">
    <w:abstractNumId w:val="8"/>
  </w:num>
  <w:num w:numId="9">
    <w:abstractNumId w:val="10"/>
  </w:num>
  <w:num w:numId="10">
    <w:abstractNumId w:val="1"/>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FA"/>
    <w:rsid w:val="000C785F"/>
    <w:rsid w:val="002F24FA"/>
    <w:rsid w:val="00B322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CAE1"/>
  <w15:docId w15:val="{217BCFE8-D3CE-4BFF-95E5-8BE0D92A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435" w:right="582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6"/>
      <w:ind w:left="414"/>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me/smart_town_bot" TargetMode="External"/><Relationship Id="rId3" Type="http://schemas.openxmlformats.org/officeDocument/2006/relationships/settings" Target="settings.xml"/><Relationship Id="rId7" Type="http://schemas.openxmlformats.org/officeDocument/2006/relationships/hyperlink" Target="http://t.me/smart_town_b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tt.ly/KbqHjdY" TargetMode="External"/><Relationship Id="rId5" Type="http://schemas.openxmlformats.org/officeDocument/2006/relationships/hyperlink" Target="https://cutt.ly/KbqHjd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19321</Words>
  <Characters>11014</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Lytay</cp:lastModifiedBy>
  <cp:revision>3</cp:revision>
  <dcterms:created xsi:type="dcterms:W3CDTF">2021-11-19T14:50:00Z</dcterms:created>
  <dcterms:modified xsi:type="dcterms:W3CDTF">2021-11-19T14:50:00Z</dcterms:modified>
</cp:coreProperties>
</file>