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BB0B" w14:textId="77777777" w:rsidR="0094699B" w:rsidRDefault="0094699B" w:rsidP="0094699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4"/>
          <w:szCs w:val="24"/>
          <w:lang w:eastAsia="en-US"/>
        </w:rPr>
        <w:t>Проєкт</w:t>
      </w:r>
    </w:p>
    <w:p w14:paraId="7A41616B" w14:textId="77777777" w:rsidR="0094699B" w:rsidRDefault="0094699B" w:rsidP="0094699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Віктор БОСИК</w:t>
      </w:r>
    </w:p>
    <w:p w14:paraId="39435090" w14:textId="77777777" w:rsidR="0094699B" w:rsidRDefault="0094699B" w:rsidP="00946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2930E84" wp14:editId="5EA08F0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868B" w14:textId="77777777" w:rsidR="0094699B" w:rsidRDefault="0094699B" w:rsidP="009469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6C14615A" w14:textId="77777777" w:rsidR="0094699B" w:rsidRDefault="0094699B" w:rsidP="0094699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Восьме скликання</w:t>
      </w:r>
    </w:p>
    <w:p w14:paraId="64E7B83F" w14:textId="77777777" w:rsidR="0094699B" w:rsidRDefault="0094699B" w:rsidP="0094699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 ______ сесія)                 </w:t>
      </w:r>
    </w:p>
    <w:p w14:paraId="28944126" w14:textId="77777777" w:rsidR="0094699B" w:rsidRDefault="0094699B" w:rsidP="009469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Проєкт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A9416BC" w14:textId="77777777" w:rsidR="0094699B" w:rsidRDefault="0094699B" w:rsidP="00946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391285" w14:textId="16325E97" w:rsidR="0094699B" w:rsidRDefault="000F765F" w:rsidP="00946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08 грудня </w:t>
      </w:r>
      <w:r w:rsidR="0094699B">
        <w:rPr>
          <w:rFonts w:ascii="Times New Roman" w:hAnsi="Times New Roman"/>
          <w:b/>
          <w:sz w:val="28"/>
          <w:szCs w:val="28"/>
        </w:rPr>
        <w:t>2021 року</w:t>
      </w:r>
      <w:r w:rsidR="0094699B">
        <w:rPr>
          <w:rFonts w:ascii="Times New Roman" w:hAnsi="Times New Roman"/>
          <w:b/>
          <w:sz w:val="28"/>
          <w:szCs w:val="28"/>
        </w:rPr>
        <w:tab/>
        <w:t xml:space="preserve">                               </w:t>
      </w:r>
      <w:r w:rsidR="0094699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4699B">
        <w:rPr>
          <w:rFonts w:ascii="Times New Roman" w:hAnsi="Times New Roman"/>
          <w:b/>
          <w:sz w:val="28"/>
          <w:szCs w:val="28"/>
        </w:rPr>
        <w:tab/>
      </w:r>
      <w:r w:rsidR="0094699B"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</w:rPr>
        <w:t>1361</w:t>
      </w:r>
    </w:p>
    <w:p w14:paraId="6E886B8E" w14:textId="77777777" w:rsidR="0094699B" w:rsidRDefault="0094699B" w:rsidP="00946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C8E6E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Про включення до Переліку другого</w:t>
      </w:r>
    </w:p>
    <w:p w14:paraId="425101D4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типу об’єкта нерухомого майна </w:t>
      </w:r>
    </w:p>
    <w:p w14:paraId="38C00320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комунальної власності та передачу </w:t>
      </w:r>
    </w:p>
    <w:p w14:paraId="781C3CE0" w14:textId="77777777" w:rsid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його в оренду без проведення аукціону </w:t>
      </w:r>
    </w:p>
    <w:p w14:paraId="77519D97" w14:textId="77777777" w:rsidR="00A15295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Фінансов</w:t>
      </w:r>
      <w:r w:rsidR="00D809E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управлінн</w:t>
      </w:r>
      <w:r w:rsidR="00D809E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15295">
        <w:rPr>
          <w:rFonts w:ascii="Times New Roman" w:hAnsi="Times New Roman"/>
          <w:sz w:val="28"/>
          <w:szCs w:val="28"/>
        </w:rPr>
        <w:t>виконавчого</w:t>
      </w:r>
    </w:p>
    <w:p w14:paraId="19951A38" w14:textId="11179921" w:rsidR="0094699B" w:rsidRDefault="00A15295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комітету Вараської міської ради</w:t>
      </w:r>
      <w:r w:rsidR="0094699B" w:rsidRPr="0094699B">
        <w:rPr>
          <w:rFonts w:ascii="Times New Roman" w:hAnsi="Times New Roman"/>
          <w:sz w:val="28"/>
          <w:szCs w:val="28"/>
        </w:rPr>
        <w:t>)</w:t>
      </w:r>
    </w:p>
    <w:p w14:paraId="4E3BD1D3" w14:textId="67ED61E5" w:rsidR="0094699B" w:rsidRDefault="0094699B" w:rsidP="00946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117D68" w14:textId="77777777" w:rsidR="0094699B" w:rsidRDefault="0094699B" w:rsidP="005612D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/>
          <w:sz w:val="28"/>
          <w:szCs w:val="28"/>
        </w:rPr>
        <w:t xml:space="preserve">фінансового управління </w:t>
      </w:r>
      <w:r w:rsidRPr="0094699B">
        <w:rPr>
          <w:rFonts w:ascii="Times New Roman" w:hAnsi="Times New Roman"/>
          <w:sz w:val="28"/>
          <w:szCs w:val="28"/>
        </w:rPr>
        <w:t xml:space="preserve">виконавчого комітету Вараської міської ради від </w:t>
      </w:r>
      <w:r>
        <w:rPr>
          <w:rFonts w:ascii="Times New Roman" w:hAnsi="Times New Roman"/>
          <w:sz w:val="28"/>
          <w:szCs w:val="28"/>
        </w:rPr>
        <w:t>18</w:t>
      </w:r>
      <w:r w:rsidRPr="0094699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2346</w:t>
      </w:r>
      <w:r w:rsidRPr="0094699B">
        <w:rPr>
          <w:rFonts w:ascii="Times New Roman" w:hAnsi="Times New Roman"/>
          <w:sz w:val="28"/>
          <w:szCs w:val="28"/>
        </w:rPr>
        <w:t>/02.3-</w:t>
      </w:r>
      <w:r>
        <w:rPr>
          <w:rFonts w:ascii="Times New Roman" w:hAnsi="Times New Roman"/>
          <w:sz w:val="28"/>
          <w:szCs w:val="28"/>
        </w:rPr>
        <w:t>11</w:t>
      </w:r>
      <w:r w:rsidRPr="0094699B">
        <w:rPr>
          <w:rFonts w:ascii="Times New Roman" w:hAnsi="Times New Roman"/>
          <w:sz w:val="28"/>
          <w:szCs w:val="28"/>
        </w:rPr>
        <w:t>/05,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враховуючи Методику розрахунку орендної плати за державне майно, затверджену Постановою Кабінету Міністрів України від 28 квітня 2021 року №630, беручи до уваги перехідний період для розроблення методики розрахунку орендної плати за комунальне майно, а також необхідність забезпечення виконання повноважень органами місцевого самоврядування Вараської міської територіальної громади,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Pr="0094699B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 міська рада</w:t>
      </w:r>
    </w:p>
    <w:p w14:paraId="25CE05B2" w14:textId="77777777" w:rsidR="0094699B" w:rsidRDefault="0094699B" w:rsidP="009469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97004" w14:textId="4F3FA163" w:rsidR="0094699B" w:rsidRDefault="0094699B" w:rsidP="0094699B">
      <w:pPr>
        <w:jc w:val="center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В И Р І Ш И Л А :</w:t>
      </w:r>
    </w:p>
    <w:p w14:paraId="5ABE7893" w14:textId="60ACF5E4" w:rsidR="0094699B" w:rsidRPr="0094699B" w:rsidRDefault="0094699B" w:rsidP="005612D3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1. Включити до Переліку другого типу об’єкт нерухомого майна комунальної власності – нежитлові приміщення №№1-</w:t>
      </w:r>
      <w:r>
        <w:rPr>
          <w:rFonts w:ascii="Times New Roman" w:hAnsi="Times New Roman"/>
          <w:sz w:val="28"/>
          <w:szCs w:val="28"/>
        </w:rPr>
        <w:t>239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223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306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307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308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317</w:t>
      </w:r>
      <w:r w:rsidRPr="0094699B">
        <w:rPr>
          <w:rFonts w:ascii="Times New Roman" w:hAnsi="Times New Roman"/>
          <w:sz w:val="28"/>
          <w:szCs w:val="28"/>
        </w:rPr>
        <w:t>, адміністративної будівлі загальною площею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123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 xml:space="preserve"> м</w:t>
      </w:r>
      <w:r w:rsidRPr="0094699B">
        <w:rPr>
          <w:rFonts w:ascii="Times New Roman" w:hAnsi="Times New Roman"/>
          <w:sz w:val="28"/>
          <w:szCs w:val="28"/>
          <w:vertAlign w:val="superscript"/>
        </w:rPr>
        <w:t>2</w:t>
      </w:r>
      <w:r w:rsidRPr="0094699B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94699B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4699B">
        <w:rPr>
          <w:rFonts w:ascii="Times New Roman" w:hAnsi="Times New Roman"/>
          <w:sz w:val="28"/>
          <w:szCs w:val="28"/>
        </w:rPr>
        <w:t>м.Вараш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, майдан Незалежності, 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582487C7" w14:textId="6A68726B" w:rsidR="0094699B" w:rsidRPr="0094699B" w:rsidRDefault="0094699B" w:rsidP="005612D3">
      <w:pPr>
        <w:spacing w:after="12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2. Передати в оренду без проведення аукціону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4E32">
        <w:rPr>
          <w:rFonts w:ascii="Times New Roman" w:hAnsi="Times New Roman"/>
          <w:sz w:val="28"/>
          <w:szCs w:val="28"/>
        </w:rPr>
        <w:t>фінансовому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4E32" w:rsidRPr="00624E32">
        <w:rPr>
          <w:rFonts w:ascii="Times New Roman" w:hAnsi="Times New Roman"/>
          <w:sz w:val="28"/>
          <w:szCs w:val="28"/>
        </w:rPr>
        <w:t>управлінню</w:t>
      </w:r>
      <w:r w:rsidR="00624E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виконавчо</w:t>
      </w:r>
      <w:r w:rsidR="00624E32">
        <w:rPr>
          <w:rFonts w:ascii="Times New Roman" w:hAnsi="Times New Roman"/>
          <w:sz w:val="28"/>
          <w:szCs w:val="28"/>
        </w:rPr>
        <w:t>го</w:t>
      </w:r>
      <w:r w:rsidRPr="0094699B">
        <w:rPr>
          <w:rFonts w:ascii="Times New Roman" w:hAnsi="Times New Roman"/>
          <w:sz w:val="28"/>
          <w:szCs w:val="28"/>
        </w:rPr>
        <w:t xml:space="preserve"> комітету Вараської міської ради об’єкт нерухомого майна, зазначений в пункті 1 цього рішення.</w:t>
      </w:r>
    </w:p>
    <w:p w14:paraId="486D2F76" w14:textId="71E62061" w:rsidR="00D809EC" w:rsidRDefault="00D809EC" w:rsidP="00D809EC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Орендодавцю – виконавчому комітету Вараської міської ради:</w:t>
      </w:r>
    </w:p>
    <w:p w14:paraId="1FC2A261" w14:textId="3DE06481" w:rsidR="00D809EC" w:rsidRPr="0094699B" w:rsidRDefault="00D809EC" w:rsidP="00D809EC">
      <w:pPr>
        <w:shd w:val="clear" w:color="auto" w:fill="FFFFFF"/>
        <w:tabs>
          <w:tab w:val="left" w:pos="1276"/>
        </w:tabs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Pr="0094699B">
        <w:rPr>
          <w:rFonts w:ascii="Times New Roman" w:hAnsi="Times New Roman"/>
          <w:sz w:val="28"/>
          <w:szCs w:val="28"/>
        </w:rPr>
        <w:t>Розробити та затвердити умови оренди комунального майна, зазначеного в пункті 1 цього рішення, встановивши строк оренди один рік та розмір річної орендної плати 1 гривня.</w:t>
      </w:r>
    </w:p>
    <w:p w14:paraId="174B8D01" w14:textId="183BDEBA" w:rsidR="00D809EC" w:rsidRDefault="00D809EC" w:rsidP="00D809EC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4699B">
        <w:rPr>
          <w:rFonts w:ascii="Times New Roman" w:hAnsi="Times New Roman"/>
          <w:sz w:val="28"/>
          <w:szCs w:val="28"/>
        </w:rPr>
        <w:t>класти договір оренди комунального майна, зазначеного в пункті 1 цього рішення.</w:t>
      </w:r>
    </w:p>
    <w:p w14:paraId="0C79B81C" w14:textId="5EAFC30D" w:rsidR="0094699B" w:rsidRPr="0094699B" w:rsidRDefault="00D809EC" w:rsidP="005612D3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699B" w:rsidRPr="0094699B">
        <w:rPr>
          <w:rFonts w:ascii="Times New Roman" w:hAnsi="Times New Roman"/>
          <w:sz w:val="28"/>
          <w:szCs w:val="28"/>
        </w:rPr>
        <w:t>.</w:t>
      </w:r>
      <w:r w:rsidR="00C76D53">
        <w:rPr>
          <w:rFonts w:ascii="Times New Roman" w:hAnsi="Times New Roman"/>
          <w:sz w:val="28"/>
          <w:szCs w:val="28"/>
        </w:rPr>
        <w:t xml:space="preserve"> </w:t>
      </w:r>
      <w:r w:rsidR="00624E32">
        <w:rPr>
          <w:rFonts w:ascii="Times New Roman" w:hAnsi="Times New Roman"/>
          <w:sz w:val="28"/>
          <w:szCs w:val="28"/>
        </w:rPr>
        <w:t>Д</w:t>
      </w:r>
      <w:r w:rsidR="0094699B" w:rsidRPr="0094699B">
        <w:rPr>
          <w:rFonts w:ascii="Times New Roman" w:hAnsi="Times New Roman"/>
          <w:sz w:val="28"/>
          <w:szCs w:val="28"/>
        </w:rPr>
        <w:t>епартаменту житлово-комунального господарства, майна та будівництва виконавчого комітету Вараської міської ради:</w:t>
      </w:r>
    </w:p>
    <w:p w14:paraId="3498C358" w14:textId="107C8B68" w:rsidR="0094699B" w:rsidRDefault="00D809EC" w:rsidP="005612D3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699B" w:rsidRPr="0094699B">
        <w:rPr>
          <w:rFonts w:ascii="Times New Roman" w:hAnsi="Times New Roman"/>
          <w:sz w:val="28"/>
          <w:szCs w:val="28"/>
        </w:rPr>
        <w:t>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5A5A012E" w14:textId="425329DD" w:rsidR="00E15449" w:rsidRDefault="00D809EC" w:rsidP="005612D3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449">
        <w:rPr>
          <w:rFonts w:ascii="Times New Roman" w:hAnsi="Times New Roman"/>
          <w:sz w:val="28"/>
          <w:szCs w:val="28"/>
        </w:rPr>
        <w:t>.</w:t>
      </w:r>
      <w:r w:rsidR="00C76D53">
        <w:rPr>
          <w:rFonts w:ascii="Times New Roman" w:hAnsi="Times New Roman"/>
          <w:sz w:val="28"/>
          <w:szCs w:val="28"/>
        </w:rPr>
        <w:t>2</w:t>
      </w:r>
      <w:r w:rsidR="00E15449">
        <w:rPr>
          <w:rFonts w:ascii="Times New Roman" w:hAnsi="Times New Roman"/>
          <w:sz w:val="28"/>
          <w:szCs w:val="28"/>
        </w:rPr>
        <w:t>. О</w:t>
      </w:r>
      <w:r w:rsidR="00E15449" w:rsidRPr="0094699B">
        <w:rPr>
          <w:rFonts w:ascii="Times New Roman" w:hAnsi="Times New Roman"/>
          <w:sz w:val="28"/>
          <w:szCs w:val="28"/>
        </w:rPr>
        <w:t>прилюднити</w:t>
      </w:r>
      <w:r w:rsidR="00E15449">
        <w:rPr>
          <w:rFonts w:ascii="Times New Roman" w:hAnsi="Times New Roman"/>
          <w:sz w:val="28"/>
          <w:szCs w:val="28"/>
        </w:rPr>
        <w:t xml:space="preserve"> </w:t>
      </w:r>
      <w:r w:rsidR="00E15449" w:rsidRPr="0094699B">
        <w:rPr>
          <w:rFonts w:ascii="Times New Roman" w:hAnsi="Times New Roman"/>
          <w:sz w:val="28"/>
          <w:szCs w:val="28"/>
        </w:rPr>
        <w:t>в електронній торговій системі</w:t>
      </w:r>
      <w:r w:rsidR="00E15449">
        <w:rPr>
          <w:rFonts w:ascii="Times New Roman" w:hAnsi="Times New Roman"/>
          <w:sz w:val="28"/>
          <w:szCs w:val="28"/>
        </w:rPr>
        <w:t xml:space="preserve"> </w:t>
      </w:r>
      <w:r w:rsidR="00E15449" w:rsidRPr="0094699B">
        <w:rPr>
          <w:rFonts w:ascii="Times New Roman" w:hAnsi="Times New Roman"/>
          <w:sz w:val="28"/>
          <w:szCs w:val="28"/>
        </w:rPr>
        <w:t>договір оренди комунального майна, зазначеного в пункті 1 цього рішення</w:t>
      </w:r>
    </w:p>
    <w:p w14:paraId="43CC6F41" w14:textId="10CA1804" w:rsidR="0094699B" w:rsidRPr="0094699B" w:rsidRDefault="00C76D53" w:rsidP="005612D3">
      <w:pPr>
        <w:spacing w:after="24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4699B" w:rsidRPr="0094699B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Ігоря В</w:t>
      </w:r>
      <w:r w:rsidR="00CF0148">
        <w:rPr>
          <w:rFonts w:ascii="Times New Roman" w:hAnsi="Times New Roman"/>
          <w:sz w:val="28"/>
          <w:szCs w:val="28"/>
        </w:rPr>
        <w:t>ОСКОБОЙНИКА</w:t>
      </w:r>
      <w:r w:rsidR="0094699B" w:rsidRPr="0094699B">
        <w:rPr>
          <w:rFonts w:ascii="Times New Roman" w:hAnsi="Times New Roman"/>
          <w:sz w:val="28"/>
          <w:szCs w:val="28"/>
        </w:rPr>
        <w:t xml:space="preserve"> та комісію</w:t>
      </w:r>
      <w:r w:rsidR="0094699B" w:rsidRPr="0094699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="0094699B" w:rsidRPr="0094699B">
        <w:rPr>
          <w:rFonts w:ascii="Times New Roman" w:hAnsi="Times New Roman"/>
          <w:sz w:val="28"/>
          <w:szCs w:val="28"/>
        </w:rPr>
        <w:t>.</w:t>
      </w:r>
    </w:p>
    <w:p w14:paraId="14D4DD45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45394C93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26685276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0B3032F1" w14:textId="77777777" w:rsidR="0094699B" w:rsidRDefault="0094699B" w:rsidP="0094699B">
      <w:pPr>
        <w:jc w:val="both"/>
        <w:rPr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Міський  голова                                                                  Олександр МЕНЗУЛ</w:t>
      </w:r>
    </w:p>
    <w:p w14:paraId="571F35F2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7CD0B62C" w14:textId="6BBD4B96" w:rsidR="0094699B" w:rsidRPr="0094699B" w:rsidRDefault="0094699B" w:rsidP="009469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 </w:t>
      </w:r>
    </w:p>
    <w:p w14:paraId="18D16AA8" w14:textId="77777777" w:rsidR="0094699B" w:rsidRPr="0094699B" w:rsidRDefault="0094699B" w:rsidP="00946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22DC1D" w14:textId="77777777" w:rsidR="00D7001F" w:rsidRDefault="00D7001F"/>
    <w:sectPr w:rsidR="00D70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94"/>
    <w:rsid w:val="000F765F"/>
    <w:rsid w:val="003D11DE"/>
    <w:rsid w:val="005612D3"/>
    <w:rsid w:val="00623994"/>
    <w:rsid w:val="00624E32"/>
    <w:rsid w:val="0094699B"/>
    <w:rsid w:val="00A15295"/>
    <w:rsid w:val="00C76D53"/>
    <w:rsid w:val="00CF0148"/>
    <w:rsid w:val="00D7001F"/>
    <w:rsid w:val="00D809EC"/>
    <w:rsid w:val="00E1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D08E"/>
  <w15:chartTrackingRefBased/>
  <w15:docId w15:val="{5D7CD4FD-31BD-4F80-8BAA-3D04EE14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9B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Novak</cp:lastModifiedBy>
  <cp:revision>11</cp:revision>
  <cp:lastPrinted>2021-11-25T08:07:00Z</cp:lastPrinted>
  <dcterms:created xsi:type="dcterms:W3CDTF">2021-11-24T15:01:00Z</dcterms:created>
  <dcterms:modified xsi:type="dcterms:W3CDTF">2021-12-08T08:17:00Z</dcterms:modified>
</cp:coreProperties>
</file>