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proofErr w:type="spellEnd"/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Тацюк</w:t>
      </w:r>
      <w:proofErr w:type="spellEnd"/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proofErr w:type="gram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4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4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лютого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84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</w:t>
      </w:r>
      <w:r w:rsidR="00D84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№ </w:t>
      </w:r>
      <w:r w:rsidR="00D84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208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6949C7" w:rsidRDefault="006949C7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9B7CBE"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79790A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79790A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79790A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7979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№87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</w:t>
      </w:r>
      <w:r w:rsidR="0079790A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790A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1 №156</w:t>
      </w:r>
      <w:r w:rsidR="0079790A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</w:t>
      </w:r>
      <w:r w:rsid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на 2021</w:t>
      </w:r>
      <w:r w:rsidR="0079790A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  <w:r w:rsidRPr="00797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B0E21" w:rsidRPr="0079790A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AF2D97"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11 072 213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рахунок:</w:t>
      </w:r>
    </w:p>
    <w:p w:rsidR="00B2243A" w:rsidRPr="0079790A" w:rsidRDefault="0079790A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 на суму    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1 072 213</w:t>
      </w:r>
      <w:r w:rsidRPr="0079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615935" w:rsidRPr="00CF6222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24" w:rsidRPr="00CF6222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14 443 038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DF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14 443 038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293898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розвитку (спеціального фонду)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14 443 038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2D97" w:rsidRPr="00CF6222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F6222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Внести зміни до фінансування бюджету Вараської міської  територіальної громади на 202</w:t>
      </w:r>
      <w:r w:rsidR="00060242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34 100 821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F827AC">
        <w:rPr>
          <w:rFonts w:ascii="Times New Roman" w:eastAsia="Times New Roman" w:hAnsi="Times New Roman" w:cs="Times New Roman"/>
          <w:sz w:val="28"/>
          <w:szCs w:val="28"/>
          <w:lang w:eastAsia="ru-RU"/>
        </w:rPr>
        <w:t>58 937 019</w:t>
      </w:r>
      <w:r w:rsidR="003B4BF1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EC2B6E">
        <w:rPr>
          <w:rFonts w:ascii="Times New Roman" w:eastAsia="Times New Roman" w:hAnsi="Times New Roman" w:cs="Times New Roman"/>
          <w:sz w:val="28"/>
          <w:szCs w:val="28"/>
          <w:lang w:eastAsia="ru-RU"/>
        </w:rPr>
        <w:t>60 170 172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060242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174 951,94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CF6222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F6222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BC6515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програмами згідно з додатком 2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CF6222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F6222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BC6515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3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</w:t>
      </w:r>
      <w:r w:rsidR="00F8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укладанням відповідних договорів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898" w:rsidRPr="00CF6222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F6222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="00EC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виробничої, комунікаційної та соціальної інфраструктури за об'єктами та іншими капітальними видатками у 202</w:t>
      </w:r>
      <w:r w:rsidR="00BC6515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4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CF6222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F6222" w:rsidRDefault="00EC2B6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="00CC354E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354E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CF6222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F6222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3B56C8">
        <w:rPr>
          <w:rFonts w:ascii="Times New Roman" w:eastAsia="Times New Roman" w:hAnsi="Times New Roman" w:cs="Times New Roman"/>
          <w:sz w:val="28"/>
          <w:szCs w:val="28"/>
          <w:lang w:eastAsia="ru-RU"/>
        </w:rPr>
        <w:t>84 291 479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CF6222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F6222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3B56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CF6222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F6222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0E1C9F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702A4B"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0E" w:rsidRDefault="00BD250E">
      <w:pPr>
        <w:spacing w:after="0" w:line="240" w:lineRule="auto"/>
      </w:pPr>
      <w:r>
        <w:separator/>
      </w:r>
    </w:p>
  </w:endnote>
  <w:endnote w:type="continuationSeparator" w:id="0">
    <w:p w:rsidR="00BD250E" w:rsidRDefault="00BD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BD250E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23" w:rsidRDefault="00BD250E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0E" w:rsidRDefault="00BD250E">
      <w:pPr>
        <w:spacing w:after="0" w:line="240" w:lineRule="auto"/>
      </w:pPr>
      <w:r>
        <w:separator/>
      </w:r>
    </w:p>
  </w:footnote>
  <w:footnote w:type="continuationSeparator" w:id="0">
    <w:p w:rsidR="00BD250E" w:rsidRDefault="00BD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84D28">
      <w:rPr>
        <w:noProof/>
      </w:rPr>
      <w:t>2</w:t>
    </w:r>
    <w:r>
      <w:fldChar w:fldCharType="end"/>
    </w:r>
  </w:p>
  <w:p w:rsidR="009B27CE" w:rsidRDefault="00BD25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71F8"/>
    <w:rsid w:val="000E1C9F"/>
    <w:rsid w:val="000F03F2"/>
    <w:rsid w:val="00113E03"/>
    <w:rsid w:val="00174ED6"/>
    <w:rsid w:val="001F4F0C"/>
    <w:rsid w:val="00221BF3"/>
    <w:rsid w:val="00225F15"/>
    <w:rsid w:val="00251308"/>
    <w:rsid w:val="00293898"/>
    <w:rsid w:val="002C1A67"/>
    <w:rsid w:val="002E5C98"/>
    <w:rsid w:val="0032591C"/>
    <w:rsid w:val="00334A3C"/>
    <w:rsid w:val="00356825"/>
    <w:rsid w:val="003B4BF1"/>
    <w:rsid w:val="003B56C8"/>
    <w:rsid w:val="003E2CC7"/>
    <w:rsid w:val="0041077C"/>
    <w:rsid w:val="00433404"/>
    <w:rsid w:val="00481A90"/>
    <w:rsid w:val="004E2305"/>
    <w:rsid w:val="005341C9"/>
    <w:rsid w:val="005522D9"/>
    <w:rsid w:val="00585915"/>
    <w:rsid w:val="00595EA9"/>
    <w:rsid w:val="00615935"/>
    <w:rsid w:val="006949C7"/>
    <w:rsid w:val="006B58A9"/>
    <w:rsid w:val="006E6B5E"/>
    <w:rsid w:val="006F04C1"/>
    <w:rsid w:val="00702A4B"/>
    <w:rsid w:val="00730838"/>
    <w:rsid w:val="00771C24"/>
    <w:rsid w:val="0078463C"/>
    <w:rsid w:val="0079790A"/>
    <w:rsid w:val="007C04DF"/>
    <w:rsid w:val="007D06AC"/>
    <w:rsid w:val="008C6F7A"/>
    <w:rsid w:val="008F6994"/>
    <w:rsid w:val="009A13D6"/>
    <w:rsid w:val="009A5E51"/>
    <w:rsid w:val="009B242B"/>
    <w:rsid w:val="009B7CBE"/>
    <w:rsid w:val="00AE5669"/>
    <w:rsid w:val="00AE6BEE"/>
    <w:rsid w:val="00AF2D97"/>
    <w:rsid w:val="00B2243A"/>
    <w:rsid w:val="00B83A9E"/>
    <w:rsid w:val="00BB0E21"/>
    <w:rsid w:val="00BC6515"/>
    <w:rsid w:val="00BD250E"/>
    <w:rsid w:val="00BD65D7"/>
    <w:rsid w:val="00C33371"/>
    <w:rsid w:val="00C5547B"/>
    <w:rsid w:val="00C81D2D"/>
    <w:rsid w:val="00CC354E"/>
    <w:rsid w:val="00CF6222"/>
    <w:rsid w:val="00D152D1"/>
    <w:rsid w:val="00D347DB"/>
    <w:rsid w:val="00D84D28"/>
    <w:rsid w:val="00DA1A05"/>
    <w:rsid w:val="00E07B73"/>
    <w:rsid w:val="00EC2B6E"/>
    <w:rsid w:val="00F348C9"/>
    <w:rsid w:val="00F637CE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2485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2021-02-26T09:06:00Z</cp:lastPrinted>
  <dcterms:created xsi:type="dcterms:W3CDTF">2020-05-07T12:03:00Z</dcterms:created>
  <dcterms:modified xsi:type="dcterms:W3CDTF">2021-02-26T12:33:00Z</dcterms:modified>
</cp:coreProperties>
</file>