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BF782" w14:textId="1EF2250A" w:rsidR="00C352A9" w:rsidRPr="00C352A9" w:rsidRDefault="00C352A9" w:rsidP="00C352A9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  <w:lang w:val="uk-UA"/>
        </w:rPr>
      </w:pPr>
      <w:r w:rsidRPr="00C352A9">
        <w:rPr>
          <w:rFonts w:ascii="Times New Roman" w:hAnsi="Times New Roman" w:cs="Times New Roman"/>
          <w:sz w:val="24"/>
          <w:szCs w:val="24"/>
          <w:lang w:val="uk-UA"/>
        </w:rPr>
        <w:t>Проєкт</w:t>
      </w:r>
    </w:p>
    <w:p w14:paraId="4A83C59A" w14:textId="5FD67A11" w:rsidR="00C352A9" w:rsidRPr="00C352A9" w:rsidRDefault="00C352A9" w:rsidP="00C352A9">
      <w:pPr>
        <w:spacing w:after="0" w:line="240" w:lineRule="auto"/>
        <w:ind w:left="792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352A9">
        <w:rPr>
          <w:rFonts w:ascii="Times New Roman" w:hAnsi="Times New Roman" w:cs="Times New Roman"/>
          <w:sz w:val="24"/>
          <w:szCs w:val="24"/>
          <w:lang w:val="uk-UA"/>
        </w:rPr>
        <w:t>С.Денега</w:t>
      </w:r>
      <w:proofErr w:type="spellEnd"/>
    </w:p>
    <w:p w14:paraId="55D57EED" w14:textId="7468B530" w:rsidR="000E135E" w:rsidRPr="004108F7" w:rsidRDefault="000E135E" w:rsidP="00C35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4108F7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04088D1B" wp14:editId="5719EF97">
            <wp:extent cx="46609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52A9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</w:p>
    <w:p w14:paraId="7A732A74" w14:textId="77777777" w:rsidR="000E135E" w:rsidRPr="00C352A9" w:rsidRDefault="000E135E" w:rsidP="00C35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352A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ВАРАСЬКА МІСЬКА РАДА</w:t>
      </w:r>
    </w:p>
    <w:p w14:paraId="2F30949C" w14:textId="77777777" w:rsidR="000E135E" w:rsidRPr="00C352A9" w:rsidRDefault="000E135E" w:rsidP="00C35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352A9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Восьме скликання</w:t>
      </w:r>
    </w:p>
    <w:p w14:paraId="75C1F0DF" w14:textId="77777777" w:rsidR="000E135E" w:rsidRPr="00C352A9" w:rsidRDefault="000E135E" w:rsidP="00C35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352A9">
        <w:rPr>
          <w:rFonts w:ascii="Times New Roman" w:hAnsi="Times New Roman" w:cs="Times New Roman"/>
          <w:b/>
          <w:bCs/>
          <w:sz w:val="24"/>
          <w:szCs w:val="24"/>
          <w:lang w:val="uk-UA"/>
        </w:rPr>
        <w:t>( одинадцята сесія)</w:t>
      </w:r>
    </w:p>
    <w:p w14:paraId="2C4290CD" w14:textId="77777777" w:rsidR="000E135E" w:rsidRPr="004108F7" w:rsidRDefault="000E135E" w:rsidP="00C352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10B9D0A2" w14:textId="77777777" w:rsidR="000E135E" w:rsidRPr="004108F7" w:rsidRDefault="000E135E" w:rsidP="00C352A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4108F7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4108F7">
        <w:rPr>
          <w:rFonts w:ascii="Times New Roman" w:hAnsi="Times New Roman" w:cs="Times New Roman"/>
          <w:b/>
          <w:bCs/>
          <w:sz w:val="32"/>
          <w:szCs w:val="32"/>
          <w:lang w:val="uk-UA"/>
        </w:rPr>
        <w:t>Н</w:t>
      </w:r>
      <w:proofErr w:type="spellEnd"/>
      <w:r w:rsidRPr="004108F7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Я</w:t>
      </w:r>
    </w:p>
    <w:p w14:paraId="43858741" w14:textId="77777777" w:rsidR="000E135E" w:rsidRPr="004108F7" w:rsidRDefault="000E135E" w:rsidP="00C352A9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4108F7">
        <w:rPr>
          <w:rFonts w:ascii="Times New Roman" w:hAnsi="Times New Roman" w:cs="Times New Roman"/>
          <w:b/>
          <w:bCs/>
          <w:lang w:val="uk-UA"/>
        </w:rPr>
        <w:t xml:space="preserve"> </w:t>
      </w:r>
    </w:p>
    <w:p w14:paraId="74A2AF7D" w14:textId="77777777" w:rsidR="000E135E" w:rsidRPr="004108F7" w:rsidRDefault="000E135E" w:rsidP="00C352A9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</w:p>
    <w:p w14:paraId="20333750" w14:textId="2ED494D6" w:rsidR="000E135E" w:rsidRPr="004108F7" w:rsidRDefault="000824DC" w:rsidP="00C352A9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0824DC">
        <w:rPr>
          <w:rFonts w:ascii="Times New Roman" w:hAnsi="Times New Roman" w:cs="Times New Roman"/>
          <w:b/>
          <w:bCs/>
          <w:sz w:val="28"/>
          <w:szCs w:val="28"/>
          <w:lang w:val="uk-UA"/>
        </w:rPr>
        <w:t>07</w:t>
      </w:r>
      <w:r w:rsidR="000E135E" w:rsidRPr="004108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червня</w:t>
      </w:r>
      <w:r w:rsidR="000E135E" w:rsidRPr="004108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2021 року</w:t>
      </w:r>
      <w:r w:rsidR="000E135E" w:rsidRPr="004108F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E135E" w:rsidRPr="004108F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E135E" w:rsidRPr="004108F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E135E" w:rsidRPr="004108F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E135E" w:rsidRPr="004108F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</w:t>
      </w:r>
      <w:r w:rsidR="000E135E" w:rsidRPr="004108F7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 №  </w:t>
      </w:r>
      <w:r w:rsidRPr="000824DC">
        <w:rPr>
          <w:rFonts w:ascii="Times New Roman" w:hAnsi="Times New Roman" w:cs="Times New Roman"/>
          <w:b/>
          <w:bCs/>
          <w:sz w:val="28"/>
          <w:szCs w:val="28"/>
          <w:lang w:val="uk-UA"/>
        </w:rPr>
        <w:t>726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8"/>
      </w:tblGrid>
      <w:tr w:rsidR="000E135E" w:rsidRPr="004108F7" w14:paraId="6E10D58A" w14:textId="77777777" w:rsidTr="00431720"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14:paraId="67DDB6ED" w14:textId="77777777" w:rsidR="000E135E" w:rsidRPr="004108F7" w:rsidRDefault="000E135E" w:rsidP="00C352A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</w:p>
          <w:p w14:paraId="3FBF8B26" w14:textId="77777777" w:rsidR="000E135E" w:rsidRPr="004108F7" w:rsidRDefault="000E135E" w:rsidP="00C352A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108F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Про внесення змін до рішення Вараської міської ради від 25.06.2021 № 533 «Про утворення Координаційного</w:t>
            </w:r>
          </w:p>
          <w:p w14:paraId="3249FD9B" w14:textId="77777777" w:rsidR="000E135E" w:rsidRPr="004108F7" w:rsidRDefault="000E135E" w:rsidP="00C352A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108F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комітету з питань впровадження  </w:t>
            </w:r>
          </w:p>
          <w:p w14:paraId="5B93041D" w14:textId="77777777" w:rsidR="000E135E" w:rsidRPr="004108F7" w:rsidRDefault="000E135E" w:rsidP="00C352A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108F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 xml:space="preserve">громадського бюджету та затвердження </w:t>
            </w:r>
          </w:p>
          <w:p w14:paraId="3211C073" w14:textId="77777777" w:rsidR="000E135E" w:rsidRPr="004108F7" w:rsidRDefault="000E135E" w:rsidP="00C352A9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</w:pPr>
            <w:r w:rsidRPr="004108F7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його персонального складу»</w:t>
            </w:r>
          </w:p>
        </w:tc>
      </w:tr>
    </w:tbl>
    <w:p w14:paraId="16DD0034" w14:textId="77777777" w:rsidR="000E135E" w:rsidRPr="004108F7" w:rsidRDefault="000E135E" w:rsidP="00C352A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375D821D" w14:textId="562766A0" w:rsidR="000E135E" w:rsidRPr="004108F7" w:rsidRDefault="000E135E" w:rsidP="00C352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8F7">
        <w:rPr>
          <w:rFonts w:ascii="Times New Roman" w:hAnsi="Times New Roman" w:cs="Times New Roman"/>
          <w:sz w:val="28"/>
          <w:szCs w:val="28"/>
          <w:lang w:val="uk-UA"/>
        </w:rPr>
        <w:t>На підставі пунктів 1, 2, 3 частини четвертої Положення про громадський бюджет Вараської міської територіальної громади, затвердженого рішенням Вараської міської ради від 28.05.2021 №386,</w:t>
      </w:r>
      <w:r w:rsidR="00C352A9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звернення </w:t>
      </w:r>
      <w:proofErr w:type="spellStart"/>
      <w:r w:rsidR="00C352A9">
        <w:rPr>
          <w:rFonts w:ascii="Times New Roman" w:hAnsi="Times New Roman" w:cs="Times New Roman"/>
          <w:sz w:val="28"/>
          <w:szCs w:val="28"/>
          <w:lang w:val="uk-UA"/>
        </w:rPr>
        <w:t>Сокол</w:t>
      </w:r>
      <w:proofErr w:type="spellEnd"/>
      <w:r w:rsidR="00C352A9">
        <w:rPr>
          <w:rFonts w:ascii="Times New Roman" w:hAnsi="Times New Roman" w:cs="Times New Roman"/>
          <w:sz w:val="28"/>
          <w:szCs w:val="28"/>
          <w:lang w:val="uk-UA"/>
        </w:rPr>
        <w:t xml:space="preserve"> С.В. від 17 червня 2021 р., </w:t>
      </w:r>
      <w:proofErr w:type="spellStart"/>
      <w:r w:rsidR="00C352A9">
        <w:rPr>
          <w:rFonts w:ascii="Times New Roman" w:hAnsi="Times New Roman" w:cs="Times New Roman"/>
          <w:sz w:val="28"/>
          <w:szCs w:val="28"/>
          <w:lang w:val="uk-UA"/>
        </w:rPr>
        <w:t>Цьомах</w:t>
      </w:r>
      <w:proofErr w:type="spellEnd"/>
      <w:r w:rsidR="00C352A9">
        <w:rPr>
          <w:rFonts w:ascii="Times New Roman" w:hAnsi="Times New Roman" w:cs="Times New Roman"/>
          <w:sz w:val="28"/>
          <w:szCs w:val="28"/>
          <w:lang w:val="uk-UA"/>
        </w:rPr>
        <w:t xml:space="preserve"> О.В. від 12 червня 2021р.</w:t>
      </w:r>
      <w:r w:rsidRPr="004108F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пункту 2 частини першої статті 26 та статті 47 Закону України «Про місцеве самоврядування в Україні», </w:t>
      </w:r>
      <w:proofErr w:type="spellStart"/>
      <w:r w:rsidRPr="004108F7">
        <w:rPr>
          <w:rFonts w:ascii="Times New Roman" w:hAnsi="Times New Roman" w:cs="Times New Roman"/>
          <w:sz w:val="28"/>
          <w:szCs w:val="28"/>
          <w:lang w:val="uk-UA"/>
        </w:rPr>
        <w:t>Вараська</w:t>
      </w:r>
      <w:proofErr w:type="spellEnd"/>
      <w:r w:rsidRPr="004108F7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955675B" w14:textId="77777777" w:rsidR="000E135E" w:rsidRPr="004108F7" w:rsidRDefault="000E135E" w:rsidP="00C35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6AD935" w14:textId="2C6275B7" w:rsidR="000E135E" w:rsidRDefault="000E135E" w:rsidP="00C352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4108F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ВИРІШИЛА:</w:t>
      </w:r>
    </w:p>
    <w:p w14:paraId="2A1BCD93" w14:textId="0403F72F" w:rsidR="000E135E" w:rsidRDefault="000E135E" w:rsidP="00C352A9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108F7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410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F69">
        <w:rPr>
          <w:rFonts w:ascii="Times New Roman" w:hAnsi="Times New Roman" w:cs="Times New Roman"/>
          <w:sz w:val="28"/>
          <w:szCs w:val="28"/>
          <w:lang w:val="uk-UA"/>
        </w:rPr>
        <w:t xml:space="preserve">в додаток </w:t>
      </w:r>
      <w:r w:rsidRPr="004108F7">
        <w:rPr>
          <w:rFonts w:ascii="Times New Roman" w:hAnsi="Times New Roman" w:cs="Times New Roman"/>
          <w:sz w:val="28"/>
          <w:szCs w:val="28"/>
          <w:lang w:val="uk-UA"/>
        </w:rPr>
        <w:t>до рішення Вараської міської ради від 25.06.2021р.  №533 «Про утворення Координаційного комітету з питань впровадження громадського бюджету та затвердження його персонального складу»</w:t>
      </w:r>
      <w:r w:rsidR="008A6F69">
        <w:rPr>
          <w:rFonts w:ascii="Times New Roman" w:hAnsi="Times New Roman" w:cs="Times New Roman"/>
          <w:sz w:val="28"/>
          <w:szCs w:val="28"/>
          <w:lang w:val="uk-UA"/>
        </w:rPr>
        <w:t xml:space="preserve"> зміни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A6F69"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</w:p>
    <w:p w14:paraId="4D5BB23F" w14:textId="77777777" w:rsidR="00C352A9" w:rsidRDefault="004E57E9" w:rsidP="00C352A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260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A6F69" w:rsidRPr="007F260A">
        <w:rPr>
          <w:rFonts w:ascii="Times New Roman" w:hAnsi="Times New Roman" w:cs="Times New Roman"/>
          <w:sz w:val="28"/>
          <w:szCs w:val="28"/>
          <w:lang w:val="uk-UA"/>
        </w:rPr>
        <w:t>одати до складу Координаційного</w:t>
      </w:r>
      <w:r w:rsidRPr="007F2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F69" w:rsidRPr="007F260A">
        <w:rPr>
          <w:rFonts w:ascii="Times New Roman" w:hAnsi="Times New Roman" w:cs="Times New Roman"/>
          <w:sz w:val="28"/>
          <w:szCs w:val="28"/>
          <w:lang w:val="uk-UA"/>
        </w:rPr>
        <w:t>комітету з питань впровадження громадського бюджету Вараської міської територіальної громади</w:t>
      </w:r>
      <w:r w:rsidRPr="007F260A">
        <w:rPr>
          <w:rFonts w:ascii="Times New Roman" w:hAnsi="Times New Roman" w:cs="Times New Roman"/>
          <w:sz w:val="28"/>
          <w:szCs w:val="28"/>
          <w:lang w:val="uk-UA"/>
        </w:rPr>
        <w:t xml:space="preserve"> (представник</w:t>
      </w:r>
      <w:r w:rsidR="00C352A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F260A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громадськості)</w:t>
      </w:r>
      <w:r w:rsidR="008A6F69" w:rsidRPr="007F260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E729791" w14:textId="1F5ADDCE" w:rsidR="00C352A9" w:rsidRDefault="00C352A9" w:rsidP="00C352A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260A">
        <w:rPr>
          <w:rFonts w:ascii="Times New Roman" w:hAnsi="Times New Roman" w:cs="Times New Roman"/>
          <w:sz w:val="28"/>
          <w:szCs w:val="28"/>
          <w:lang w:val="uk-UA"/>
        </w:rPr>
        <w:t>Сокол</w:t>
      </w:r>
      <w:proofErr w:type="spellEnd"/>
      <w:r w:rsidRPr="007F2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F69" w:rsidRPr="007F260A">
        <w:rPr>
          <w:rFonts w:ascii="Times New Roman" w:hAnsi="Times New Roman" w:cs="Times New Roman"/>
          <w:sz w:val="28"/>
          <w:szCs w:val="28"/>
          <w:lang w:val="uk-UA"/>
        </w:rPr>
        <w:t xml:space="preserve">Світлану </w:t>
      </w:r>
      <w:r w:rsidR="004E57E9" w:rsidRPr="007F260A">
        <w:rPr>
          <w:rFonts w:ascii="Times New Roman" w:hAnsi="Times New Roman" w:cs="Times New Roman"/>
          <w:sz w:val="28"/>
          <w:szCs w:val="28"/>
          <w:lang w:val="uk-UA"/>
        </w:rPr>
        <w:t>Василівну</w:t>
      </w:r>
      <w:r w:rsidR="00C2497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A6F69" w:rsidRPr="007F2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72E7AFA" w14:textId="4FFA0555" w:rsidR="008A6F69" w:rsidRDefault="00C352A9" w:rsidP="00C352A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260A">
        <w:rPr>
          <w:rFonts w:ascii="Times New Roman" w:hAnsi="Times New Roman" w:cs="Times New Roman"/>
          <w:sz w:val="28"/>
          <w:szCs w:val="28"/>
          <w:lang w:val="uk-UA"/>
        </w:rPr>
        <w:t>Цьомах</w:t>
      </w:r>
      <w:proofErr w:type="spellEnd"/>
      <w:r w:rsidRPr="007F2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F69" w:rsidRPr="007F260A">
        <w:rPr>
          <w:rFonts w:ascii="Times New Roman" w:hAnsi="Times New Roman" w:cs="Times New Roman"/>
          <w:sz w:val="28"/>
          <w:szCs w:val="28"/>
          <w:lang w:val="uk-UA"/>
        </w:rPr>
        <w:t xml:space="preserve">Ольгу </w:t>
      </w:r>
      <w:r w:rsidR="004E57E9" w:rsidRPr="007F260A">
        <w:rPr>
          <w:rFonts w:ascii="Times New Roman" w:hAnsi="Times New Roman" w:cs="Times New Roman"/>
          <w:sz w:val="28"/>
          <w:szCs w:val="28"/>
          <w:lang w:val="uk-UA"/>
        </w:rPr>
        <w:t xml:space="preserve">Василівну </w:t>
      </w:r>
      <w:r w:rsidR="008A6F69" w:rsidRPr="007F260A">
        <w:rPr>
          <w:rFonts w:ascii="Times New Roman" w:hAnsi="Times New Roman" w:cs="Times New Roman"/>
          <w:sz w:val="28"/>
          <w:szCs w:val="28"/>
          <w:lang w:val="uk-UA"/>
        </w:rPr>
        <w:t xml:space="preserve">(ГО «Активісти ОСББ </w:t>
      </w:r>
      <w:proofErr w:type="spellStart"/>
      <w:r w:rsidR="008A6F69" w:rsidRPr="007F260A">
        <w:rPr>
          <w:rFonts w:ascii="Times New Roman" w:hAnsi="Times New Roman" w:cs="Times New Roman"/>
          <w:sz w:val="28"/>
          <w:szCs w:val="28"/>
          <w:lang w:val="uk-UA"/>
        </w:rPr>
        <w:t>м.Вараш</w:t>
      </w:r>
      <w:proofErr w:type="spellEnd"/>
      <w:r w:rsidR="008A6F69" w:rsidRPr="007F260A">
        <w:rPr>
          <w:rFonts w:ascii="Times New Roman" w:hAnsi="Times New Roman" w:cs="Times New Roman"/>
          <w:sz w:val="28"/>
          <w:szCs w:val="28"/>
          <w:lang w:val="uk-UA"/>
        </w:rPr>
        <w:t>»).</w:t>
      </w:r>
    </w:p>
    <w:p w14:paraId="45AB616D" w14:textId="77777777" w:rsidR="00C352A9" w:rsidRPr="007F260A" w:rsidRDefault="00C352A9" w:rsidP="00C352A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99CB18" w14:textId="77777777" w:rsidR="000E135E" w:rsidRPr="004108F7" w:rsidRDefault="000E135E" w:rsidP="00C352A9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8F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секретаря міської ради Геннадія </w:t>
      </w:r>
      <w:proofErr w:type="spellStart"/>
      <w:r w:rsidRPr="004108F7">
        <w:rPr>
          <w:rFonts w:ascii="Times New Roman" w:hAnsi="Times New Roman" w:cs="Times New Roman"/>
          <w:sz w:val="28"/>
          <w:szCs w:val="28"/>
          <w:lang w:val="uk-UA"/>
        </w:rPr>
        <w:t>Дерев’янчука</w:t>
      </w:r>
      <w:proofErr w:type="spellEnd"/>
      <w:r w:rsidRPr="004108F7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організацію його виконання – на керуючого справами виконавчого комітету Вараської міської ради Сергія </w:t>
      </w:r>
      <w:proofErr w:type="spellStart"/>
      <w:r w:rsidRPr="004108F7">
        <w:rPr>
          <w:rFonts w:ascii="Times New Roman" w:hAnsi="Times New Roman" w:cs="Times New Roman"/>
          <w:sz w:val="28"/>
          <w:szCs w:val="28"/>
          <w:lang w:val="uk-UA"/>
        </w:rPr>
        <w:t>Денегу</w:t>
      </w:r>
      <w:proofErr w:type="spellEnd"/>
      <w:r w:rsidRPr="004108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111AEF" w14:textId="0CD4FB4C" w:rsidR="000E135E" w:rsidRDefault="000E135E" w:rsidP="00C35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B93DEB" w14:textId="1A8939C3" w:rsidR="00B65230" w:rsidRDefault="00B65230" w:rsidP="00C35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79BC11" w14:textId="77777777" w:rsidR="00B65230" w:rsidRPr="004108F7" w:rsidRDefault="00B65230" w:rsidP="00C35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36DEA7" w14:textId="08B44A5F" w:rsidR="000E135E" w:rsidRPr="004108F7" w:rsidRDefault="000E135E" w:rsidP="00C352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8F7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</w:t>
      </w:r>
      <w:bookmarkStart w:id="0" w:name="_GoBack"/>
      <w:bookmarkEnd w:id="0"/>
      <w:r w:rsidRPr="004108F7">
        <w:rPr>
          <w:rFonts w:ascii="Times New Roman" w:hAnsi="Times New Roman" w:cs="Times New Roman"/>
          <w:color w:val="000000"/>
          <w:sz w:val="28"/>
          <w:szCs w:val="28"/>
          <w:lang w:val="uk-UA"/>
        </w:rPr>
        <w:t>ький голова                                                                     Олександр МЕНЗУЛ</w:t>
      </w:r>
    </w:p>
    <w:p w14:paraId="3A27A41E" w14:textId="77777777" w:rsidR="00CF4CA5" w:rsidRDefault="00CF4CA5" w:rsidP="00C352A9">
      <w:pPr>
        <w:spacing w:after="0" w:line="240" w:lineRule="auto"/>
      </w:pPr>
    </w:p>
    <w:sectPr w:rsidR="00CF4CA5" w:rsidSect="00005235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709B"/>
    <w:multiLevelType w:val="hybridMultilevel"/>
    <w:tmpl w:val="CF3CB148"/>
    <w:lvl w:ilvl="0" w:tplc="DF9015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83CA5"/>
    <w:multiLevelType w:val="hybridMultilevel"/>
    <w:tmpl w:val="70DC461E"/>
    <w:lvl w:ilvl="0" w:tplc="F9A0F38E">
      <w:start w:val="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A5"/>
    <w:rsid w:val="00005235"/>
    <w:rsid w:val="000824DC"/>
    <w:rsid w:val="000E135E"/>
    <w:rsid w:val="004E57E9"/>
    <w:rsid w:val="007F260A"/>
    <w:rsid w:val="008A6F69"/>
    <w:rsid w:val="00B65230"/>
    <w:rsid w:val="00C24974"/>
    <w:rsid w:val="00C352A9"/>
    <w:rsid w:val="00CF4CA5"/>
    <w:rsid w:val="00D4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023B"/>
  <w15:chartTrackingRefBased/>
  <w15:docId w15:val="{E1E5ED9E-B262-4A67-8F69-90FAF279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5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35E"/>
    <w:pPr>
      <w:ind w:left="720"/>
      <w:contextualSpacing/>
    </w:pPr>
  </w:style>
  <w:style w:type="table" w:styleId="a4">
    <w:name w:val="Table Grid"/>
    <w:basedOn w:val="a1"/>
    <w:uiPriority w:val="39"/>
    <w:rsid w:val="000E1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Мельничук Микола Сергійович</dc:creator>
  <cp:keywords/>
  <dc:description/>
  <cp:lastModifiedBy>Lytay</cp:lastModifiedBy>
  <cp:revision>12</cp:revision>
  <dcterms:created xsi:type="dcterms:W3CDTF">2021-07-06T12:21:00Z</dcterms:created>
  <dcterms:modified xsi:type="dcterms:W3CDTF">2021-07-07T05:36:00Z</dcterms:modified>
</cp:coreProperties>
</file>