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FBBD7" w14:textId="77777777" w:rsidR="00240AC0" w:rsidRPr="00240AC0" w:rsidRDefault="00240AC0" w:rsidP="00240A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0AC0">
        <w:rPr>
          <w:rFonts w:ascii="Times New Roman" w:hAnsi="Times New Roman" w:cs="Times New Roman"/>
          <w:b/>
          <w:sz w:val="28"/>
          <w:szCs w:val="28"/>
          <w:lang w:val="uk-UA"/>
        </w:rPr>
        <w:t>Перелік комунальної техніки</w:t>
      </w:r>
    </w:p>
    <w:p w14:paraId="35F5E91E" w14:textId="77777777" w:rsidR="00240AC0" w:rsidRDefault="00240AC0" w:rsidP="00240A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0A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придбання відповідно до Порядку та умов надання субвенції з державного бюджету місцевим бюджетам на розвиток комунальної інфраструктури, у тому числі на придбання комунальної техніки, затвердженого постановою Кабінету Міністрів України </w:t>
      </w:r>
    </w:p>
    <w:p w14:paraId="35FCFEB6" w14:textId="77777777" w:rsidR="00261630" w:rsidRDefault="00240AC0" w:rsidP="00240A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0AC0">
        <w:rPr>
          <w:rFonts w:ascii="Times New Roman" w:hAnsi="Times New Roman" w:cs="Times New Roman"/>
          <w:b/>
          <w:sz w:val="28"/>
          <w:szCs w:val="28"/>
          <w:lang w:val="uk-UA"/>
        </w:rPr>
        <w:t>від 11.08.2021 № 883</w:t>
      </w:r>
    </w:p>
    <w:p w14:paraId="45C46BA7" w14:textId="77777777" w:rsidR="00100900" w:rsidRPr="00100900" w:rsidRDefault="00100900" w:rsidP="00240A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 врахуванням </w:t>
      </w:r>
      <w:r w:rsidRPr="001009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обговорення на засіданні </w:t>
      </w:r>
      <w: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</w:t>
      </w:r>
      <w:r w:rsidRPr="00100900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омісії з питань бюджету, фінансів, економічного розвитку та інвестиційної політики</w:t>
      </w:r>
      <w: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що відбулось </w:t>
      </w:r>
      <w:r w:rsidRPr="00100900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21.09.2021)</w:t>
      </w:r>
    </w:p>
    <w:p w14:paraId="1B62AFD9" w14:textId="77777777" w:rsidR="0060395C" w:rsidRPr="00100900" w:rsidRDefault="0060395C" w:rsidP="00240A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851"/>
        <w:gridCol w:w="1134"/>
        <w:gridCol w:w="1701"/>
        <w:gridCol w:w="1984"/>
      </w:tblGrid>
      <w:tr w:rsidR="0060395C" w14:paraId="6715496F" w14:textId="77777777" w:rsidTr="0060395C">
        <w:tc>
          <w:tcPr>
            <w:tcW w:w="534" w:type="dxa"/>
            <w:vAlign w:val="center"/>
          </w:tcPr>
          <w:p w14:paraId="3400EAEE" w14:textId="77777777" w:rsidR="00240AC0" w:rsidRPr="0060395C" w:rsidRDefault="00240AC0" w:rsidP="006039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43" w:type="dxa"/>
            <w:vAlign w:val="center"/>
          </w:tcPr>
          <w:p w14:paraId="224170CC" w14:textId="77777777" w:rsidR="00240AC0" w:rsidRPr="0060395C" w:rsidRDefault="00240AC0" w:rsidP="006039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851" w:type="dxa"/>
            <w:vAlign w:val="center"/>
          </w:tcPr>
          <w:p w14:paraId="43910EC3" w14:textId="77777777" w:rsidR="00240AC0" w:rsidRPr="0060395C" w:rsidRDefault="00240AC0" w:rsidP="006039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Од. Вим</w:t>
            </w:r>
          </w:p>
        </w:tc>
        <w:tc>
          <w:tcPr>
            <w:tcW w:w="1134" w:type="dxa"/>
            <w:vAlign w:val="center"/>
          </w:tcPr>
          <w:p w14:paraId="2EF021B6" w14:textId="77777777" w:rsidR="00240AC0" w:rsidRPr="0060395C" w:rsidRDefault="00240AC0" w:rsidP="006039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К-</w:t>
            </w:r>
            <w:proofErr w:type="spellStart"/>
            <w:r w:rsidRPr="006039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сть</w:t>
            </w:r>
            <w:proofErr w:type="spellEnd"/>
          </w:p>
        </w:tc>
        <w:tc>
          <w:tcPr>
            <w:tcW w:w="1701" w:type="dxa"/>
            <w:vAlign w:val="center"/>
          </w:tcPr>
          <w:p w14:paraId="4D4A18E9" w14:textId="77777777" w:rsidR="00240AC0" w:rsidRPr="0060395C" w:rsidRDefault="00240AC0" w:rsidP="006039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6039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Ціна</w:t>
            </w:r>
            <w:proofErr w:type="spellEnd"/>
            <w:r w:rsidRPr="006039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 ПДВ</w:t>
            </w:r>
            <w:r w:rsidR="0060395C" w:rsidRPr="006039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,</w:t>
            </w:r>
            <w:r w:rsidR="0060395C" w:rsidRPr="00603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395C" w:rsidRPr="006039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(</w:t>
            </w:r>
            <w:proofErr w:type="gramStart"/>
            <w:r w:rsidR="0060395C" w:rsidRPr="006039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тис./</w:t>
            </w:r>
            <w:proofErr w:type="gramEnd"/>
            <w:r w:rsidR="0060395C" w:rsidRPr="006039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грн.)</w:t>
            </w:r>
          </w:p>
        </w:tc>
        <w:tc>
          <w:tcPr>
            <w:tcW w:w="1984" w:type="dxa"/>
            <w:vAlign w:val="center"/>
          </w:tcPr>
          <w:p w14:paraId="2EAA7BA9" w14:textId="77777777" w:rsidR="00240AC0" w:rsidRPr="0060395C" w:rsidRDefault="00240AC0" w:rsidP="006039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6039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</w:t>
            </w:r>
            <w:proofErr w:type="spellEnd"/>
            <w:r w:rsidRPr="006039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 ПДВ,</w:t>
            </w:r>
          </w:p>
          <w:p w14:paraId="5D56D424" w14:textId="77777777" w:rsidR="0060395C" w:rsidRPr="0060395C" w:rsidRDefault="0060395C" w:rsidP="006039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039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(тис./грн.)</w:t>
            </w:r>
          </w:p>
        </w:tc>
      </w:tr>
      <w:tr w:rsidR="00416E2F" w14:paraId="7C7B03EF" w14:textId="77777777" w:rsidTr="0060395C">
        <w:tc>
          <w:tcPr>
            <w:tcW w:w="534" w:type="dxa"/>
            <w:vAlign w:val="bottom"/>
          </w:tcPr>
          <w:p w14:paraId="36AF17CB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Align w:val="bottom"/>
          </w:tcPr>
          <w:p w14:paraId="763092DF" w14:textId="77777777" w:rsidR="00416E2F" w:rsidRPr="00416E2F" w:rsidRDefault="0041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E2F">
              <w:rPr>
                <w:rFonts w:ascii="Times New Roman" w:hAnsi="Times New Roman" w:cs="Times New Roman"/>
              </w:rPr>
              <w:t>Рециклер</w:t>
            </w:r>
            <w:proofErr w:type="spellEnd"/>
            <w:r w:rsidRPr="00416E2F">
              <w:rPr>
                <w:rFonts w:ascii="Times New Roman" w:hAnsi="Times New Roman" w:cs="Times New Roman"/>
              </w:rPr>
              <w:t xml:space="preserve"> асфальту </w:t>
            </w:r>
          </w:p>
        </w:tc>
        <w:tc>
          <w:tcPr>
            <w:tcW w:w="851" w:type="dxa"/>
            <w:vAlign w:val="bottom"/>
          </w:tcPr>
          <w:p w14:paraId="407F63D5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bottom"/>
          </w:tcPr>
          <w:p w14:paraId="7225AEBA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14:paraId="2AAD194C" w14:textId="77777777" w:rsidR="00416E2F" w:rsidRPr="0060395C" w:rsidRDefault="00416E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1 850,00</w:t>
            </w:r>
          </w:p>
        </w:tc>
        <w:tc>
          <w:tcPr>
            <w:tcW w:w="1984" w:type="dxa"/>
            <w:vAlign w:val="bottom"/>
          </w:tcPr>
          <w:p w14:paraId="4DB038AC" w14:textId="77777777" w:rsidR="00416E2F" w:rsidRPr="0060395C" w:rsidRDefault="00416E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1 850,00</w:t>
            </w:r>
          </w:p>
        </w:tc>
      </w:tr>
      <w:tr w:rsidR="00416E2F" w14:paraId="320C1F34" w14:textId="77777777" w:rsidTr="0060395C">
        <w:tc>
          <w:tcPr>
            <w:tcW w:w="534" w:type="dxa"/>
            <w:vAlign w:val="center"/>
          </w:tcPr>
          <w:p w14:paraId="1652E5C8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vAlign w:val="center"/>
          </w:tcPr>
          <w:p w14:paraId="0545EA2C" w14:textId="77777777" w:rsidR="00416E2F" w:rsidRPr="00416E2F" w:rsidRDefault="0041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E2F">
              <w:rPr>
                <w:rFonts w:ascii="Times New Roman" w:hAnsi="Times New Roman" w:cs="Times New Roman"/>
              </w:rPr>
              <w:t>Асфальтоукладач</w:t>
            </w:r>
            <w:proofErr w:type="spellEnd"/>
          </w:p>
        </w:tc>
        <w:tc>
          <w:tcPr>
            <w:tcW w:w="851" w:type="dxa"/>
            <w:vAlign w:val="bottom"/>
          </w:tcPr>
          <w:p w14:paraId="66355C85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282B3F8C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1E31A08C" w14:textId="77777777" w:rsidR="00416E2F" w:rsidRPr="0060395C" w:rsidRDefault="00416E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1 700,00</w:t>
            </w:r>
          </w:p>
        </w:tc>
        <w:tc>
          <w:tcPr>
            <w:tcW w:w="1984" w:type="dxa"/>
            <w:vAlign w:val="center"/>
          </w:tcPr>
          <w:p w14:paraId="70E8E7A9" w14:textId="77777777" w:rsidR="00416E2F" w:rsidRPr="0060395C" w:rsidRDefault="00416E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:rsidR="00416E2F" w14:paraId="2F1A802D" w14:textId="77777777" w:rsidTr="0060395C">
        <w:tc>
          <w:tcPr>
            <w:tcW w:w="534" w:type="dxa"/>
            <w:vAlign w:val="center"/>
          </w:tcPr>
          <w:p w14:paraId="1615DB72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vAlign w:val="center"/>
          </w:tcPr>
          <w:p w14:paraId="5F9057D0" w14:textId="77777777" w:rsidR="00416E2F" w:rsidRPr="00416E2F" w:rsidRDefault="0041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E2F">
              <w:rPr>
                <w:rFonts w:ascii="Times New Roman" w:hAnsi="Times New Roman" w:cs="Times New Roman"/>
              </w:rPr>
              <w:t>Дорожній</w:t>
            </w:r>
            <w:proofErr w:type="spellEnd"/>
            <w:r w:rsidRPr="00416E2F">
              <w:rPr>
                <w:rFonts w:ascii="Times New Roman" w:hAnsi="Times New Roman" w:cs="Times New Roman"/>
              </w:rPr>
              <w:t xml:space="preserve"> каток</w:t>
            </w:r>
          </w:p>
        </w:tc>
        <w:tc>
          <w:tcPr>
            <w:tcW w:w="851" w:type="dxa"/>
            <w:vAlign w:val="bottom"/>
          </w:tcPr>
          <w:p w14:paraId="3F85B7A1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07E27901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1648C2DA" w14:textId="77777777" w:rsidR="00416E2F" w:rsidRPr="0060395C" w:rsidRDefault="00416E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1984" w:type="dxa"/>
            <w:vAlign w:val="center"/>
          </w:tcPr>
          <w:p w14:paraId="0067F479" w14:textId="77777777" w:rsidR="00416E2F" w:rsidRPr="0060395C" w:rsidRDefault="00416E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</w:tr>
      <w:tr w:rsidR="00416E2F" w14:paraId="114A5DA1" w14:textId="77777777" w:rsidTr="0060395C">
        <w:tc>
          <w:tcPr>
            <w:tcW w:w="534" w:type="dxa"/>
            <w:vAlign w:val="center"/>
          </w:tcPr>
          <w:p w14:paraId="26B41D5C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vAlign w:val="bottom"/>
          </w:tcPr>
          <w:p w14:paraId="66D72092" w14:textId="77777777" w:rsidR="00416E2F" w:rsidRPr="00416E2F" w:rsidRDefault="0041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2F">
              <w:rPr>
                <w:rFonts w:ascii="Times New Roman" w:hAnsi="Times New Roman" w:cs="Times New Roman"/>
              </w:rPr>
              <w:t xml:space="preserve">Трактор </w:t>
            </w:r>
          </w:p>
        </w:tc>
        <w:tc>
          <w:tcPr>
            <w:tcW w:w="851" w:type="dxa"/>
            <w:vAlign w:val="bottom"/>
          </w:tcPr>
          <w:p w14:paraId="66096C2F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12883D8A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0FAD9148" w14:textId="77777777" w:rsidR="00416E2F" w:rsidRPr="0060395C" w:rsidRDefault="00416E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560,00</w:t>
            </w:r>
          </w:p>
        </w:tc>
        <w:tc>
          <w:tcPr>
            <w:tcW w:w="1984" w:type="dxa"/>
            <w:vAlign w:val="bottom"/>
          </w:tcPr>
          <w:p w14:paraId="10AB28D6" w14:textId="77777777" w:rsidR="00416E2F" w:rsidRPr="0060395C" w:rsidRDefault="00416E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1 120,00</w:t>
            </w:r>
          </w:p>
        </w:tc>
      </w:tr>
      <w:tr w:rsidR="00416E2F" w14:paraId="7D45B928" w14:textId="77777777" w:rsidTr="0060395C">
        <w:tc>
          <w:tcPr>
            <w:tcW w:w="534" w:type="dxa"/>
            <w:vAlign w:val="center"/>
          </w:tcPr>
          <w:p w14:paraId="6CF6B2B1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vAlign w:val="bottom"/>
          </w:tcPr>
          <w:p w14:paraId="4F321BE6" w14:textId="77777777" w:rsidR="00416E2F" w:rsidRPr="00416E2F" w:rsidRDefault="0041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2F">
              <w:rPr>
                <w:rFonts w:ascii="Times New Roman" w:hAnsi="Times New Roman" w:cs="Times New Roman"/>
              </w:rPr>
              <w:t xml:space="preserve">Трактор </w:t>
            </w:r>
          </w:p>
        </w:tc>
        <w:tc>
          <w:tcPr>
            <w:tcW w:w="851" w:type="dxa"/>
            <w:vAlign w:val="bottom"/>
          </w:tcPr>
          <w:p w14:paraId="50651A19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51A71F3A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14:paraId="1365CE5D" w14:textId="77777777" w:rsidR="00416E2F" w:rsidRPr="0060395C" w:rsidRDefault="00416E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310,00</w:t>
            </w:r>
          </w:p>
        </w:tc>
        <w:tc>
          <w:tcPr>
            <w:tcW w:w="1984" w:type="dxa"/>
            <w:vAlign w:val="bottom"/>
          </w:tcPr>
          <w:p w14:paraId="43AA748A" w14:textId="77777777" w:rsidR="00416E2F" w:rsidRPr="0060395C" w:rsidRDefault="00416E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310,00</w:t>
            </w:r>
          </w:p>
        </w:tc>
      </w:tr>
      <w:tr w:rsidR="00416E2F" w14:paraId="306D5F7B" w14:textId="77777777" w:rsidTr="0060395C">
        <w:tc>
          <w:tcPr>
            <w:tcW w:w="534" w:type="dxa"/>
            <w:vAlign w:val="center"/>
          </w:tcPr>
          <w:p w14:paraId="76DD2A5D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vAlign w:val="bottom"/>
          </w:tcPr>
          <w:p w14:paraId="1DAF3549" w14:textId="77777777" w:rsidR="00416E2F" w:rsidRPr="00416E2F" w:rsidRDefault="0041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2F">
              <w:rPr>
                <w:rFonts w:ascii="Times New Roman" w:hAnsi="Times New Roman" w:cs="Times New Roman"/>
              </w:rPr>
              <w:t xml:space="preserve">Лопата </w:t>
            </w:r>
            <w:proofErr w:type="spellStart"/>
            <w:r w:rsidRPr="00416E2F">
              <w:rPr>
                <w:rFonts w:ascii="Times New Roman" w:hAnsi="Times New Roman" w:cs="Times New Roman"/>
              </w:rPr>
              <w:t>передня</w:t>
            </w:r>
            <w:proofErr w:type="spellEnd"/>
            <w:r w:rsidRPr="00416E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vAlign w:val="bottom"/>
          </w:tcPr>
          <w:p w14:paraId="659C02F7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2D2AA894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bottom"/>
          </w:tcPr>
          <w:p w14:paraId="5892105A" w14:textId="77777777" w:rsidR="00416E2F" w:rsidRPr="0060395C" w:rsidRDefault="00416E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28,85</w:t>
            </w:r>
          </w:p>
        </w:tc>
        <w:tc>
          <w:tcPr>
            <w:tcW w:w="1984" w:type="dxa"/>
            <w:vAlign w:val="bottom"/>
          </w:tcPr>
          <w:p w14:paraId="768A3DAF" w14:textId="77777777" w:rsidR="00416E2F" w:rsidRPr="0060395C" w:rsidRDefault="00416E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86,55</w:t>
            </w:r>
          </w:p>
        </w:tc>
      </w:tr>
      <w:tr w:rsidR="00416E2F" w14:paraId="788C46E0" w14:textId="77777777" w:rsidTr="0060395C">
        <w:tc>
          <w:tcPr>
            <w:tcW w:w="534" w:type="dxa"/>
            <w:vAlign w:val="center"/>
          </w:tcPr>
          <w:p w14:paraId="6EF4C3BA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vAlign w:val="bottom"/>
          </w:tcPr>
          <w:p w14:paraId="3F05B2CD" w14:textId="77777777" w:rsidR="00416E2F" w:rsidRPr="00416E2F" w:rsidRDefault="0041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E2F">
              <w:rPr>
                <w:rFonts w:ascii="Times New Roman" w:hAnsi="Times New Roman" w:cs="Times New Roman"/>
              </w:rPr>
              <w:t>Причіп</w:t>
            </w:r>
            <w:proofErr w:type="spellEnd"/>
            <w:r w:rsidRPr="00416E2F">
              <w:rPr>
                <w:rFonts w:ascii="Times New Roman" w:hAnsi="Times New Roman" w:cs="Times New Roman"/>
              </w:rPr>
              <w:t xml:space="preserve"> до трактора </w:t>
            </w:r>
          </w:p>
        </w:tc>
        <w:tc>
          <w:tcPr>
            <w:tcW w:w="851" w:type="dxa"/>
            <w:vAlign w:val="bottom"/>
          </w:tcPr>
          <w:p w14:paraId="58A9429B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706D0FDE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2306B681" w14:textId="77777777" w:rsidR="00416E2F" w:rsidRPr="0060395C" w:rsidRDefault="00416E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1984" w:type="dxa"/>
            <w:vAlign w:val="bottom"/>
          </w:tcPr>
          <w:p w14:paraId="53943A45" w14:textId="77777777" w:rsidR="00416E2F" w:rsidRPr="0060395C" w:rsidRDefault="00416E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340,00</w:t>
            </w:r>
          </w:p>
        </w:tc>
      </w:tr>
      <w:tr w:rsidR="00416E2F" w14:paraId="6302BC28" w14:textId="77777777" w:rsidTr="0060395C">
        <w:tc>
          <w:tcPr>
            <w:tcW w:w="534" w:type="dxa"/>
            <w:vAlign w:val="center"/>
          </w:tcPr>
          <w:p w14:paraId="3887E919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vAlign w:val="bottom"/>
          </w:tcPr>
          <w:p w14:paraId="5106494F" w14:textId="77777777" w:rsidR="00416E2F" w:rsidRPr="00416E2F" w:rsidRDefault="0041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E2F">
              <w:rPr>
                <w:rFonts w:ascii="Times New Roman" w:hAnsi="Times New Roman" w:cs="Times New Roman"/>
              </w:rPr>
              <w:t>Піскорозкидач</w:t>
            </w:r>
            <w:proofErr w:type="spellEnd"/>
            <w:r w:rsidRPr="00416E2F">
              <w:rPr>
                <w:rFonts w:ascii="Times New Roman" w:hAnsi="Times New Roman" w:cs="Times New Roman"/>
              </w:rPr>
              <w:t xml:space="preserve"> до трактора РУМ (дороги)</w:t>
            </w:r>
          </w:p>
        </w:tc>
        <w:tc>
          <w:tcPr>
            <w:tcW w:w="851" w:type="dxa"/>
            <w:vAlign w:val="bottom"/>
          </w:tcPr>
          <w:p w14:paraId="793744BF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5855468D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5A80701B" w14:textId="77777777" w:rsidR="00416E2F" w:rsidRPr="0060395C" w:rsidRDefault="00416E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165,00</w:t>
            </w:r>
          </w:p>
        </w:tc>
        <w:tc>
          <w:tcPr>
            <w:tcW w:w="1984" w:type="dxa"/>
            <w:vAlign w:val="bottom"/>
          </w:tcPr>
          <w:p w14:paraId="0C599055" w14:textId="77777777" w:rsidR="00416E2F" w:rsidRPr="0060395C" w:rsidRDefault="00416E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330,00</w:t>
            </w:r>
          </w:p>
        </w:tc>
      </w:tr>
      <w:tr w:rsidR="00416E2F" w14:paraId="31AB85EB" w14:textId="77777777" w:rsidTr="0060395C">
        <w:tc>
          <w:tcPr>
            <w:tcW w:w="534" w:type="dxa"/>
            <w:vAlign w:val="center"/>
          </w:tcPr>
          <w:p w14:paraId="7AF93BF8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vAlign w:val="bottom"/>
          </w:tcPr>
          <w:p w14:paraId="467E9972" w14:textId="77777777" w:rsidR="00416E2F" w:rsidRPr="00416E2F" w:rsidRDefault="0041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E2F">
              <w:rPr>
                <w:rFonts w:ascii="Times New Roman" w:hAnsi="Times New Roman" w:cs="Times New Roman"/>
              </w:rPr>
              <w:t>Піскорозкидач</w:t>
            </w:r>
            <w:proofErr w:type="spellEnd"/>
            <w:r w:rsidRPr="00416E2F">
              <w:rPr>
                <w:rFonts w:ascii="Times New Roman" w:hAnsi="Times New Roman" w:cs="Times New Roman"/>
              </w:rPr>
              <w:t xml:space="preserve"> до трактора </w:t>
            </w:r>
            <w:proofErr w:type="gramStart"/>
            <w:r w:rsidRPr="00416E2F">
              <w:rPr>
                <w:rFonts w:ascii="Times New Roman" w:hAnsi="Times New Roman" w:cs="Times New Roman"/>
              </w:rPr>
              <w:t>РУМ  (</w:t>
            </w:r>
            <w:proofErr w:type="spellStart"/>
            <w:proofErr w:type="gramEnd"/>
            <w:r w:rsidRPr="00416E2F">
              <w:rPr>
                <w:rFonts w:ascii="Times New Roman" w:hAnsi="Times New Roman" w:cs="Times New Roman"/>
              </w:rPr>
              <w:t>тротуари</w:t>
            </w:r>
            <w:proofErr w:type="spellEnd"/>
            <w:r w:rsidRPr="00416E2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vAlign w:val="bottom"/>
          </w:tcPr>
          <w:p w14:paraId="01D18A1A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5EABB932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7CECA461" w14:textId="77777777" w:rsidR="00416E2F" w:rsidRPr="0060395C" w:rsidRDefault="00416E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984" w:type="dxa"/>
            <w:vAlign w:val="bottom"/>
          </w:tcPr>
          <w:p w14:paraId="1D6B1FB1" w14:textId="77777777" w:rsidR="00416E2F" w:rsidRPr="0060395C" w:rsidRDefault="00416E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</w:tr>
      <w:tr w:rsidR="00416E2F" w14:paraId="67199B7E" w14:textId="77777777" w:rsidTr="0060395C">
        <w:tc>
          <w:tcPr>
            <w:tcW w:w="534" w:type="dxa"/>
            <w:vAlign w:val="center"/>
          </w:tcPr>
          <w:p w14:paraId="1C3D6031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vAlign w:val="bottom"/>
          </w:tcPr>
          <w:p w14:paraId="799FE6C7" w14:textId="77777777" w:rsidR="00416E2F" w:rsidRPr="00416E2F" w:rsidRDefault="0041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E2F">
              <w:rPr>
                <w:rFonts w:ascii="Times New Roman" w:hAnsi="Times New Roman" w:cs="Times New Roman"/>
              </w:rPr>
              <w:t>Мінітрактор</w:t>
            </w:r>
            <w:proofErr w:type="spellEnd"/>
            <w:r w:rsidRPr="00416E2F">
              <w:rPr>
                <w:rFonts w:ascii="Times New Roman" w:hAnsi="Times New Roman" w:cs="Times New Roman"/>
              </w:rPr>
              <w:t xml:space="preserve"> типу </w:t>
            </w:r>
            <w:proofErr w:type="spellStart"/>
            <w:r w:rsidRPr="00416E2F">
              <w:rPr>
                <w:rFonts w:ascii="Times New Roman" w:hAnsi="Times New Roman" w:cs="Times New Roman"/>
              </w:rPr>
              <w:t>бобкат</w:t>
            </w:r>
            <w:proofErr w:type="spellEnd"/>
            <w:r w:rsidRPr="00416E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vAlign w:val="bottom"/>
          </w:tcPr>
          <w:p w14:paraId="06655C3A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798FE154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1FC43F91" w14:textId="77777777" w:rsidR="00416E2F" w:rsidRPr="0060395C" w:rsidRDefault="00416E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1 200,00</w:t>
            </w:r>
          </w:p>
        </w:tc>
        <w:tc>
          <w:tcPr>
            <w:tcW w:w="1984" w:type="dxa"/>
            <w:vAlign w:val="bottom"/>
          </w:tcPr>
          <w:p w14:paraId="46C74E74" w14:textId="77777777" w:rsidR="00416E2F" w:rsidRPr="0060395C" w:rsidRDefault="00416E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2 400,00</w:t>
            </w:r>
          </w:p>
        </w:tc>
      </w:tr>
      <w:tr w:rsidR="00416E2F" w14:paraId="205C653B" w14:textId="77777777" w:rsidTr="0060395C">
        <w:tc>
          <w:tcPr>
            <w:tcW w:w="534" w:type="dxa"/>
            <w:vAlign w:val="bottom"/>
          </w:tcPr>
          <w:p w14:paraId="5C6F2B6E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3" w:type="dxa"/>
            <w:vAlign w:val="bottom"/>
          </w:tcPr>
          <w:p w14:paraId="2FE20210" w14:textId="77777777" w:rsidR="00416E2F" w:rsidRPr="00B14D97" w:rsidRDefault="00416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4D97">
              <w:rPr>
                <w:rFonts w:ascii="Times New Roman" w:hAnsi="Times New Roman" w:cs="Times New Roman"/>
                <w:b/>
              </w:rPr>
              <w:t>Навісне</w:t>
            </w:r>
            <w:proofErr w:type="spellEnd"/>
            <w:r w:rsidRPr="00B14D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14D97">
              <w:rPr>
                <w:rFonts w:ascii="Times New Roman" w:hAnsi="Times New Roman" w:cs="Times New Roman"/>
                <w:b/>
              </w:rPr>
              <w:t>обладнання</w:t>
            </w:r>
            <w:proofErr w:type="spellEnd"/>
            <w:r w:rsidRPr="00B14D9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851" w:type="dxa"/>
            <w:vAlign w:val="bottom"/>
          </w:tcPr>
          <w:p w14:paraId="0C75F742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 w14:paraId="249B517B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bottom"/>
          </w:tcPr>
          <w:p w14:paraId="75919F7E" w14:textId="77777777" w:rsidR="00416E2F" w:rsidRPr="0060395C" w:rsidRDefault="00416E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vAlign w:val="bottom"/>
          </w:tcPr>
          <w:p w14:paraId="6EA08D5F" w14:textId="77777777" w:rsidR="00416E2F" w:rsidRPr="0060395C" w:rsidRDefault="00416E2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2 944,60</w:t>
            </w:r>
          </w:p>
        </w:tc>
      </w:tr>
      <w:tr w:rsidR="00416E2F" w14:paraId="2DF5737E" w14:textId="77777777" w:rsidTr="0060395C">
        <w:tc>
          <w:tcPr>
            <w:tcW w:w="534" w:type="dxa"/>
            <w:vAlign w:val="bottom"/>
          </w:tcPr>
          <w:p w14:paraId="13A45BAF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3" w:type="dxa"/>
            <w:vAlign w:val="bottom"/>
          </w:tcPr>
          <w:p w14:paraId="235DF47C" w14:textId="77777777" w:rsidR="00416E2F" w:rsidRPr="00416E2F" w:rsidRDefault="0041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proofErr w:type="spellStart"/>
            <w:r w:rsidRPr="00416E2F">
              <w:rPr>
                <w:rFonts w:ascii="Times New Roman" w:hAnsi="Times New Roman" w:cs="Times New Roman"/>
              </w:rPr>
              <w:t>розколювач</w:t>
            </w:r>
            <w:proofErr w:type="spellEnd"/>
            <w:r w:rsidRPr="00416E2F">
              <w:rPr>
                <w:rFonts w:ascii="Times New Roman" w:hAnsi="Times New Roman" w:cs="Times New Roman"/>
              </w:rPr>
              <w:t xml:space="preserve"> колод</w:t>
            </w:r>
          </w:p>
        </w:tc>
        <w:tc>
          <w:tcPr>
            <w:tcW w:w="851" w:type="dxa"/>
            <w:vAlign w:val="bottom"/>
          </w:tcPr>
          <w:p w14:paraId="6678FD74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4AA04520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14:paraId="0188AB61" w14:textId="77777777" w:rsidR="00416E2F" w:rsidRPr="0060395C" w:rsidRDefault="00416E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984" w:type="dxa"/>
            <w:vAlign w:val="bottom"/>
          </w:tcPr>
          <w:p w14:paraId="7323580A" w14:textId="77777777" w:rsidR="00416E2F" w:rsidRPr="0060395C" w:rsidRDefault="00416E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</w:tr>
      <w:tr w:rsidR="00416E2F" w14:paraId="1411365D" w14:textId="77777777" w:rsidTr="0060395C">
        <w:tc>
          <w:tcPr>
            <w:tcW w:w="534" w:type="dxa"/>
            <w:vAlign w:val="bottom"/>
          </w:tcPr>
          <w:p w14:paraId="3C5C7188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3" w:type="dxa"/>
            <w:vAlign w:val="bottom"/>
          </w:tcPr>
          <w:p w14:paraId="417C3032" w14:textId="77777777" w:rsidR="00416E2F" w:rsidRPr="00416E2F" w:rsidRDefault="0041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proofErr w:type="spellStart"/>
            <w:r w:rsidRPr="00416E2F">
              <w:rPr>
                <w:rFonts w:ascii="Times New Roman" w:hAnsi="Times New Roman" w:cs="Times New Roman"/>
              </w:rPr>
              <w:t>ківш</w:t>
            </w:r>
            <w:proofErr w:type="spellEnd"/>
            <w:r w:rsidRPr="00416E2F">
              <w:rPr>
                <w:rFonts w:ascii="Times New Roman" w:hAnsi="Times New Roman" w:cs="Times New Roman"/>
              </w:rPr>
              <w:t xml:space="preserve"> з захватом</w:t>
            </w:r>
          </w:p>
        </w:tc>
        <w:tc>
          <w:tcPr>
            <w:tcW w:w="851" w:type="dxa"/>
            <w:vAlign w:val="bottom"/>
          </w:tcPr>
          <w:p w14:paraId="5451B412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5D76026F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14:paraId="13484BBF" w14:textId="77777777" w:rsidR="00416E2F" w:rsidRPr="0060395C" w:rsidRDefault="00416E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1984" w:type="dxa"/>
            <w:vAlign w:val="bottom"/>
          </w:tcPr>
          <w:p w14:paraId="578E95AF" w14:textId="77777777" w:rsidR="00416E2F" w:rsidRPr="0060395C" w:rsidRDefault="00416E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</w:tr>
      <w:tr w:rsidR="00416E2F" w14:paraId="23BE9779" w14:textId="77777777" w:rsidTr="0060395C">
        <w:tc>
          <w:tcPr>
            <w:tcW w:w="534" w:type="dxa"/>
            <w:vAlign w:val="bottom"/>
          </w:tcPr>
          <w:p w14:paraId="735F54D0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3" w:type="dxa"/>
            <w:vAlign w:val="bottom"/>
          </w:tcPr>
          <w:p w14:paraId="2B45B742" w14:textId="77777777" w:rsidR="00416E2F" w:rsidRPr="00416E2F" w:rsidRDefault="0041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proofErr w:type="spellStart"/>
            <w:r w:rsidRPr="00416E2F">
              <w:rPr>
                <w:rFonts w:ascii="Times New Roman" w:hAnsi="Times New Roman" w:cs="Times New Roman"/>
              </w:rPr>
              <w:t>щітка</w:t>
            </w:r>
            <w:proofErr w:type="spellEnd"/>
            <w:r w:rsidRPr="00416E2F">
              <w:rPr>
                <w:rFonts w:ascii="Times New Roman" w:hAnsi="Times New Roman" w:cs="Times New Roman"/>
              </w:rPr>
              <w:t xml:space="preserve"> з бункером </w:t>
            </w:r>
          </w:p>
        </w:tc>
        <w:tc>
          <w:tcPr>
            <w:tcW w:w="851" w:type="dxa"/>
            <w:vAlign w:val="bottom"/>
          </w:tcPr>
          <w:p w14:paraId="2C943705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4D0F7EB3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14:paraId="667C8898" w14:textId="77777777" w:rsidR="00416E2F" w:rsidRPr="0060395C" w:rsidRDefault="00416E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984" w:type="dxa"/>
            <w:vAlign w:val="bottom"/>
          </w:tcPr>
          <w:p w14:paraId="52911AD1" w14:textId="77777777" w:rsidR="00416E2F" w:rsidRPr="0060395C" w:rsidRDefault="00416E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</w:tr>
      <w:tr w:rsidR="00416E2F" w14:paraId="401DDCF2" w14:textId="77777777" w:rsidTr="0060395C">
        <w:tc>
          <w:tcPr>
            <w:tcW w:w="534" w:type="dxa"/>
            <w:vAlign w:val="bottom"/>
          </w:tcPr>
          <w:p w14:paraId="61C5C4BD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3" w:type="dxa"/>
            <w:vAlign w:val="bottom"/>
          </w:tcPr>
          <w:p w14:paraId="7B1960F2" w14:textId="77777777" w:rsidR="00416E2F" w:rsidRPr="00416E2F" w:rsidRDefault="0041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proofErr w:type="spellStart"/>
            <w:r w:rsidRPr="00416E2F">
              <w:rPr>
                <w:rFonts w:ascii="Times New Roman" w:hAnsi="Times New Roman" w:cs="Times New Roman"/>
              </w:rPr>
              <w:t>кутова</w:t>
            </w:r>
            <w:proofErr w:type="spellEnd"/>
            <w:r w:rsidRPr="0041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6E2F">
              <w:rPr>
                <w:rFonts w:ascii="Times New Roman" w:hAnsi="Times New Roman" w:cs="Times New Roman"/>
              </w:rPr>
              <w:t>щітка</w:t>
            </w:r>
            <w:proofErr w:type="spellEnd"/>
            <w:r w:rsidRPr="0041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6E2F">
              <w:rPr>
                <w:rFonts w:ascii="Times New Roman" w:hAnsi="Times New Roman" w:cs="Times New Roman"/>
              </w:rPr>
              <w:t>поворотна</w:t>
            </w:r>
            <w:proofErr w:type="spellEnd"/>
            <w:r w:rsidRPr="00416E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vAlign w:val="bottom"/>
          </w:tcPr>
          <w:p w14:paraId="17A91F66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4E264CB8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14:paraId="2E59FF51" w14:textId="77777777" w:rsidR="00416E2F" w:rsidRPr="0060395C" w:rsidRDefault="00416E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984" w:type="dxa"/>
            <w:vAlign w:val="bottom"/>
          </w:tcPr>
          <w:p w14:paraId="4DA4A369" w14:textId="77777777" w:rsidR="00416E2F" w:rsidRPr="0060395C" w:rsidRDefault="00416E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</w:tr>
      <w:tr w:rsidR="00416E2F" w14:paraId="1CAEA2B4" w14:textId="77777777" w:rsidTr="0060395C">
        <w:tc>
          <w:tcPr>
            <w:tcW w:w="534" w:type="dxa"/>
            <w:vAlign w:val="bottom"/>
          </w:tcPr>
          <w:p w14:paraId="54B1F5AC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3" w:type="dxa"/>
            <w:vAlign w:val="bottom"/>
          </w:tcPr>
          <w:p w14:paraId="4A2AA572" w14:textId="77777777" w:rsidR="00416E2F" w:rsidRPr="00416E2F" w:rsidRDefault="0041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proofErr w:type="spellStart"/>
            <w:r w:rsidRPr="00416E2F">
              <w:rPr>
                <w:rFonts w:ascii="Times New Roman" w:hAnsi="Times New Roman" w:cs="Times New Roman"/>
              </w:rPr>
              <w:t>бурова</w:t>
            </w:r>
            <w:proofErr w:type="spellEnd"/>
            <w:r w:rsidRPr="0041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6E2F">
              <w:rPr>
                <w:rFonts w:ascii="Times New Roman" w:hAnsi="Times New Roman" w:cs="Times New Roman"/>
              </w:rPr>
              <w:t>уcтановка</w:t>
            </w:r>
            <w:proofErr w:type="spellEnd"/>
          </w:p>
        </w:tc>
        <w:tc>
          <w:tcPr>
            <w:tcW w:w="851" w:type="dxa"/>
            <w:vAlign w:val="bottom"/>
          </w:tcPr>
          <w:p w14:paraId="6119D7B6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37753E07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14:paraId="27D97560" w14:textId="77777777" w:rsidR="00416E2F" w:rsidRPr="0060395C" w:rsidRDefault="00416E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984" w:type="dxa"/>
            <w:vAlign w:val="bottom"/>
          </w:tcPr>
          <w:p w14:paraId="5C78ADC1" w14:textId="77777777" w:rsidR="00416E2F" w:rsidRPr="0060395C" w:rsidRDefault="00416E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416E2F" w14:paraId="550120F2" w14:textId="77777777" w:rsidTr="0060395C">
        <w:tc>
          <w:tcPr>
            <w:tcW w:w="534" w:type="dxa"/>
            <w:vAlign w:val="bottom"/>
          </w:tcPr>
          <w:p w14:paraId="72A481D8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3" w:type="dxa"/>
            <w:vAlign w:val="bottom"/>
          </w:tcPr>
          <w:p w14:paraId="2C162CFD" w14:textId="77777777" w:rsidR="00416E2F" w:rsidRPr="00416E2F" w:rsidRDefault="0041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proofErr w:type="spellStart"/>
            <w:r w:rsidRPr="00416E2F">
              <w:rPr>
                <w:rFonts w:ascii="Times New Roman" w:hAnsi="Times New Roman" w:cs="Times New Roman"/>
              </w:rPr>
              <w:t>віброкаток</w:t>
            </w:r>
            <w:proofErr w:type="spellEnd"/>
            <w:r w:rsidRPr="0041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6E2F">
              <w:rPr>
                <w:rFonts w:ascii="Times New Roman" w:hAnsi="Times New Roman" w:cs="Times New Roman"/>
              </w:rPr>
              <w:t>гладковальцевий</w:t>
            </w:r>
            <w:proofErr w:type="spellEnd"/>
          </w:p>
        </w:tc>
        <w:tc>
          <w:tcPr>
            <w:tcW w:w="851" w:type="dxa"/>
            <w:vAlign w:val="bottom"/>
          </w:tcPr>
          <w:p w14:paraId="69C8A094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50C53038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14:paraId="37D7C81C" w14:textId="77777777" w:rsidR="00416E2F" w:rsidRPr="0060395C" w:rsidRDefault="00416E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585,00</w:t>
            </w:r>
          </w:p>
        </w:tc>
        <w:tc>
          <w:tcPr>
            <w:tcW w:w="1984" w:type="dxa"/>
            <w:vAlign w:val="bottom"/>
          </w:tcPr>
          <w:p w14:paraId="6C24A5FF" w14:textId="77777777" w:rsidR="00416E2F" w:rsidRPr="0060395C" w:rsidRDefault="00416E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585,00</w:t>
            </w:r>
          </w:p>
        </w:tc>
      </w:tr>
      <w:tr w:rsidR="00416E2F" w14:paraId="0A466646" w14:textId="77777777" w:rsidTr="0060395C">
        <w:tc>
          <w:tcPr>
            <w:tcW w:w="534" w:type="dxa"/>
            <w:vAlign w:val="bottom"/>
          </w:tcPr>
          <w:p w14:paraId="2759C0C1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3" w:type="dxa"/>
            <w:vAlign w:val="bottom"/>
          </w:tcPr>
          <w:p w14:paraId="3944619D" w14:textId="77777777" w:rsidR="00416E2F" w:rsidRPr="00416E2F" w:rsidRDefault="0041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proofErr w:type="spellStart"/>
            <w:r w:rsidRPr="00416E2F">
              <w:rPr>
                <w:rFonts w:ascii="Times New Roman" w:hAnsi="Times New Roman" w:cs="Times New Roman"/>
              </w:rPr>
              <w:t>дорожня</w:t>
            </w:r>
            <w:proofErr w:type="spellEnd"/>
            <w:r w:rsidRPr="00416E2F">
              <w:rPr>
                <w:rFonts w:ascii="Times New Roman" w:hAnsi="Times New Roman" w:cs="Times New Roman"/>
              </w:rPr>
              <w:t xml:space="preserve"> фреза</w:t>
            </w:r>
          </w:p>
        </w:tc>
        <w:tc>
          <w:tcPr>
            <w:tcW w:w="851" w:type="dxa"/>
            <w:vAlign w:val="bottom"/>
          </w:tcPr>
          <w:p w14:paraId="0F61920A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2D2C407B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14:paraId="15B28707" w14:textId="77777777" w:rsidR="00416E2F" w:rsidRPr="0060395C" w:rsidRDefault="00416E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229,60</w:t>
            </w:r>
          </w:p>
        </w:tc>
        <w:tc>
          <w:tcPr>
            <w:tcW w:w="1984" w:type="dxa"/>
            <w:vAlign w:val="bottom"/>
          </w:tcPr>
          <w:p w14:paraId="7CF2D0EF" w14:textId="77777777" w:rsidR="00416E2F" w:rsidRPr="0060395C" w:rsidRDefault="00416E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229,60</w:t>
            </w:r>
          </w:p>
        </w:tc>
      </w:tr>
      <w:tr w:rsidR="00416E2F" w14:paraId="0D8834A0" w14:textId="77777777" w:rsidTr="0060395C">
        <w:tc>
          <w:tcPr>
            <w:tcW w:w="534" w:type="dxa"/>
            <w:vAlign w:val="bottom"/>
          </w:tcPr>
          <w:p w14:paraId="49CE523D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3" w:type="dxa"/>
            <w:vAlign w:val="bottom"/>
          </w:tcPr>
          <w:p w14:paraId="0B35BA97" w14:textId="77777777" w:rsidR="00416E2F" w:rsidRPr="00416E2F" w:rsidRDefault="0041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proofErr w:type="spellStart"/>
            <w:r w:rsidRPr="00416E2F">
              <w:rPr>
                <w:rFonts w:ascii="Times New Roman" w:hAnsi="Times New Roman" w:cs="Times New Roman"/>
              </w:rPr>
              <w:t>кущоріз</w:t>
            </w:r>
            <w:proofErr w:type="spellEnd"/>
          </w:p>
        </w:tc>
        <w:tc>
          <w:tcPr>
            <w:tcW w:w="851" w:type="dxa"/>
            <w:vAlign w:val="bottom"/>
          </w:tcPr>
          <w:p w14:paraId="2743F0D3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747A8A71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14:paraId="1C1E0F4F" w14:textId="77777777" w:rsidR="00416E2F" w:rsidRPr="0060395C" w:rsidRDefault="00416E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984" w:type="dxa"/>
            <w:vAlign w:val="bottom"/>
          </w:tcPr>
          <w:p w14:paraId="483DFFB9" w14:textId="77777777" w:rsidR="00416E2F" w:rsidRPr="0060395C" w:rsidRDefault="00416E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416E2F" w14:paraId="5EA07ADA" w14:textId="77777777" w:rsidTr="0060395C">
        <w:tc>
          <w:tcPr>
            <w:tcW w:w="534" w:type="dxa"/>
            <w:vAlign w:val="bottom"/>
          </w:tcPr>
          <w:p w14:paraId="3D579E7D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3" w:type="dxa"/>
            <w:vAlign w:val="bottom"/>
          </w:tcPr>
          <w:p w14:paraId="6567FC5F" w14:textId="77777777" w:rsidR="00416E2F" w:rsidRPr="00416E2F" w:rsidRDefault="0041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proofErr w:type="spellStart"/>
            <w:r w:rsidRPr="00416E2F">
              <w:rPr>
                <w:rFonts w:ascii="Times New Roman" w:hAnsi="Times New Roman" w:cs="Times New Roman"/>
              </w:rPr>
              <w:t>траншеєкопач</w:t>
            </w:r>
            <w:proofErr w:type="spellEnd"/>
            <w:r w:rsidRPr="00416E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vAlign w:val="bottom"/>
          </w:tcPr>
          <w:p w14:paraId="6149B5FB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63D7467B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14:paraId="54B7D6E4" w14:textId="77777777" w:rsidR="00416E2F" w:rsidRPr="0060395C" w:rsidRDefault="00416E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310,00</w:t>
            </w:r>
          </w:p>
        </w:tc>
        <w:tc>
          <w:tcPr>
            <w:tcW w:w="1984" w:type="dxa"/>
            <w:vAlign w:val="bottom"/>
          </w:tcPr>
          <w:p w14:paraId="2BBBCC7C" w14:textId="77777777" w:rsidR="00416E2F" w:rsidRPr="0060395C" w:rsidRDefault="00416E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310,00</w:t>
            </w:r>
          </w:p>
        </w:tc>
      </w:tr>
      <w:tr w:rsidR="00416E2F" w14:paraId="23A37B60" w14:textId="77777777" w:rsidTr="0060395C">
        <w:tc>
          <w:tcPr>
            <w:tcW w:w="534" w:type="dxa"/>
            <w:vAlign w:val="bottom"/>
          </w:tcPr>
          <w:p w14:paraId="4D95D3D0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3" w:type="dxa"/>
            <w:vAlign w:val="bottom"/>
          </w:tcPr>
          <w:p w14:paraId="07EBAB82" w14:textId="77777777" w:rsidR="00416E2F" w:rsidRPr="00416E2F" w:rsidRDefault="0041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proofErr w:type="spellStart"/>
            <w:r w:rsidRPr="00416E2F">
              <w:rPr>
                <w:rFonts w:ascii="Times New Roman" w:hAnsi="Times New Roman" w:cs="Times New Roman"/>
              </w:rPr>
              <w:t>гідромолот</w:t>
            </w:r>
            <w:proofErr w:type="spellEnd"/>
            <w:r w:rsidRPr="00416E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vAlign w:val="bottom"/>
          </w:tcPr>
          <w:p w14:paraId="771F3EA4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04B2FE10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14:paraId="61C94F40" w14:textId="77777777" w:rsidR="00416E2F" w:rsidRPr="0060395C" w:rsidRDefault="00416E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510,00</w:t>
            </w:r>
          </w:p>
        </w:tc>
        <w:tc>
          <w:tcPr>
            <w:tcW w:w="1984" w:type="dxa"/>
            <w:vAlign w:val="bottom"/>
          </w:tcPr>
          <w:p w14:paraId="02F2473C" w14:textId="77777777" w:rsidR="00416E2F" w:rsidRPr="0060395C" w:rsidRDefault="00416E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510,00</w:t>
            </w:r>
          </w:p>
        </w:tc>
      </w:tr>
      <w:tr w:rsidR="00416E2F" w14:paraId="63E56A8D" w14:textId="77777777" w:rsidTr="0060395C">
        <w:tc>
          <w:tcPr>
            <w:tcW w:w="534" w:type="dxa"/>
            <w:vAlign w:val="center"/>
          </w:tcPr>
          <w:p w14:paraId="51C0DCA8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43" w:type="dxa"/>
            <w:vAlign w:val="bottom"/>
          </w:tcPr>
          <w:p w14:paraId="6EDDEE26" w14:textId="77777777" w:rsidR="00416E2F" w:rsidRPr="00416E2F" w:rsidRDefault="0041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E2F">
              <w:rPr>
                <w:rFonts w:ascii="Times New Roman" w:hAnsi="Times New Roman" w:cs="Times New Roman"/>
              </w:rPr>
              <w:t>Автогідропідіймач</w:t>
            </w:r>
            <w:proofErr w:type="spellEnd"/>
          </w:p>
        </w:tc>
        <w:tc>
          <w:tcPr>
            <w:tcW w:w="851" w:type="dxa"/>
            <w:vAlign w:val="bottom"/>
          </w:tcPr>
          <w:p w14:paraId="53060ED5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2A73D1EE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3849550E" w14:textId="77777777" w:rsidR="00416E2F" w:rsidRPr="0060395C" w:rsidRDefault="00416E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984" w:type="dxa"/>
            <w:vAlign w:val="center"/>
          </w:tcPr>
          <w:p w14:paraId="7050B966" w14:textId="77777777" w:rsidR="00416E2F" w:rsidRPr="0060395C" w:rsidRDefault="00416E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</w:tr>
      <w:tr w:rsidR="00416E2F" w14:paraId="00E0EEC9" w14:textId="77777777" w:rsidTr="0060395C">
        <w:tc>
          <w:tcPr>
            <w:tcW w:w="534" w:type="dxa"/>
            <w:vAlign w:val="center"/>
          </w:tcPr>
          <w:p w14:paraId="73357DA9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43" w:type="dxa"/>
            <w:vAlign w:val="bottom"/>
          </w:tcPr>
          <w:p w14:paraId="66229F73" w14:textId="77777777" w:rsidR="00416E2F" w:rsidRPr="00416E2F" w:rsidRDefault="0041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E2F">
              <w:rPr>
                <w:rFonts w:ascii="Times New Roman" w:hAnsi="Times New Roman" w:cs="Times New Roman"/>
              </w:rPr>
              <w:t>Вантажо-пасажирський</w:t>
            </w:r>
            <w:proofErr w:type="spellEnd"/>
            <w:r w:rsidRPr="0041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6E2F">
              <w:rPr>
                <w:rFonts w:ascii="Times New Roman" w:hAnsi="Times New Roman" w:cs="Times New Roman"/>
              </w:rPr>
              <w:t>автомобіль</w:t>
            </w:r>
            <w:proofErr w:type="spellEnd"/>
          </w:p>
        </w:tc>
        <w:tc>
          <w:tcPr>
            <w:tcW w:w="851" w:type="dxa"/>
            <w:vAlign w:val="bottom"/>
          </w:tcPr>
          <w:p w14:paraId="594BDDB6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4E856E47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6FE4677E" w14:textId="77777777" w:rsidR="00416E2F" w:rsidRPr="0060395C" w:rsidRDefault="00416E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984" w:type="dxa"/>
            <w:vAlign w:val="center"/>
          </w:tcPr>
          <w:p w14:paraId="2863347A" w14:textId="77777777" w:rsidR="00416E2F" w:rsidRPr="0060395C" w:rsidRDefault="00416E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</w:tr>
      <w:tr w:rsidR="00416E2F" w14:paraId="7DD258B7" w14:textId="77777777" w:rsidTr="0060395C">
        <w:tc>
          <w:tcPr>
            <w:tcW w:w="534" w:type="dxa"/>
            <w:vAlign w:val="center"/>
          </w:tcPr>
          <w:p w14:paraId="50354CEA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43" w:type="dxa"/>
            <w:vAlign w:val="bottom"/>
          </w:tcPr>
          <w:p w14:paraId="27D49A2E" w14:textId="77777777" w:rsidR="00416E2F" w:rsidRPr="00416E2F" w:rsidRDefault="0041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E2F">
              <w:rPr>
                <w:rFonts w:ascii="Times New Roman" w:hAnsi="Times New Roman" w:cs="Times New Roman"/>
              </w:rPr>
              <w:t>Екскаватор</w:t>
            </w:r>
            <w:proofErr w:type="spellEnd"/>
            <w:r w:rsidRPr="00416E2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416E2F">
              <w:rPr>
                <w:rFonts w:ascii="Times New Roman" w:hAnsi="Times New Roman" w:cs="Times New Roman"/>
              </w:rPr>
              <w:t>навантажувач</w:t>
            </w:r>
            <w:proofErr w:type="spellEnd"/>
          </w:p>
        </w:tc>
        <w:tc>
          <w:tcPr>
            <w:tcW w:w="851" w:type="dxa"/>
            <w:vAlign w:val="bottom"/>
          </w:tcPr>
          <w:p w14:paraId="222BAE9B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00D62643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3286836D" w14:textId="77777777" w:rsidR="00416E2F" w:rsidRPr="0060395C" w:rsidRDefault="00416E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2 400,00</w:t>
            </w:r>
          </w:p>
        </w:tc>
        <w:tc>
          <w:tcPr>
            <w:tcW w:w="1984" w:type="dxa"/>
            <w:vAlign w:val="center"/>
          </w:tcPr>
          <w:p w14:paraId="6D6CB115" w14:textId="77777777" w:rsidR="00416E2F" w:rsidRPr="0060395C" w:rsidRDefault="00416E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2 400,00</w:t>
            </w:r>
          </w:p>
        </w:tc>
      </w:tr>
      <w:tr w:rsidR="00416E2F" w:rsidRPr="00416E2F" w14:paraId="37578F0F" w14:textId="77777777" w:rsidTr="0060395C">
        <w:tc>
          <w:tcPr>
            <w:tcW w:w="534" w:type="dxa"/>
            <w:vAlign w:val="center"/>
          </w:tcPr>
          <w:p w14:paraId="09A2643D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vAlign w:val="bottom"/>
          </w:tcPr>
          <w:p w14:paraId="35EC2019" w14:textId="77777777" w:rsidR="00416E2F" w:rsidRPr="00B14D97" w:rsidRDefault="00416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4D97">
              <w:rPr>
                <w:rFonts w:ascii="Times New Roman" w:hAnsi="Times New Roman" w:cs="Times New Roman"/>
                <w:b/>
              </w:rPr>
              <w:t>Навісне</w:t>
            </w:r>
            <w:proofErr w:type="spellEnd"/>
            <w:r w:rsidRPr="00B14D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14D97">
              <w:rPr>
                <w:rFonts w:ascii="Times New Roman" w:hAnsi="Times New Roman" w:cs="Times New Roman"/>
                <w:b/>
              </w:rPr>
              <w:t>обладнання</w:t>
            </w:r>
            <w:proofErr w:type="spellEnd"/>
            <w:r w:rsidRPr="00B14D9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851" w:type="dxa"/>
            <w:vAlign w:val="bottom"/>
          </w:tcPr>
          <w:p w14:paraId="3E9831CE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FBB73B1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522E90" w14:textId="77777777" w:rsidR="00416E2F" w:rsidRPr="0060395C" w:rsidRDefault="00416E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CD0F519" w14:textId="77777777" w:rsidR="00416E2F" w:rsidRPr="00416E2F" w:rsidRDefault="00416E2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E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39</w:t>
            </w:r>
            <w:r w:rsidRPr="00416E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</w:t>
            </w:r>
          </w:p>
        </w:tc>
      </w:tr>
      <w:tr w:rsidR="00416E2F" w14:paraId="2E0B0032" w14:textId="77777777" w:rsidTr="0060395C">
        <w:tc>
          <w:tcPr>
            <w:tcW w:w="534" w:type="dxa"/>
            <w:vAlign w:val="center"/>
          </w:tcPr>
          <w:p w14:paraId="3517F729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vAlign w:val="bottom"/>
          </w:tcPr>
          <w:p w14:paraId="7371A906" w14:textId="77777777" w:rsidR="00416E2F" w:rsidRPr="00416E2F" w:rsidRDefault="0041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proofErr w:type="spellStart"/>
            <w:r w:rsidRPr="00416E2F">
              <w:rPr>
                <w:rFonts w:ascii="Times New Roman" w:hAnsi="Times New Roman" w:cs="Times New Roman"/>
              </w:rPr>
              <w:t>гідромолот</w:t>
            </w:r>
            <w:proofErr w:type="spellEnd"/>
          </w:p>
        </w:tc>
        <w:tc>
          <w:tcPr>
            <w:tcW w:w="851" w:type="dxa"/>
            <w:vAlign w:val="bottom"/>
          </w:tcPr>
          <w:p w14:paraId="6A6E2FCE" w14:textId="77777777" w:rsidR="00416E2F" w:rsidRPr="00416E2F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E2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202CEFF1" w14:textId="77777777" w:rsidR="00416E2F" w:rsidRPr="0060395C" w:rsidRDefault="0041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76FDBEEC" w14:textId="77777777" w:rsidR="00416E2F" w:rsidRPr="0060395C" w:rsidRDefault="00416E2F" w:rsidP="00D646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1984" w:type="dxa"/>
            <w:vAlign w:val="center"/>
          </w:tcPr>
          <w:p w14:paraId="7F9263C9" w14:textId="77777777" w:rsidR="00416E2F" w:rsidRPr="0060395C" w:rsidRDefault="00416E2F" w:rsidP="00D646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210,00</w:t>
            </w:r>
          </w:p>
        </w:tc>
      </w:tr>
      <w:tr w:rsidR="00B14D97" w14:paraId="1148BFD9" w14:textId="77777777" w:rsidTr="0060395C">
        <w:tc>
          <w:tcPr>
            <w:tcW w:w="534" w:type="dxa"/>
            <w:vAlign w:val="center"/>
          </w:tcPr>
          <w:p w14:paraId="77134079" w14:textId="77777777" w:rsidR="00B14D97" w:rsidRPr="0060395C" w:rsidRDefault="00B14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vAlign w:val="bottom"/>
          </w:tcPr>
          <w:p w14:paraId="389D58A5" w14:textId="77777777" w:rsidR="00B14D97" w:rsidRPr="00416E2F" w:rsidRDefault="00B14D97" w:rsidP="00416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proofErr w:type="spellStart"/>
            <w:r w:rsidRPr="00416E2F">
              <w:rPr>
                <w:rFonts w:ascii="Times New Roman" w:hAnsi="Times New Roman" w:cs="Times New Roman"/>
              </w:rPr>
              <w:t>гідроножиці</w:t>
            </w:r>
            <w:proofErr w:type="spellEnd"/>
          </w:p>
        </w:tc>
        <w:tc>
          <w:tcPr>
            <w:tcW w:w="851" w:type="dxa"/>
            <w:vAlign w:val="bottom"/>
          </w:tcPr>
          <w:p w14:paraId="075E80FF" w14:textId="77777777" w:rsidR="00B14D97" w:rsidRPr="00416E2F" w:rsidRDefault="00B14D97" w:rsidP="00D64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E2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4F875BF3" w14:textId="77777777" w:rsidR="00B14D97" w:rsidRPr="0060395C" w:rsidRDefault="00B14D97" w:rsidP="00D64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16DF64A7" w14:textId="77777777" w:rsidR="00B14D97" w:rsidRPr="0060395C" w:rsidRDefault="00B14D97" w:rsidP="00D646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984" w:type="dxa"/>
            <w:vAlign w:val="center"/>
          </w:tcPr>
          <w:p w14:paraId="13251950" w14:textId="77777777" w:rsidR="00B14D97" w:rsidRPr="0060395C" w:rsidRDefault="00B14D97" w:rsidP="00D646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B14D97" w14:paraId="0AF76723" w14:textId="77777777" w:rsidTr="00F659C0">
        <w:trPr>
          <w:trHeight w:val="260"/>
        </w:trPr>
        <w:tc>
          <w:tcPr>
            <w:tcW w:w="534" w:type="dxa"/>
            <w:vAlign w:val="center"/>
          </w:tcPr>
          <w:p w14:paraId="2EF49AA3" w14:textId="77777777" w:rsidR="00B14D97" w:rsidRPr="0060395C" w:rsidRDefault="00B14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Align w:val="bottom"/>
          </w:tcPr>
          <w:p w14:paraId="78DD1888" w14:textId="77777777" w:rsidR="00B14D97" w:rsidRPr="00416E2F" w:rsidRDefault="00B14D97" w:rsidP="00F659C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16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416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416E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14:paraId="550317E2" w14:textId="77777777" w:rsidR="00B14D97" w:rsidRPr="0060395C" w:rsidRDefault="00B14D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vAlign w:val="bottom"/>
          </w:tcPr>
          <w:p w14:paraId="72B82A51" w14:textId="77777777" w:rsidR="00B14D97" w:rsidRPr="0060395C" w:rsidRDefault="00B14D9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vAlign w:val="bottom"/>
          </w:tcPr>
          <w:p w14:paraId="1E3C50E0" w14:textId="77777777" w:rsidR="00B14D97" w:rsidRPr="0060395C" w:rsidRDefault="00B14D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17231,150</w:t>
            </w:r>
          </w:p>
        </w:tc>
      </w:tr>
    </w:tbl>
    <w:p w14:paraId="503C6150" w14:textId="77777777" w:rsidR="00240AC0" w:rsidRDefault="00240AC0" w:rsidP="00240A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76E0B5C" w14:textId="77777777" w:rsidR="004C1D87" w:rsidRDefault="004C1D87" w:rsidP="00240A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B6A556" w14:textId="77777777" w:rsidR="004C1D87" w:rsidRDefault="004C1D87" w:rsidP="004C1D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1D87">
        <w:rPr>
          <w:rFonts w:ascii="Times New Roman" w:hAnsi="Times New Roman" w:cs="Times New Roman"/>
          <w:sz w:val="28"/>
          <w:szCs w:val="28"/>
          <w:lang w:val="uk-UA"/>
        </w:rPr>
        <w:t>Директор департаменту житлово</w:t>
      </w:r>
    </w:p>
    <w:p w14:paraId="60F190B5" w14:textId="77777777" w:rsidR="004C1D87" w:rsidRDefault="004C1D87" w:rsidP="004C1D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1D87">
        <w:rPr>
          <w:rFonts w:ascii="Times New Roman" w:hAnsi="Times New Roman" w:cs="Times New Roman"/>
          <w:sz w:val="28"/>
          <w:szCs w:val="28"/>
          <w:lang w:val="uk-UA"/>
        </w:rPr>
        <w:t>-комунального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1D87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господарства, майна</w:t>
      </w:r>
    </w:p>
    <w:p w14:paraId="2E495FFF" w14:textId="77777777" w:rsidR="004C1D87" w:rsidRPr="004C1D87" w:rsidRDefault="004C1D87" w:rsidP="004C1D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1D87">
        <w:rPr>
          <w:rFonts w:ascii="Times New Roman" w:hAnsi="Times New Roman" w:cs="Times New Roman"/>
          <w:sz w:val="28"/>
          <w:szCs w:val="28"/>
          <w:lang w:val="uk-UA"/>
        </w:rPr>
        <w:t xml:space="preserve">та будівництва </w:t>
      </w:r>
      <w:r>
        <w:rPr>
          <w:rFonts w:ascii="Times New Roman" w:hAnsi="Times New Roman" w:cs="Times New Roman"/>
          <w:sz w:val="28"/>
          <w:szCs w:val="28"/>
          <w:lang w:val="uk-UA"/>
        </w:rPr>
        <w:t>ВК ВМР                                                             Дмитро ЮЩУК</w:t>
      </w:r>
    </w:p>
    <w:sectPr w:rsidR="004C1D87" w:rsidRPr="004C1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E98"/>
    <w:rsid w:val="00053596"/>
    <w:rsid w:val="0007426E"/>
    <w:rsid w:val="00100900"/>
    <w:rsid w:val="00240AC0"/>
    <w:rsid w:val="00261630"/>
    <w:rsid w:val="002D1E54"/>
    <w:rsid w:val="00416E2F"/>
    <w:rsid w:val="004C1D87"/>
    <w:rsid w:val="0056040A"/>
    <w:rsid w:val="0060395C"/>
    <w:rsid w:val="00894CF4"/>
    <w:rsid w:val="00994E98"/>
    <w:rsid w:val="00A07A95"/>
    <w:rsid w:val="00B14D97"/>
    <w:rsid w:val="00B8659E"/>
    <w:rsid w:val="00F6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A3A86"/>
  <w15:docId w15:val="{3BF43AC0-154E-4182-A5E5-55881C0F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6E2F"/>
    <w:pPr>
      <w:ind w:left="720"/>
      <w:contextualSpacing/>
    </w:pPr>
  </w:style>
  <w:style w:type="character" w:styleId="a5">
    <w:name w:val="Strong"/>
    <w:basedOn w:val="a0"/>
    <w:uiPriority w:val="22"/>
    <w:qFormat/>
    <w:rsid w:val="001009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1177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Kovalevych</dc:creator>
  <cp:lastModifiedBy>Novak</cp:lastModifiedBy>
  <cp:revision>2</cp:revision>
  <cp:lastPrinted>2021-09-22T08:44:00Z</cp:lastPrinted>
  <dcterms:created xsi:type="dcterms:W3CDTF">2021-09-22T08:56:00Z</dcterms:created>
  <dcterms:modified xsi:type="dcterms:W3CDTF">2021-09-22T08:56:00Z</dcterms:modified>
</cp:coreProperties>
</file>