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3604B" w14:textId="77777777" w:rsidR="00A44B7F" w:rsidRPr="00F9332C" w:rsidRDefault="00A44B7F" w:rsidP="00A44B7F">
      <w:pPr>
        <w:ind w:left="4956"/>
        <w:rPr>
          <w:rFonts w:eastAsia="Times New Roman" w:cs="Times New Roman"/>
          <w:sz w:val="28"/>
          <w:szCs w:val="28"/>
          <w:lang w:val="uk-UA" w:eastAsia="uk-UA"/>
        </w:rPr>
      </w:pPr>
      <w:bookmarkStart w:id="0" w:name="_GoBack"/>
      <w:bookmarkEnd w:id="0"/>
      <w:r>
        <w:rPr>
          <w:rFonts w:eastAsia="Times New Roman" w:cs="Times New Roman"/>
          <w:sz w:val="28"/>
          <w:szCs w:val="28"/>
          <w:lang w:val="uk-UA" w:eastAsia="uk-UA"/>
        </w:rPr>
        <w:t>ЗАТВЕРДЖЕНО</w:t>
      </w:r>
    </w:p>
    <w:p w14:paraId="3C61D3B8" w14:textId="77777777" w:rsidR="00A44B7F" w:rsidRPr="00F9332C" w:rsidRDefault="00A44B7F" w:rsidP="00A44B7F">
      <w:pPr>
        <w:ind w:left="4956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>Р</w:t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>ішення Вараської міської ради</w:t>
      </w:r>
    </w:p>
    <w:p w14:paraId="100415B6" w14:textId="77777777" w:rsidR="00A44B7F" w:rsidRDefault="00A44B7F" w:rsidP="00A44B7F">
      <w:pPr>
        <w:ind w:left="4956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 xml:space="preserve">27 листопада </w:t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>2020 року №</w:t>
      </w:r>
      <w:r>
        <w:rPr>
          <w:rFonts w:eastAsia="Times New Roman" w:cs="Times New Roman"/>
          <w:sz w:val="28"/>
          <w:szCs w:val="28"/>
          <w:lang w:val="uk-UA" w:eastAsia="uk-UA"/>
        </w:rPr>
        <w:t>19</w:t>
      </w:r>
    </w:p>
    <w:p w14:paraId="07C1A5C3" w14:textId="77777777" w:rsidR="00A44B7F" w:rsidRDefault="00A44B7F" w:rsidP="00A44B7F">
      <w:pPr>
        <w:ind w:left="2694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  <w:t xml:space="preserve">(в редакції рішення міської ради </w:t>
      </w:r>
    </w:p>
    <w:p w14:paraId="2B00D79F" w14:textId="77777777" w:rsidR="00A44B7F" w:rsidRPr="00F9332C" w:rsidRDefault="00A44B7F" w:rsidP="00A44B7F">
      <w:pPr>
        <w:ind w:left="2694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  <w:t>___________2022 року №________)</w:t>
      </w:r>
    </w:p>
    <w:p w14:paraId="5A5CC7ED" w14:textId="77777777" w:rsidR="00A44B7F" w:rsidRPr="00F9332C" w:rsidRDefault="00A44B7F" w:rsidP="00A44B7F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</w:p>
    <w:p w14:paraId="346EAEC8" w14:textId="77777777" w:rsidR="00A44B7F" w:rsidRPr="00F9332C" w:rsidRDefault="00A44B7F" w:rsidP="00A44B7F">
      <w:pPr>
        <w:jc w:val="center"/>
        <w:rPr>
          <w:rFonts w:eastAsia="Times New Roman" w:cs="Times New Roman"/>
          <w:sz w:val="28"/>
          <w:szCs w:val="28"/>
          <w:lang w:val="uk-UA" w:eastAsia="uk-UA"/>
        </w:rPr>
      </w:pPr>
      <w:r w:rsidRPr="00F9332C">
        <w:rPr>
          <w:rFonts w:eastAsia="Times New Roman" w:cs="Times New Roman"/>
          <w:sz w:val="28"/>
          <w:szCs w:val="28"/>
          <w:lang w:val="uk-UA" w:eastAsia="uk-UA"/>
        </w:rPr>
        <w:t>Персональний склад виконавчого комітету</w:t>
      </w:r>
    </w:p>
    <w:p w14:paraId="153406C6" w14:textId="77777777" w:rsidR="00A44B7F" w:rsidRDefault="00A44B7F" w:rsidP="00A44B7F">
      <w:pPr>
        <w:jc w:val="center"/>
        <w:rPr>
          <w:rFonts w:eastAsia="Times New Roman" w:cs="Times New Roman"/>
          <w:sz w:val="28"/>
          <w:szCs w:val="28"/>
          <w:lang w:val="uk-UA" w:eastAsia="uk-UA"/>
        </w:rPr>
      </w:pPr>
      <w:r w:rsidRPr="00F9332C">
        <w:rPr>
          <w:rFonts w:eastAsia="Times New Roman" w:cs="Times New Roman"/>
          <w:sz w:val="28"/>
          <w:szCs w:val="28"/>
          <w:lang w:val="uk-UA" w:eastAsia="uk-UA"/>
        </w:rPr>
        <w:t>Вараської міської ради восьмого скликання</w:t>
      </w:r>
    </w:p>
    <w:p w14:paraId="07F4A4C9" w14:textId="77777777" w:rsidR="00A44B7F" w:rsidRPr="00F9332C" w:rsidRDefault="00A44B7F" w:rsidP="00A44B7F">
      <w:pPr>
        <w:jc w:val="center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>№1001-ПЕ-02-22</w:t>
      </w:r>
    </w:p>
    <w:p w14:paraId="4F62781A" w14:textId="77777777" w:rsidR="00A44B7F" w:rsidRPr="00F9332C" w:rsidRDefault="00A44B7F" w:rsidP="00A44B7F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3"/>
        <w:gridCol w:w="3008"/>
        <w:gridCol w:w="6242"/>
      </w:tblGrid>
      <w:tr w:rsidR="00A44B7F" w:rsidRPr="00F9332C" w14:paraId="3E0408D6" w14:textId="77777777" w:rsidTr="00C47CFD">
        <w:trPr>
          <w:trHeight w:val="884"/>
        </w:trPr>
        <w:tc>
          <w:tcPr>
            <w:tcW w:w="673" w:type="dxa"/>
          </w:tcPr>
          <w:p w14:paraId="0FA6696C" w14:textId="77777777" w:rsidR="00A44B7F" w:rsidRPr="00F9332C" w:rsidRDefault="00A44B7F" w:rsidP="00B67C2F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7E26FDE4" w14:textId="77777777" w:rsidR="00C47CFD" w:rsidRDefault="00A44B7F" w:rsidP="00C47CF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МЕНЗУЛ</w:t>
            </w:r>
            <w:r w:rsidR="00C47CFD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</w:p>
          <w:p w14:paraId="38E713BB" w14:textId="77777777" w:rsidR="00C47CFD" w:rsidRPr="00A03A89" w:rsidRDefault="00C47CFD" w:rsidP="00C47CF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Олександр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Павлович</w:t>
            </w:r>
          </w:p>
          <w:p w14:paraId="13ECC92C" w14:textId="77777777" w:rsidR="00A44B7F" w:rsidRPr="00F9332C" w:rsidRDefault="00A44B7F" w:rsidP="00B67C2F">
            <w:pPr>
              <w:jc w:val="both"/>
              <w:rPr>
                <w:rFonts w:eastAsia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7DEE6776" w14:textId="77777777" w:rsidR="00A44B7F" w:rsidRPr="00F9332C" w:rsidRDefault="00A44B7F" w:rsidP="00B67C2F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міський голова</w:t>
            </w:r>
          </w:p>
        </w:tc>
      </w:tr>
      <w:tr w:rsidR="00A44B7F" w:rsidRPr="00F9332C" w14:paraId="2683D376" w14:textId="77777777" w:rsidTr="00C47CFD">
        <w:trPr>
          <w:trHeight w:val="884"/>
        </w:trPr>
        <w:tc>
          <w:tcPr>
            <w:tcW w:w="673" w:type="dxa"/>
          </w:tcPr>
          <w:p w14:paraId="3BD3D408" w14:textId="77777777" w:rsidR="00A44B7F" w:rsidRPr="00F9332C" w:rsidRDefault="00A44B7F" w:rsidP="00B67C2F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487A0C06" w14:textId="77777777" w:rsidR="00AE51E9" w:rsidRDefault="00AE51E9" w:rsidP="00AE51E9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ПАВЛИШИН</w:t>
            </w:r>
          </w:p>
          <w:p w14:paraId="0D2C2936" w14:textId="77777777" w:rsidR="00AE51E9" w:rsidRPr="00A03A89" w:rsidRDefault="00AE51E9" w:rsidP="00AE51E9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Павло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Яремович</w:t>
            </w:r>
          </w:p>
          <w:p w14:paraId="7235A6B9" w14:textId="77777777" w:rsidR="00A44B7F" w:rsidRPr="00A03A89" w:rsidRDefault="00A44B7F" w:rsidP="00B67C2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0F4A0A8F" w14:textId="77777777" w:rsidR="00A44B7F" w:rsidRPr="00A44B7F" w:rsidRDefault="00A44B7F" w:rsidP="00B67C2F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перший заступник міського голови</w:t>
            </w:r>
          </w:p>
        </w:tc>
      </w:tr>
      <w:tr w:rsidR="008946CC" w:rsidRPr="00F9332C" w14:paraId="210302AC" w14:textId="77777777" w:rsidTr="00C47CFD">
        <w:trPr>
          <w:trHeight w:val="884"/>
        </w:trPr>
        <w:tc>
          <w:tcPr>
            <w:tcW w:w="673" w:type="dxa"/>
          </w:tcPr>
          <w:p w14:paraId="2A542298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78BFFB0E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ДЕНЕГА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</w:p>
          <w:p w14:paraId="780F401E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Сергій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Віталійович</w:t>
            </w:r>
          </w:p>
          <w:p w14:paraId="7C1BBECC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4F739AB5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керуючий справами виконавчого комітету Вараської міської ради</w:t>
            </w:r>
          </w:p>
        </w:tc>
      </w:tr>
      <w:tr w:rsidR="008946CC" w:rsidRPr="00F9332C" w14:paraId="5F76B9A9" w14:textId="77777777" w:rsidTr="00C47CFD">
        <w:trPr>
          <w:trHeight w:val="884"/>
        </w:trPr>
        <w:tc>
          <w:tcPr>
            <w:tcW w:w="673" w:type="dxa"/>
          </w:tcPr>
          <w:p w14:paraId="0B8A5010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542E258A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ДЕРЕВ’ЯНЧУК</w:t>
            </w:r>
          </w:p>
          <w:p w14:paraId="09631406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6"/>
                <w:szCs w:val="26"/>
                <w:lang w:val="uk-UA" w:eastAsia="uk-UA"/>
              </w:rPr>
              <w:t>Геннадій</w:t>
            </w:r>
            <w:r>
              <w:rPr>
                <w:rFonts w:eastAsia="Times New Roman" w:cs="Times New Roman"/>
                <w:bCs/>
                <w:sz w:val="26"/>
                <w:szCs w:val="26"/>
                <w:lang w:val="uk-UA" w:eastAsia="uk-UA"/>
              </w:rPr>
              <w:t xml:space="preserve"> Миколайович</w:t>
            </w:r>
          </w:p>
          <w:p w14:paraId="3903EB71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666C2FE8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секретар Вараської міської ради</w:t>
            </w:r>
          </w:p>
        </w:tc>
      </w:tr>
      <w:tr w:rsidR="008946CC" w:rsidRPr="00F9332C" w14:paraId="67EC7E09" w14:textId="77777777" w:rsidTr="00C47CFD">
        <w:trPr>
          <w:trHeight w:val="884"/>
        </w:trPr>
        <w:tc>
          <w:tcPr>
            <w:tcW w:w="673" w:type="dxa"/>
          </w:tcPr>
          <w:p w14:paraId="68BD7530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4745A8C0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ВОСКОБОЙНИК</w:t>
            </w:r>
          </w:p>
          <w:p w14:paraId="5667A052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Ігор Сергійович</w:t>
            </w:r>
          </w:p>
        </w:tc>
        <w:tc>
          <w:tcPr>
            <w:tcW w:w="6242" w:type="dxa"/>
          </w:tcPr>
          <w:p w14:paraId="607E4A12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:rsidR="008946CC" w:rsidRPr="00F9332C" w14:paraId="12872069" w14:textId="77777777" w:rsidTr="00C47CFD">
        <w:trPr>
          <w:trHeight w:val="884"/>
        </w:trPr>
        <w:tc>
          <w:tcPr>
            <w:tcW w:w="673" w:type="dxa"/>
          </w:tcPr>
          <w:p w14:paraId="76AC15E1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42D0472F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СТЕЦЮК</w:t>
            </w:r>
          </w:p>
          <w:p w14:paraId="4B47A606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Дмитро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Валерійович</w:t>
            </w:r>
          </w:p>
          <w:p w14:paraId="16B906C1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5344D408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:rsidR="008946CC" w:rsidRPr="00F9332C" w14:paraId="1BCABB2F" w14:textId="77777777" w:rsidTr="00C47CFD">
        <w:trPr>
          <w:trHeight w:val="884"/>
        </w:trPr>
        <w:tc>
          <w:tcPr>
            <w:tcW w:w="673" w:type="dxa"/>
          </w:tcPr>
          <w:p w14:paraId="64F30607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5A3B28FC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ХОНДОКА</w:t>
            </w:r>
          </w:p>
          <w:p w14:paraId="2AA041B6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Роман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Володимирович</w:t>
            </w:r>
          </w:p>
          <w:p w14:paraId="6105A7C0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31015947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:rsidR="008946CC" w:rsidRPr="00F9332C" w14:paraId="37905539" w14:textId="77777777" w:rsidTr="00C47CFD">
        <w:trPr>
          <w:trHeight w:val="884"/>
        </w:trPr>
        <w:tc>
          <w:tcPr>
            <w:tcW w:w="673" w:type="dxa"/>
          </w:tcPr>
          <w:p w14:paraId="4B7BAB01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625C104A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БОЙКО</w:t>
            </w:r>
          </w:p>
          <w:p w14:paraId="00E9D94D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Сергій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Володимирович</w:t>
            </w:r>
          </w:p>
          <w:p w14:paraId="26422076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51E41F44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46CC" w:rsidRPr="00F9332C" w14:paraId="08C13926" w14:textId="77777777" w:rsidTr="00C47CFD">
        <w:trPr>
          <w:trHeight w:val="884"/>
        </w:trPr>
        <w:tc>
          <w:tcPr>
            <w:tcW w:w="673" w:type="dxa"/>
          </w:tcPr>
          <w:p w14:paraId="372241E0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384603DE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ГАВРИЛЮК</w:t>
            </w:r>
          </w:p>
          <w:p w14:paraId="710F3F27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Олександр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Володимирович</w:t>
            </w:r>
          </w:p>
          <w:p w14:paraId="70F69D65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400130FD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46CC" w:rsidRPr="00F9332C" w14:paraId="11C318EA" w14:textId="77777777" w:rsidTr="00C47CFD">
        <w:trPr>
          <w:trHeight w:val="884"/>
        </w:trPr>
        <w:tc>
          <w:tcPr>
            <w:tcW w:w="673" w:type="dxa"/>
          </w:tcPr>
          <w:p w14:paraId="77BA151B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38C8B6C1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ЄМЕЛЬЯНОВ</w:t>
            </w:r>
          </w:p>
          <w:p w14:paraId="0717CD07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Ярослав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Володимирович</w:t>
            </w:r>
          </w:p>
        </w:tc>
        <w:tc>
          <w:tcPr>
            <w:tcW w:w="6242" w:type="dxa"/>
          </w:tcPr>
          <w:p w14:paraId="372140E3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46CC" w:rsidRPr="00F9332C" w14:paraId="393052BE" w14:textId="77777777" w:rsidTr="00C47CFD">
        <w:trPr>
          <w:trHeight w:val="884"/>
        </w:trPr>
        <w:tc>
          <w:tcPr>
            <w:tcW w:w="673" w:type="dxa"/>
          </w:tcPr>
          <w:p w14:paraId="049F7153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73CB25FC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РУДНІК</w:t>
            </w:r>
          </w:p>
          <w:p w14:paraId="537D3486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Олександр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Олексійович</w:t>
            </w:r>
          </w:p>
          <w:p w14:paraId="0554DBD0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238179F4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46CC" w:rsidRPr="00F9332C" w14:paraId="723FB0FF" w14:textId="77777777" w:rsidTr="00C47CFD">
        <w:trPr>
          <w:trHeight w:val="884"/>
        </w:trPr>
        <w:tc>
          <w:tcPr>
            <w:tcW w:w="673" w:type="dxa"/>
          </w:tcPr>
          <w:p w14:paraId="0DE31958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5C500209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ФЕДОРУК</w:t>
            </w:r>
          </w:p>
          <w:p w14:paraId="046AEE89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Олександр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Степанович</w:t>
            </w:r>
          </w:p>
          <w:p w14:paraId="154DBA64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61F43FC7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46CC" w:rsidRPr="00F9332C" w14:paraId="4AE2971E" w14:textId="77777777" w:rsidTr="00C47CFD">
        <w:trPr>
          <w:trHeight w:val="884"/>
        </w:trPr>
        <w:tc>
          <w:tcPr>
            <w:tcW w:w="673" w:type="dxa"/>
          </w:tcPr>
          <w:p w14:paraId="10762292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1F18FF4D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ЯРОШИК</w:t>
            </w:r>
          </w:p>
          <w:p w14:paraId="1D06F2A9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Ольга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Вікторівна</w:t>
            </w:r>
          </w:p>
          <w:p w14:paraId="2E97EE06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1593319A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58D6" w:rsidRPr="00F9332C" w14:paraId="3F670827" w14:textId="77777777" w:rsidTr="00C47CFD">
        <w:trPr>
          <w:trHeight w:val="884"/>
        </w:trPr>
        <w:tc>
          <w:tcPr>
            <w:tcW w:w="673" w:type="dxa"/>
          </w:tcPr>
          <w:p w14:paraId="3F11DCD0" w14:textId="77777777" w:rsidR="008958D6" w:rsidRPr="00F9332C" w:rsidRDefault="008958D6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48C10EDA" w14:textId="77777777" w:rsidR="008958D6" w:rsidRDefault="008958D6" w:rsidP="008958D6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ОВСЯНІК </w:t>
            </w:r>
          </w:p>
          <w:p w14:paraId="2B50EFC1" w14:textId="3163A0E1" w:rsidR="008958D6" w:rsidRPr="00A03A89" w:rsidRDefault="008958D6" w:rsidP="008958D6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Леся Миколаївна</w:t>
            </w:r>
          </w:p>
        </w:tc>
        <w:tc>
          <w:tcPr>
            <w:tcW w:w="6242" w:type="dxa"/>
          </w:tcPr>
          <w:p w14:paraId="5B0A90EF" w14:textId="48A81ED4" w:rsidR="008958D6" w:rsidRPr="00F9332C" w:rsidRDefault="008958D6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46CC" w:rsidRPr="00F9332C" w14:paraId="12DE9C8F" w14:textId="77777777" w:rsidTr="00C47CFD">
        <w:trPr>
          <w:trHeight w:val="884"/>
        </w:trPr>
        <w:tc>
          <w:tcPr>
            <w:tcW w:w="673" w:type="dxa"/>
          </w:tcPr>
          <w:p w14:paraId="71CC403F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43C9B5BC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БОРТНІК</w:t>
            </w:r>
          </w:p>
          <w:p w14:paraId="2C4DC916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Анатолій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Андрійович</w:t>
            </w:r>
          </w:p>
          <w:p w14:paraId="3F281806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002E7F84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представник малого та середнього бізнесу (за згодою)</w:t>
            </w:r>
          </w:p>
        </w:tc>
      </w:tr>
      <w:tr w:rsidR="008946CC" w:rsidRPr="00F9332C" w14:paraId="2C9AEC55" w14:textId="77777777" w:rsidTr="00C47CFD">
        <w:trPr>
          <w:trHeight w:val="884"/>
        </w:trPr>
        <w:tc>
          <w:tcPr>
            <w:tcW w:w="673" w:type="dxa"/>
          </w:tcPr>
          <w:p w14:paraId="0128D6DF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16C7DE58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ОНОПРІЙЧУК</w:t>
            </w:r>
          </w:p>
          <w:p w14:paraId="0CA99DE3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6"/>
                <w:szCs w:val="26"/>
                <w:lang w:val="uk-UA" w:eastAsia="uk-UA"/>
              </w:rPr>
              <w:t>Ольга</w:t>
            </w:r>
            <w:r>
              <w:rPr>
                <w:rFonts w:eastAsia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Володимирівна</w:t>
            </w:r>
          </w:p>
          <w:p w14:paraId="621ABC50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36B72F36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голова правлінь «ОСББ </w:t>
            </w:r>
            <w:proofErr w:type="spellStart"/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Вараш</w:t>
            </w:r>
            <w:proofErr w:type="spellEnd"/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3» та «Перемоги 41» (за згодою)</w:t>
            </w:r>
          </w:p>
        </w:tc>
      </w:tr>
      <w:tr w:rsidR="008946CC" w:rsidRPr="00F9332C" w14:paraId="3744D5F0" w14:textId="77777777" w:rsidTr="00C47CFD">
        <w:trPr>
          <w:trHeight w:val="884"/>
        </w:trPr>
        <w:tc>
          <w:tcPr>
            <w:tcW w:w="673" w:type="dxa"/>
          </w:tcPr>
          <w:p w14:paraId="4E6937D1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008" w:type="dxa"/>
          </w:tcPr>
          <w:p w14:paraId="358F3CF2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ОРДИНАТ</w:t>
            </w:r>
          </w:p>
          <w:p w14:paraId="5321D898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Олег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Ярославович</w:t>
            </w:r>
          </w:p>
          <w:p w14:paraId="547F2066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2C0AD973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директор ТзОВ «</w:t>
            </w:r>
            <w:proofErr w:type="spellStart"/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Кузнецовський</w:t>
            </w:r>
            <w:proofErr w:type="spellEnd"/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хлібозавод» (за згодою)</w:t>
            </w:r>
          </w:p>
        </w:tc>
      </w:tr>
      <w:tr w:rsidR="008946CC" w:rsidRPr="00F9332C" w14:paraId="29E806EB" w14:textId="77777777" w:rsidTr="00C47CFD">
        <w:trPr>
          <w:trHeight w:val="884"/>
        </w:trPr>
        <w:tc>
          <w:tcPr>
            <w:tcW w:w="673" w:type="dxa"/>
          </w:tcPr>
          <w:p w14:paraId="66D024C3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5A1F3F1B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ПАТЕЙЧУК</w:t>
            </w:r>
          </w:p>
          <w:p w14:paraId="7BC4C8B8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Анатолій 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Володимирович</w:t>
            </w:r>
          </w:p>
          <w:p w14:paraId="475539D9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2B990F2D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начальник ДПРЗ-2 Головного управління ДСНС України в Рівненській області (за згодою)</w:t>
            </w:r>
          </w:p>
        </w:tc>
      </w:tr>
      <w:tr w:rsidR="008946CC" w:rsidRPr="00F9332C" w14:paraId="74E45720" w14:textId="77777777" w:rsidTr="00C47CFD">
        <w:trPr>
          <w:trHeight w:val="884"/>
        </w:trPr>
        <w:tc>
          <w:tcPr>
            <w:tcW w:w="673" w:type="dxa"/>
          </w:tcPr>
          <w:p w14:paraId="455E297B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486A31CB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ДЕНИСЮК</w:t>
            </w:r>
          </w:p>
          <w:p w14:paraId="2D0517FB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Сергій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Миколайович</w:t>
            </w:r>
          </w:p>
          <w:p w14:paraId="3775CCDA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3D40AAC7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заступник начальника – начальник відділу запобігання надзвичайним ситуаціям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Вараського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районного управління ГУ ДСНС України у Рівненській області (за згодою)</w:t>
            </w:r>
          </w:p>
        </w:tc>
      </w:tr>
    </w:tbl>
    <w:p w14:paraId="1768112E" w14:textId="77777777" w:rsidR="00C47CFD" w:rsidRDefault="00C47CFD" w:rsidP="00A44B7F">
      <w:pPr>
        <w:rPr>
          <w:rFonts w:eastAsia="Times New Roman" w:cs="Times New Roman"/>
          <w:sz w:val="28"/>
          <w:szCs w:val="28"/>
          <w:lang w:val="uk-UA" w:eastAsia="uk-UA"/>
        </w:rPr>
      </w:pPr>
    </w:p>
    <w:p w14:paraId="0E67CB1C" w14:textId="77777777" w:rsidR="00C47CFD" w:rsidRDefault="00C47CFD" w:rsidP="00A44B7F">
      <w:pPr>
        <w:rPr>
          <w:rFonts w:eastAsia="Times New Roman" w:cs="Times New Roman"/>
          <w:sz w:val="28"/>
          <w:szCs w:val="28"/>
          <w:lang w:val="uk-UA" w:eastAsia="uk-UA"/>
        </w:rPr>
      </w:pPr>
    </w:p>
    <w:p w14:paraId="3EE7A9E5" w14:textId="77777777" w:rsidR="00A44B7F" w:rsidRPr="001806E5" w:rsidRDefault="00A44B7F" w:rsidP="00A44B7F">
      <w:pPr>
        <w:rPr>
          <w:lang w:val="uk-UA"/>
        </w:rPr>
      </w:pPr>
      <w:r w:rsidRPr="00F9332C">
        <w:rPr>
          <w:rFonts w:eastAsia="Times New Roman" w:cs="Times New Roman"/>
          <w:sz w:val="28"/>
          <w:szCs w:val="28"/>
          <w:lang w:val="uk-UA" w:eastAsia="uk-UA"/>
        </w:rPr>
        <w:t>Міський голова</w:t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  <w:t>Олександр</w:t>
      </w:r>
      <w:r>
        <w:rPr>
          <w:rFonts w:eastAsia="Times New Roman" w:cs="Times New Roman"/>
          <w:sz w:val="28"/>
          <w:szCs w:val="28"/>
          <w:lang w:val="en-US" w:eastAsia="uk-UA"/>
        </w:rPr>
        <w:t xml:space="preserve"> </w:t>
      </w:r>
      <w:r>
        <w:rPr>
          <w:rFonts w:eastAsia="Times New Roman" w:cs="Times New Roman"/>
          <w:sz w:val="28"/>
          <w:szCs w:val="28"/>
          <w:lang w:val="uk-UA" w:eastAsia="uk-UA"/>
        </w:rPr>
        <w:t>МЕНЗУЛ</w:t>
      </w:r>
    </w:p>
    <w:p w14:paraId="586D7CEC" w14:textId="77777777" w:rsidR="00A26C1A" w:rsidRDefault="00A26C1A"/>
    <w:sectPr w:rsidR="00A26C1A" w:rsidSect="00D06FD3">
      <w:headerReference w:type="default" r:id="rId7"/>
      <w:pgSz w:w="11906" w:h="16838"/>
      <w:pgMar w:top="850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EC6DE" w14:textId="77777777" w:rsidR="002F1BF6" w:rsidRDefault="002F1BF6" w:rsidP="00A44B7F">
      <w:r>
        <w:separator/>
      </w:r>
    </w:p>
  </w:endnote>
  <w:endnote w:type="continuationSeparator" w:id="0">
    <w:p w14:paraId="1C520419" w14:textId="77777777" w:rsidR="002F1BF6" w:rsidRDefault="002F1BF6" w:rsidP="00A4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6286B" w14:textId="77777777" w:rsidR="002F1BF6" w:rsidRDefault="002F1BF6" w:rsidP="00A44B7F">
      <w:r>
        <w:separator/>
      </w:r>
    </w:p>
  </w:footnote>
  <w:footnote w:type="continuationSeparator" w:id="0">
    <w:p w14:paraId="144641BD" w14:textId="77777777" w:rsidR="002F1BF6" w:rsidRDefault="002F1BF6" w:rsidP="00A44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24390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ED4380E" w14:textId="1F248984" w:rsidR="00D06FD3" w:rsidRPr="00D06FD3" w:rsidRDefault="00CB3E34" w:rsidP="00A44B7F">
        <w:pPr>
          <w:pStyle w:val="a3"/>
          <w:ind w:firstLine="4677"/>
          <w:rPr>
            <w:sz w:val="24"/>
            <w:szCs w:val="24"/>
          </w:rPr>
        </w:pPr>
        <w:r w:rsidRPr="00D06FD3">
          <w:rPr>
            <w:sz w:val="24"/>
            <w:szCs w:val="24"/>
          </w:rPr>
          <w:fldChar w:fldCharType="begin"/>
        </w:r>
        <w:r w:rsidRPr="00D06FD3">
          <w:rPr>
            <w:sz w:val="24"/>
            <w:szCs w:val="24"/>
          </w:rPr>
          <w:instrText>PAGE   \* MERGEFORMAT</w:instrText>
        </w:r>
        <w:r w:rsidRPr="00D06FD3">
          <w:rPr>
            <w:sz w:val="24"/>
            <w:szCs w:val="24"/>
          </w:rPr>
          <w:fldChar w:fldCharType="separate"/>
        </w:r>
        <w:r w:rsidR="005E1499" w:rsidRPr="005E1499">
          <w:rPr>
            <w:noProof/>
            <w:sz w:val="24"/>
            <w:szCs w:val="24"/>
            <w:lang w:val="uk-UA"/>
          </w:rPr>
          <w:t>2</w:t>
        </w:r>
        <w:r w:rsidRPr="00D06FD3">
          <w:rPr>
            <w:sz w:val="24"/>
            <w:szCs w:val="24"/>
          </w:rPr>
          <w:fldChar w:fldCharType="end"/>
        </w:r>
        <w:r w:rsidR="00A44B7F">
          <w:rPr>
            <w:sz w:val="24"/>
            <w:szCs w:val="24"/>
          </w:rPr>
          <w:tab/>
        </w:r>
        <w:r w:rsidR="00A44B7F">
          <w:rPr>
            <w:sz w:val="24"/>
            <w:szCs w:val="24"/>
            <w:lang w:val="uk-UA"/>
          </w:rPr>
          <w:t>Продовження №1001-ПЕ-02-22</w:t>
        </w:r>
      </w:p>
    </w:sdtContent>
  </w:sdt>
  <w:p w14:paraId="3E775318" w14:textId="77777777" w:rsidR="00D06FD3" w:rsidRDefault="005E14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E37AF"/>
    <w:multiLevelType w:val="hybridMultilevel"/>
    <w:tmpl w:val="0CF213A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7F"/>
    <w:rsid w:val="000644E1"/>
    <w:rsid w:val="00292F62"/>
    <w:rsid w:val="002F1BF6"/>
    <w:rsid w:val="00531CE7"/>
    <w:rsid w:val="005E1499"/>
    <w:rsid w:val="008946CC"/>
    <w:rsid w:val="008958D6"/>
    <w:rsid w:val="00A26C1A"/>
    <w:rsid w:val="00A44B7F"/>
    <w:rsid w:val="00AE51E9"/>
    <w:rsid w:val="00C47CFD"/>
    <w:rsid w:val="00CB3E34"/>
    <w:rsid w:val="00E421C1"/>
    <w:rsid w:val="00E77D20"/>
    <w:rsid w:val="00E8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9F68"/>
  <w15:chartTrackingRefBased/>
  <w15:docId w15:val="{35943F5E-E151-4742-8E40-9D7A2E66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7F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B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4B7F"/>
    <w:rPr>
      <w:rFonts w:ascii="Times New Roman" w:eastAsia="MS Mincho" w:hAnsi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44B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4B7F"/>
    <w:rPr>
      <w:rFonts w:ascii="Times New Roman" w:eastAsia="MS Mincho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1083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Lytay</cp:lastModifiedBy>
  <cp:revision>2</cp:revision>
  <cp:lastPrinted>2022-10-19T08:28:00Z</cp:lastPrinted>
  <dcterms:created xsi:type="dcterms:W3CDTF">2022-11-29T07:16:00Z</dcterms:created>
  <dcterms:modified xsi:type="dcterms:W3CDTF">2022-11-29T07:16:00Z</dcterms:modified>
</cp:coreProperties>
</file>