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274E1" w14:textId="77777777" w:rsidR="00C848B5" w:rsidRPr="00DF4D33" w:rsidRDefault="00C848B5" w:rsidP="00DF4D3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3A5A8FD0" w14:textId="77777777" w:rsidR="00C848B5" w:rsidRPr="00DF4D33" w:rsidRDefault="00C848B5" w:rsidP="00DF4D33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E6E92E" w14:textId="1E66DF6B" w:rsidR="00192D5D" w:rsidRPr="00DF4D33" w:rsidRDefault="00766596" w:rsidP="00DF4D33">
      <w:pPr>
        <w:pStyle w:val="ac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D33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728C814B" w14:textId="6B95E123" w:rsidR="00192D5D" w:rsidRPr="00DF4D33" w:rsidRDefault="00766596" w:rsidP="00DF4D33">
      <w:pPr>
        <w:pStyle w:val="ac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D33">
        <w:rPr>
          <w:rFonts w:ascii="Times New Roman" w:hAnsi="Times New Roman" w:cs="Times New Roman"/>
          <w:b/>
          <w:sz w:val="28"/>
          <w:szCs w:val="28"/>
          <w:lang w:val="uk-UA"/>
        </w:rPr>
        <w:t>до проєкту рішення Вараської міської ради</w:t>
      </w:r>
    </w:p>
    <w:p w14:paraId="1349168E" w14:textId="77777777" w:rsidR="00192D5D" w:rsidRPr="00DF4D33" w:rsidRDefault="00766596" w:rsidP="00DF4D33">
      <w:pPr>
        <w:pStyle w:val="ac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D3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B7FF5" w:rsidRPr="00DF4D3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установчих документів Департаменту культури, туризму, молоді та спорту виконавчого комітету Вараської міської ради та затвердження Положення в новій редакції</w:t>
      </w:r>
      <w:r w:rsidR="00192D5D" w:rsidRPr="00DF4D3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5F3063F" w14:textId="77777777" w:rsidR="0069140A" w:rsidRPr="00DF4D33" w:rsidRDefault="0069140A" w:rsidP="00DF4D3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D5977" w14:textId="77777777" w:rsidR="00DF4D33" w:rsidRDefault="007B2098" w:rsidP="00DF4D3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D3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даного рішення зумовлено необхідністю</w:t>
      </w:r>
      <w:r w:rsidR="00192D5D" w:rsidRPr="00DF4D3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приведення </w:t>
      </w:r>
      <w:r w:rsidR="009B7FF5" w:rsidRPr="00DF4D33">
        <w:rPr>
          <w:rFonts w:ascii="Times New Roman" w:hAnsi="Times New Roman" w:cs="Times New Roman"/>
          <w:sz w:val="28"/>
          <w:szCs w:val="28"/>
          <w:lang w:val="uk-UA"/>
        </w:rPr>
        <w:t>установчих документів Департаменту культури, туризму, молоді та спорту виконавчого комітету Вараської міської ради у відповідність до чинного законодавства</w:t>
      </w:r>
      <w:r w:rsidR="00EA75B2" w:rsidRPr="00DF4D3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B7FF5" w:rsidRPr="00DF4D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Постанови Верховної Ради України </w:t>
      </w:r>
      <w:r w:rsidR="009B7FF5" w:rsidRPr="00DF4D33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9B7FF5" w:rsidRPr="00DF4D33">
        <w:rPr>
          <w:rStyle w:val="WW8Num1z0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B7FF5" w:rsidRPr="00DF4D33">
        <w:rPr>
          <w:rStyle w:val="rvts44"/>
          <w:rFonts w:ascii="Times New Roman" w:hAnsi="Times New Roman" w:cs="Times New Roman"/>
          <w:bCs/>
          <w:sz w:val="28"/>
          <w:szCs w:val="28"/>
          <w:lang w:val="uk-UA"/>
        </w:rPr>
        <w:t>17 липня 2020 року</w:t>
      </w:r>
      <w:r w:rsidR="009B7FF5" w:rsidRPr="00DF4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FF5" w:rsidRPr="00DF4D33">
        <w:rPr>
          <w:rStyle w:val="rvts44"/>
          <w:rFonts w:ascii="Times New Roman" w:hAnsi="Times New Roman" w:cs="Times New Roman"/>
          <w:bCs/>
          <w:sz w:val="28"/>
          <w:szCs w:val="28"/>
          <w:lang w:val="uk-UA"/>
        </w:rPr>
        <w:t>№807-</w:t>
      </w:r>
      <w:r w:rsidR="009B7FF5" w:rsidRPr="00DF4D33">
        <w:rPr>
          <w:rStyle w:val="rvts44"/>
          <w:rFonts w:ascii="Times New Roman" w:hAnsi="Times New Roman" w:cs="Times New Roman"/>
          <w:bCs/>
          <w:sz w:val="28"/>
          <w:szCs w:val="28"/>
        </w:rPr>
        <w:t>IX</w:t>
      </w:r>
      <w:r w:rsidR="009B7FF5" w:rsidRPr="00DF4D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утворення та ліквідацію районів</w:t>
      </w:r>
      <w:r w:rsidR="009B7FF5" w:rsidRPr="00DF4D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F4D33">
        <w:rPr>
          <w:rFonts w:ascii="Times New Roman" w:hAnsi="Times New Roman" w:cs="Times New Roman"/>
          <w:sz w:val="28"/>
          <w:szCs w:val="28"/>
          <w:lang w:val="uk-UA"/>
        </w:rPr>
        <w:t>. А саме до місцезнаходженняі департаменту пропонується додати Вараський район.</w:t>
      </w:r>
    </w:p>
    <w:p w14:paraId="529DCD89" w14:textId="2A00D0A6" w:rsidR="00DF4D33" w:rsidRDefault="00DF4D33" w:rsidP="00DF4D3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DF4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4D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F4D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десят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DF4D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частини четвертої статті 42 </w:t>
      </w:r>
      <w:r w:rsidRPr="00DF4D33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запропоновано з</w:t>
      </w:r>
      <w:r w:rsidR="00164FC6" w:rsidRPr="00DF4D33">
        <w:rPr>
          <w:rFonts w:ascii="Times New Roman" w:hAnsi="Times New Roman" w:cs="Times New Roman"/>
          <w:sz w:val="28"/>
          <w:szCs w:val="28"/>
          <w:lang w:val="uk-UA"/>
        </w:rPr>
        <w:t xml:space="preserve">міни </w:t>
      </w:r>
      <w:r w:rsidR="00D82FB3" w:rsidRPr="00DF4D33">
        <w:rPr>
          <w:rFonts w:ascii="Times New Roman" w:hAnsi="Times New Roman" w:cs="Times New Roman"/>
          <w:sz w:val="28"/>
          <w:szCs w:val="28"/>
          <w:lang w:val="uk-UA"/>
        </w:rPr>
        <w:t xml:space="preserve">в частині призначення керівників підпорядкованих закладів </w:t>
      </w:r>
      <w:r w:rsidR="00031221" w:rsidRPr="00DF4D33">
        <w:rPr>
          <w:rFonts w:ascii="Times New Roman" w:hAnsi="Times New Roman" w:cs="Times New Roman"/>
          <w:sz w:val="28"/>
          <w:szCs w:val="28"/>
          <w:lang w:val="uk-UA"/>
        </w:rPr>
        <w:t>Департаменту культури, туризму, молоді та спорту ВК ВМР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 к</w:t>
      </w:r>
      <w:r w:rsidRPr="00DF4D33">
        <w:rPr>
          <w:rFonts w:ascii="Times New Roman" w:hAnsi="Times New Roman" w:cs="Times New Roman"/>
          <w:sz w:val="28"/>
          <w:szCs w:val="28"/>
          <w:lang w:val="uk-UA"/>
        </w:rPr>
        <w:t xml:space="preserve">ерівників підпорядкованих закладів Департаменту  </w:t>
      </w:r>
      <w:r w:rsidRPr="00DF4D33">
        <w:rPr>
          <w:rFonts w:ascii="Times New Roman" w:hAnsi="Times New Roman" w:cs="Times New Roman"/>
          <w:b/>
          <w:sz w:val="28"/>
          <w:szCs w:val="28"/>
          <w:lang w:val="uk-UA"/>
        </w:rPr>
        <w:t>призначає на посади та звільняє з посад міський голова у порядку</w:t>
      </w:r>
      <w:r w:rsidRPr="00DF4D33">
        <w:rPr>
          <w:rFonts w:ascii="Times New Roman" w:hAnsi="Times New Roman" w:cs="Times New Roman"/>
          <w:sz w:val="28"/>
          <w:szCs w:val="28"/>
          <w:lang w:val="uk-UA"/>
        </w:rPr>
        <w:t>, визначеному чинним законодавством України та установчими документами цих закладів.</w:t>
      </w:r>
    </w:p>
    <w:p w14:paraId="3D4DD44F" w14:textId="77777777" w:rsidR="00DF4D33" w:rsidRDefault="00DF4D33" w:rsidP="00DF4D3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F039CA" w14:textId="77777777" w:rsidR="00DF4D33" w:rsidRDefault="00DF4D33" w:rsidP="00DF4D3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4DF3FF" w14:textId="77777777" w:rsidR="00934023" w:rsidRPr="00934023" w:rsidRDefault="00934023" w:rsidP="00934023">
      <w:pPr>
        <w:ind w:left="567"/>
        <w:jc w:val="both"/>
        <w:rPr>
          <w:rFonts w:ascii="Times New Roman" w:hAnsi="Times New Roman" w:cs="Times New Roman"/>
        </w:rPr>
      </w:pPr>
    </w:p>
    <w:p w14:paraId="5A96645D" w14:textId="77777777"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 департаменту                                   </w:t>
      </w:r>
    </w:p>
    <w:p w14:paraId="56951EBF" w14:textId="77777777" w:rsidR="00CE6730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культури, туризму, молоді та спорту   </w:t>
      </w:r>
    </w:p>
    <w:p w14:paraId="31C972DC" w14:textId="77777777" w:rsidR="00EF0F1E" w:rsidRPr="00EF0F1E" w:rsidRDefault="00CE6730" w:rsidP="000312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  <w:r w:rsidR="00EF0F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Наталія ПЕТРОВИЧ</w:t>
      </w:r>
    </w:p>
    <w:sectPr w:rsidR="00EF0F1E" w:rsidRPr="00EF0F1E" w:rsidSect="0003122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CE9D4" w14:textId="77777777" w:rsidR="00C33428" w:rsidRDefault="00C33428" w:rsidP="00104EB1">
      <w:pPr>
        <w:spacing w:after="0" w:line="240" w:lineRule="auto"/>
      </w:pPr>
      <w:r>
        <w:separator/>
      </w:r>
    </w:p>
  </w:endnote>
  <w:endnote w:type="continuationSeparator" w:id="0">
    <w:p w14:paraId="3C132C54" w14:textId="77777777" w:rsidR="00C33428" w:rsidRDefault="00C33428" w:rsidP="001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4756F" w14:textId="77777777" w:rsidR="00C33428" w:rsidRDefault="00C33428" w:rsidP="00104EB1">
      <w:pPr>
        <w:spacing w:after="0" w:line="240" w:lineRule="auto"/>
      </w:pPr>
      <w:r>
        <w:separator/>
      </w:r>
    </w:p>
  </w:footnote>
  <w:footnote w:type="continuationSeparator" w:id="0">
    <w:p w14:paraId="7419D5D3" w14:textId="77777777" w:rsidR="00C33428" w:rsidRDefault="00C33428" w:rsidP="0010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</w:abstractNum>
  <w:abstractNum w:abstractNumId="1" w15:restartNumberingAfterBreak="0">
    <w:nsid w:val="75B03E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9B"/>
    <w:rsid w:val="00031221"/>
    <w:rsid w:val="00071E9D"/>
    <w:rsid w:val="000E5F02"/>
    <w:rsid w:val="000F37D4"/>
    <w:rsid w:val="000F7D57"/>
    <w:rsid w:val="00104EB1"/>
    <w:rsid w:val="00150CD8"/>
    <w:rsid w:val="00164FC6"/>
    <w:rsid w:val="00192D5D"/>
    <w:rsid w:val="001B2719"/>
    <w:rsid w:val="001C334D"/>
    <w:rsid w:val="00232F04"/>
    <w:rsid w:val="00235BB9"/>
    <w:rsid w:val="002D6DC9"/>
    <w:rsid w:val="003301F2"/>
    <w:rsid w:val="003A3E9F"/>
    <w:rsid w:val="004A6506"/>
    <w:rsid w:val="004C5D37"/>
    <w:rsid w:val="00524A2C"/>
    <w:rsid w:val="0056684A"/>
    <w:rsid w:val="00574608"/>
    <w:rsid w:val="00657205"/>
    <w:rsid w:val="0069140A"/>
    <w:rsid w:val="006E0F1E"/>
    <w:rsid w:val="00717E1C"/>
    <w:rsid w:val="0073235E"/>
    <w:rsid w:val="0076607B"/>
    <w:rsid w:val="00766596"/>
    <w:rsid w:val="007B2098"/>
    <w:rsid w:val="008014F6"/>
    <w:rsid w:val="00885B99"/>
    <w:rsid w:val="008947AE"/>
    <w:rsid w:val="00934023"/>
    <w:rsid w:val="00975F13"/>
    <w:rsid w:val="009B1F4E"/>
    <w:rsid w:val="009B3AA9"/>
    <w:rsid w:val="009B7FF5"/>
    <w:rsid w:val="00A6567B"/>
    <w:rsid w:val="00AB4D8C"/>
    <w:rsid w:val="00B86B42"/>
    <w:rsid w:val="00BA1D48"/>
    <w:rsid w:val="00BA4268"/>
    <w:rsid w:val="00BB46B1"/>
    <w:rsid w:val="00BD6DF3"/>
    <w:rsid w:val="00BF1085"/>
    <w:rsid w:val="00C04B1B"/>
    <w:rsid w:val="00C24A25"/>
    <w:rsid w:val="00C2682E"/>
    <w:rsid w:val="00C33428"/>
    <w:rsid w:val="00C848B5"/>
    <w:rsid w:val="00CE6730"/>
    <w:rsid w:val="00D62D26"/>
    <w:rsid w:val="00D745A0"/>
    <w:rsid w:val="00D82FB3"/>
    <w:rsid w:val="00DA109B"/>
    <w:rsid w:val="00DF4D33"/>
    <w:rsid w:val="00E303CA"/>
    <w:rsid w:val="00E43813"/>
    <w:rsid w:val="00E977CA"/>
    <w:rsid w:val="00EA75B2"/>
    <w:rsid w:val="00EB653B"/>
    <w:rsid w:val="00EE0D91"/>
    <w:rsid w:val="00EF0F1E"/>
    <w:rsid w:val="00F21DC9"/>
    <w:rsid w:val="00F33129"/>
    <w:rsid w:val="00F33477"/>
    <w:rsid w:val="00F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DF6"/>
  <w15:docId w15:val="{34411D15-754E-46E5-B709-31D04B0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5D37"/>
    <w:rPr>
      <w:b/>
      <w:bCs/>
    </w:rPr>
  </w:style>
  <w:style w:type="paragraph" w:styleId="a4">
    <w:name w:val="Body Text"/>
    <w:basedOn w:val="a"/>
    <w:link w:val="a5"/>
    <w:rsid w:val="004C5D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4C5D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6">
    <w:name w:val="Hyperlink"/>
    <w:rsid w:val="00A6567B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766596"/>
    <w:rPr>
      <w:spacing w:val="2"/>
      <w:sz w:val="26"/>
      <w:szCs w:val="26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EB1"/>
  </w:style>
  <w:style w:type="paragraph" w:styleId="a9">
    <w:name w:val="footer"/>
    <w:basedOn w:val="a"/>
    <w:link w:val="aa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EB1"/>
  </w:style>
  <w:style w:type="character" w:customStyle="1" w:styleId="rvts44">
    <w:name w:val="rvts44"/>
    <w:basedOn w:val="a0"/>
    <w:rsid w:val="003A3E9F"/>
  </w:style>
  <w:style w:type="paragraph" w:styleId="HTML">
    <w:name w:val="HTML Preformatted"/>
    <w:basedOn w:val="a"/>
    <w:link w:val="HTML0"/>
    <w:semiHidden/>
    <w:unhideWhenUsed/>
    <w:rsid w:val="00EF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F0F1E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WW8Num1z0">
    <w:name w:val="WW8Num1z0"/>
    <w:rsid w:val="009B7FF5"/>
    <w:rPr>
      <w:rFonts w:cs="Times New Roman"/>
    </w:rPr>
  </w:style>
  <w:style w:type="paragraph" w:styleId="ab">
    <w:name w:val="List Paragraph"/>
    <w:basedOn w:val="a"/>
    <w:uiPriority w:val="34"/>
    <w:qFormat/>
    <w:rsid w:val="0056684A"/>
    <w:pPr>
      <w:ind w:left="720"/>
      <w:contextualSpacing/>
    </w:pPr>
  </w:style>
  <w:style w:type="paragraph" w:styleId="ac">
    <w:name w:val="No Spacing"/>
    <w:uiPriority w:val="1"/>
    <w:qFormat/>
    <w:rsid w:val="00DF4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Lytay</cp:lastModifiedBy>
  <cp:revision>2</cp:revision>
  <cp:lastPrinted>2020-10-20T09:31:00Z</cp:lastPrinted>
  <dcterms:created xsi:type="dcterms:W3CDTF">2022-06-17T05:35:00Z</dcterms:created>
  <dcterms:modified xsi:type="dcterms:W3CDTF">2022-06-17T05:35:00Z</dcterms:modified>
</cp:coreProperties>
</file>