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A344" w14:textId="0330286B" w:rsidR="00E72E13" w:rsidRDefault="00C3414E">
      <w:pPr>
        <w:rPr>
          <w:rFonts w:ascii="Times New Roman" w:hAnsi="Times New Roman" w:cs="Times New Roman"/>
          <w:sz w:val="24"/>
          <w:szCs w:val="24"/>
        </w:rPr>
      </w:pPr>
      <w:r w:rsidRPr="00C3414E">
        <w:rPr>
          <w:rFonts w:ascii="Times New Roman" w:hAnsi="Times New Roman" w:cs="Times New Roman"/>
          <w:sz w:val="24"/>
          <w:szCs w:val="24"/>
        </w:rPr>
        <w:t xml:space="preserve">Порівняльна таблиця до </w:t>
      </w:r>
      <w:proofErr w:type="spellStart"/>
      <w:r w:rsidRPr="00C3414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3414E">
        <w:rPr>
          <w:rFonts w:ascii="Times New Roman" w:hAnsi="Times New Roman" w:cs="Times New Roman"/>
          <w:sz w:val="24"/>
          <w:szCs w:val="24"/>
        </w:rPr>
        <w:t xml:space="preserve"> рішення міської ради </w:t>
      </w:r>
      <w:r w:rsidR="00CE13FF">
        <w:rPr>
          <w:rFonts w:ascii="Times New Roman" w:hAnsi="Times New Roman" w:cs="Times New Roman"/>
          <w:sz w:val="24"/>
          <w:szCs w:val="24"/>
        </w:rPr>
        <w:t>№4320-ПРР-1520-</w:t>
      </w:r>
      <w:r w:rsidR="00CE13FF">
        <w:rPr>
          <w:rFonts w:ascii="Times New Roman" w:hAnsi="Times New Roman" w:cs="Times New Roman"/>
          <w:sz w:val="24"/>
          <w:szCs w:val="24"/>
          <w:lang w:val="en-US"/>
        </w:rPr>
        <w:t xml:space="preserve">VIII </w:t>
      </w:r>
      <w:r w:rsidR="005530FF">
        <w:rPr>
          <w:rFonts w:ascii="Times New Roman" w:hAnsi="Times New Roman" w:cs="Times New Roman"/>
          <w:sz w:val="24"/>
          <w:szCs w:val="24"/>
        </w:rPr>
        <w:t xml:space="preserve">«Про внесення змін до рішення міської ради  </w:t>
      </w:r>
      <w:r w:rsidRPr="00C3414E">
        <w:rPr>
          <w:rFonts w:ascii="Times New Roman" w:hAnsi="Times New Roman" w:cs="Times New Roman"/>
          <w:sz w:val="24"/>
          <w:szCs w:val="24"/>
        </w:rPr>
        <w:t>від 24 лютого 2021 року №127 « Про створення постійно діючої комісії з контролю за використанням комунального майна, яке передано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14E">
        <w:rPr>
          <w:rFonts w:ascii="Times New Roman" w:hAnsi="Times New Roman" w:cs="Times New Roman"/>
          <w:sz w:val="24"/>
          <w:szCs w:val="24"/>
        </w:rPr>
        <w:t>оренду»</w:t>
      </w:r>
    </w:p>
    <w:p w14:paraId="79236872" w14:textId="6A9C26CD" w:rsidR="00C3414E" w:rsidRDefault="00C34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Додаток</w:t>
      </w:r>
    </w:p>
    <w:p w14:paraId="03896736" w14:textId="6F3E5959" w:rsidR="00C3414E" w:rsidRDefault="00C3414E" w:rsidP="00C3414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414E">
        <w:rPr>
          <w:rFonts w:ascii="Times New Roman" w:hAnsi="Times New Roman" w:cs="Times New Roman"/>
          <w:sz w:val="24"/>
          <w:szCs w:val="24"/>
        </w:rPr>
        <w:t>Склад постійно діючої комісії з контролю за використанням комунального майна, яке передано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14E">
        <w:rPr>
          <w:rFonts w:ascii="Times New Roman" w:hAnsi="Times New Roman" w:cs="Times New Roman"/>
          <w:sz w:val="24"/>
          <w:szCs w:val="24"/>
        </w:rPr>
        <w:t>оренду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45"/>
        <w:gridCol w:w="2437"/>
        <w:gridCol w:w="2118"/>
        <w:gridCol w:w="2508"/>
        <w:gridCol w:w="2835"/>
      </w:tblGrid>
      <w:tr w:rsidR="00C3414E" w:rsidRPr="00A0701A" w14:paraId="57867728" w14:textId="77777777" w:rsidTr="00C87E1F">
        <w:trPr>
          <w:trHeight w:val="124"/>
        </w:trPr>
        <w:tc>
          <w:tcPr>
            <w:tcW w:w="445" w:type="dxa"/>
          </w:tcPr>
          <w:p w14:paraId="2C504A41" w14:textId="60C14AB6" w:rsidR="00C3414E" w:rsidRPr="00A0701A" w:rsidRDefault="00C3414E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8" w:type="dxa"/>
          </w:tcPr>
          <w:p w14:paraId="1F3D6E71" w14:textId="67628A53" w:rsidR="00C3414E" w:rsidRPr="00A0701A" w:rsidRDefault="00C3414E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Було</w:t>
            </w:r>
          </w:p>
        </w:tc>
        <w:tc>
          <w:tcPr>
            <w:tcW w:w="2151" w:type="dxa"/>
          </w:tcPr>
          <w:p w14:paraId="12C29BD4" w14:textId="7F267AB3" w:rsidR="00C3414E" w:rsidRPr="00A0701A" w:rsidRDefault="00C3414E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 xml:space="preserve">Було </w:t>
            </w:r>
          </w:p>
        </w:tc>
        <w:tc>
          <w:tcPr>
            <w:tcW w:w="2512" w:type="dxa"/>
          </w:tcPr>
          <w:p w14:paraId="4EE0BF06" w14:textId="7469E717" w:rsidR="00C3414E" w:rsidRPr="00A0701A" w:rsidRDefault="00C3414E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Пропонується</w:t>
            </w:r>
          </w:p>
        </w:tc>
        <w:tc>
          <w:tcPr>
            <w:tcW w:w="2897" w:type="dxa"/>
          </w:tcPr>
          <w:p w14:paraId="1F0D2D10" w14:textId="44A05DEC" w:rsidR="00C3414E" w:rsidRPr="00A0701A" w:rsidRDefault="00C3414E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Пропонується</w:t>
            </w:r>
          </w:p>
        </w:tc>
      </w:tr>
      <w:tr w:rsidR="00C3414E" w:rsidRPr="00A0701A" w14:paraId="0D871B84" w14:textId="77777777" w:rsidTr="00C87E1F">
        <w:tc>
          <w:tcPr>
            <w:tcW w:w="445" w:type="dxa"/>
          </w:tcPr>
          <w:p w14:paraId="5C962A26" w14:textId="570F3703" w:rsidR="00C3414E" w:rsidRPr="00A0701A" w:rsidRDefault="00C3414E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14:paraId="5A90BC30" w14:textId="77777777" w:rsidR="00C87E1F" w:rsidRPr="00A0701A" w:rsidRDefault="00C87E1F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F1BEE0B" w14:textId="77777777" w:rsidR="00C3414E" w:rsidRPr="00A0701A" w:rsidRDefault="00C87E1F" w:rsidP="00C87E1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ВОСКОБОЙНИК</w:t>
            </w:r>
          </w:p>
          <w:p w14:paraId="07DBCDDF" w14:textId="79BF8EDA" w:rsidR="00C87E1F" w:rsidRPr="00A0701A" w:rsidRDefault="00C87E1F" w:rsidP="00C8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Ігор Сергійович</w:t>
            </w:r>
          </w:p>
        </w:tc>
        <w:tc>
          <w:tcPr>
            <w:tcW w:w="2151" w:type="dxa"/>
          </w:tcPr>
          <w:p w14:paraId="774172C1" w14:textId="77777777" w:rsidR="00C87E1F" w:rsidRPr="00A0701A" w:rsidRDefault="00C87E1F" w:rsidP="00C3414E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75A43A" w14:textId="4A8B94F7" w:rsidR="00C3414E" w:rsidRPr="00A0701A" w:rsidRDefault="00C87E1F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заступник міського голови</w:t>
            </w:r>
            <w:r w:rsid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,</w:t>
            </w: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  голова комісії</w:t>
            </w:r>
          </w:p>
        </w:tc>
        <w:tc>
          <w:tcPr>
            <w:tcW w:w="2512" w:type="dxa"/>
          </w:tcPr>
          <w:p w14:paraId="63ECEF5D" w14:textId="77777777" w:rsidR="00C3414E" w:rsidRPr="00A0701A" w:rsidRDefault="00C87E1F" w:rsidP="00C3414E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3A7AE03" w14:textId="77777777" w:rsidR="00C87E1F" w:rsidRPr="00A0701A" w:rsidRDefault="00C87E1F" w:rsidP="00C87E1F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ВОСКОБОЙНИК</w:t>
            </w:r>
          </w:p>
          <w:p w14:paraId="3A2A1219" w14:textId="22CB59CC" w:rsidR="00C87E1F" w:rsidRPr="00A0701A" w:rsidRDefault="00C87E1F" w:rsidP="00C8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Ігор Сергійович</w:t>
            </w:r>
          </w:p>
        </w:tc>
        <w:tc>
          <w:tcPr>
            <w:tcW w:w="2897" w:type="dxa"/>
          </w:tcPr>
          <w:p w14:paraId="3CAA89EE" w14:textId="67DEACE2" w:rsidR="00C87E1F" w:rsidRPr="004C698B" w:rsidRDefault="00C87E1F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заступник міського голови з питань  діяльності виконавчих органі</w:t>
            </w:r>
            <w:r w:rsid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</w:t>
            </w: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ради, голова комісії</w:t>
            </w:r>
          </w:p>
          <w:p w14:paraId="7B05186E" w14:textId="757A536A" w:rsidR="00C3414E" w:rsidRPr="00A0701A" w:rsidRDefault="00C3414E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1F" w:rsidRPr="00A0701A" w14:paraId="356AF637" w14:textId="77777777" w:rsidTr="00C87E1F">
        <w:tc>
          <w:tcPr>
            <w:tcW w:w="445" w:type="dxa"/>
          </w:tcPr>
          <w:p w14:paraId="6753D7C6" w14:textId="7BC1DB83" w:rsidR="00C87E1F" w:rsidRPr="00A0701A" w:rsidRDefault="00C87E1F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14:paraId="32C86814" w14:textId="77777777" w:rsidR="00CA121E" w:rsidRDefault="00CA121E" w:rsidP="00C87E1F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CFB157C" w14:textId="0BB8274D" w:rsidR="00C87E1F" w:rsidRPr="004C698B" w:rsidRDefault="00C87E1F" w:rsidP="00C87E1F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САВЧЕНКО</w:t>
            </w:r>
          </w:p>
          <w:p w14:paraId="1689B05C" w14:textId="33B18EE8" w:rsidR="00C87E1F" w:rsidRPr="004C698B" w:rsidRDefault="00C87E1F" w:rsidP="00C87E1F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Ірина Іванівна</w:t>
            </w:r>
          </w:p>
        </w:tc>
        <w:tc>
          <w:tcPr>
            <w:tcW w:w="2151" w:type="dxa"/>
          </w:tcPr>
          <w:p w14:paraId="3B3F6ABA" w14:textId="664B9915" w:rsidR="00C87E1F" w:rsidRPr="004C698B" w:rsidRDefault="00C87E1F" w:rsidP="00C87E1F">
            <w:pPr>
              <w:pStyle w:val="a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начальник відділу майна комунальної власності </w:t>
            </w:r>
            <w:r w:rsidR="004C698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  </w:t>
            </w:r>
            <w:r w:rsidRPr="004C698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виконавчого комітету,</w:t>
            </w:r>
            <w:r w:rsidR="00EF171B" w:rsidRPr="004C698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C698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заступник голови комісії </w:t>
            </w:r>
          </w:p>
        </w:tc>
        <w:tc>
          <w:tcPr>
            <w:tcW w:w="2512" w:type="dxa"/>
          </w:tcPr>
          <w:p w14:paraId="3A970041" w14:textId="77777777" w:rsidR="00C87E1F" w:rsidRPr="004C698B" w:rsidRDefault="00C87E1F" w:rsidP="00C87E1F">
            <w:pPr>
              <w:pStyle w:val="a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14:paraId="697EE1B4" w14:textId="77777777" w:rsidR="00C87E1F" w:rsidRPr="004C698B" w:rsidRDefault="00C87E1F" w:rsidP="00C87E1F">
            <w:pPr>
              <w:pStyle w:val="a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ЮЩУК</w:t>
            </w:r>
            <w:r w:rsidRPr="004C698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ab/>
            </w:r>
          </w:p>
          <w:p w14:paraId="0AEE28FB" w14:textId="43A5B279" w:rsidR="00C87E1F" w:rsidRPr="004C698B" w:rsidRDefault="00C87E1F" w:rsidP="00C87E1F">
            <w:pPr>
              <w:pStyle w:val="a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Дмитро Анатолійович</w:t>
            </w:r>
          </w:p>
        </w:tc>
        <w:tc>
          <w:tcPr>
            <w:tcW w:w="2897" w:type="dxa"/>
          </w:tcPr>
          <w:p w14:paraId="6DA6DCA1" w14:textId="63703388" w:rsidR="00C87E1F" w:rsidRPr="004C698B" w:rsidRDefault="00C87E1F" w:rsidP="00C87E1F">
            <w:pPr>
              <w:pStyle w:val="a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директор департаменту житлово-комунального господарства, майна та будівництва виконавчого комітету Вараської міської ради,  заступник голови  комісії</w:t>
            </w:r>
          </w:p>
        </w:tc>
      </w:tr>
      <w:tr w:rsidR="00C87E1F" w:rsidRPr="00A0701A" w14:paraId="3F9B392D" w14:textId="77777777" w:rsidTr="00C87E1F">
        <w:tc>
          <w:tcPr>
            <w:tcW w:w="445" w:type="dxa"/>
          </w:tcPr>
          <w:p w14:paraId="1113A266" w14:textId="7DBE42D5" w:rsidR="00C87E1F" w:rsidRPr="00A0701A" w:rsidRDefault="00493830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14:paraId="59A94A77" w14:textId="5A63DD85" w:rsidR="00C87E1F" w:rsidRPr="004C698B" w:rsidRDefault="00493830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ru-RU"/>
              </w:rPr>
              <w:t>КОЛБУН</w:t>
            </w:r>
          </w:p>
          <w:p w14:paraId="44362DEE" w14:textId="464E4AC0" w:rsidR="00493830" w:rsidRPr="004C698B" w:rsidRDefault="00493830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ru-RU"/>
              </w:rPr>
              <w:t>Оксана Василівна</w:t>
            </w:r>
          </w:p>
          <w:p w14:paraId="3949EE95" w14:textId="631FE537" w:rsidR="00493830" w:rsidRPr="004C698B" w:rsidRDefault="00493830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14:paraId="6452A790" w14:textId="364AA5A6" w:rsidR="00C87E1F" w:rsidRPr="004C698B" w:rsidRDefault="004C698B" w:rsidP="00C3414E">
            <w:pPr>
              <w:jc w:val="both"/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г</w:t>
            </w:r>
            <w:r w:rsidR="00493830"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оловний спеціаліст відділу майна комунальної власності міста виконавчого коміте</w:t>
            </w:r>
            <w:r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т</w:t>
            </w:r>
            <w:r w:rsidR="00493830"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у, секретар комісії</w:t>
            </w:r>
          </w:p>
        </w:tc>
        <w:tc>
          <w:tcPr>
            <w:tcW w:w="2512" w:type="dxa"/>
          </w:tcPr>
          <w:p w14:paraId="28B5228E" w14:textId="77777777" w:rsidR="00C87E1F" w:rsidRPr="004C698B" w:rsidRDefault="00493830" w:rsidP="00C3414E">
            <w:pPr>
              <w:jc w:val="both"/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ЖМУРАК</w:t>
            </w:r>
          </w:p>
          <w:p w14:paraId="51F32C8F" w14:textId="10A112F4" w:rsidR="00493830" w:rsidRPr="004C698B" w:rsidRDefault="00493830" w:rsidP="00C3414E">
            <w:pPr>
              <w:jc w:val="both"/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Сергій Сергійович</w:t>
            </w:r>
          </w:p>
        </w:tc>
        <w:tc>
          <w:tcPr>
            <w:tcW w:w="2897" w:type="dxa"/>
          </w:tcPr>
          <w:p w14:paraId="165508E9" w14:textId="5E2AE20E" w:rsidR="00A0701A" w:rsidRPr="004C698B" w:rsidRDefault="00A0701A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начальник відділу комунального майна</w:t>
            </w:r>
          </w:p>
          <w:p w14:paraId="4A6EA5C9" w14:textId="066689AD" w:rsidR="00493830" w:rsidRPr="004C698B" w:rsidRDefault="00493830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департаменту житлово-комунального господарства, майна та будівництва виконавчого комітету Вараської міської ради,  </w:t>
            </w:r>
            <w:r w:rsidR="00A0701A"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0701A" w:rsidRPr="004C698B"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секретар  комісії</w:t>
            </w:r>
          </w:p>
          <w:p w14:paraId="79013D57" w14:textId="0D237E31" w:rsidR="00493830" w:rsidRPr="004C698B" w:rsidRDefault="00493830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C87E1F" w:rsidRPr="00A0701A" w14:paraId="12BB55C7" w14:textId="77777777" w:rsidTr="00C87E1F">
        <w:tc>
          <w:tcPr>
            <w:tcW w:w="445" w:type="dxa"/>
          </w:tcPr>
          <w:p w14:paraId="20F870F2" w14:textId="0716CFEE" w:rsidR="00C87E1F" w:rsidRPr="00A0701A" w:rsidRDefault="00A0701A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14:paraId="6BC0CC5C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БУДЬ</w:t>
            </w:r>
          </w:p>
          <w:p w14:paraId="7611C043" w14:textId="5E6CCCAC" w:rsidR="00C87E1F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Ксенія Миколаївна</w:t>
            </w:r>
          </w:p>
        </w:tc>
        <w:tc>
          <w:tcPr>
            <w:tcW w:w="2151" w:type="dxa"/>
          </w:tcPr>
          <w:p w14:paraId="2209CE11" w14:textId="53CAB106" w:rsidR="00C87E1F" w:rsidRPr="00A0701A" w:rsidRDefault="00A0701A" w:rsidP="00C3414E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депутат міської ради</w:t>
            </w:r>
          </w:p>
        </w:tc>
        <w:tc>
          <w:tcPr>
            <w:tcW w:w="2512" w:type="dxa"/>
          </w:tcPr>
          <w:p w14:paraId="0EF4C804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БУДЬ</w:t>
            </w:r>
          </w:p>
          <w:p w14:paraId="6D33223D" w14:textId="5FA9F9A6" w:rsidR="00C87E1F" w:rsidRPr="00A0701A" w:rsidRDefault="00A0701A" w:rsidP="00A0701A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Ксенія Миколаївна</w:t>
            </w:r>
          </w:p>
        </w:tc>
        <w:tc>
          <w:tcPr>
            <w:tcW w:w="2897" w:type="dxa"/>
          </w:tcPr>
          <w:p w14:paraId="5DB5639D" w14:textId="21F60754" w:rsidR="00C87E1F" w:rsidRPr="00A0701A" w:rsidRDefault="00A0701A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депутат міської ради</w:t>
            </w:r>
          </w:p>
        </w:tc>
      </w:tr>
      <w:tr w:rsidR="00C87E1F" w:rsidRPr="00A0701A" w14:paraId="2F879F06" w14:textId="77777777" w:rsidTr="00C87E1F">
        <w:tc>
          <w:tcPr>
            <w:tcW w:w="445" w:type="dxa"/>
          </w:tcPr>
          <w:p w14:paraId="689F98F2" w14:textId="11339C54" w:rsidR="00C87E1F" w:rsidRPr="00A0701A" w:rsidRDefault="00A0701A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14:paraId="7CD4E29A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ДОБРОВОЛЬСЬКИЙ</w:t>
            </w:r>
          </w:p>
          <w:p w14:paraId="4DBB58C0" w14:textId="0E063BA3" w:rsidR="00C87E1F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Дмитро Олександрович</w:t>
            </w:r>
          </w:p>
        </w:tc>
        <w:tc>
          <w:tcPr>
            <w:tcW w:w="2151" w:type="dxa"/>
          </w:tcPr>
          <w:p w14:paraId="2748999D" w14:textId="558342F2" w:rsidR="00C87E1F" w:rsidRPr="00A0701A" w:rsidRDefault="00A0701A" w:rsidP="00C3414E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депутат міської ради</w:t>
            </w:r>
          </w:p>
        </w:tc>
        <w:tc>
          <w:tcPr>
            <w:tcW w:w="2512" w:type="dxa"/>
          </w:tcPr>
          <w:p w14:paraId="019AA0BC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ДОБРОВОЛЬСЬКИЙ</w:t>
            </w:r>
          </w:p>
          <w:p w14:paraId="2739EA0A" w14:textId="24150458" w:rsidR="00C87E1F" w:rsidRPr="00A0701A" w:rsidRDefault="00A0701A" w:rsidP="00A0701A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Дмитро Олександрович</w:t>
            </w:r>
          </w:p>
        </w:tc>
        <w:tc>
          <w:tcPr>
            <w:tcW w:w="2897" w:type="dxa"/>
          </w:tcPr>
          <w:p w14:paraId="73D4387A" w14:textId="27AC2923" w:rsidR="00C87E1F" w:rsidRPr="00A0701A" w:rsidRDefault="00A0701A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депутат міської ради</w:t>
            </w:r>
          </w:p>
        </w:tc>
      </w:tr>
      <w:tr w:rsidR="00C87E1F" w:rsidRPr="00A0701A" w14:paraId="6C052617" w14:textId="77777777" w:rsidTr="00C87E1F">
        <w:tc>
          <w:tcPr>
            <w:tcW w:w="445" w:type="dxa"/>
          </w:tcPr>
          <w:p w14:paraId="7A1DC34C" w14:textId="04010535" w:rsidR="00C87E1F" w:rsidRPr="00A0701A" w:rsidRDefault="00A0701A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14:paraId="06176567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МАКАРУК </w:t>
            </w:r>
          </w:p>
          <w:p w14:paraId="62DA3C4F" w14:textId="4A99CDE6" w:rsidR="00C87E1F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Сергій Васильович</w:t>
            </w:r>
          </w:p>
        </w:tc>
        <w:tc>
          <w:tcPr>
            <w:tcW w:w="2151" w:type="dxa"/>
          </w:tcPr>
          <w:p w14:paraId="69488CB8" w14:textId="1B8C306C" w:rsidR="00C87E1F" w:rsidRPr="00A0701A" w:rsidRDefault="00A0701A" w:rsidP="00C3414E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депутат міської ради</w:t>
            </w:r>
          </w:p>
        </w:tc>
        <w:tc>
          <w:tcPr>
            <w:tcW w:w="2512" w:type="dxa"/>
          </w:tcPr>
          <w:p w14:paraId="097CD437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МАКАРУК </w:t>
            </w:r>
          </w:p>
          <w:p w14:paraId="1F4B6FDF" w14:textId="14E5E56D" w:rsidR="00C87E1F" w:rsidRPr="00A0701A" w:rsidRDefault="00A0701A" w:rsidP="00A0701A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Сергій Васильович</w:t>
            </w:r>
          </w:p>
        </w:tc>
        <w:tc>
          <w:tcPr>
            <w:tcW w:w="2897" w:type="dxa"/>
          </w:tcPr>
          <w:p w14:paraId="2C0F8F9C" w14:textId="6C2A4F7C" w:rsidR="00C87E1F" w:rsidRPr="00A0701A" w:rsidRDefault="00A0701A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депутат міської ради</w:t>
            </w:r>
          </w:p>
        </w:tc>
      </w:tr>
      <w:tr w:rsidR="00C87E1F" w:rsidRPr="00A0701A" w14:paraId="3D058A5A" w14:textId="77777777" w:rsidTr="00C87E1F">
        <w:tc>
          <w:tcPr>
            <w:tcW w:w="445" w:type="dxa"/>
          </w:tcPr>
          <w:p w14:paraId="63F8721D" w14:textId="363168B1" w:rsidR="00C87E1F" w:rsidRPr="00A0701A" w:rsidRDefault="00CA121E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8" w:type="dxa"/>
          </w:tcPr>
          <w:p w14:paraId="092B4C50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СУСЬ </w:t>
            </w:r>
          </w:p>
          <w:p w14:paraId="4D3EB9AC" w14:textId="5D1B42B9" w:rsidR="00C87E1F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Любов </w:t>
            </w:r>
            <w:proofErr w:type="spellStart"/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Улянівна</w:t>
            </w:r>
            <w:proofErr w:type="spellEnd"/>
          </w:p>
        </w:tc>
        <w:tc>
          <w:tcPr>
            <w:tcW w:w="2151" w:type="dxa"/>
          </w:tcPr>
          <w:p w14:paraId="7BDE9FAB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депутат міської ради</w:t>
            </w:r>
          </w:p>
          <w:p w14:paraId="7A65CDFA" w14:textId="77777777" w:rsidR="00C87E1F" w:rsidRPr="00A0701A" w:rsidRDefault="00C87E1F" w:rsidP="00C3414E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14:paraId="79DB8CBE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СУСЬ </w:t>
            </w:r>
          </w:p>
          <w:p w14:paraId="2E9BEF80" w14:textId="76B3578C" w:rsidR="00C87E1F" w:rsidRPr="00A0701A" w:rsidRDefault="00A0701A" w:rsidP="00A0701A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Любов </w:t>
            </w:r>
            <w:proofErr w:type="spellStart"/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Улянівна</w:t>
            </w:r>
            <w:proofErr w:type="spellEnd"/>
          </w:p>
        </w:tc>
        <w:tc>
          <w:tcPr>
            <w:tcW w:w="2897" w:type="dxa"/>
          </w:tcPr>
          <w:p w14:paraId="26A057CA" w14:textId="77777777" w:rsidR="00A0701A" w:rsidRPr="00A0701A" w:rsidRDefault="00A0701A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депутат міської ради</w:t>
            </w:r>
          </w:p>
          <w:p w14:paraId="2F3FC8C2" w14:textId="77777777" w:rsidR="00C87E1F" w:rsidRPr="00A0701A" w:rsidRDefault="00C87E1F" w:rsidP="00C87E1F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581E" w:rsidRPr="00A0701A" w14:paraId="2B22AB96" w14:textId="77777777" w:rsidTr="00C87E1F">
        <w:tc>
          <w:tcPr>
            <w:tcW w:w="445" w:type="dxa"/>
          </w:tcPr>
          <w:p w14:paraId="41A219BA" w14:textId="38C6A847" w:rsidR="0006581E" w:rsidRDefault="0006581E" w:rsidP="00C3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8" w:type="dxa"/>
          </w:tcPr>
          <w:p w14:paraId="218820A3" w14:textId="77777777" w:rsidR="0006581E" w:rsidRDefault="0006581E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ЮЩУК </w:t>
            </w:r>
          </w:p>
          <w:p w14:paraId="02C1C39D" w14:textId="58C9590C" w:rsidR="0006581E" w:rsidRPr="00A0701A" w:rsidRDefault="0006581E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Дмитро Анатолійович</w:t>
            </w:r>
          </w:p>
        </w:tc>
        <w:tc>
          <w:tcPr>
            <w:tcW w:w="2151" w:type="dxa"/>
          </w:tcPr>
          <w:p w14:paraId="1997BFB1" w14:textId="77777777" w:rsidR="0006581E" w:rsidRPr="00A0701A" w:rsidRDefault="0006581E" w:rsidP="0006581E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A070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депутат міської ради</w:t>
            </w:r>
          </w:p>
          <w:p w14:paraId="5E7A1A6D" w14:textId="77777777" w:rsidR="0006581E" w:rsidRPr="00A0701A" w:rsidRDefault="0006581E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14:paraId="0D54B0E1" w14:textId="754D16AF" w:rsidR="0006581E" w:rsidRPr="00A0701A" w:rsidRDefault="0006581E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  ---------------</w:t>
            </w:r>
          </w:p>
        </w:tc>
        <w:tc>
          <w:tcPr>
            <w:tcW w:w="2897" w:type="dxa"/>
          </w:tcPr>
          <w:p w14:paraId="051253BA" w14:textId="77777777" w:rsidR="0006581E" w:rsidRPr="00A0701A" w:rsidRDefault="0006581E" w:rsidP="00A0701A">
            <w:pPr>
              <w:tabs>
                <w:tab w:val="left" w:pos="2694"/>
              </w:tabs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5F68CBD" w14:textId="1EF5351C" w:rsidR="00C3414E" w:rsidRPr="00A0701A" w:rsidRDefault="00C3414E" w:rsidP="00C341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333C3" w14:textId="55E58958" w:rsidR="00FA6E04" w:rsidRPr="00A0701A" w:rsidRDefault="00FA6E04" w:rsidP="00C341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A8109" w14:textId="00A517FB" w:rsidR="00CA121E" w:rsidRPr="00CA121E" w:rsidRDefault="00C87E1F" w:rsidP="00CA121E">
      <w:pPr>
        <w:tabs>
          <w:tab w:val="left" w:pos="2694"/>
        </w:tabs>
        <w:spacing w:after="0" w:line="240" w:lineRule="auto"/>
        <w:ind w:right="-710"/>
        <w:jc w:val="both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 xml:space="preserve"> </w:t>
      </w:r>
      <w:r w:rsidR="00FA6E04"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ab/>
      </w:r>
      <w:r w:rsidR="00FA6E04"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ab/>
        <w:t xml:space="preserve"> </w:t>
      </w:r>
      <w:r w:rsidR="00FA6E04"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ab/>
      </w:r>
      <w:r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 xml:space="preserve"> </w:t>
      </w:r>
    </w:p>
    <w:sectPr w:rsidR="00CA121E" w:rsidRPr="00CA1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5C"/>
    <w:rsid w:val="0006581E"/>
    <w:rsid w:val="002E395C"/>
    <w:rsid w:val="00493830"/>
    <w:rsid w:val="004C698B"/>
    <w:rsid w:val="005530FF"/>
    <w:rsid w:val="00A0701A"/>
    <w:rsid w:val="00B07101"/>
    <w:rsid w:val="00C3414E"/>
    <w:rsid w:val="00C87E1F"/>
    <w:rsid w:val="00CA121E"/>
    <w:rsid w:val="00CE13FF"/>
    <w:rsid w:val="00E72E13"/>
    <w:rsid w:val="00EF171B"/>
    <w:rsid w:val="00F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3F50"/>
  <w15:chartTrackingRefBased/>
  <w15:docId w15:val="{1D2C6F36-64DF-46AB-8BF0-5643338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7E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5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3</cp:revision>
  <cp:lastPrinted>2022-01-26T09:54:00Z</cp:lastPrinted>
  <dcterms:created xsi:type="dcterms:W3CDTF">2022-01-24T13:56:00Z</dcterms:created>
  <dcterms:modified xsi:type="dcterms:W3CDTF">2022-01-26T09:55:00Z</dcterms:modified>
</cp:coreProperties>
</file>