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51E8" w14:textId="77777777" w:rsidR="00AA214E" w:rsidRDefault="00AA214E" w:rsidP="00A1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DAD1037" w14:textId="77777777" w:rsidR="000464DF" w:rsidRDefault="00237B2B" w:rsidP="00A1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D4">
        <w:rPr>
          <w:rFonts w:ascii="Times New Roman" w:hAnsi="Times New Roman" w:cs="Times New Roman"/>
          <w:b/>
          <w:sz w:val="28"/>
          <w:szCs w:val="28"/>
        </w:rPr>
        <w:t>Порі</w:t>
      </w:r>
      <w:r w:rsidR="000C74F9" w:rsidRPr="00A102D4">
        <w:rPr>
          <w:rFonts w:ascii="Times New Roman" w:hAnsi="Times New Roman" w:cs="Times New Roman"/>
          <w:b/>
          <w:sz w:val="28"/>
          <w:szCs w:val="28"/>
        </w:rPr>
        <w:t>вняння</w:t>
      </w:r>
      <w:r w:rsidR="00A102D4" w:rsidRPr="00A102D4">
        <w:rPr>
          <w:rFonts w:ascii="Times New Roman" w:hAnsi="Times New Roman" w:cs="Times New Roman"/>
          <w:b/>
          <w:sz w:val="28"/>
          <w:szCs w:val="28"/>
        </w:rPr>
        <w:t xml:space="preserve"> таблиця </w:t>
      </w:r>
    </w:p>
    <w:p w14:paraId="0353ED25" w14:textId="77777777" w:rsidR="00AA214E" w:rsidRPr="00A102D4" w:rsidRDefault="00AA214E" w:rsidP="00A10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5362"/>
      </w:tblGrid>
      <w:tr w:rsidR="00A102D4" w:rsidRPr="009853C4" w14:paraId="45D15536" w14:textId="77777777" w:rsidTr="00EB7BF2">
        <w:tc>
          <w:tcPr>
            <w:tcW w:w="5153" w:type="dxa"/>
            <w:shd w:val="clear" w:color="auto" w:fill="auto"/>
          </w:tcPr>
          <w:p w14:paraId="45BD4BC7" w14:textId="77777777" w:rsidR="005723D0" w:rsidRPr="009853C4" w:rsidRDefault="005723D0" w:rsidP="00E20F12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Згідно діючого рішення </w:t>
            </w:r>
          </w:p>
          <w:p w14:paraId="0A10F900" w14:textId="77777777" w:rsidR="00237B2B" w:rsidRPr="009853C4" w:rsidRDefault="00237B2B" w:rsidP="00E20F12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  <w:shd w:val="clear" w:color="auto" w:fill="auto"/>
          </w:tcPr>
          <w:p w14:paraId="482D281A" w14:textId="77777777" w:rsidR="005723D0" w:rsidRPr="009853C4" w:rsidRDefault="005723D0" w:rsidP="00545659">
            <w:pPr>
              <w:tabs>
                <w:tab w:val="left" w:pos="5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>Пропонується проектом рішення</w:t>
            </w:r>
          </w:p>
          <w:p w14:paraId="076842A4" w14:textId="77777777" w:rsidR="0022787E" w:rsidRPr="009853C4" w:rsidRDefault="0022787E" w:rsidP="00C76C61">
            <w:pPr>
              <w:tabs>
                <w:tab w:val="left" w:pos="551"/>
              </w:tabs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7B2B" w:rsidRPr="009853C4" w14:paraId="4F03F5D8" w14:textId="77777777" w:rsidTr="00EB7BF2">
        <w:trPr>
          <w:trHeight w:val="2855"/>
        </w:trPr>
        <w:tc>
          <w:tcPr>
            <w:tcW w:w="5153" w:type="dxa"/>
            <w:shd w:val="clear" w:color="auto" w:fill="auto"/>
          </w:tcPr>
          <w:p w14:paraId="0ABEC4F9" w14:textId="77777777" w:rsidR="006C2975" w:rsidRPr="006C2975" w:rsidRDefault="006C2975" w:rsidP="006C2975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ПОЛОЖЕННЯ</w:t>
            </w:r>
          </w:p>
          <w:p w14:paraId="53973B74" w14:textId="77777777" w:rsidR="006C2975" w:rsidRDefault="006C2975" w:rsidP="006C29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B76A" w14:textId="77777777" w:rsidR="009D03BC" w:rsidRPr="00ED331E" w:rsidRDefault="00ED331E" w:rsidP="003358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  <w:r w:rsidR="006C2975"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 xml:space="preserve"> 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порядку, ви</w:t>
            </w:r>
            <w:r w:rsidR="00335887">
              <w:rPr>
                <w:rFonts w:ascii="Times New Roman" w:hAnsi="Times New Roman" w:cs="Times New Roman"/>
                <w:sz w:val="24"/>
                <w:szCs w:val="24"/>
              </w:rPr>
              <w:t>значеному чинним законодавством.</w:t>
            </w:r>
          </w:p>
        </w:tc>
        <w:tc>
          <w:tcPr>
            <w:tcW w:w="5362" w:type="dxa"/>
            <w:shd w:val="clear" w:color="auto" w:fill="auto"/>
          </w:tcPr>
          <w:p w14:paraId="41195B63" w14:textId="77777777" w:rsidR="006C2975" w:rsidRPr="006C2975" w:rsidRDefault="00ED331E" w:rsidP="006C2975">
            <w:pPr>
              <w:pStyle w:val="a3"/>
              <w:numPr>
                <w:ilvl w:val="0"/>
                <w:numId w:val="2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ПОЛОЖЕННЯ</w:t>
            </w:r>
          </w:p>
          <w:p w14:paraId="04D3C4CD" w14:textId="77777777" w:rsidR="006C2975" w:rsidRDefault="006C2975" w:rsidP="006C29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AC29" w14:textId="77777777" w:rsidR="00E1279C" w:rsidRDefault="006C2975" w:rsidP="006C29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331E"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  <w:r w:rsidRPr="006C29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331E" w:rsidRPr="006C2975">
              <w:rPr>
                <w:rFonts w:ascii="Times New Roman" w:hAnsi="Times New Roman" w:cs="Times New Roman"/>
                <w:sz w:val="24"/>
                <w:szCs w:val="24"/>
              </w:rPr>
              <w:t xml:space="preserve"> Інших працівників Департаменту за наказом призначає та звільняє з посади директор Департаменту у порядку, визначеному чинним законодавством України. </w:t>
            </w:r>
          </w:p>
          <w:p w14:paraId="4BA689DE" w14:textId="77777777" w:rsidR="00811087" w:rsidRPr="00ED331E" w:rsidRDefault="00ED331E" w:rsidP="00E127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2975">
              <w:rPr>
                <w:rFonts w:ascii="Times New Roman" w:hAnsi="Times New Roman" w:cs="Times New Roman"/>
                <w:sz w:val="24"/>
                <w:szCs w:val="24"/>
              </w:rPr>
              <w:t>Керівників підпорядкованих закладів Департаменту  призначає на посади та звільняє з посад міський голова у порядку, визначеному чинним законодавством України та установчими документами цих закладів.</w:t>
            </w:r>
          </w:p>
        </w:tc>
      </w:tr>
      <w:tr w:rsidR="00B82FB7" w:rsidRPr="009853C4" w14:paraId="04DC43C1" w14:textId="77777777" w:rsidTr="00AA214E">
        <w:trPr>
          <w:trHeight w:val="1048"/>
        </w:trPr>
        <w:tc>
          <w:tcPr>
            <w:tcW w:w="5153" w:type="dxa"/>
            <w:shd w:val="clear" w:color="auto" w:fill="auto"/>
          </w:tcPr>
          <w:p w14:paraId="65FB4465" w14:textId="77777777" w:rsidR="00AA214E" w:rsidRDefault="00ED331E" w:rsidP="00AA214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E12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 xml:space="preserve"> Місцезнаходження Департаменту: </w:t>
            </w:r>
          </w:p>
          <w:p w14:paraId="737BCA3A" w14:textId="77777777" w:rsidR="00B82FB7" w:rsidRPr="00ED331E" w:rsidRDefault="00ED331E" w:rsidP="00AA214E">
            <w:pPr>
              <w:suppressAutoHyphens/>
              <w:spacing w:after="0" w:line="240" w:lineRule="auto"/>
              <w:jc w:val="both"/>
              <w:rPr>
                <w:rStyle w:val="rvts15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>34400, Рівненська область, місто Вараш, мікрорайон Перемоги, 23</w:t>
            </w:r>
            <w:r w:rsidR="00AA2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62" w:type="dxa"/>
            <w:shd w:val="clear" w:color="auto" w:fill="auto"/>
          </w:tcPr>
          <w:p w14:paraId="6F0A16B7" w14:textId="77777777" w:rsidR="00AA214E" w:rsidRDefault="00ED331E" w:rsidP="00AA214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AA2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 xml:space="preserve"> Місцезнаходження Департаменту: </w:t>
            </w:r>
          </w:p>
          <w:p w14:paraId="7116703A" w14:textId="77777777" w:rsidR="00B82FB7" w:rsidRPr="00ED331E" w:rsidRDefault="00ED331E" w:rsidP="00AA214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31E">
              <w:rPr>
                <w:rFonts w:ascii="Times New Roman" w:hAnsi="Times New Roman" w:cs="Times New Roman"/>
                <w:sz w:val="24"/>
                <w:szCs w:val="24"/>
              </w:rPr>
              <w:t>34402, Рівненська область, Вараський район, місто Вараш, мікрорайон Перемоги, 23.</w:t>
            </w:r>
          </w:p>
        </w:tc>
      </w:tr>
    </w:tbl>
    <w:p w14:paraId="111FFF22" w14:textId="77777777" w:rsidR="00237B2B" w:rsidRPr="00A102D4" w:rsidRDefault="00237B2B" w:rsidP="00237B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7B2B" w:rsidRPr="00A102D4" w:rsidSect="00BF6A68">
      <w:headerReference w:type="default" r:id="rId7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5EE35" w14:textId="77777777" w:rsidR="009F380F" w:rsidRDefault="009F380F" w:rsidP="00A102D4">
      <w:pPr>
        <w:spacing w:after="0" w:line="240" w:lineRule="auto"/>
      </w:pPr>
      <w:r>
        <w:separator/>
      </w:r>
    </w:p>
  </w:endnote>
  <w:endnote w:type="continuationSeparator" w:id="0">
    <w:p w14:paraId="74696BEA" w14:textId="77777777" w:rsidR="009F380F" w:rsidRDefault="009F380F" w:rsidP="00A1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81CA" w14:textId="77777777" w:rsidR="009F380F" w:rsidRDefault="009F380F" w:rsidP="00A102D4">
      <w:pPr>
        <w:spacing w:after="0" w:line="240" w:lineRule="auto"/>
      </w:pPr>
      <w:r>
        <w:separator/>
      </w:r>
    </w:p>
  </w:footnote>
  <w:footnote w:type="continuationSeparator" w:id="0">
    <w:p w14:paraId="6EE3BBAA" w14:textId="77777777" w:rsidR="009F380F" w:rsidRDefault="009F380F" w:rsidP="00A1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026737"/>
      <w:docPartObj>
        <w:docPartGallery w:val="Page Numbers (Top of Page)"/>
        <w:docPartUnique/>
      </w:docPartObj>
    </w:sdtPr>
    <w:sdtEndPr/>
    <w:sdtContent>
      <w:p w14:paraId="2C624A20" w14:textId="77777777" w:rsidR="005723D0" w:rsidRDefault="005723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31E" w:rsidRPr="00ED331E">
          <w:rPr>
            <w:noProof/>
            <w:lang w:val="ru-RU"/>
          </w:rPr>
          <w:t>3</w:t>
        </w:r>
        <w:r>
          <w:fldChar w:fldCharType="end"/>
        </w:r>
      </w:p>
    </w:sdtContent>
  </w:sdt>
  <w:p w14:paraId="51C2691E" w14:textId="77777777" w:rsidR="005723D0" w:rsidRDefault="005723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451"/>
    <w:multiLevelType w:val="hybridMultilevel"/>
    <w:tmpl w:val="6B2011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61AC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BE62ED3"/>
    <w:multiLevelType w:val="hybridMultilevel"/>
    <w:tmpl w:val="B3AA1A44"/>
    <w:lvl w:ilvl="0" w:tplc="B63ED5B8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E1EE0"/>
    <w:multiLevelType w:val="hybridMultilevel"/>
    <w:tmpl w:val="50484FCE"/>
    <w:lvl w:ilvl="0" w:tplc="703C12F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C4A44"/>
    <w:multiLevelType w:val="hybridMultilevel"/>
    <w:tmpl w:val="C7F217D4"/>
    <w:lvl w:ilvl="0" w:tplc="AA7AB526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A978F5"/>
    <w:multiLevelType w:val="hybridMultilevel"/>
    <w:tmpl w:val="5EEE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4F84"/>
    <w:multiLevelType w:val="hybridMultilevel"/>
    <w:tmpl w:val="A6DAA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3C84"/>
    <w:multiLevelType w:val="hybridMultilevel"/>
    <w:tmpl w:val="5EEE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4133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FA87487"/>
    <w:multiLevelType w:val="hybridMultilevel"/>
    <w:tmpl w:val="FFB0B79A"/>
    <w:lvl w:ilvl="0" w:tplc="0254B572">
      <w:start w:val="1"/>
      <w:numFmt w:val="decimal"/>
      <w:lvlText w:val="%1."/>
      <w:lvlJc w:val="left"/>
      <w:pPr>
        <w:ind w:left="7023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2C01CF1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3335BDD"/>
    <w:multiLevelType w:val="hybridMultilevel"/>
    <w:tmpl w:val="CC6E2026"/>
    <w:lvl w:ilvl="0" w:tplc="CE96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3606D"/>
    <w:multiLevelType w:val="hybridMultilevel"/>
    <w:tmpl w:val="F77AA98C"/>
    <w:lvl w:ilvl="0" w:tplc="CE96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E6B4F"/>
    <w:multiLevelType w:val="hybridMultilevel"/>
    <w:tmpl w:val="C9045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B6BCE"/>
    <w:multiLevelType w:val="hybridMultilevel"/>
    <w:tmpl w:val="E93EA20E"/>
    <w:lvl w:ilvl="0" w:tplc="B2C01BEE">
      <w:start w:val="7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1" w:hanging="360"/>
      </w:pPr>
    </w:lvl>
    <w:lvl w:ilvl="2" w:tplc="0422001B" w:tentative="1">
      <w:start w:val="1"/>
      <w:numFmt w:val="lowerRoman"/>
      <w:lvlText w:val="%3."/>
      <w:lvlJc w:val="right"/>
      <w:pPr>
        <w:ind w:left="1931" w:hanging="180"/>
      </w:pPr>
    </w:lvl>
    <w:lvl w:ilvl="3" w:tplc="0422000F" w:tentative="1">
      <w:start w:val="1"/>
      <w:numFmt w:val="decimal"/>
      <w:lvlText w:val="%4."/>
      <w:lvlJc w:val="left"/>
      <w:pPr>
        <w:ind w:left="2651" w:hanging="360"/>
      </w:pPr>
    </w:lvl>
    <w:lvl w:ilvl="4" w:tplc="04220019" w:tentative="1">
      <w:start w:val="1"/>
      <w:numFmt w:val="lowerLetter"/>
      <w:lvlText w:val="%5."/>
      <w:lvlJc w:val="left"/>
      <w:pPr>
        <w:ind w:left="3371" w:hanging="360"/>
      </w:pPr>
    </w:lvl>
    <w:lvl w:ilvl="5" w:tplc="0422001B" w:tentative="1">
      <w:start w:val="1"/>
      <w:numFmt w:val="lowerRoman"/>
      <w:lvlText w:val="%6."/>
      <w:lvlJc w:val="right"/>
      <w:pPr>
        <w:ind w:left="4091" w:hanging="180"/>
      </w:pPr>
    </w:lvl>
    <w:lvl w:ilvl="6" w:tplc="0422000F" w:tentative="1">
      <w:start w:val="1"/>
      <w:numFmt w:val="decimal"/>
      <w:lvlText w:val="%7."/>
      <w:lvlJc w:val="left"/>
      <w:pPr>
        <w:ind w:left="4811" w:hanging="360"/>
      </w:pPr>
    </w:lvl>
    <w:lvl w:ilvl="7" w:tplc="04220019" w:tentative="1">
      <w:start w:val="1"/>
      <w:numFmt w:val="lowerLetter"/>
      <w:lvlText w:val="%8."/>
      <w:lvlJc w:val="left"/>
      <w:pPr>
        <w:ind w:left="5531" w:hanging="360"/>
      </w:pPr>
    </w:lvl>
    <w:lvl w:ilvl="8" w:tplc="0422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5" w15:restartNumberingAfterBreak="0">
    <w:nsid w:val="3EF87BF6"/>
    <w:multiLevelType w:val="hybridMultilevel"/>
    <w:tmpl w:val="BF8AB5A0"/>
    <w:lvl w:ilvl="0" w:tplc="AA7AB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8E623D"/>
    <w:multiLevelType w:val="multilevel"/>
    <w:tmpl w:val="27AA0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5B4D77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4876199D"/>
    <w:multiLevelType w:val="hybridMultilevel"/>
    <w:tmpl w:val="719E2BCC"/>
    <w:lvl w:ilvl="0" w:tplc="48229AD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D72A0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 w15:restartNumberingAfterBreak="0">
    <w:nsid w:val="51207EBF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BD24036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5164392"/>
    <w:multiLevelType w:val="multilevel"/>
    <w:tmpl w:val="E4EE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4F82A98"/>
    <w:multiLevelType w:val="multilevel"/>
    <w:tmpl w:val="4B380786"/>
    <w:lvl w:ilvl="0">
      <w:start w:val="8"/>
      <w:numFmt w:val="decimal"/>
      <w:lvlText w:val="%1."/>
      <w:lvlJc w:val="left"/>
      <w:pPr>
        <w:ind w:left="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3" w:hanging="1800"/>
      </w:pPr>
      <w:rPr>
        <w:rFonts w:hint="default"/>
      </w:rPr>
    </w:lvl>
  </w:abstractNum>
  <w:abstractNum w:abstractNumId="25" w15:restartNumberingAfterBreak="0">
    <w:nsid w:val="75B03E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</w:abstractNum>
  <w:abstractNum w:abstractNumId="26" w15:restartNumberingAfterBreak="0">
    <w:nsid w:val="75D663CF"/>
    <w:multiLevelType w:val="hybridMultilevel"/>
    <w:tmpl w:val="901E7020"/>
    <w:lvl w:ilvl="0" w:tplc="6868F4F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6"/>
  </w:num>
  <w:num w:numId="4">
    <w:abstractNumId w:val="5"/>
  </w:num>
  <w:num w:numId="5">
    <w:abstractNumId w:val="23"/>
  </w:num>
  <w:num w:numId="6">
    <w:abstractNumId w:val="7"/>
  </w:num>
  <w:num w:numId="7">
    <w:abstractNumId w:val="1"/>
  </w:num>
  <w:num w:numId="8">
    <w:abstractNumId w:val="19"/>
  </w:num>
  <w:num w:numId="9">
    <w:abstractNumId w:val="17"/>
  </w:num>
  <w:num w:numId="10">
    <w:abstractNumId w:val="22"/>
  </w:num>
  <w:num w:numId="11">
    <w:abstractNumId w:val="3"/>
  </w:num>
  <w:num w:numId="12">
    <w:abstractNumId w:val="9"/>
  </w:num>
  <w:num w:numId="13">
    <w:abstractNumId w:val="18"/>
  </w:num>
  <w:num w:numId="14">
    <w:abstractNumId w:val="4"/>
  </w:num>
  <w:num w:numId="15">
    <w:abstractNumId w:val="15"/>
  </w:num>
  <w:num w:numId="16">
    <w:abstractNumId w:val="21"/>
  </w:num>
  <w:num w:numId="17">
    <w:abstractNumId w:val="20"/>
  </w:num>
  <w:num w:numId="18">
    <w:abstractNumId w:val="10"/>
  </w:num>
  <w:num w:numId="19">
    <w:abstractNumId w:val="14"/>
  </w:num>
  <w:num w:numId="20">
    <w:abstractNumId w:val="8"/>
  </w:num>
  <w:num w:numId="21">
    <w:abstractNumId w:val="24"/>
  </w:num>
  <w:num w:numId="22">
    <w:abstractNumId w:val="2"/>
  </w:num>
  <w:num w:numId="23">
    <w:abstractNumId w:val="12"/>
  </w:num>
  <w:num w:numId="24">
    <w:abstractNumId w:val="11"/>
  </w:num>
  <w:num w:numId="25">
    <w:abstractNumId w:val="25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49"/>
    <w:rsid w:val="0001569A"/>
    <w:rsid w:val="000464DF"/>
    <w:rsid w:val="0005460F"/>
    <w:rsid w:val="0006164F"/>
    <w:rsid w:val="00074409"/>
    <w:rsid w:val="00097FA2"/>
    <w:rsid w:val="000B363E"/>
    <w:rsid w:val="000C74F9"/>
    <w:rsid w:val="000E2589"/>
    <w:rsid w:val="000E2CAB"/>
    <w:rsid w:val="00100349"/>
    <w:rsid w:val="0014517A"/>
    <w:rsid w:val="00153E88"/>
    <w:rsid w:val="001820A2"/>
    <w:rsid w:val="001F1E72"/>
    <w:rsid w:val="0022787E"/>
    <w:rsid w:val="00237B2B"/>
    <w:rsid w:val="00247319"/>
    <w:rsid w:val="002677CE"/>
    <w:rsid w:val="00276320"/>
    <w:rsid w:val="00287577"/>
    <w:rsid w:val="002A7CE5"/>
    <w:rsid w:val="002B144B"/>
    <w:rsid w:val="002B5C63"/>
    <w:rsid w:val="002C4E91"/>
    <w:rsid w:val="002E1CFB"/>
    <w:rsid w:val="002E68EE"/>
    <w:rsid w:val="002F128D"/>
    <w:rsid w:val="002F186A"/>
    <w:rsid w:val="00301E79"/>
    <w:rsid w:val="00316796"/>
    <w:rsid w:val="003173EA"/>
    <w:rsid w:val="00320EFF"/>
    <w:rsid w:val="00327EB3"/>
    <w:rsid w:val="00335887"/>
    <w:rsid w:val="003358B7"/>
    <w:rsid w:val="00336BE5"/>
    <w:rsid w:val="00395B3B"/>
    <w:rsid w:val="00397315"/>
    <w:rsid w:val="003B5EB5"/>
    <w:rsid w:val="003D1C70"/>
    <w:rsid w:val="003D2647"/>
    <w:rsid w:val="003D53E2"/>
    <w:rsid w:val="003E6905"/>
    <w:rsid w:val="00424772"/>
    <w:rsid w:val="0042740A"/>
    <w:rsid w:val="00465021"/>
    <w:rsid w:val="0047179A"/>
    <w:rsid w:val="00487B19"/>
    <w:rsid w:val="004A1891"/>
    <w:rsid w:val="004B22B5"/>
    <w:rsid w:val="004C52E7"/>
    <w:rsid w:val="00501BFC"/>
    <w:rsid w:val="00522731"/>
    <w:rsid w:val="00533414"/>
    <w:rsid w:val="00536D9D"/>
    <w:rsid w:val="005454EB"/>
    <w:rsid w:val="00545659"/>
    <w:rsid w:val="00550FA2"/>
    <w:rsid w:val="00553906"/>
    <w:rsid w:val="00561725"/>
    <w:rsid w:val="005723D0"/>
    <w:rsid w:val="00576D1A"/>
    <w:rsid w:val="005833E4"/>
    <w:rsid w:val="005916D4"/>
    <w:rsid w:val="00594FD8"/>
    <w:rsid w:val="00596764"/>
    <w:rsid w:val="005B17FA"/>
    <w:rsid w:val="005E35F4"/>
    <w:rsid w:val="0060044E"/>
    <w:rsid w:val="0061017A"/>
    <w:rsid w:val="00613753"/>
    <w:rsid w:val="006431EB"/>
    <w:rsid w:val="00644F49"/>
    <w:rsid w:val="006500B0"/>
    <w:rsid w:val="00672998"/>
    <w:rsid w:val="006770CB"/>
    <w:rsid w:val="0069737A"/>
    <w:rsid w:val="006C2975"/>
    <w:rsid w:val="006D0893"/>
    <w:rsid w:val="006E4BC9"/>
    <w:rsid w:val="006F727E"/>
    <w:rsid w:val="00710629"/>
    <w:rsid w:val="007300EC"/>
    <w:rsid w:val="00740C22"/>
    <w:rsid w:val="00763409"/>
    <w:rsid w:val="007A6F19"/>
    <w:rsid w:val="007D725B"/>
    <w:rsid w:val="007F3157"/>
    <w:rsid w:val="007F35AF"/>
    <w:rsid w:val="007F5325"/>
    <w:rsid w:val="00811087"/>
    <w:rsid w:val="00811698"/>
    <w:rsid w:val="00822125"/>
    <w:rsid w:val="00864077"/>
    <w:rsid w:val="00871BBD"/>
    <w:rsid w:val="00872C3C"/>
    <w:rsid w:val="008B69CC"/>
    <w:rsid w:val="008D255D"/>
    <w:rsid w:val="008D78C8"/>
    <w:rsid w:val="008F0C38"/>
    <w:rsid w:val="008F2083"/>
    <w:rsid w:val="00905733"/>
    <w:rsid w:val="00931496"/>
    <w:rsid w:val="00954078"/>
    <w:rsid w:val="00966166"/>
    <w:rsid w:val="009742CA"/>
    <w:rsid w:val="00982729"/>
    <w:rsid w:val="00984946"/>
    <w:rsid w:val="009853C4"/>
    <w:rsid w:val="00987FA7"/>
    <w:rsid w:val="009D03BC"/>
    <w:rsid w:val="009E0E14"/>
    <w:rsid w:val="009F26E6"/>
    <w:rsid w:val="009F380F"/>
    <w:rsid w:val="009F7317"/>
    <w:rsid w:val="00A102D4"/>
    <w:rsid w:val="00A33FCC"/>
    <w:rsid w:val="00A60C7D"/>
    <w:rsid w:val="00A675BD"/>
    <w:rsid w:val="00A73B00"/>
    <w:rsid w:val="00A761B1"/>
    <w:rsid w:val="00A85104"/>
    <w:rsid w:val="00A92CCA"/>
    <w:rsid w:val="00A942B4"/>
    <w:rsid w:val="00AA214E"/>
    <w:rsid w:val="00AC2F1A"/>
    <w:rsid w:val="00AD52E2"/>
    <w:rsid w:val="00B52761"/>
    <w:rsid w:val="00B82FB7"/>
    <w:rsid w:val="00B87FF0"/>
    <w:rsid w:val="00B9126F"/>
    <w:rsid w:val="00B92D7F"/>
    <w:rsid w:val="00BD30BE"/>
    <w:rsid w:val="00BD47F1"/>
    <w:rsid w:val="00BF6A68"/>
    <w:rsid w:val="00C050DB"/>
    <w:rsid w:val="00C14B67"/>
    <w:rsid w:val="00C17FE7"/>
    <w:rsid w:val="00C20855"/>
    <w:rsid w:val="00C27790"/>
    <w:rsid w:val="00C3578F"/>
    <w:rsid w:val="00C56D43"/>
    <w:rsid w:val="00C65544"/>
    <w:rsid w:val="00C67BD4"/>
    <w:rsid w:val="00C75445"/>
    <w:rsid w:val="00C76C61"/>
    <w:rsid w:val="00C819BF"/>
    <w:rsid w:val="00C870F1"/>
    <w:rsid w:val="00CB74B4"/>
    <w:rsid w:val="00CC278E"/>
    <w:rsid w:val="00D33B05"/>
    <w:rsid w:val="00D5111C"/>
    <w:rsid w:val="00D537F4"/>
    <w:rsid w:val="00D77474"/>
    <w:rsid w:val="00D77949"/>
    <w:rsid w:val="00D812C3"/>
    <w:rsid w:val="00D81496"/>
    <w:rsid w:val="00D93BA4"/>
    <w:rsid w:val="00DD3A99"/>
    <w:rsid w:val="00E0145B"/>
    <w:rsid w:val="00E07BC3"/>
    <w:rsid w:val="00E1279C"/>
    <w:rsid w:val="00E20F12"/>
    <w:rsid w:val="00E3542F"/>
    <w:rsid w:val="00E4120D"/>
    <w:rsid w:val="00E4469E"/>
    <w:rsid w:val="00E62AC3"/>
    <w:rsid w:val="00E90AA9"/>
    <w:rsid w:val="00E95B5B"/>
    <w:rsid w:val="00E97345"/>
    <w:rsid w:val="00EB5103"/>
    <w:rsid w:val="00EB56B1"/>
    <w:rsid w:val="00EB7BF2"/>
    <w:rsid w:val="00ED331E"/>
    <w:rsid w:val="00EE30AE"/>
    <w:rsid w:val="00EF0AEC"/>
    <w:rsid w:val="00F05369"/>
    <w:rsid w:val="00F11EC7"/>
    <w:rsid w:val="00F14CDD"/>
    <w:rsid w:val="00F354C6"/>
    <w:rsid w:val="00F41892"/>
    <w:rsid w:val="00F52A65"/>
    <w:rsid w:val="00F866B8"/>
    <w:rsid w:val="00FB3244"/>
    <w:rsid w:val="00FB7653"/>
    <w:rsid w:val="00FD3F33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0F67"/>
  <w15:docId w15:val="{6ED6664B-68E0-45EC-9D76-D1C2CFF9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7B2B"/>
    <w:pPr>
      <w:ind w:left="720"/>
      <w:contextualSpacing/>
    </w:pPr>
  </w:style>
  <w:style w:type="paragraph" w:styleId="a4">
    <w:name w:val="No Spacing"/>
    <w:uiPriority w:val="1"/>
    <w:qFormat/>
    <w:rsid w:val="00237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55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55390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uiPriority w:val="1"/>
    <w:qFormat/>
    <w:rsid w:val="0048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102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2D4"/>
  </w:style>
  <w:style w:type="paragraph" w:styleId="a9">
    <w:name w:val="footer"/>
    <w:basedOn w:val="a"/>
    <w:link w:val="aa"/>
    <w:uiPriority w:val="99"/>
    <w:unhideWhenUsed/>
    <w:rsid w:val="00A102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2D4"/>
  </w:style>
  <w:style w:type="paragraph" w:styleId="ab">
    <w:name w:val="Balloon Text"/>
    <w:basedOn w:val="a"/>
    <w:link w:val="ac"/>
    <w:uiPriority w:val="99"/>
    <w:semiHidden/>
    <w:unhideWhenUsed/>
    <w:rsid w:val="0067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70CB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05369"/>
    <w:rPr>
      <w:b/>
      <w:bCs/>
    </w:rPr>
  </w:style>
  <w:style w:type="character" w:customStyle="1" w:styleId="apple-converted-space">
    <w:name w:val="apple-converted-space"/>
    <w:basedOn w:val="a0"/>
    <w:rsid w:val="00F05369"/>
  </w:style>
  <w:style w:type="character" w:customStyle="1" w:styleId="ae">
    <w:name w:val="Основной текст_"/>
    <w:basedOn w:val="a0"/>
    <w:link w:val="10"/>
    <w:uiPriority w:val="99"/>
    <w:rsid w:val="00F0536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F05369"/>
    <w:pPr>
      <w:widowControl w:val="0"/>
      <w:shd w:val="clear" w:color="auto" w:fill="FFFFFF"/>
      <w:spacing w:after="160" w:line="240" w:lineRule="auto"/>
      <w:ind w:firstLine="400"/>
    </w:pPr>
    <w:rPr>
      <w:sz w:val="26"/>
      <w:szCs w:val="26"/>
    </w:rPr>
  </w:style>
  <w:style w:type="character" w:styleId="af">
    <w:name w:val="Hyperlink"/>
    <w:uiPriority w:val="99"/>
    <w:rsid w:val="009D03BC"/>
    <w:rPr>
      <w:rFonts w:cs="Times New Roman"/>
      <w:color w:val="0066CC"/>
      <w:u w:val="single"/>
    </w:rPr>
  </w:style>
  <w:style w:type="paragraph" w:customStyle="1" w:styleId="rvps2">
    <w:name w:val="rvps2"/>
    <w:basedOn w:val="a"/>
    <w:rsid w:val="009D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9D03BC"/>
  </w:style>
  <w:style w:type="paragraph" w:customStyle="1" w:styleId="rvps7">
    <w:name w:val="rvps7"/>
    <w:basedOn w:val="a"/>
    <w:rsid w:val="00A6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A60C7D"/>
  </w:style>
  <w:style w:type="paragraph" w:customStyle="1" w:styleId="2">
    <w:name w:val="Основной текст2"/>
    <w:basedOn w:val="a"/>
    <w:uiPriority w:val="99"/>
    <w:rsid w:val="00A60C7D"/>
    <w:pPr>
      <w:widowControl w:val="0"/>
      <w:shd w:val="clear" w:color="auto" w:fill="FFFFFF"/>
      <w:spacing w:after="360" w:line="240" w:lineRule="atLeast"/>
      <w:ind w:hanging="1920"/>
      <w:jc w:val="center"/>
    </w:pPr>
    <w:rPr>
      <w:rFonts w:ascii="Times New Roman" w:eastAsia="Courier New" w:hAnsi="Times New Roman" w:cs="Times New Roman"/>
      <w:sz w:val="26"/>
      <w:szCs w:val="26"/>
      <w:lang w:val="x-none" w:eastAsia="x-none"/>
    </w:rPr>
  </w:style>
  <w:style w:type="paragraph" w:styleId="20">
    <w:name w:val="Body Text Indent 2"/>
    <w:basedOn w:val="a"/>
    <w:link w:val="21"/>
    <w:uiPriority w:val="99"/>
    <w:rsid w:val="00A60C7D"/>
    <w:pPr>
      <w:spacing w:after="0" w:line="240" w:lineRule="auto"/>
      <w:ind w:left="-54"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60C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LogocPower</dc:creator>
  <cp:lastModifiedBy>Lytay</cp:lastModifiedBy>
  <cp:revision>2</cp:revision>
  <cp:lastPrinted>2021-10-07T07:10:00Z</cp:lastPrinted>
  <dcterms:created xsi:type="dcterms:W3CDTF">2022-06-17T05:35:00Z</dcterms:created>
  <dcterms:modified xsi:type="dcterms:W3CDTF">2022-06-17T05:35:00Z</dcterms:modified>
</cp:coreProperties>
</file>