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D3684" w14:textId="77777777" w:rsidR="000039A0" w:rsidRPr="000039A0" w:rsidRDefault="00252517" w:rsidP="000039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39A0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  <w:r w:rsidR="000039A0" w:rsidRPr="000039A0">
        <w:rPr>
          <w:rFonts w:ascii="Times New Roman" w:hAnsi="Times New Roman" w:cs="Times New Roman"/>
          <w:b/>
          <w:sz w:val="28"/>
          <w:szCs w:val="28"/>
        </w:rPr>
        <w:t xml:space="preserve"> до проекту рішення</w:t>
      </w:r>
    </w:p>
    <w:p w14:paraId="79D16F85" w14:textId="249EA940" w:rsidR="0045114F" w:rsidRDefault="000039A0" w:rsidP="000039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A0">
        <w:rPr>
          <w:rFonts w:ascii="Times New Roman" w:hAnsi="Times New Roman" w:cs="Times New Roman"/>
          <w:b/>
          <w:sz w:val="28"/>
          <w:szCs w:val="28"/>
        </w:rPr>
        <w:t xml:space="preserve">«Про внесення змін до установчих документів комунального закладу «Вараський молодіжний центр» та затвердження Положення про </w:t>
      </w:r>
      <w:r w:rsidR="00681C2C">
        <w:rPr>
          <w:rFonts w:ascii="Times New Roman" w:hAnsi="Times New Roman" w:cs="Times New Roman"/>
          <w:b/>
          <w:sz w:val="28"/>
          <w:szCs w:val="28"/>
        </w:rPr>
        <w:t xml:space="preserve">комунальний заклад </w:t>
      </w:r>
      <w:r w:rsidRPr="000039A0">
        <w:rPr>
          <w:rFonts w:ascii="Times New Roman" w:hAnsi="Times New Roman" w:cs="Times New Roman"/>
          <w:b/>
          <w:sz w:val="28"/>
          <w:szCs w:val="28"/>
        </w:rPr>
        <w:t>«Вараський молодіжний центр» у новій редакції»</w:t>
      </w:r>
    </w:p>
    <w:p w14:paraId="72B02E09" w14:textId="77777777" w:rsidR="000039A0" w:rsidRPr="000039A0" w:rsidRDefault="000039A0" w:rsidP="000039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52517" w14:paraId="59E52A71" w14:textId="77777777" w:rsidTr="00252517">
        <w:tc>
          <w:tcPr>
            <w:tcW w:w="4814" w:type="dxa"/>
          </w:tcPr>
          <w:p w14:paraId="6BE2FEB0" w14:textId="77777777" w:rsidR="00252517" w:rsidRPr="00252517" w:rsidRDefault="00252517" w:rsidP="0025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Згідно діючого рішення </w:t>
            </w:r>
          </w:p>
          <w:p w14:paraId="7E5183AB" w14:textId="77777777" w:rsidR="00252517" w:rsidRPr="00252517" w:rsidRDefault="00252517" w:rsidP="0025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 17.12.2021 №1165 </w:t>
            </w:r>
          </w:p>
          <w:p w14:paraId="18354051" w14:textId="77777777" w:rsidR="00252517" w:rsidRPr="00252517" w:rsidRDefault="00252517" w:rsidP="0025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17">
              <w:rPr>
                <w:rFonts w:ascii="Times New Roman" w:hAnsi="Times New Roman" w:cs="Times New Roman"/>
                <w:b/>
                <w:sz w:val="24"/>
                <w:szCs w:val="24"/>
              </w:rPr>
              <w:t>«Про внесення змін до установчих документів комунального закладу «Вараський молодіжний центр» та затвердження Положення про «Вараський молодіжний центр» у новій редакції»</w:t>
            </w:r>
          </w:p>
        </w:tc>
        <w:tc>
          <w:tcPr>
            <w:tcW w:w="4815" w:type="dxa"/>
          </w:tcPr>
          <w:p w14:paraId="4DF12D61" w14:textId="77777777" w:rsidR="00252517" w:rsidRPr="00252517" w:rsidRDefault="00252517" w:rsidP="0025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17">
              <w:rPr>
                <w:rFonts w:ascii="Times New Roman" w:hAnsi="Times New Roman" w:cs="Times New Roman"/>
                <w:b/>
                <w:sz w:val="24"/>
                <w:szCs w:val="24"/>
              </w:rPr>
              <w:t>Пропонується проектом рішення</w:t>
            </w:r>
          </w:p>
          <w:p w14:paraId="3866C6CB" w14:textId="58818677" w:rsidR="00252517" w:rsidRPr="00252517" w:rsidRDefault="00252517" w:rsidP="0025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 внесення змін до установчих </w:t>
            </w:r>
            <w:bookmarkStart w:id="1" w:name="_Hlk118468408"/>
            <w:r w:rsidRPr="00252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документів комунального закладу «Вараський молодіжний центр» та затвердження </w:t>
            </w:r>
            <w:bookmarkStart w:id="2" w:name="_Hlk118710060"/>
            <w:r w:rsidRPr="00252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Положення про </w:t>
            </w:r>
            <w:r w:rsidR="00681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комунальний заклад </w:t>
            </w:r>
            <w:r w:rsidRPr="00252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«Вараський молодіжний центр» </w:t>
            </w:r>
            <w:bookmarkEnd w:id="2"/>
            <w:r w:rsidRPr="00252517">
              <w:rPr>
                <w:rFonts w:ascii="Times New Roman" w:hAnsi="Times New Roman" w:cs="Times New Roman"/>
                <w:b/>
                <w:sz w:val="24"/>
                <w:szCs w:val="24"/>
              </w:rPr>
              <w:t>у новій редакції</w:t>
            </w:r>
            <w:bookmarkEnd w:id="1"/>
            <w:r w:rsidRPr="0025251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52517" w14:paraId="7F3B54FC" w14:textId="77777777" w:rsidTr="0033517D">
        <w:tc>
          <w:tcPr>
            <w:tcW w:w="9629" w:type="dxa"/>
            <w:gridSpan w:val="2"/>
          </w:tcPr>
          <w:p w14:paraId="479A22F1" w14:textId="77777777" w:rsidR="00252517" w:rsidRPr="00252517" w:rsidRDefault="00252517" w:rsidP="002525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2517">
              <w:rPr>
                <w:rFonts w:ascii="Times New Roman" w:hAnsi="Times New Roman" w:cs="Times New Roman"/>
                <w:b/>
                <w:sz w:val="24"/>
                <w:szCs w:val="24"/>
              </w:rPr>
              <w:t>В розділі 1 «Загальні положення» пункт 1.4.</w:t>
            </w:r>
          </w:p>
        </w:tc>
      </w:tr>
      <w:tr w:rsidR="00252517" w14:paraId="36B632D5" w14:textId="77777777" w:rsidTr="00252517">
        <w:tc>
          <w:tcPr>
            <w:tcW w:w="4814" w:type="dxa"/>
          </w:tcPr>
          <w:p w14:paraId="223834CB" w14:textId="77777777" w:rsidR="00252517" w:rsidRPr="00252517" w:rsidRDefault="00252517" w:rsidP="0025251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52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Органом управління Центру є </w:t>
            </w:r>
            <w:r w:rsidRPr="00252517">
              <w:rPr>
                <w:rFonts w:ascii="Times New Roman" w:hAnsi="Times New Roman" w:cs="Times New Roman"/>
                <w:sz w:val="24"/>
                <w:szCs w:val="24"/>
              </w:rPr>
              <w:t>департамент культури, туризму, молоді та спорту виконавчого комітету Вараської міської ради</w:t>
            </w:r>
            <w:r w:rsidRPr="00252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52517">
              <w:rPr>
                <w:rFonts w:ascii="Times New Roman" w:hAnsi="Times New Roman" w:cs="Times New Roman"/>
                <w:b/>
                <w:sz w:val="24"/>
                <w:szCs w:val="24"/>
              </w:rPr>
              <w:t>Центр  входить в базову мережу закладів культури.</w:t>
            </w:r>
            <w:r w:rsidRPr="00252517">
              <w:rPr>
                <w:rFonts w:ascii="Times New Roman" w:hAnsi="Times New Roman" w:cs="Times New Roman"/>
                <w:sz w:val="24"/>
                <w:szCs w:val="24"/>
              </w:rPr>
              <w:t xml:space="preserve"> Центр у своїй діяльності підпорядковується (є підзвітний і підконтрольний) Вараській міській раді та департаменту культури, туризму, молоді та спорту виконавчого комітету Вараської міської ради. </w:t>
            </w:r>
          </w:p>
          <w:p w14:paraId="614E234A" w14:textId="77777777" w:rsidR="00252517" w:rsidRPr="00252517" w:rsidRDefault="00252517" w:rsidP="0025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DACBC08" w14:textId="77777777" w:rsidR="00252517" w:rsidRPr="00252517" w:rsidRDefault="00252517" w:rsidP="002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Органом управління Центру є </w:t>
            </w:r>
            <w:r w:rsidRPr="00252517">
              <w:rPr>
                <w:rFonts w:ascii="Times New Roman" w:hAnsi="Times New Roman" w:cs="Times New Roman"/>
                <w:sz w:val="24"/>
                <w:szCs w:val="24"/>
              </w:rPr>
              <w:t>департамент культури, туризму, молоді та спорту виконавчого комітету Вараської міської ради</w:t>
            </w:r>
            <w:r w:rsidRPr="00252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52517">
              <w:rPr>
                <w:rFonts w:ascii="Times New Roman" w:hAnsi="Times New Roman" w:cs="Times New Roman"/>
                <w:sz w:val="24"/>
                <w:szCs w:val="24"/>
              </w:rPr>
              <w:t>Центр у своїй діяльності підпорядковується (є підзвітний і підконтрольний) Вараській міській раді та департаменту культури, туризму, молоді та спорту виконавчого комітету Вараської міської ради.</w:t>
            </w:r>
          </w:p>
        </w:tc>
      </w:tr>
      <w:tr w:rsidR="00252517" w14:paraId="71A8A8BA" w14:textId="77777777" w:rsidTr="00364568">
        <w:tc>
          <w:tcPr>
            <w:tcW w:w="9629" w:type="dxa"/>
            <w:gridSpan w:val="2"/>
          </w:tcPr>
          <w:p w14:paraId="06C8EA80" w14:textId="77777777" w:rsidR="00252517" w:rsidRPr="00252517" w:rsidRDefault="00252517" w:rsidP="00252517">
            <w:pPr>
              <w:pStyle w:val="a4"/>
              <w:ind w:left="426"/>
              <w:jc w:val="both"/>
              <w:rPr>
                <w:b/>
                <w:lang w:eastAsia="uk-UA"/>
              </w:rPr>
            </w:pPr>
            <w:r w:rsidRPr="00252517">
              <w:rPr>
                <w:b/>
              </w:rPr>
              <w:t xml:space="preserve">В розділі 3 «Керівництво Центром» в пункті 3.2. виключити підпункт </w:t>
            </w:r>
            <w:r w:rsidRPr="00252517">
              <w:rPr>
                <w:b/>
                <w:color w:val="000000"/>
              </w:rPr>
              <w:t xml:space="preserve">3.2.4. </w:t>
            </w:r>
          </w:p>
          <w:p w14:paraId="64D8F129" w14:textId="77777777" w:rsidR="00252517" w:rsidRPr="00252517" w:rsidRDefault="00252517" w:rsidP="00252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517" w14:paraId="33F6F4B0" w14:textId="77777777" w:rsidTr="00252517">
        <w:tc>
          <w:tcPr>
            <w:tcW w:w="4814" w:type="dxa"/>
          </w:tcPr>
          <w:p w14:paraId="6E5DEAEB" w14:textId="77777777" w:rsidR="00252517" w:rsidRPr="00252517" w:rsidRDefault="00252517" w:rsidP="002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укладання строкового (трудового) договору з директором Центру, призначеним у порядку, встановленому законодавством та Положенням про Центр та розрив його з підстав та у порядку, що визначені законодавством та Положенням про Центр;</w:t>
            </w:r>
          </w:p>
        </w:tc>
        <w:tc>
          <w:tcPr>
            <w:tcW w:w="4815" w:type="dxa"/>
          </w:tcPr>
          <w:p w14:paraId="240A233F" w14:textId="77777777" w:rsidR="00252517" w:rsidRPr="00252517" w:rsidRDefault="00252517" w:rsidP="00252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517" w14:paraId="39C910F4" w14:textId="77777777" w:rsidTr="00B23669">
        <w:tc>
          <w:tcPr>
            <w:tcW w:w="9629" w:type="dxa"/>
            <w:gridSpan w:val="2"/>
          </w:tcPr>
          <w:p w14:paraId="2415E4BF" w14:textId="77777777" w:rsidR="00252517" w:rsidRDefault="00252517" w:rsidP="0025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17">
              <w:rPr>
                <w:rFonts w:ascii="Times New Roman" w:hAnsi="Times New Roman" w:cs="Times New Roman"/>
                <w:b/>
                <w:sz w:val="24"/>
                <w:szCs w:val="24"/>
              </w:rPr>
              <w:t>В розділі 3 «Керівництво Центром» пункт 3.3.</w:t>
            </w:r>
          </w:p>
          <w:p w14:paraId="76F540EF" w14:textId="77777777" w:rsidR="000039A0" w:rsidRPr="00252517" w:rsidRDefault="000039A0" w:rsidP="0025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517" w14:paraId="7FB28F30" w14:textId="77777777" w:rsidTr="00252517">
        <w:tc>
          <w:tcPr>
            <w:tcW w:w="4814" w:type="dxa"/>
          </w:tcPr>
          <w:p w14:paraId="719C2B7E" w14:textId="77777777" w:rsidR="00252517" w:rsidRPr="00252517" w:rsidRDefault="00252517" w:rsidP="002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517">
              <w:rPr>
                <w:rFonts w:ascii="Times New Roman" w:hAnsi="Times New Roman" w:cs="Times New Roman"/>
                <w:sz w:val="24"/>
                <w:szCs w:val="24"/>
              </w:rPr>
              <w:t xml:space="preserve">Керівництво Центром здійснюється директором, </w:t>
            </w:r>
            <w:r w:rsidRPr="000039A0">
              <w:rPr>
                <w:rFonts w:ascii="Times New Roman" w:hAnsi="Times New Roman" w:cs="Times New Roman"/>
                <w:b/>
                <w:sz w:val="24"/>
                <w:szCs w:val="24"/>
              </w:rPr>
              <w:t>який призначається на посаду директором департаменту культури, туризму, молоді та спорту виконавчого комітету Вараської міської ради</w:t>
            </w:r>
            <w:r w:rsidRPr="00252517">
              <w:rPr>
                <w:rFonts w:ascii="Times New Roman" w:hAnsi="Times New Roman" w:cs="Times New Roman"/>
                <w:sz w:val="24"/>
                <w:szCs w:val="24"/>
              </w:rPr>
              <w:t>, шляхом укладення з ним контракту строком на три роки за результатами конкурсу. Кваліфікаційні вимоги - директором Центру може бути особа, яка має вищу освіту, володіє державною мовою та здатна за своїми діловими і моральними якостями, освітнім і професійним рівнем виконувати відповідні посадові обов’язки.</w:t>
            </w:r>
          </w:p>
        </w:tc>
        <w:tc>
          <w:tcPr>
            <w:tcW w:w="4815" w:type="dxa"/>
          </w:tcPr>
          <w:p w14:paraId="0F3D6C39" w14:textId="1C4D86F9" w:rsidR="00252517" w:rsidRPr="000039A0" w:rsidRDefault="00252517" w:rsidP="000039A0">
            <w:pPr>
              <w:pStyle w:val="a4"/>
              <w:ind w:left="30"/>
              <w:jc w:val="both"/>
              <w:rPr>
                <w:lang w:eastAsia="uk-UA"/>
              </w:rPr>
            </w:pPr>
            <w:r w:rsidRPr="000039A0">
              <w:t xml:space="preserve">Керівництво Центром здійснюється директором, </w:t>
            </w:r>
            <w:r w:rsidRPr="000039A0">
              <w:rPr>
                <w:b/>
              </w:rPr>
              <w:t xml:space="preserve">який призначається </w:t>
            </w:r>
            <w:bookmarkStart w:id="3" w:name="_Hlk118717941"/>
            <w:r w:rsidRPr="000039A0">
              <w:rPr>
                <w:b/>
              </w:rPr>
              <w:t>на посаду міським головою</w:t>
            </w:r>
            <w:r w:rsidRPr="000039A0">
              <w:t xml:space="preserve">, шляхом укладення з ним строкового трудового договору (контракту) строком на три роки за результатами конкурсу. </w:t>
            </w:r>
            <w:r w:rsidRPr="000039A0">
              <w:rPr>
                <w:b/>
              </w:rPr>
              <w:t xml:space="preserve">Орган управління оголошує та проводить конкурс згідно Положення про </w:t>
            </w:r>
            <w:r w:rsidR="00681C2C" w:rsidRPr="00681C2C">
              <w:rPr>
                <w:b/>
              </w:rPr>
              <w:t>конкурс на посаду</w:t>
            </w:r>
            <w:r w:rsidR="00681C2C">
              <w:rPr>
                <w:sz w:val="28"/>
                <w:szCs w:val="28"/>
              </w:rPr>
              <w:t xml:space="preserve"> </w:t>
            </w:r>
            <w:r w:rsidRPr="000039A0">
              <w:rPr>
                <w:b/>
                <w:bCs/>
                <w:color w:val="000000"/>
              </w:rPr>
              <w:t>директора комунального закладу «Вараський молодіжний центр».</w:t>
            </w:r>
            <w:r w:rsidRPr="000039A0">
              <w:t xml:space="preserve"> </w:t>
            </w:r>
            <w:bookmarkEnd w:id="3"/>
            <w:r w:rsidRPr="000039A0">
              <w:t>Кваліфікаційні вимоги - директором Центру може бути особа, яка має вищу освіту, володіє державною мовою та здатна за своїми діловими і моральними якостями, освітнім і професійним рівнем виконувати відповідні посадові обов’язки</w:t>
            </w:r>
            <w:r w:rsidRPr="000039A0">
              <w:rPr>
                <w:bCs/>
                <w:color w:val="000000"/>
              </w:rPr>
              <w:t>.</w:t>
            </w:r>
          </w:p>
          <w:p w14:paraId="426D8C77" w14:textId="77777777" w:rsidR="00252517" w:rsidRPr="00252517" w:rsidRDefault="00252517" w:rsidP="0025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2C1C1A" w14:textId="77777777" w:rsidR="00252517" w:rsidRPr="00252517" w:rsidRDefault="00252517" w:rsidP="000039A0">
      <w:pPr>
        <w:rPr>
          <w:rFonts w:ascii="Times New Roman" w:hAnsi="Times New Roman" w:cs="Times New Roman"/>
          <w:sz w:val="28"/>
          <w:szCs w:val="28"/>
        </w:rPr>
      </w:pPr>
    </w:p>
    <w:sectPr w:rsidR="00252517" w:rsidRPr="002525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2C02"/>
    <w:multiLevelType w:val="multilevel"/>
    <w:tmpl w:val="E76CD5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17"/>
    <w:rsid w:val="000039A0"/>
    <w:rsid w:val="00182999"/>
    <w:rsid w:val="00252517"/>
    <w:rsid w:val="0045114F"/>
    <w:rsid w:val="00681C2C"/>
    <w:rsid w:val="00BA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6B89"/>
  <w15:chartTrackingRefBased/>
  <w15:docId w15:val="{3036E29E-D3F7-4E31-A424-6D122C6D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25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39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1797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Natalka Petrovych</dc:creator>
  <cp:keywords/>
  <dc:description/>
  <cp:lastModifiedBy>Lytay</cp:lastModifiedBy>
  <cp:revision>2</cp:revision>
  <dcterms:created xsi:type="dcterms:W3CDTF">2022-11-18T07:10:00Z</dcterms:created>
  <dcterms:modified xsi:type="dcterms:W3CDTF">2022-11-18T07:10:00Z</dcterms:modified>
</cp:coreProperties>
</file>