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A55B3" w14:textId="77777777" w:rsidR="001911DE" w:rsidRDefault="000C4D19" w:rsidP="000C4D1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Порівняльна таблиця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Вараської міської ради</w:t>
      </w:r>
    </w:p>
    <w:p w14:paraId="06D6997C" w14:textId="77777777" w:rsidR="008C1AE0" w:rsidRDefault="008C1AE0" w:rsidP="000C4D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CADB46" w14:textId="77777777" w:rsidR="000C4D19" w:rsidRPr="000C4D19" w:rsidRDefault="000C4D19" w:rsidP="008C1A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 внесення змін до Програми </w:t>
      </w:r>
      <w:r w:rsidR="008C1AE0" w:rsidRPr="008C1AE0">
        <w:rPr>
          <w:rFonts w:ascii="Times New Roman" w:hAnsi="Times New Roman"/>
          <w:bCs/>
          <w:sz w:val="28"/>
          <w:szCs w:val="28"/>
          <w:shd w:val="clear" w:color="auto" w:fill="FFFFFF"/>
        </w:rPr>
        <w:t>охорони тваринного світу та регулювання чисельності безпритульних тварин</w:t>
      </w:r>
      <w:r w:rsidR="008C1AE0" w:rsidRPr="00297B12">
        <w:rPr>
          <w:rFonts w:ascii="Times New Roman" w:hAnsi="Times New Roman"/>
          <w:bCs/>
          <w:shd w:val="clear" w:color="auto" w:fill="FFFFFF"/>
        </w:rPr>
        <w:t xml:space="preserve"> </w:t>
      </w:r>
      <w:r w:rsidR="008C1AE0" w:rsidRPr="008C1AE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</w:t>
      </w:r>
      <w:r w:rsidR="008C1AE0">
        <w:rPr>
          <w:rFonts w:ascii="Times New Roman" w:hAnsi="Times New Roman" w:cs="Times New Roman"/>
          <w:sz w:val="28"/>
          <w:szCs w:val="28"/>
        </w:rPr>
        <w:t>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</w:t>
      </w:r>
      <w:r w:rsidR="008C1AE0">
        <w:rPr>
          <w:rFonts w:ascii="Times New Roman" w:hAnsi="Times New Roman" w:cs="Times New Roman"/>
          <w:sz w:val="28"/>
          <w:szCs w:val="28"/>
        </w:rPr>
        <w:t>ій</w:t>
      </w:r>
      <w:r>
        <w:rPr>
          <w:rFonts w:ascii="Times New Roman" w:hAnsi="Times New Roman" w:cs="Times New Roman"/>
          <w:sz w:val="28"/>
          <w:szCs w:val="28"/>
        </w:rPr>
        <w:t xml:space="preserve"> територіальн</w:t>
      </w:r>
      <w:r w:rsidR="008C1AE0">
        <w:rPr>
          <w:rFonts w:ascii="Times New Roman" w:hAnsi="Times New Roman" w:cs="Times New Roman"/>
          <w:sz w:val="28"/>
          <w:szCs w:val="28"/>
        </w:rPr>
        <w:t>ій</w:t>
      </w:r>
      <w:r>
        <w:rPr>
          <w:rFonts w:ascii="Times New Roman" w:hAnsi="Times New Roman" w:cs="Times New Roman"/>
          <w:sz w:val="28"/>
          <w:szCs w:val="28"/>
        </w:rPr>
        <w:t xml:space="preserve"> громад</w:t>
      </w:r>
      <w:r w:rsidR="008C1AE0">
        <w:rPr>
          <w:rFonts w:ascii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hAnsi="Times New Roman" w:cs="Times New Roman"/>
          <w:sz w:val="28"/>
          <w:szCs w:val="28"/>
        </w:rPr>
        <w:t>на 2021 – 202</w:t>
      </w:r>
      <w:r w:rsidR="0049169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роки»</w:t>
      </w:r>
    </w:p>
    <w:tbl>
      <w:tblPr>
        <w:tblW w:w="15201" w:type="dxa"/>
        <w:tblInd w:w="-322" w:type="dxa"/>
        <w:tblLayout w:type="fixed"/>
        <w:tblLook w:val="04A0" w:firstRow="1" w:lastRow="0" w:firstColumn="1" w:lastColumn="0" w:noHBand="0" w:noVBand="1"/>
      </w:tblPr>
      <w:tblGrid>
        <w:gridCol w:w="538"/>
        <w:gridCol w:w="5141"/>
        <w:gridCol w:w="1419"/>
        <w:gridCol w:w="2835"/>
        <w:gridCol w:w="2717"/>
        <w:gridCol w:w="2551"/>
      </w:tblGrid>
      <w:tr w:rsidR="00325353" w:rsidRPr="00297B12" w14:paraId="0E009EA9" w14:textId="77777777" w:rsidTr="00325353">
        <w:trPr>
          <w:trHeight w:val="701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E4AF33C" w14:textId="77777777" w:rsidR="00325353" w:rsidRPr="00297B12" w:rsidRDefault="00325353" w:rsidP="00C9799D">
            <w:pPr>
              <w:pStyle w:val="HTML"/>
              <w:ind w:left="-218" w:right="-1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97B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14:paraId="6C62005D" w14:textId="77777777" w:rsidR="00325353" w:rsidRPr="00297B12" w:rsidRDefault="00325353" w:rsidP="00C9799D">
            <w:pPr>
              <w:pStyle w:val="HTML"/>
              <w:ind w:left="-218" w:right="-1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97B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</w:p>
          <w:p w14:paraId="06B4D923" w14:textId="77777777" w:rsidR="00325353" w:rsidRPr="00297B12" w:rsidRDefault="00325353" w:rsidP="00C9799D">
            <w:pPr>
              <w:pStyle w:val="HTML"/>
              <w:ind w:left="-218" w:right="-1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97B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</w:t>
            </w:r>
          </w:p>
          <w:p w14:paraId="62FAD62D" w14:textId="77777777" w:rsidR="00325353" w:rsidRPr="00297B12" w:rsidRDefault="00325353" w:rsidP="00C9799D">
            <w:pPr>
              <w:pStyle w:val="HTML"/>
              <w:ind w:left="-218" w:right="-1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97B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</w:p>
        </w:tc>
        <w:tc>
          <w:tcPr>
            <w:tcW w:w="5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BF75A9B" w14:textId="77777777" w:rsidR="00325353" w:rsidRPr="00297B12" w:rsidRDefault="00325353" w:rsidP="00C9799D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97B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B5BD97A" w14:textId="77777777" w:rsidR="00325353" w:rsidRPr="00297B12" w:rsidRDefault="00325353" w:rsidP="00C9799D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97B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Строки впровадження, роки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3101C" w14:textId="77777777" w:rsidR="00325353" w:rsidRPr="00297B12" w:rsidRDefault="00325353" w:rsidP="00C9799D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97B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7DE681" w14:textId="77777777" w:rsidR="00325353" w:rsidRPr="00297B12" w:rsidRDefault="00325353" w:rsidP="00C9799D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97B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Орієнтовна вартість заходу, тис. грн</w:t>
            </w:r>
          </w:p>
        </w:tc>
      </w:tr>
      <w:tr w:rsidR="00325353" w:rsidRPr="00297B12" w14:paraId="46401040" w14:textId="77777777" w:rsidTr="00325353">
        <w:trPr>
          <w:trHeight w:val="322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8D36AEC" w14:textId="77777777" w:rsidR="00325353" w:rsidRPr="00297B12" w:rsidRDefault="00325353" w:rsidP="00C9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1B9BC0B" w14:textId="77777777" w:rsidR="00325353" w:rsidRPr="00297B12" w:rsidRDefault="00325353" w:rsidP="00C9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D6FE9CE" w14:textId="77777777" w:rsidR="00325353" w:rsidRPr="00297B12" w:rsidRDefault="00325353" w:rsidP="00C9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6EC2" w14:textId="77777777" w:rsidR="00325353" w:rsidRPr="00297B12" w:rsidRDefault="00325353" w:rsidP="00C9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CAEA1B" w14:textId="77777777" w:rsidR="00325353" w:rsidRPr="00297B12" w:rsidRDefault="00325353" w:rsidP="00C9799D">
            <w:pPr>
              <w:pStyle w:val="HTM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Діюча програма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401A6" w14:textId="77777777" w:rsidR="00325353" w:rsidRPr="00297B12" w:rsidRDefault="000C4D19" w:rsidP="00C9799D">
            <w:pPr>
              <w:pStyle w:val="HTM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32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міни згідно </w:t>
            </w:r>
            <w:proofErr w:type="spellStart"/>
            <w:r w:rsidR="0032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="00325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рішення</w:t>
            </w:r>
          </w:p>
        </w:tc>
      </w:tr>
      <w:tr w:rsidR="00325353" w:rsidRPr="00297B12" w14:paraId="755AF54A" w14:textId="77777777" w:rsidTr="00491693">
        <w:trPr>
          <w:trHeight w:val="322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2BC4403" w14:textId="77777777" w:rsidR="00325353" w:rsidRPr="00297B12" w:rsidRDefault="00325353" w:rsidP="00C9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B89FBFC" w14:textId="77777777" w:rsidR="00325353" w:rsidRPr="00297B12" w:rsidRDefault="00325353" w:rsidP="00C9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794C4AB" w14:textId="77777777" w:rsidR="00325353" w:rsidRPr="00297B12" w:rsidRDefault="00325353" w:rsidP="00C9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B0F5" w14:textId="77777777" w:rsidR="00325353" w:rsidRPr="00297B12" w:rsidRDefault="00325353" w:rsidP="00C9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82DE" w14:textId="77777777" w:rsidR="00325353" w:rsidRDefault="00325353" w:rsidP="00491693">
            <w:pPr>
              <w:pStyle w:val="HTM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  <w:p w14:paraId="61A74CA6" w14:textId="77777777" w:rsidR="00325353" w:rsidRPr="00297B12" w:rsidRDefault="00325353" w:rsidP="00491693">
            <w:pPr>
              <w:pStyle w:val="HTM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345983" w14:textId="77777777" w:rsidR="00325353" w:rsidRPr="00297B12" w:rsidRDefault="00325353" w:rsidP="00C9799D">
            <w:pPr>
              <w:pStyle w:val="HTML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</w:tr>
      <w:tr w:rsidR="000C4D19" w:rsidRPr="00297B12" w14:paraId="28A2147C" w14:textId="77777777" w:rsidTr="00D943FE">
        <w:trPr>
          <w:trHeight w:val="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811E01" w14:textId="77777777" w:rsidR="000C4D19" w:rsidRPr="00297B12" w:rsidRDefault="000C4D19" w:rsidP="00C9799D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68EB99" w14:textId="77777777" w:rsidR="000C4D19" w:rsidRPr="00297B12" w:rsidRDefault="000C4D19" w:rsidP="00C9799D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232140" w14:textId="77777777" w:rsidR="000C4D19" w:rsidRPr="00297B12" w:rsidRDefault="000C4D19" w:rsidP="00C9799D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BF77D5" w14:textId="77777777" w:rsidR="000C4D19" w:rsidRPr="00297B12" w:rsidRDefault="000C4D19" w:rsidP="00C9799D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64E936" w14:textId="77777777" w:rsidR="000C4D19" w:rsidRPr="00297B12" w:rsidRDefault="000C4D19" w:rsidP="00C9799D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53BDB7" w14:textId="77777777" w:rsidR="000C4D19" w:rsidRPr="00297B12" w:rsidRDefault="000C4D19" w:rsidP="00C9799D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325353" w:rsidRPr="00297B12" w14:paraId="1B4707E6" w14:textId="77777777" w:rsidTr="00325353">
        <w:trPr>
          <w:trHeight w:val="78"/>
        </w:trPr>
        <w:tc>
          <w:tcPr>
            <w:tcW w:w="15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F8AE63" w14:textId="77777777" w:rsidR="00325353" w:rsidRPr="00297B12" w:rsidRDefault="00325353" w:rsidP="00325353">
            <w:pPr>
              <w:pStyle w:val="HTM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97B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Утримання територій та об'єктів для тимчасової перетримки безпритульних тварин</w:t>
            </w:r>
          </w:p>
        </w:tc>
      </w:tr>
      <w:tr w:rsidR="00325353" w:rsidRPr="00297B12" w14:paraId="3BB171A0" w14:textId="77777777" w:rsidTr="00325353">
        <w:trPr>
          <w:trHeight w:val="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6C6D1" w14:textId="77777777" w:rsidR="00325353" w:rsidRPr="00297B12" w:rsidRDefault="00325353" w:rsidP="00C9799D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06059D" w14:textId="77777777" w:rsidR="00325353" w:rsidRPr="00297B12" w:rsidRDefault="00325353" w:rsidP="00C9799D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Облаштування Центру для тимчасової перетримки безпритульних тварин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1208AB" w14:textId="77777777" w:rsidR="00325353" w:rsidRPr="00297B12" w:rsidRDefault="00325353" w:rsidP="00C9799D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2021-2025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E3372D" w14:textId="77777777" w:rsidR="00325353" w:rsidRPr="00297B12" w:rsidRDefault="00325353" w:rsidP="00C9799D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«Благоустрій» ВМР,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ДЖКГМБ ВК ВМР</w:t>
            </w:r>
            <w:r w:rsidRPr="00297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C895E2" w14:textId="77777777" w:rsidR="00325353" w:rsidRPr="00297B12" w:rsidRDefault="00325353" w:rsidP="00C9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</w:rPr>
            </w:pPr>
            <w:r w:rsidRPr="00297B12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AE574" w14:textId="77777777" w:rsidR="00325353" w:rsidRPr="00297B12" w:rsidRDefault="00325353" w:rsidP="00C9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</w:tr>
      <w:tr w:rsidR="00325353" w:rsidRPr="00297B12" w14:paraId="6026204F" w14:textId="77777777" w:rsidTr="00325353">
        <w:trPr>
          <w:trHeight w:val="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60E2D7" w14:textId="77777777" w:rsidR="00325353" w:rsidRPr="00297B12" w:rsidRDefault="00325353" w:rsidP="00C9799D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EB122C" w14:textId="77777777" w:rsidR="00325353" w:rsidRPr="00297B12" w:rsidRDefault="00325353" w:rsidP="00C9799D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вольєрів для утримання безпритульних  тварин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24E114" w14:textId="77777777" w:rsidR="00325353" w:rsidRPr="00297B12" w:rsidRDefault="00325353" w:rsidP="00C9799D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DB6D7D" w14:textId="77777777" w:rsidR="00325353" w:rsidRPr="00297B12" w:rsidRDefault="00325353" w:rsidP="00C9799D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«Благоустрій» ВМР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046194" w14:textId="77777777" w:rsidR="00325353" w:rsidRPr="00297B12" w:rsidRDefault="00325353" w:rsidP="00C9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031E0" w14:textId="77777777" w:rsidR="00325353" w:rsidRPr="00297B12" w:rsidRDefault="00325353" w:rsidP="00C9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25353" w:rsidRPr="00297B12" w14:paraId="6A634872" w14:textId="77777777" w:rsidTr="00325353">
        <w:trPr>
          <w:trHeight w:val="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B270E9" w14:textId="77777777" w:rsidR="00325353" w:rsidRPr="00297B12" w:rsidRDefault="00325353" w:rsidP="00C9799D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1.3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A257F0" w14:textId="77777777" w:rsidR="00325353" w:rsidRPr="00297B12" w:rsidRDefault="00325353" w:rsidP="00C9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B12">
              <w:rPr>
                <w:rFonts w:ascii="Times New Roman" w:hAnsi="Times New Roman" w:cs="Times New Roman"/>
                <w:sz w:val="24"/>
                <w:szCs w:val="24"/>
              </w:rPr>
              <w:t>Забезпечення роботи Центру для тимчасової перетримки безпритульних тварин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145BFE" w14:textId="77777777" w:rsidR="00325353" w:rsidRPr="00297B12" w:rsidRDefault="00325353" w:rsidP="00C9799D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2021-2025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19F5E5" w14:textId="77777777" w:rsidR="00325353" w:rsidRPr="00297B12" w:rsidRDefault="00325353" w:rsidP="00C9799D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«Благоустрій» ВМР,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ДЖКГМБ ВК ВМР,</w:t>
            </w:r>
            <w:r w:rsidRPr="00297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мешканці громади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FB04C4" w14:textId="77777777" w:rsidR="00325353" w:rsidRPr="00297B12" w:rsidRDefault="00325353" w:rsidP="00C9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</w:rPr>
            </w:pPr>
            <w:r w:rsidRPr="00297B12">
              <w:rPr>
                <w:rFonts w:ascii="Times New Roman" w:hAnsi="Times New Roman" w:cs="Times New Roman"/>
              </w:rPr>
              <w:t>513,2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2C458" w14:textId="77777777" w:rsidR="00325353" w:rsidRPr="00297B12" w:rsidRDefault="00325353" w:rsidP="00C9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854,9</w:t>
            </w:r>
          </w:p>
        </w:tc>
      </w:tr>
      <w:tr w:rsidR="00325353" w:rsidRPr="00297B12" w14:paraId="75E1A3DF" w14:textId="77777777" w:rsidTr="00325353">
        <w:trPr>
          <w:trHeight w:val="78"/>
        </w:trPr>
        <w:tc>
          <w:tcPr>
            <w:tcW w:w="15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DF2D81" w14:textId="77777777" w:rsidR="00325353" w:rsidRPr="00297B12" w:rsidRDefault="00325353" w:rsidP="00325353">
            <w:pPr>
              <w:pStyle w:val="a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B12">
              <w:rPr>
                <w:rFonts w:ascii="Times New Roman" w:hAnsi="Times New Roman" w:cs="Times New Roman"/>
                <w:b/>
                <w:sz w:val="24"/>
                <w:szCs w:val="24"/>
              </w:rPr>
              <w:t>Регулювання існуючої популяції безпритульних тварин у громаді</w:t>
            </w:r>
          </w:p>
        </w:tc>
      </w:tr>
      <w:tr w:rsidR="00325353" w:rsidRPr="00297B12" w14:paraId="5575908F" w14:textId="77777777" w:rsidTr="0032535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58A582" w14:textId="77777777" w:rsidR="00325353" w:rsidRPr="00297B12" w:rsidRDefault="00325353" w:rsidP="00C9799D">
            <w:pPr>
              <w:pStyle w:val="HTML"/>
              <w:ind w:left="-3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D2640A" w14:textId="77777777" w:rsidR="00325353" w:rsidRPr="00297B12" w:rsidRDefault="00325353" w:rsidP="00C9799D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97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Біостерилізація</w:t>
            </w:r>
            <w:proofErr w:type="spellEnd"/>
            <w:r w:rsidRPr="00297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безпритульних тварин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549831" w14:textId="77777777" w:rsidR="00325353" w:rsidRPr="00297B12" w:rsidRDefault="00325353" w:rsidP="00C9799D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2021-2025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5F715B" w14:textId="77777777" w:rsidR="00325353" w:rsidRPr="00297B12" w:rsidRDefault="00325353" w:rsidP="00C9799D">
            <w:pPr>
              <w:pStyle w:val="HTML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«Благоустрій» ВМР, ГО «</w:t>
            </w:r>
            <w:proofErr w:type="spellStart"/>
            <w:r w:rsidRPr="00297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Зоонадія</w:t>
            </w:r>
            <w:proofErr w:type="spellEnd"/>
            <w:r w:rsidRPr="00297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», мешканці громади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8C9CEE" w14:textId="77777777" w:rsidR="00325353" w:rsidRPr="00297B12" w:rsidRDefault="00325353" w:rsidP="00C9799D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97B12">
              <w:rPr>
                <w:rFonts w:ascii="Times New Roman" w:hAnsi="Times New Roman" w:cs="Times New Roman"/>
                <w:lang w:val="uk-UA"/>
              </w:rPr>
              <w:t>116,0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D2D73" w14:textId="77777777" w:rsidR="00325353" w:rsidRPr="00297B12" w:rsidRDefault="00325353" w:rsidP="00C9799D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190,0</w:t>
            </w:r>
          </w:p>
        </w:tc>
      </w:tr>
      <w:tr w:rsidR="00325353" w:rsidRPr="00297B12" w14:paraId="09720089" w14:textId="77777777" w:rsidTr="0032535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379A7D" w14:textId="77777777" w:rsidR="00325353" w:rsidRPr="00297B12" w:rsidRDefault="00325353" w:rsidP="00C9799D">
            <w:pPr>
              <w:pStyle w:val="HTML"/>
              <w:ind w:left="-3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2E6D66" w14:textId="77777777" w:rsidR="00325353" w:rsidRPr="00297B12" w:rsidRDefault="00325353" w:rsidP="00C9799D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Вакцинація безпритульних тварин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27C08A" w14:textId="77777777" w:rsidR="00325353" w:rsidRPr="00297B12" w:rsidRDefault="00325353" w:rsidP="00C9799D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2021-2025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1249D8" w14:textId="77777777" w:rsidR="00325353" w:rsidRPr="00297B12" w:rsidRDefault="00325353" w:rsidP="00C9799D">
            <w:pPr>
              <w:pStyle w:val="HTML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«Благоустрій» ВМР, ГО «</w:t>
            </w:r>
            <w:proofErr w:type="spellStart"/>
            <w:r w:rsidRPr="00297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Зоонадія</w:t>
            </w:r>
            <w:proofErr w:type="spellEnd"/>
            <w:r w:rsidRPr="00297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», мешканці громади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A7C9E6" w14:textId="77777777" w:rsidR="00325353" w:rsidRPr="00297B12" w:rsidRDefault="00325353" w:rsidP="00C9799D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97B12">
              <w:rPr>
                <w:rFonts w:ascii="Times New Roman" w:hAnsi="Times New Roman" w:cs="Times New Roman"/>
                <w:lang w:val="uk-UA"/>
              </w:rPr>
              <w:t>36,0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93BA6" w14:textId="77777777" w:rsidR="00325353" w:rsidRPr="00297B12" w:rsidRDefault="00325353" w:rsidP="00C9799D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45,6</w:t>
            </w:r>
          </w:p>
        </w:tc>
      </w:tr>
      <w:tr w:rsidR="00325353" w:rsidRPr="00297B12" w14:paraId="7B5DFB2F" w14:textId="77777777" w:rsidTr="00325353">
        <w:tc>
          <w:tcPr>
            <w:tcW w:w="15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8B4834" w14:textId="77777777" w:rsidR="00325353" w:rsidRPr="00297B12" w:rsidRDefault="00325353" w:rsidP="00325353">
            <w:pPr>
              <w:pStyle w:val="HTM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97B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Пропаганда гуманного поводження з безпритульними тваринами</w:t>
            </w:r>
          </w:p>
        </w:tc>
      </w:tr>
      <w:tr w:rsidR="00325353" w:rsidRPr="00297B12" w14:paraId="527E0471" w14:textId="77777777" w:rsidTr="0032535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7A237F" w14:textId="77777777" w:rsidR="00325353" w:rsidRPr="00297B12" w:rsidRDefault="00325353" w:rsidP="00C9799D">
            <w:pPr>
              <w:pStyle w:val="HTML"/>
              <w:ind w:left="-3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B0AEDA" w14:textId="77777777" w:rsidR="00325353" w:rsidRPr="00297B12" w:rsidRDefault="00325353" w:rsidP="00C9799D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Інформаційно-просвітницька кампанія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30DABA" w14:textId="77777777" w:rsidR="00325353" w:rsidRPr="00297B12" w:rsidRDefault="00325353" w:rsidP="00C9799D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2021-2025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440364" w14:textId="77777777" w:rsidR="00325353" w:rsidRDefault="00325353" w:rsidP="00C9799D">
            <w:pPr>
              <w:pStyle w:val="HTML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«Благоустрій» ВМР, ГО «</w:t>
            </w:r>
            <w:proofErr w:type="spellStart"/>
            <w:r w:rsidRPr="00297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Зоонадія</w:t>
            </w:r>
            <w:proofErr w:type="spellEnd"/>
            <w:r w:rsidRPr="00297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»,</w:t>
            </w:r>
          </w:p>
          <w:p w14:paraId="7942C381" w14:textId="77777777" w:rsidR="00325353" w:rsidRPr="00297B12" w:rsidRDefault="00325353" w:rsidP="00C9799D">
            <w:pPr>
              <w:pStyle w:val="HTML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ДЖКГМБ ВК ВМР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532434" w14:textId="77777777" w:rsidR="00325353" w:rsidRPr="00297B12" w:rsidRDefault="00325353" w:rsidP="00C9799D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97B12">
              <w:rPr>
                <w:rFonts w:ascii="Times New Roman" w:hAnsi="Times New Roman" w:cs="Times New Roman"/>
                <w:lang w:val="uk-UA"/>
              </w:rPr>
              <w:t>3,0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08794" w14:textId="77777777" w:rsidR="00325353" w:rsidRPr="00297B12" w:rsidRDefault="00325353" w:rsidP="00C9799D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3,0</w:t>
            </w:r>
          </w:p>
        </w:tc>
      </w:tr>
      <w:tr w:rsidR="00325353" w:rsidRPr="00297B12" w14:paraId="3BF5BE87" w14:textId="77777777" w:rsidTr="0032535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D4E6C" w14:textId="77777777" w:rsidR="00325353" w:rsidRPr="00297B12" w:rsidRDefault="00325353" w:rsidP="00C9799D">
            <w:pPr>
              <w:pStyle w:val="HTML"/>
              <w:ind w:left="-3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366A3D" w14:textId="77777777" w:rsidR="00325353" w:rsidRPr="00297B12" w:rsidRDefault="00325353" w:rsidP="00C9799D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та встановлення </w:t>
            </w:r>
            <w:proofErr w:type="spellStart"/>
            <w:r w:rsidRPr="00297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Япомогабоксів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967A4F" w14:textId="77777777" w:rsidR="00325353" w:rsidRPr="00297B12" w:rsidRDefault="00325353" w:rsidP="00C9799D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2021-2022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DEDB7F" w14:textId="77777777" w:rsidR="00325353" w:rsidRPr="00297B12" w:rsidRDefault="00325353" w:rsidP="00C9799D">
            <w:pPr>
              <w:pStyle w:val="HTML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7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«Благоустрій» ВМР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979D2F" w14:textId="77777777" w:rsidR="00325353" w:rsidRPr="00297B12" w:rsidRDefault="00325353" w:rsidP="00C9799D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5EC43" w14:textId="77777777" w:rsidR="00325353" w:rsidRPr="00297B12" w:rsidRDefault="00325353" w:rsidP="00C9799D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325353" w:rsidRPr="00297B12" w14:paraId="50834EB2" w14:textId="77777777" w:rsidTr="00325353">
        <w:tc>
          <w:tcPr>
            <w:tcW w:w="9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9B0201" w14:textId="77777777" w:rsidR="00325353" w:rsidRPr="00297B12" w:rsidRDefault="00325353" w:rsidP="00325353">
            <w:pPr>
              <w:pStyle w:val="HTML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97B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EA8CCB6" w14:textId="77777777" w:rsidR="00325353" w:rsidRPr="00297B12" w:rsidRDefault="00325353" w:rsidP="003253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97B1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788,2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CC22E9E" w14:textId="77777777" w:rsidR="00325353" w:rsidRPr="00297B12" w:rsidRDefault="00325353" w:rsidP="003253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1213</w:t>
            </w:r>
            <w:r w:rsidRPr="00297B1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5</w:t>
            </w:r>
          </w:p>
        </w:tc>
      </w:tr>
    </w:tbl>
    <w:p w14:paraId="586EE0B3" w14:textId="77777777" w:rsidR="00325353" w:rsidRDefault="00325353"/>
    <w:sectPr w:rsidR="00325353" w:rsidSect="0032535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D5C8F"/>
    <w:multiLevelType w:val="hybridMultilevel"/>
    <w:tmpl w:val="7FA8C19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DB7ECC"/>
    <w:multiLevelType w:val="hybridMultilevel"/>
    <w:tmpl w:val="421814A4"/>
    <w:lvl w:ilvl="0" w:tplc="A68482F0">
      <w:start w:val="1"/>
      <w:numFmt w:val="bullet"/>
      <w:pStyle w:val="a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353"/>
    <w:rsid w:val="000C4D19"/>
    <w:rsid w:val="001911DE"/>
    <w:rsid w:val="00325353"/>
    <w:rsid w:val="00491693"/>
    <w:rsid w:val="0078327F"/>
    <w:rsid w:val="008C1AE0"/>
    <w:rsid w:val="00993AF0"/>
    <w:rsid w:val="00A0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1509"/>
  <w15:chartTrackingRefBased/>
  <w15:docId w15:val="{842AAC55-1C4C-4AD7-B262-5737B28C1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25353"/>
    <w:pP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HTML">
    <w:name w:val="HTML Preformatted"/>
    <w:basedOn w:val="a0"/>
    <w:link w:val="HTML0"/>
    <w:semiHidden/>
    <w:unhideWhenUsed/>
    <w:rsid w:val="003253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val="ru-RU" w:eastAsia="ru-RU"/>
    </w:rPr>
  </w:style>
  <w:style w:type="character" w:customStyle="1" w:styleId="HTML0">
    <w:name w:val="Стандартный HTML Знак"/>
    <w:basedOn w:val="a1"/>
    <w:link w:val="HTML"/>
    <w:semiHidden/>
    <w:rsid w:val="00325353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">
    <w:name w:val="List Paragraph"/>
    <w:basedOn w:val="a0"/>
    <w:uiPriority w:val="99"/>
    <w:qFormat/>
    <w:rsid w:val="00325353"/>
    <w:pPr>
      <w:numPr>
        <w:numId w:val="1"/>
      </w:numPr>
      <w:spacing w:after="120"/>
      <w:ind w:left="754" w:hanging="357"/>
      <w:contextualSpacing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A0932-D90D-4DF9-AA54-D9B201681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pozniakovska</dc:creator>
  <cp:keywords/>
  <dc:description/>
  <cp:lastModifiedBy>Lytay</cp:lastModifiedBy>
  <cp:revision>2</cp:revision>
  <cp:lastPrinted>2022-11-14T15:07:00Z</cp:lastPrinted>
  <dcterms:created xsi:type="dcterms:W3CDTF">2022-11-18T07:57:00Z</dcterms:created>
  <dcterms:modified xsi:type="dcterms:W3CDTF">2022-11-18T07:57:00Z</dcterms:modified>
</cp:coreProperties>
</file>