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A21A" w14:textId="16058714" w:rsidR="0069521C" w:rsidRPr="0069521C" w:rsidRDefault="0069521C" w:rsidP="0069521C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bookmarkStart w:id="0" w:name="_GoBack"/>
      <w:bookmarkEnd w:id="0"/>
      <w:r w:rsidRPr="0069521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14581823" wp14:editId="07E2774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7972" w14:textId="77777777" w:rsidR="0069521C" w:rsidRPr="0069521C" w:rsidRDefault="0069521C" w:rsidP="0069521C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ВАРАСЬКА МІСЬКА РАДА       </w:t>
      </w:r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Проєкт 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</w:t>
      </w:r>
    </w:p>
    <w:p w14:paraId="790CAE27" w14:textId="77777777" w:rsidR="0069521C" w:rsidRPr="0069521C" w:rsidRDefault="0069521C" w:rsidP="0069521C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bCs/>
          <w:sz w:val="28"/>
          <w:szCs w:val="28"/>
          <w:lang w:val="uk-UA" w:eastAsia="uk-UA"/>
        </w:rPr>
        <w:t xml:space="preserve"> О.Мензул</w:t>
      </w:r>
    </w:p>
    <w:p w14:paraId="768200A8" w14:textId="68E0747B" w:rsidR="0069521C" w:rsidRPr="0069521C" w:rsidRDefault="0069521C" w:rsidP="0069521C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(_______</w:t>
      </w:r>
      <w:r w:rsidR="00DB17F0">
        <w:rPr>
          <w:rFonts w:eastAsia="Times New Roman" w:cs="Times New Roman"/>
          <w:b/>
          <w:sz w:val="28"/>
          <w:szCs w:val="28"/>
          <w:lang w:val="uk-UA" w:eastAsia="uk-UA"/>
        </w:rPr>
        <w:t>сесія</w:t>
      </w: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)    </w:t>
      </w:r>
    </w:p>
    <w:p w14:paraId="74601BD9" w14:textId="77777777" w:rsidR="0069521C" w:rsidRPr="0069521C" w:rsidRDefault="0069521C" w:rsidP="0069521C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2619468D" w14:textId="77777777" w:rsidR="0069521C" w:rsidRPr="0069521C" w:rsidRDefault="0069521C" w:rsidP="0069521C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69521C">
        <w:rPr>
          <w:rFonts w:eastAsia="Times New Roman" w:cs="Times New Roman"/>
          <w:b/>
          <w:sz w:val="32"/>
          <w:szCs w:val="32"/>
          <w:lang w:val="uk-UA" w:eastAsia="uk-UA"/>
        </w:rPr>
        <w:t>Р І Ш Е Н Н Я</w:t>
      </w:r>
    </w:p>
    <w:p w14:paraId="32B4464C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48F9987E" w14:textId="77777777" w:rsidR="0069521C" w:rsidRPr="0069521C" w:rsidRDefault="0069521C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2A5BED2C" w14:textId="7F4FCE9B" w:rsidR="0069521C" w:rsidRPr="001160EC" w:rsidRDefault="00DB17F0" w:rsidP="0069521C">
      <w:pPr>
        <w:jc w:val="both"/>
        <w:rPr>
          <w:rFonts w:eastAsia="Times New Roman" w:cs="Times New Roman"/>
          <w:b/>
          <w:sz w:val="28"/>
          <w:szCs w:val="28"/>
          <w:lang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 xml:space="preserve">12  жовтня  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69521C" w:rsidRPr="0069521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471664">
        <w:rPr>
          <w:rFonts w:eastAsia="Times New Roman" w:cs="Times New Roman"/>
          <w:b/>
          <w:sz w:val="28"/>
          <w:szCs w:val="28"/>
          <w:lang w:val="uk-UA" w:eastAsia="uk-UA"/>
        </w:rPr>
        <w:t>№</w:t>
      </w:r>
      <w:r w:rsidR="00297858">
        <w:rPr>
          <w:rFonts w:eastAsia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2173-ПРР-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VIII</w:t>
      </w:r>
      <w:r w:rsidRPr="001160EC">
        <w:rPr>
          <w:rFonts w:eastAsia="Times New Roman" w:cs="Times New Roman"/>
          <w:b/>
          <w:sz w:val="28"/>
          <w:szCs w:val="28"/>
          <w:lang w:eastAsia="uk-UA"/>
        </w:rPr>
        <w:t>-3100</w:t>
      </w:r>
    </w:p>
    <w:p w14:paraId="23A66AD5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25D298C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0B0FB43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7482032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3ABF4F66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5855D54B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6FE484E5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старост та утворення виконавчого комітету</w:t>
      </w:r>
    </w:p>
    <w:p w14:paraId="2CCB3F8D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0C51CF87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9933693" w14:textId="77777777" w:rsidR="0069521C" w:rsidRPr="0069521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5FA178A5" w14:textId="04E97299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Pr="0069521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Вараська міська рада</w:t>
      </w:r>
    </w:p>
    <w:p w14:paraId="509E4A93" w14:textId="77777777" w:rsidR="0069521C" w:rsidRPr="0069521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9FD42C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  <w:r w:rsidRPr="0069521C">
        <w:rPr>
          <w:rFonts w:cs="Times New Roman"/>
          <w:sz w:val="28"/>
          <w:szCs w:val="28"/>
          <w:lang w:val="uk-UA"/>
        </w:rPr>
        <w:t>В И Р І Ш И Л А :</w:t>
      </w:r>
    </w:p>
    <w:p w14:paraId="059B95F9" w14:textId="77777777" w:rsidR="0069521C" w:rsidRPr="0069521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</w:p>
    <w:p w14:paraId="1416C932" w14:textId="70948410" w:rsidR="0069521C" w:rsidRDefault="0069521C" w:rsidP="00D06FD3">
      <w:pPr>
        <w:numPr>
          <w:ilvl w:val="0"/>
          <w:numId w:val="2"/>
        </w:numPr>
        <w:ind w:left="0" w:firstLine="567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Внести до рішення міської ради від 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скликання»</w:t>
      </w:r>
      <w:r w:rsidR="00297858">
        <w:rPr>
          <w:rFonts w:eastAsia="Times New Roman" w:cs="Times New Roman"/>
          <w:sz w:val="28"/>
          <w:szCs w:val="28"/>
          <w:lang w:val="uk-UA" w:eastAsia="uk-UA"/>
        </w:rPr>
        <w:t xml:space="preserve"> такі зміни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:</w:t>
      </w:r>
    </w:p>
    <w:p w14:paraId="49A60D50" w14:textId="27846CCC" w:rsidR="00C82276" w:rsidRDefault="00C82276" w:rsidP="00D06FD3">
      <w:pPr>
        <w:pStyle w:val="a4"/>
        <w:numPr>
          <w:ilvl w:val="1"/>
          <w:numId w:val="3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Доповнити рішення 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новим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пунктом 1 такого змісту:</w:t>
      </w:r>
      <w:r w:rsidR="0009562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«1.Затвердити на посаду першого заступника міського голови _______________.»</w:t>
      </w:r>
    </w:p>
    <w:p w14:paraId="73084A9E" w14:textId="1860845C" w:rsidR="00C82276" w:rsidRDefault="00D06FD3" w:rsidP="0069521C">
      <w:pPr>
        <w:pStyle w:val="a4"/>
        <w:numPr>
          <w:ilvl w:val="1"/>
          <w:numId w:val="3"/>
        </w:numPr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У зв’язку з цим п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ункти 1-18 вважати 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відповідно 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пу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н</w:t>
      </w:r>
      <w:r w:rsidR="00C82276">
        <w:rPr>
          <w:rFonts w:eastAsia="Times New Roman" w:cs="Times New Roman"/>
          <w:color w:val="000000"/>
          <w:sz w:val="28"/>
          <w:szCs w:val="28"/>
          <w:lang w:val="uk-UA" w:eastAsia="en-US"/>
        </w:rPr>
        <w:t>ктами 2-19</w:t>
      </w: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.</w:t>
      </w:r>
    </w:p>
    <w:p w14:paraId="49C27EFC" w14:textId="58A2C46C" w:rsidR="00095626" w:rsidRPr="00C82276" w:rsidRDefault="00095626" w:rsidP="00095626">
      <w:pPr>
        <w:pStyle w:val="a4"/>
        <w:numPr>
          <w:ilvl w:val="1"/>
          <w:numId w:val="3"/>
        </w:numPr>
        <w:ind w:left="0" w:firstLine="705"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>Пункт 5 рішення викласти в такій редакції: «5. Затвердити на посаду заступника міського голови з питань діяльності виконавчих органів ради ___________.»</w:t>
      </w:r>
    </w:p>
    <w:p w14:paraId="6E0EC7B5" w14:textId="0341608A" w:rsidR="0069521C" w:rsidRPr="0069521C" w:rsidRDefault="0069521C" w:rsidP="00D06FD3">
      <w:pPr>
        <w:pStyle w:val="a4"/>
        <w:numPr>
          <w:ilvl w:val="1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№1001-ПЕ-02-22 (додається).</w:t>
      </w:r>
    </w:p>
    <w:p w14:paraId="48104E42" w14:textId="77777777" w:rsidR="0069521C" w:rsidRPr="0069521C" w:rsidRDefault="0069521C" w:rsidP="0069521C">
      <w:pPr>
        <w:ind w:left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</w:p>
    <w:p w14:paraId="7741FD64" w14:textId="4DBE63C6" w:rsidR="0069521C" w:rsidRPr="00D06FD3" w:rsidRDefault="0069521C" w:rsidP="0069521C">
      <w:pPr>
        <w:numPr>
          <w:ilvl w:val="0"/>
          <w:numId w:val="2"/>
        </w:numPr>
        <w:ind w:left="0" w:firstLine="705"/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Визнати таким що втратило чинність рішення міської ради від 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18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05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>.202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2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D06FD3">
        <w:rPr>
          <w:rFonts w:eastAsia="Times New Roman" w:cs="Times New Roman"/>
          <w:color w:val="000000"/>
          <w:sz w:val="28"/>
          <w:szCs w:val="28"/>
          <w:lang w:val="uk-UA" w:eastAsia="uk-UA"/>
        </w:rPr>
        <w:t>1396-РР-</w:t>
      </w:r>
      <w:r w:rsidR="00D06FD3">
        <w:rPr>
          <w:rFonts w:eastAsia="Times New Roman" w:cs="Times New Roman"/>
          <w:color w:val="000000"/>
          <w:sz w:val="28"/>
          <w:szCs w:val="28"/>
          <w:lang w:val="en-US" w:eastAsia="uk-UA"/>
        </w:rPr>
        <w:t>VIII</w:t>
      </w:r>
      <w:r w:rsidRPr="0069521C">
        <w:rPr>
          <w:rFonts w:eastAsia="Times New Roman" w:cs="Times New Roman"/>
          <w:color w:val="000000"/>
          <w:sz w:val="28"/>
          <w:szCs w:val="28"/>
          <w:lang w:val="uk-UA" w:eastAsia="uk-UA"/>
        </w:rPr>
        <w:t xml:space="preserve"> «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>Про внесення змін до рішення міської ради  від 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</w:t>
      </w:r>
      <w:r w:rsidR="00D06FD3" w:rsidRPr="00D06FD3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06FD3">
        <w:rPr>
          <w:rFonts w:eastAsia="Times New Roman" w:cs="Times New Roman"/>
          <w:sz w:val="28"/>
          <w:szCs w:val="28"/>
          <w:lang w:val="uk-UA" w:eastAsia="uk-UA"/>
        </w:rPr>
        <w:t>старост та утворення виконавчого комітету Вараської міської ради восьмого скликання».</w:t>
      </w:r>
    </w:p>
    <w:p w14:paraId="39A2CCA8" w14:textId="77777777" w:rsidR="0069521C" w:rsidRPr="0069521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3F59B8D3" w14:textId="4B7931CD" w:rsidR="0069521C" w:rsidRDefault="0069521C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03786B74" w14:textId="3DBEFCC9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62F474F9" w14:textId="57385902" w:rsidR="00D06FD3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7BB98CA" w14:textId="77777777" w:rsidR="00D06FD3" w:rsidRPr="0069521C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70145DD3" w14:textId="77777777" w:rsidR="0069521C" w:rsidRPr="0069521C" w:rsidRDefault="0069521C" w:rsidP="0069521C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69521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</w:r>
      <w:r w:rsidRPr="0069521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МЕНЗУЛ</w:t>
      </w:r>
    </w:p>
    <w:p w14:paraId="47FF30DE" w14:textId="240291B6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9CBD86" w14:textId="451F7F5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46424C2" w14:textId="70E31A9D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380E7B4" w14:textId="1345C92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7435C39" w14:textId="6E35DC3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4EC86F" w14:textId="206C0DB0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C55D7BA" w14:textId="3441DC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DBAC3AA" w14:textId="60F1382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10449D9" w14:textId="3C91D23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3A4D4A" w14:textId="74B3EA6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5340EB7" w14:textId="29255D38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7605E9" w14:textId="5FCD89F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6B31DBA2" w14:textId="72C3C411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5B45C7DF" w14:textId="1F118E0E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7F8372F8" w14:textId="70DE83A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6DD612" w14:textId="47BA24C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B213DD5" w14:textId="554DEA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3A31B5" w14:textId="3891BBA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9D8D9C6" w14:textId="1F274E2F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EF1EF7" w14:textId="0D83C4EC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3264763" w14:textId="3E8D56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F3DC11A" w14:textId="0F25DB8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A63EF7C" w14:textId="26E74449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1336F00" w14:textId="7D361B9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FCDE386" w14:textId="389E59D5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DE9052A" w14:textId="5F77EC5B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6B33F92" w14:textId="759A75B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41A2D7BB" w14:textId="1F3AEA4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323AEC0E" w14:textId="197EA064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9DBE4DC" w14:textId="73E79F2A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198CFEEA" w14:textId="77777777" w:rsidR="007D0ABF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583B0A" w14:textId="189D8A1D" w:rsidR="003D2105" w:rsidRPr="001806E5" w:rsidRDefault="003D2105" w:rsidP="00D06FD3">
      <w:pPr>
        <w:rPr>
          <w:lang w:val="uk-UA"/>
        </w:rPr>
      </w:pPr>
    </w:p>
    <w:sectPr w:rsidR="003D2105" w:rsidRPr="001806E5" w:rsidSect="00D06FD3">
      <w:headerReference w:type="default" r:id="rId8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2A8B8" w14:textId="77777777" w:rsidR="00A3329C" w:rsidRDefault="00A3329C" w:rsidP="00D06FD3">
      <w:r>
        <w:separator/>
      </w:r>
    </w:p>
  </w:endnote>
  <w:endnote w:type="continuationSeparator" w:id="0">
    <w:p w14:paraId="7C6F59D5" w14:textId="77777777" w:rsidR="00A3329C" w:rsidRDefault="00A3329C" w:rsidP="00D0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8AFC9" w14:textId="77777777" w:rsidR="00A3329C" w:rsidRDefault="00A3329C" w:rsidP="00D06FD3">
      <w:r>
        <w:separator/>
      </w:r>
    </w:p>
  </w:footnote>
  <w:footnote w:type="continuationSeparator" w:id="0">
    <w:p w14:paraId="1018276F" w14:textId="77777777" w:rsidR="00A3329C" w:rsidRDefault="00A3329C" w:rsidP="00D0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8BD0AD" w14:textId="4DBA8FCB" w:rsidR="00D06FD3" w:rsidRPr="00D06FD3" w:rsidRDefault="00D06FD3">
        <w:pPr>
          <w:pStyle w:val="a5"/>
          <w:jc w:val="center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1160EC" w:rsidRPr="001160EC">
          <w:rPr>
            <w:noProof/>
            <w:sz w:val="24"/>
            <w:szCs w:val="24"/>
            <w:lang w:val="uk-UA"/>
          </w:rPr>
          <w:t>3</w:t>
        </w:r>
        <w:r w:rsidRPr="00D06FD3">
          <w:rPr>
            <w:sz w:val="24"/>
            <w:szCs w:val="24"/>
          </w:rPr>
          <w:fldChar w:fldCharType="end"/>
        </w:r>
      </w:p>
    </w:sdtContent>
  </w:sdt>
  <w:p w14:paraId="2DB67255" w14:textId="77777777" w:rsidR="00D06FD3" w:rsidRDefault="00D06F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95626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160EC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15"/>
    <w:rsid w:val="001755F3"/>
    <w:rsid w:val="00175C80"/>
    <w:rsid w:val="00176131"/>
    <w:rsid w:val="001761F1"/>
    <w:rsid w:val="00176583"/>
    <w:rsid w:val="001806E5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852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E20"/>
    <w:rsid w:val="00222631"/>
    <w:rsid w:val="00225ABD"/>
    <w:rsid w:val="002270B6"/>
    <w:rsid w:val="00231349"/>
    <w:rsid w:val="00232C85"/>
    <w:rsid w:val="00233D67"/>
    <w:rsid w:val="00234F6E"/>
    <w:rsid w:val="00236BF5"/>
    <w:rsid w:val="00237EBD"/>
    <w:rsid w:val="00237F79"/>
    <w:rsid w:val="00243981"/>
    <w:rsid w:val="00243A2B"/>
    <w:rsid w:val="00245C49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97858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0CE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664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6D92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3E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918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0119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2F6"/>
    <w:rsid w:val="00592DB6"/>
    <w:rsid w:val="0059535C"/>
    <w:rsid w:val="00595794"/>
    <w:rsid w:val="005A40D0"/>
    <w:rsid w:val="005A4DC3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B7EC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7F1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21C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4EA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215E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4F37"/>
    <w:rsid w:val="007A6A23"/>
    <w:rsid w:val="007A6D46"/>
    <w:rsid w:val="007A75BA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0ABF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268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2BF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1CA5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20D"/>
    <w:rsid w:val="009E753F"/>
    <w:rsid w:val="009F2BE8"/>
    <w:rsid w:val="009F2E2F"/>
    <w:rsid w:val="009F403F"/>
    <w:rsid w:val="009F795B"/>
    <w:rsid w:val="00A02484"/>
    <w:rsid w:val="00A03A89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29C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1BF9"/>
    <w:rsid w:val="00BB2CB3"/>
    <w:rsid w:val="00BB60B2"/>
    <w:rsid w:val="00BB729D"/>
    <w:rsid w:val="00BB7911"/>
    <w:rsid w:val="00BC0FC7"/>
    <w:rsid w:val="00BC2340"/>
    <w:rsid w:val="00BC2455"/>
    <w:rsid w:val="00BC25E6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039A"/>
    <w:rsid w:val="00C74B5B"/>
    <w:rsid w:val="00C75E34"/>
    <w:rsid w:val="00C77D44"/>
    <w:rsid w:val="00C77EF1"/>
    <w:rsid w:val="00C8086A"/>
    <w:rsid w:val="00C8196F"/>
    <w:rsid w:val="00C82276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2CE"/>
    <w:rsid w:val="00D0439C"/>
    <w:rsid w:val="00D057F6"/>
    <w:rsid w:val="00D06FD3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9A9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17F0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13D9"/>
    <w:rsid w:val="00F357B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83A"/>
    <w:rsid w:val="00F71990"/>
    <w:rsid w:val="00F750C0"/>
    <w:rsid w:val="00F76ED5"/>
    <w:rsid w:val="00F77181"/>
    <w:rsid w:val="00F81123"/>
    <w:rsid w:val="00F8582F"/>
    <w:rsid w:val="00F9332C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1E9D"/>
  <w15:chartTrackingRefBased/>
  <w15:docId w15:val="{01EFF5A8-10BF-4CCF-85FB-E2A7130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A58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Julia</cp:lastModifiedBy>
  <cp:revision>2</cp:revision>
  <cp:lastPrinted>2022-04-08T08:46:00Z</cp:lastPrinted>
  <dcterms:created xsi:type="dcterms:W3CDTF">2022-10-12T13:11:00Z</dcterms:created>
  <dcterms:modified xsi:type="dcterms:W3CDTF">2022-10-12T13:11:00Z</dcterms:modified>
</cp:coreProperties>
</file>