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A21A" w14:textId="16058714" w:rsidR="0069521C" w:rsidRPr="0069521C" w:rsidRDefault="0069521C" w:rsidP="0069521C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bookmarkStart w:id="0" w:name="_GoBack"/>
      <w:bookmarkEnd w:id="0"/>
      <w:r w:rsidRPr="0069521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14581823" wp14:editId="07E2774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7972" w14:textId="77777777" w:rsidR="0069521C" w:rsidRPr="0069521C" w:rsidRDefault="0069521C" w:rsidP="0069521C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ВАРАСЬКА МІСЬКА РАДА       </w:t>
      </w:r>
      <w:proofErr w:type="spellStart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</w:t>
      </w:r>
    </w:p>
    <w:p w14:paraId="790CAE27" w14:textId="77777777" w:rsidR="0069521C" w:rsidRPr="0069521C" w:rsidRDefault="0069521C" w:rsidP="0069521C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>О.Мензул</w:t>
      </w:r>
      <w:proofErr w:type="spellEnd"/>
    </w:p>
    <w:p w14:paraId="768200A8" w14:textId="68E0747B" w:rsidR="0069521C" w:rsidRPr="0069521C" w:rsidRDefault="0069521C" w:rsidP="0069521C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(_______</w:t>
      </w:r>
      <w:r w:rsidR="00DB17F0">
        <w:rPr>
          <w:rFonts w:eastAsia="Times New Roman" w:cs="Times New Roman"/>
          <w:b/>
          <w:sz w:val="28"/>
          <w:szCs w:val="28"/>
          <w:lang w:val="uk-UA" w:eastAsia="uk-UA"/>
        </w:rPr>
        <w:t>сесія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)    </w:t>
      </w:r>
    </w:p>
    <w:p w14:paraId="74601BD9" w14:textId="77777777" w:rsidR="0069521C" w:rsidRPr="0069521C" w:rsidRDefault="0069521C" w:rsidP="0069521C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2619468D" w14:textId="77777777" w:rsidR="0069521C" w:rsidRPr="0069521C" w:rsidRDefault="0069521C" w:rsidP="0069521C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14:paraId="32B4464C" w14:textId="259DF294" w:rsidR="0069521C" w:rsidRPr="0069521C" w:rsidRDefault="00C71F1F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  <w:t>(нова редакція від 18.10.2022)</w:t>
      </w:r>
    </w:p>
    <w:p w14:paraId="48F9987E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2A5BED2C" w14:textId="7F4FCE9B" w:rsidR="0069521C" w:rsidRPr="00C71F1F" w:rsidRDefault="00DB17F0" w:rsidP="0069521C">
      <w:pPr>
        <w:jc w:val="both"/>
        <w:rPr>
          <w:rFonts w:eastAsia="Times New Roman" w:cs="Times New Roman"/>
          <w:b/>
          <w:sz w:val="28"/>
          <w:szCs w:val="28"/>
          <w:lang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12  жовтня  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>№</w:t>
      </w:r>
      <w:r w:rsidR="00297858">
        <w:rPr>
          <w:rFonts w:eastAsia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2173-ПРР-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VIII</w:t>
      </w:r>
      <w:r w:rsidRPr="00C71F1F">
        <w:rPr>
          <w:rFonts w:eastAsia="Times New Roman" w:cs="Times New Roman"/>
          <w:b/>
          <w:sz w:val="28"/>
          <w:szCs w:val="28"/>
          <w:lang w:eastAsia="uk-UA"/>
        </w:rPr>
        <w:t>-3100</w:t>
      </w:r>
    </w:p>
    <w:p w14:paraId="23A66AD5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25D298C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0B0FB43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7482032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3ABF4F66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5855D54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6FE484E5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</w:t>
      </w:r>
    </w:p>
    <w:p w14:paraId="2CCB3F8D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0C51CF87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993369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5FA178A5" w14:textId="18408E6B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2C5291">
        <w:rPr>
          <w:rFonts w:eastAsia="Times New Roman" w:cs="Times New Roman"/>
          <w:sz w:val="28"/>
          <w:szCs w:val="28"/>
          <w:lang w:val="uk-UA" w:eastAsia="uk-UA"/>
        </w:rPr>
        <w:t>враховуючи рекомендації постійної комісії з питань депутатської діяльності, законності та правопорядку Вараської міської ради (протокол від 18.10.2022 №ПТр-18</w:t>
      </w:r>
      <w:r w:rsidR="002C5291" w:rsidRPr="002C5291">
        <w:rPr>
          <w:rFonts w:eastAsia="Times New Roman" w:cs="Times New Roman"/>
          <w:sz w:val="28"/>
          <w:szCs w:val="28"/>
          <w:lang w:val="uk-UA" w:eastAsia="uk-UA"/>
        </w:rPr>
        <w:t>-</w:t>
      </w:r>
      <w:r w:rsidR="002C5291">
        <w:rPr>
          <w:rFonts w:eastAsia="Times New Roman" w:cs="Times New Roman"/>
          <w:sz w:val="28"/>
          <w:szCs w:val="28"/>
          <w:lang w:val="en-US" w:eastAsia="uk-UA"/>
        </w:rPr>
        <w:t>VIII</w:t>
      </w:r>
      <w:r w:rsidR="002C5291">
        <w:rPr>
          <w:rFonts w:eastAsia="Times New Roman" w:cs="Times New Roman"/>
          <w:sz w:val="28"/>
          <w:szCs w:val="28"/>
          <w:lang w:val="uk-UA" w:eastAsia="uk-UA"/>
        </w:rPr>
        <w:t xml:space="preserve">), </w:t>
      </w:r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</w:t>
      </w:r>
      <w:proofErr w:type="spellStart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Вараська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міська рада</w:t>
      </w:r>
    </w:p>
    <w:p w14:paraId="509E4A93" w14:textId="77777777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9FD42C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  <w:r w:rsidRPr="0069521C">
        <w:rPr>
          <w:rFonts w:cs="Times New Roman"/>
          <w:sz w:val="28"/>
          <w:szCs w:val="28"/>
          <w:lang w:val="uk-UA"/>
        </w:rPr>
        <w:t>В И Р І Ш И Л А :</w:t>
      </w:r>
    </w:p>
    <w:p w14:paraId="059B95F9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</w:p>
    <w:p w14:paraId="1416C932" w14:textId="70948410" w:rsidR="0069521C" w:rsidRDefault="0069521C" w:rsidP="00D06FD3">
      <w:pPr>
        <w:numPr>
          <w:ilvl w:val="0"/>
          <w:numId w:val="2"/>
        </w:numPr>
        <w:ind w:left="0"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proofErr w:type="spellStart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до рішення міської ради від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</w:t>
      </w: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</w:t>
      </w:r>
      <w:r w:rsidR="00297858">
        <w:rPr>
          <w:rFonts w:eastAsia="Times New Roman" w:cs="Times New Roman"/>
          <w:sz w:val="28"/>
          <w:szCs w:val="28"/>
          <w:lang w:val="uk-UA" w:eastAsia="uk-UA"/>
        </w:rPr>
        <w:t xml:space="preserve"> такі зміни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:</w:t>
      </w:r>
    </w:p>
    <w:p w14:paraId="49A60D50" w14:textId="27846CCC" w:rsidR="00C82276" w:rsidRDefault="00C82276" w:rsidP="00D06FD3">
      <w:pPr>
        <w:pStyle w:val="a4"/>
        <w:numPr>
          <w:ilvl w:val="1"/>
          <w:numId w:val="3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Доповнити рішення 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новим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пунктом 1 такого змісту: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«1.Затвердити на посаду першого заступника міського голови _______________.»</w:t>
      </w:r>
    </w:p>
    <w:p w14:paraId="73084A9E" w14:textId="1860845C" w:rsidR="00C82276" w:rsidRDefault="00D06FD3" w:rsidP="0069521C">
      <w:pPr>
        <w:pStyle w:val="a4"/>
        <w:numPr>
          <w:ilvl w:val="1"/>
          <w:numId w:val="3"/>
        </w:numPr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У зв’язку з цим п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ункти 1-18 вважати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відповідно 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пу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н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ктами 2-19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.</w:t>
      </w:r>
    </w:p>
    <w:p w14:paraId="6E0EC7B5" w14:textId="0341608A" w:rsidR="0069521C" w:rsidRPr="0069521C" w:rsidRDefault="0069521C" w:rsidP="00D06FD3">
      <w:pPr>
        <w:pStyle w:val="a4"/>
        <w:numPr>
          <w:ilvl w:val="1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№1001-ПЕ-02-22 (додається).</w:t>
      </w:r>
    </w:p>
    <w:p w14:paraId="48104E42" w14:textId="77777777" w:rsidR="0069521C" w:rsidRPr="0069521C" w:rsidRDefault="0069521C" w:rsidP="0069521C">
      <w:pPr>
        <w:ind w:left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</w:p>
    <w:p w14:paraId="7741FD64" w14:textId="4DBE63C6" w:rsidR="0069521C" w:rsidRPr="00D06FD3" w:rsidRDefault="0069521C" w:rsidP="0069521C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Визнати таким що втратило чинність рішення міської ради від 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18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05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.202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2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1396-РР-</w:t>
      </w:r>
      <w:r w:rsidR="00D06FD3">
        <w:rPr>
          <w:rFonts w:eastAsia="Times New Roman" w:cs="Times New Roman"/>
          <w:color w:val="000000"/>
          <w:sz w:val="28"/>
          <w:szCs w:val="28"/>
          <w:lang w:val="en-US" w:eastAsia="uk-UA"/>
        </w:rPr>
        <w:t>VIII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«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Про внесення змін до рішення міської ради  від 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</w:t>
      </w:r>
      <w:r w:rsidR="00D06FD3" w:rsidRPr="00D06FD3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D06FD3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D06FD3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скликання».</w:t>
      </w:r>
    </w:p>
    <w:p w14:paraId="39A2CCA8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3F59B8D3" w14:textId="4B7931CD" w:rsidR="0069521C" w:rsidRDefault="0069521C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03786B74" w14:textId="3DBEFCC9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62F474F9" w14:textId="57385902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7BB98CA" w14:textId="77777777" w:rsidR="00D06FD3" w:rsidRPr="0069521C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0145DD3" w14:textId="77777777" w:rsidR="0069521C" w:rsidRPr="0069521C" w:rsidRDefault="0069521C" w:rsidP="0069521C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p w14:paraId="47FF30DE" w14:textId="240291B6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9CBD86" w14:textId="451F7F5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46424C2" w14:textId="70E31A9D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380E7B4" w14:textId="1345C92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7435C39" w14:textId="6E35DC3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4EC86F" w14:textId="206C0DB0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C55D7BA" w14:textId="3441DC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DBAC3AA" w14:textId="60F1382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10449D9" w14:textId="3C91D23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3A4D4A" w14:textId="74B3EA6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5340EB7" w14:textId="29255D3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7605E9" w14:textId="5FCD89F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B31DBA2" w14:textId="72C3C41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B45C7DF" w14:textId="1F118E0E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F8372F8" w14:textId="70DE83A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6DD612" w14:textId="47BA24C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B213DD5" w14:textId="554DEA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3A31B5" w14:textId="3891BB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9D8D9C6" w14:textId="1F274E2F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EF1EF7" w14:textId="0D83C4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3264763" w14:textId="3E8D56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F3DC11A" w14:textId="0F25DB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583B0A" w14:textId="189D8A1D" w:rsidR="003D2105" w:rsidRPr="001806E5" w:rsidRDefault="003D2105" w:rsidP="00D06FD3">
      <w:pPr>
        <w:rPr>
          <w:lang w:val="uk-UA"/>
        </w:rPr>
      </w:pPr>
    </w:p>
    <w:sectPr w:rsidR="003D2105" w:rsidRPr="001806E5" w:rsidSect="00D06FD3">
      <w:headerReference w:type="default" r:id="rId8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E9F4" w14:textId="77777777" w:rsidR="00B80F21" w:rsidRDefault="00B80F21" w:rsidP="00D06FD3">
      <w:r>
        <w:separator/>
      </w:r>
    </w:p>
  </w:endnote>
  <w:endnote w:type="continuationSeparator" w:id="0">
    <w:p w14:paraId="0CE1F295" w14:textId="77777777" w:rsidR="00B80F21" w:rsidRDefault="00B80F21" w:rsidP="00D0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053B" w14:textId="77777777" w:rsidR="00B80F21" w:rsidRDefault="00B80F21" w:rsidP="00D06FD3">
      <w:r>
        <w:separator/>
      </w:r>
    </w:p>
  </w:footnote>
  <w:footnote w:type="continuationSeparator" w:id="0">
    <w:p w14:paraId="65D065CF" w14:textId="77777777" w:rsidR="00B80F21" w:rsidRDefault="00B80F21" w:rsidP="00D0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8BD0AD" w14:textId="740B0B5C" w:rsidR="00D06FD3" w:rsidRPr="00D06FD3" w:rsidRDefault="00D06FD3">
        <w:pPr>
          <w:pStyle w:val="a5"/>
          <w:jc w:val="center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0B66AF" w:rsidRPr="000B66AF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</w:p>
    </w:sdtContent>
  </w:sdt>
  <w:p w14:paraId="2DB67255" w14:textId="77777777" w:rsidR="00D06FD3" w:rsidRDefault="00D06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24C5"/>
    <w:rsid w:val="00093F0D"/>
    <w:rsid w:val="00094442"/>
    <w:rsid w:val="000946AE"/>
    <w:rsid w:val="00095626"/>
    <w:rsid w:val="000A214C"/>
    <w:rsid w:val="000A54A2"/>
    <w:rsid w:val="000B0C69"/>
    <w:rsid w:val="000B1921"/>
    <w:rsid w:val="000B1CC7"/>
    <w:rsid w:val="000B1D2D"/>
    <w:rsid w:val="000B4114"/>
    <w:rsid w:val="000B4384"/>
    <w:rsid w:val="000B66AF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15"/>
    <w:rsid w:val="001755F3"/>
    <w:rsid w:val="00175C80"/>
    <w:rsid w:val="00176131"/>
    <w:rsid w:val="001761F1"/>
    <w:rsid w:val="00176583"/>
    <w:rsid w:val="001806E5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852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E20"/>
    <w:rsid w:val="00222631"/>
    <w:rsid w:val="00225ABD"/>
    <w:rsid w:val="002270B6"/>
    <w:rsid w:val="00231349"/>
    <w:rsid w:val="00232C85"/>
    <w:rsid w:val="00233D67"/>
    <w:rsid w:val="00234F6E"/>
    <w:rsid w:val="00236BF5"/>
    <w:rsid w:val="00237EBD"/>
    <w:rsid w:val="00237F79"/>
    <w:rsid w:val="00243981"/>
    <w:rsid w:val="00243A2B"/>
    <w:rsid w:val="00245C49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97858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291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0CE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664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6D92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3E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918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0119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2F6"/>
    <w:rsid w:val="00592DB6"/>
    <w:rsid w:val="0059535C"/>
    <w:rsid w:val="00595794"/>
    <w:rsid w:val="005A40D0"/>
    <w:rsid w:val="005A4DC3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B7EC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7F1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21C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4EA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215E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4F37"/>
    <w:rsid w:val="007A6A23"/>
    <w:rsid w:val="007A6D46"/>
    <w:rsid w:val="007A75BA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0ABF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389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268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2BF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1CA5"/>
    <w:rsid w:val="008B2AC2"/>
    <w:rsid w:val="008B3DF7"/>
    <w:rsid w:val="008B4094"/>
    <w:rsid w:val="008B4960"/>
    <w:rsid w:val="008B4DB5"/>
    <w:rsid w:val="008B70DA"/>
    <w:rsid w:val="008B7E99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20D"/>
    <w:rsid w:val="009E753F"/>
    <w:rsid w:val="009F2BE8"/>
    <w:rsid w:val="009F2E2F"/>
    <w:rsid w:val="009F403F"/>
    <w:rsid w:val="009F795B"/>
    <w:rsid w:val="00A02484"/>
    <w:rsid w:val="00A03A89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0F21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1BF9"/>
    <w:rsid w:val="00BB2CB3"/>
    <w:rsid w:val="00BB60B2"/>
    <w:rsid w:val="00BB729D"/>
    <w:rsid w:val="00BB7911"/>
    <w:rsid w:val="00BC0FC7"/>
    <w:rsid w:val="00BC2340"/>
    <w:rsid w:val="00BC2455"/>
    <w:rsid w:val="00BC25E6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077F1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039A"/>
    <w:rsid w:val="00C71F1F"/>
    <w:rsid w:val="00C74B5B"/>
    <w:rsid w:val="00C75E34"/>
    <w:rsid w:val="00C77D44"/>
    <w:rsid w:val="00C77EF1"/>
    <w:rsid w:val="00C8086A"/>
    <w:rsid w:val="00C8196F"/>
    <w:rsid w:val="00C82276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2CE"/>
    <w:rsid w:val="00D0439C"/>
    <w:rsid w:val="00D057F6"/>
    <w:rsid w:val="00D06FD3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9A9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17F0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13D9"/>
    <w:rsid w:val="00F357B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83A"/>
    <w:rsid w:val="00F71990"/>
    <w:rsid w:val="00F750C0"/>
    <w:rsid w:val="00F76ED5"/>
    <w:rsid w:val="00F77181"/>
    <w:rsid w:val="00F81123"/>
    <w:rsid w:val="00F8582F"/>
    <w:rsid w:val="00F9332C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1E9D"/>
  <w15:chartTrackingRefBased/>
  <w15:docId w15:val="{01EFF5A8-10BF-4CCF-85FB-E2A7130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A58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2</cp:revision>
  <cp:lastPrinted>2022-10-18T08:51:00Z</cp:lastPrinted>
  <dcterms:created xsi:type="dcterms:W3CDTF">2022-10-18T12:22:00Z</dcterms:created>
  <dcterms:modified xsi:type="dcterms:W3CDTF">2022-10-18T12:22:00Z</dcterms:modified>
</cp:coreProperties>
</file>