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7606F34B" w14:textId="3F616330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E0512">
        <w:rPr>
          <w:rFonts w:eastAsia="Times New Roman" w:cs="Times New Roman"/>
          <w:b/>
          <w:szCs w:val="28"/>
          <w:lang w:val="uk-UA" w:eastAsia="ru-RU"/>
        </w:rPr>
        <w:t>Сопачівського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531FB">
        <w:rPr>
          <w:b/>
          <w:bCs/>
          <w:color w:val="000000"/>
          <w:szCs w:val="28"/>
          <w:lang w:val="uk-UA"/>
        </w:rPr>
        <w:t>ліцею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15A4BC78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E0512">
        <w:rPr>
          <w:szCs w:val="28"/>
          <w:lang w:val="uk-UA"/>
        </w:rPr>
        <w:t xml:space="preserve">Сопачівського </w:t>
      </w:r>
      <w:r w:rsidR="001531FB">
        <w:rPr>
          <w:szCs w:val="28"/>
          <w:lang w:val="uk-UA"/>
        </w:rPr>
        <w:t>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19F4624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>кт</w:t>
      </w:r>
      <w:r w:rsidR="00753CD3">
        <w:rPr>
          <w:lang w:val="uk-UA"/>
        </w:rPr>
        <w:t xml:space="preserve"> </w:t>
      </w:r>
      <w:r>
        <w:rPr>
          <w:lang w:val="uk-UA"/>
        </w:rPr>
        <w:t xml:space="preserve">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</w:t>
      </w:r>
      <w:r w:rsidR="004C2411">
        <w:rPr>
          <w:lang w:val="uk-UA"/>
        </w:rPr>
        <w:t xml:space="preserve">засновника комунального закладу.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9E0512">
        <w:rPr>
          <w:lang w:val="uk-UA"/>
        </w:rPr>
        <w:t>Сопачівського</w:t>
      </w:r>
      <w:r w:rsidR="001531FB" w:rsidRPr="001531FB">
        <w:rPr>
          <w:lang w:val="uk-UA"/>
        </w:rPr>
        <w:t xml:space="preserve"> ліцею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4965FCC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1531FB">
        <w:rPr>
          <w:szCs w:val="28"/>
          <w:lang w:val="uk-UA"/>
        </w:rPr>
        <w:t>Сопачівського ліцею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78E9134F" w:rsidR="006E6422" w:rsidRPr="006E6422" w:rsidRDefault="004C2411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 xml:space="preserve">                    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BDCC" w14:textId="77777777" w:rsidR="0061527D" w:rsidRDefault="0061527D" w:rsidP="0064004B">
      <w:pPr>
        <w:spacing w:after="0"/>
      </w:pPr>
      <w:r>
        <w:separator/>
      </w:r>
    </w:p>
  </w:endnote>
  <w:endnote w:type="continuationSeparator" w:id="0">
    <w:p w14:paraId="5DA5598E" w14:textId="77777777" w:rsidR="0061527D" w:rsidRDefault="0061527D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9739" w14:textId="77777777" w:rsidR="0061527D" w:rsidRDefault="0061527D" w:rsidP="0064004B">
      <w:pPr>
        <w:spacing w:after="0"/>
      </w:pPr>
      <w:r>
        <w:separator/>
      </w:r>
    </w:p>
  </w:footnote>
  <w:footnote w:type="continuationSeparator" w:id="0">
    <w:p w14:paraId="37A3ECB0" w14:textId="77777777" w:rsidR="0061527D" w:rsidRDefault="0061527D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531FB"/>
    <w:rsid w:val="001B6AD8"/>
    <w:rsid w:val="00201C7A"/>
    <w:rsid w:val="004C2411"/>
    <w:rsid w:val="004F125D"/>
    <w:rsid w:val="005168BB"/>
    <w:rsid w:val="0061527D"/>
    <w:rsid w:val="0062364E"/>
    <w:rsid w:val="0064004B"/>
    <w:rsid w:val="006E4643"/>
    <w:rsid w:val="006E6422"/>
    <w:rsid w:val="00753CD3"/>
    <w:rsid w:val="007A67D2"/>
    <w:rsid w:val="008036E4"/>
    <w:rsid w:val="008B0245"/>
    <w:rsid w:val="008B56D4"/>
    <w:rsid w:val="009E0512"/>
    <w:rsid w:val="009F6512"/>
    <w:rsid w:val="00A50525"/>
    <w:rsid w:val="00A75CD5"/>
    <w:rsid w:val="00A77B93"/>
    <w:rsid w:val="00AB2321"/>
    <w:rsid w:val="00BC6DA8"/>
    <w:rsid w:val="00C7503A"/>
    <w:rsid w:val="00D35C00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2023-10-16T06:40:00Z</dcterms:created>
  <dcterms:modified xsi:type="dcterms:W3CDTF">2023-10-16T06:40:00Z</dcterms:modified>
</cp:coreProperties>
</file>