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954" w:rsidRPr="0006641F" w:rsidRDefault="0006641F" w:rsidP="00E7430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6641F">
        <w:rPr>
          <w:rFonts w:ascii="Times New Roman" w:hAnsi="Times New Roman" w:cs="Times New Roman"/>
          <w:sz w:val="28"/>
          <w:szCs w:val="28"/>
        </w:rPr>
        <w:t>ПОЯСНЮВАЛЬНА ЗАПИСКА</w:t>
      </w:r>
    </w:p>
    <w:p w:rsidR="00C12CFC" w:rsidRPr="0006641F" w:rsidRDefault="00C12CFC" w:rsidP="00E7430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6641F">
        <w:rPr>
          <w:rFonts w:ascii="Times New Roman" w:hAnsi="Times New Roman" w:cs="Times New Roman"/>
          <w:sz w:val="28"/>
          <w:szCs w:val="28"/>
        </w:rPr>
        <w:t>до проєкту рішення Вараської міської ради «</w:t>
      </w:r>
      <w:r w:rsidR="00A63954" w:rsidRPr="0006641F">
        <w:rPr>
          <w:rFonts w:ascii="Times New Roman" w:hAnsi="Times New Roman" w:cs="Times New Roman"/>
          <w:bCs/>
          <w:sz w:val="28"/>
          <w:szCs w:val="28"/>
        </w:rPr>
        <w:t>Про нову редакцію Програми забезпечення житлом учасників антитерористичної операції, операції об’єднаних сил, членів сімей загиблих (померлих) учасників АТО/ООС на 2021-2025 роки</w:t>
      </w:r>
      <w:r w:rsidR="00E74308" w:rsidRPr="0006641F">
        <w:rPr>
          <w:rFonts w:ascii="Times New Roman" w:hAnsi="Times New Roman" w:cs="Times New Roman"/>
          <w:sz w:val="28"/>
          <w:szCs w:val="28"/>
        </w:rPr>
        <w:t>»</w:t>
      </w:r>
    </w:p>
    <w:p w:rsidR="00E74308" w:rsidRDefault="00E74308" w:rsidP="00E74308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63954" w:rsidRDefault="0006641F" w:rsidP="00A6395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зв’язку із включенням до Комплексної програми </w:t>
      </w:r>
      <w:r w:rsidRPr="005C3B2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C3B27">
        <w:rPr>
          <w:rFonts w:ascii="Times New Roman" w:hAnsi="Times New Roman" w:cs="Times New Roman"/>
          <w:sz w:val="28"/>
          <w:szCs w:val="28"/>
        </w:rPr>
        <w:t>оціальної підтримки Захисників і Захисниць України та членів їх сімей на 2023-2025 роки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№7100-ПР-7 додаткового заходу – «Надання адресної допомоги на придбання житла Захисникам і Захисницям України та членам сімей загиблих (померлих) Захисників і Захисниць України», н</w:t>
      </w:r>
      <w:r w:rsidR="00A639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ова редакція </w:t>
      </w:r>
      <w:r w:rsidR="00A63954" w:rsidRPr="00E743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Програми забезпечення житлом учасник</w:t>
      </w:r>
      <w:r w:rsidR="00CE46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ів</w:t>
      </w:r>
      <w:r w:rsidR="00A63954" w:rsidRPr="00E743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антитерористичної операції, операції об'єднаних сил, членів сімей загиблих (померлих) учасників АТО/ООС на 2021-2025 роки</w:t>
      </w:r>
      <w:r w:rsidR="00A639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(далі – Програма) передбачає зменшення періоду реалізації </w:t>
      </w:r>
      <w:r w:rsidR="00A63954" w:rsidRPr="00E743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Програми</w:t>
      </w:r>
      <w:r w:rsidR="00A639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саме з 2021 року по 2023 включно, та відповідно зменшення загального обсягу фінансових ресурсів, необхідних для реалізації Програми із 5 000, 00 тис. грн на 3 000, 00 тис. грн.</w:t>
      </w:r>
    </w:p>
    <w:p w:rsidR="00E74308" w:rsidRDefault="00E74308" w:rsidP="00E7430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74308" w:rsidRDefault="00E74308" w:rsidP="00E74308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74308" w:rsidRDefault="00E74308" w:rsidP="00E74308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Директор департаменту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Наталія ТАЛАХ</w:t>
      </w:r>
    </w:p>
    <w:p w:rsidR="00E74308" w:rsidRDefault="00E74308" w:rsidP="00E74308">
      <w:pPr>
        <w:spacing w:line="240" w:lineRule="auto"/>
      </w:pPr>
    </w:p>
    <w:p w:rsidR="00C12CFC" w:rsidRDefault="00C12CFC" w:rsidP="00C12CFC"/>
    <w:p w:rsidR="0044204F" w:rsidRDefault="00FE01D8"/>
    <w:sectPr w:rsidR="0044204F" w:rsidSect="00085D94">
      <w:headerReference w:type="default" r:id="rId6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713" w:rsidRDefault="00A55713">
      <w:pPr>
        <w:spacing w:after="0" w:line="240" w:lineRule="auto"/>
      </w:pPr>
      <w:r>
        <w:separator/>
      </w:r>
    </w:p>
  </w:endnote>
  <w:endnote w:type="continuationSeparator" w:id="0">
    <w:p w:rsidR="00A55713" w:rsidRDefault="00A55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713" w:rsidRDefault="00A55713">
      <w:pPr>
        <w:spacing w:after="0" w:line="240" w:lineRule="auto"/>
      </w:pPr>
      <w:r>
        <w:separator/>
      </w:r>
    </w:p>
  </w:footnote>
  <w:footnote w:type="continuationSeparator" w:id="0">
    <w:p w:rsidR="00A55713" w:rsidRDefault="00A557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0638153"/>
      <w:docPartObj>
        <w:docPartGallery w:val="Page Numbers (Top of Page)"/>
        <w:docPartUnique/>
      </w:docPartObj>
    </w:sdtPr>
    <w:sdtEndPr/>
    <w:sdtContent>
      <w:p w:rsidR="006461E5" w:rsidRDefault="00D02B9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461E5" w:rsidRDefault="00FE01D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CFC"/>
    <w:rsid w:val="00052DB0"/>
    <w:rsid w:val="0006641F"/>
    <w:rsid w:val="000F4EE6"/>
    <w:rsid w:val="003E46E8"/>
    <w:rsid w:val="007C5CCE"/>
    <w:rsid w:val="008203D6"/>
    <w:rsid w:val="00A55713"/>
    <w:rsid w:val="00A63954"/>
    <w:rsid w:val="00B51D7B"/>
    <w:rsid w:val="00C12CFC"/>
    <w:rsid w:val="00CE462E"/>
    <w:rsid w:val="00D02B92"/>
    <w:rsid w:val="00E74308"/>
    <w:rsid w:val="00FE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818C4D-9534-4F53-81AB-A7C60A5B1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CFC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2CF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12CFC"/>
    <w:rPr>
      <w:rFonts w:eastAsiaTheme="minorEastAsia"/>
      <w:lang w:val="uk-UA" w:eastAsia="uk-UA"/>
    </w:rPr>
  </w:style>
  <w:style w:type="paragraph" w:customStyle="1" w:styleId="rvps2">
    <w:name w:val="rvps2"/>
    <w:basedOn w:val="a"/>
    <w:rsid w:val="00C12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743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4308"/>
    <w:rPr>
      <w:rFonts w:ascii="Segoe UI" w:eastAsiaTheme="minorEastAsia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655</Words>
  <Characters>374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Lytay</cp:lastModifiedBy>
  <cp:revision>2</cp:revision>
  <cp:lastPrinted>2023-10-05T08:49:00Z</cp:lastPrinted>
  <dcterms:created xsi:type="dcterms:W3CDTF">2023-10-12T06:25:00Z</dcterms:created>
  <dcterms:modified xsi:type="dcterms:W3CDTF">2023-10-12T06:25:00Z</dcterms:modified>
</cp:coreProperties>
</file>