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ACBFEA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94B4049" w14:textId="184295D6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Додаток</w:t>
      </w:r>
      <w:proofErr w:type="spellEnd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1</w:t>
      </w:r>
    </w:p>
    <w:p w14:paraId="36EE06EA" w14:textId="4A8604BF" w:rsidR="00062646" w:rsidRPr="00062646" w:rsidRDefault="00062646" w:rsidP="00563622">
      <w:pPr>
        <w:spacing w:beforeLines="0" w:before="0" w:afterLines="0" w:after="0" w:line="273" w:lineRule="auto"/>
        <w:ind w:leftChars="0" w:left="5103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до </w:t>
      </w:r>
      <w:proofErr w:type="spellStart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рішення</w:t>
      </w:r>
      <w:proofErr w:type="spellEnd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Вараської </w:t>
      </w:r>
      <w:proofErr w:type="spellStart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міської</w:t>
      </w:r>
      <w:proofErr w:type="spellEnd"/>
      <w:r w:rsidRPr="00062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ради</w:t>
      </w:r>
    </w:p>
    <w:p w14:paraId="648C030A" w14:textId="446D7DD3" w:rsidR="00062646" w:rsidRPr="00563622" w:rsidRDefault="00563622" w:rsidP="00563622">
      <w:pPr>
        <w:spacing w:beforeLines="0" w:before="0" w:afterLines="0" w:after="0" w:line="276" w:lineRule="auto"/>
        <w:ind w:leftChars="0" w:left="0" w:rightChars="0" w:right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                                                     </w:t>
      </w:r>
      <w:proofErr w:type="spellStart"/>
      <w:r w:rsidR="00062646" w:rsidRP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="00062646" w:rsidRPr="00563622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____________ №____</w:t>
      </w:r>
    </w:p>
    <w:p w14:paraId="6A5D9423" w14:textId="77777777" w:rsidR="00062646" w:rsidRPr="00062646" w:rsidRDefault="00062646" w:rsidP="00062646">
      <w:pPr>
        <w:spacing w:beforeLines="0" w:before="0" w:afterLines="0" w:after="0" w:line="273" w:lineRule="auto"/>
        <w:ind w:leftChars="0" w:left="6379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308E612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191E9C0B" w14:textId="3029F3C3" w:rsidR="006E39F7" w:rsidRDefault="00062646" w:rsidP="006E39F7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</w:pPr>
      <w:proofErr w:type="spellStart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Календарний</w:t>
      </w:r>
      <w:proofErr w:type="spellEnd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план </w:t>
      </w:r>
      <w:proofErr w:type="spellStart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>підготовчих</w:t>
      </w:r>
      <w:proofErr w:type="spellEnd"/>
      <w:r w:rsidRPr="000626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процедур</w:t>
      </w:r>
    </w:p>
    <w:p w14:paraId="663D919B" w14:textId="6E996F37" w:rsidR="00563622" w:rsidRPr="00AF2455" w:rsidRDefault="00062646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567AD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для </w:t>
      </w:r>
      <w:proofErr w:type="spellStart"/>
      <w:r w:rsidRPr="00AF2455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розробки</w:t>
      </w:r>
      <w:proofErr w:type="spellEnd"/>
      <w:r w:rsidRPr="00AF24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ru-RU"/>
        </w:rPr>
        <w:t xml:space="preserve"> </w:t>
      </w:r>
      <w:r w:rsidRPr="00AF2455">
        <w:rPr>
          <w:rFonts w:ascii="Times New Roman" w:eastAsia="Times New Roman" w:hAnsi="Times New Roman" w:cs="Times New Roman"/>
          <w:sz w:val="28"/>
          <w:szCs w:val="28"/>
        </w:rPr>
        <w:t xml:space="preserve">містобудівної </w:t>
      </w:r>
      <w:r w:rsidRPr="003D6F04">
        <w:rPr>
          <w:rFonts w:ascii="Times New Roman" w:eastAsia="Times New Roman" w:hAnsi="Times New Roman" w:cs="Times New Roman"/>
          <w:sz w:val="28"/>
          <w:szCs w:val="28"/>
        </w:rPr>
        <w:t>документації</w:t>
      </w:r>
      <w:bookmarkStart w:id="0" w:name="_Hlk128487140"/>
      <w:r w:rsidRPr="003D6F04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Hlk128649016"/>
      <w:bookmarkEnd w:id="0"/>
      <w:r w:rsidR="003D6F04" w:rsidRPr="003D6F04">
        <w:rPr>
          <w:rFonts w:ascii="Times New Roman" w:hAnsi="Times New Roman" w:cs="Times New Roman"/>
          <w:color w:val="000000"/>
          <w:sz w:val="28"/>
          <w:szCs w:val="28"/>
        </w:rPr>
        <w:t xml:space="preserve">«Детальний план території для будівництва та обслуговування об’єктів рекреаційного призначення </w:t>
      </w:r>
      <w:proofErr w:type="gramStart"/>
      <w:r w:rsidR="003D6F04" w:rsidRPr="003D6F04">
        <w:rPr>
          <w:rFonts w:ascii="Times New Roman" w:hAnsi="Times New Roman" w:cs="Times New Roman"/>
          <w:color w:val="000000"/>
          <w:sz w:val="28"/>
          <w:szCs w:val="28"/>
        </w:rPr>
        <w:t xml:space="preserve">навколо </w:t>
      </w:r>
      <w:r w:rsidR="00DE5034">
        <w:rPr>
          <w:rFonts w:ascii="Times New Roman" w:hAnsi="Times New Roman" w:cs="Times New Roman"/>
          <w:color w:val="000000"/>
          <w:sz w:val="28"/>
          <w:szCs w:val="28"/>
        </w:rPr>
        <w:t xml:space="preserve"> озера</w:t>
      </w:r>
      <w:proofErr w:type="gramEnd"/>
      <w:r w:rsidR="004643D6">
        <w:rPr>
          <w:rFonts w:ascii="Times New Roman" w:hAnsi="Times New Roman" w:cs="Times New Roman"/>
          <w:color w:val="000000"/>
          <w:sz w:val="28"/>
          <w:szCs w:val="28"/>
        </w:rPr>
        <w:t xml:space="preserve"> Біле</w:t>
      </w:r>
      <w:r w:rsidR="003D6F04" w:rsidRPr="003D6F04">
        <w:rPr>
          <w:rFonts w:ascii="Times New Roman" w:hAnsi="Times New Roman" w:cs="Times New Roman"/>
          <w:color w:val="000000"/>
          <w:sz w:val="28"/>
          <w:szCs w:val="28"/>
        </w:rPr>
        <w:t xml:space="preserve"> Вараської міської територіальної громади </w:t>
      </w:r>
      <w:proofErr w:type="spellStart"/>
      <w:r w:rsidR="003D6F04" w:rsidRPr="003D6F04">
        <w:rPr>
          <w:rFonts w:ascii="Times New Roman" w:hAnsi="Times New Roman" w:cs="Times New Roman"/>
          <w:color w:val="000000"/>
          <w:sz w:val="28"/>
          <w:szCs w:val="28"/>
        </w:rPr>
        <w:t>Вараського</w:t>
      </w:r>
      <w:proofErr w:type="spellEnd"/>
      <w:r w:rsidR="003D6F04" w:rsidRPr="003D6F04">
        <w:rPr>
          <w:rFonts w:ascii="Times New Roman" w:hAnsi="Times New Roman" w:cs="Times New Roman"/>
          <w:color w:val="000000"/>
          <w:sz w:val="28"/>
          <w:szCs w:val="28"/>
        </w:rPr>
        <w:t xml:space="preserve"> району Рівненської області»</w:t>
      </w:r>
      <w:bookmarkEnd w:id="1"/>
    </w:p>
    <w:p w14:paraId="3FABCD4D" w14:textId="77777777" w:rsidR="00A640F6" w:rsidRPr="00062646" w:rsidRDefault="00A640F6" w:rsidP="006E39F7">
      <w:pPr>
        <w:spacing w:beforeLines="0" w:before="0" w:afterLines="0" w:after="0" w:line="273" w:lineRule="auto"/>
        <w:ind w:leftChars="0" w:left="0" w:rightChars="0" w:right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562"/>
        <w:gridCol w:w="12"/>
        <w:gridCol w:w="6667"/>
        <w:gridCol w:w="1422"/>
      </w:tblGrid>
      <w:tr w:rsidR="000F1B91" w14:paraId="1BC0F4A0" w14:textId="77777777" w:rsidTr="000F1B91">
        <w:trPr>
          <w:tblCellSpacing w:w="0" w:type="dxa"/>
          <w:jc w:val="center"/>
        </w:trPr>
        <w:tc>
          <w:tcPr>
            <w:tcW w:w="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C1D99C" w14:textId="77777777" w:rsidR="000F1B91" w:rsidRDefault="000F1B9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№</w:t>
            </w:r>
          </w:p>
          <w:p w14:paraId="2CC616B5" w14:textId="77777777" w:rsidR="000F1B91" w:rsidRDefault="000F1B9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з/п</w:t>
            </w:r>
          </w:p>
        </w:tc>
        <w:tc>
          <w:tcPr>
            <w:tcW w:w="6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61D9D9" w14:textId="77777777" w:rsidR="000F1B91" w:rsidRDefault="000F1B9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Назва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підготовчої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процедури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EF273C" w14:textId="77777777" w:rsidR="000F1B91" w:rsidRDefault="000F1B9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Строк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робочі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</w:t>
            </w:r>
          </w:p>
        </w:tc>
      </w:tr>
      <w:tr w:rsidR="000F1B91" w14:paraId="0759B8C6" w14:textId="77777777" w:rsidTr="000F1B91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757112" w14:textId="77777777" w:rsidR="000F1B91" w:rsidRDefault="000F1B9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F9C4D" w14:textId="77777777" w:rsidR="000F1B91" w:rsidRDefault="000F1B9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9C0ADF" w14:textId="77777777" w:rsidR="000F1B91" w:rsidRDefault="000F1B9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</w:tr>
      <w:tr w:rsidR="000F1B91" w14:paraId="187618BF" w14:textId="77777777" w:rsidTr="000F1B91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23A68" w14:textId="77777777" w:rsidR="000F1B91" w:rsidRDefault="000F1B9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575D49" w14:textId="77777777" w:rsidR="000F1B91" w:rsidRDefault="000F1B91" w:rsidP="00040494">
            <w:pPr>
              <w:spacing w:beforeLines="0" w:before="0" w:afterLines="0" w:after="0" w:line="256" w:lineRule="auto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Інформування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громадськості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звіту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стратегічну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екологічну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оцінку</w:t>
            </w:r>
            <w:proofErr w:type="spellEnd"/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A26128" w14:textId="77777777" w:rsidR="000F1B91" w:rsidRDefault="000F1B9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  <w:tr w:rsidR="000F1B91" w14:paraId="08FAD5DD" w14:textId="77777777" w:rsidTr="000F1B91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0095E" w14:textId="77777777" w:rsidR="000F1B91" w:rsidRDefault="000F1B9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4148B" w14:textId="3F5EF94A" w:rsidR="000F1B91" w:rsidRDefault="000F1B91" w:rsidP="00040494">
            <w:pPr>
              <w:spacing w:beforeLines="0" w:before="0" w:afterLines="0" w:after="0" w:line="256" w:lineRule="auto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раніше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документації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формування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документів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державного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планування,складення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раніше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схем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землеустрою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техніко-економічних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обґрунтувань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затверджених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прийняття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рішення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про</w:t>
            </w:r>
            <w:r w:rsidR="000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яких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розповсюджується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складення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переліку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намірів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суб’єктів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містобудівної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діяльності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опрацювання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4F795" w14:textId="77777777" w:rsidR="000F1B91" w:rsidRDefault="000F1B9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</w:p>
        </w:tc>
      </w:tr>
      <w:tr w:rsidR="000F1B91" w14:paraId="29B1C226" w14:textId="77777777" w:rsidTr="000F1B91">
        <w:trPr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B44BF" w14:textId="77777777" w:rsidR="000F1B91" w:rsidRDefault="000F1B9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91579" w14:textId="7C4393B8" w:rsidR="000F1B91" w:rsidRDefault="000F1B91" w:rsidP="00040494">
            <w:pPr>
              <w:spacing w:beforeLines="0" w:before="0" w:afterLines="0" w:after="0" w:line="256" w:lineRule="auto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Проведення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тендерних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закупівель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щодо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визначення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урахування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положень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встановлених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ЗУ </w:t>
            </w:r>
            <w:r w:rsidR="000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публічні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закупівлі</w:t>
            </w:r>
            <w:proofErr w:type="spellEnd"/>
            <w:r w:rsidR="000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79A4BD" w14:textId="77777777" w:rsidR="000F1B91" w:rsidRDefault="000F1B9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18</w:t>
            </w:r>
          </w:p>
        </w:tc>
      </w:tr>
      <w:tr w:rsidR="000F1B91" w14:paraId="10B87952" w14:textId="77777777" w:rsidTr="000F1B91">
        <w:trPr>
          <w:trHeight w:val="1240"/>
          <w:tblCellSpacing w:w="0" w:type="dxa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71FD54" w14:textId="77777777" w:rsidR="000F1B91" w:rsidRDefault="000F1B91">
            <w:pPr>
              <w:spacing w:beforeLines="0" w:before="0" w:afterLines="0" w:after="0" w:line="256" w:lineRule="auto"/>
              <w:ind w:leftChars="0" w:left="0" w:rightChars="0" w:righ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4</w:t>
            </w:r>
          </w:p>
        </w:tc>
        <w:tc>
          <w:tcPr>
            <w:tcW w:w="6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104AF7" w14:textId="65D561DC" w:rsidR="000F1B91" w:rsidRDefault="000F1B91" w:rsidP="00040494">
            <w:pPr>
              <w:spacing w:beforeLines="0" w:before="0" w:afterLines="0" w:after="0" w:line="256" w:lineRule="auto"/>
              <w:ind w:leftChars="0" w:left="0" w:rightChars="0" w:righ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Публікація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на веб-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сайті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календарного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виконаних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робіт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розроблення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детального плану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території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відповідно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укладеного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договору</w:t>
            </w:r>
            <w:r w:rsidR="000404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18E28F" w14:textId="77777777" w:rsidR="000F1B91" w:rsidRDefault="000F1B91">
            <w:pPr>
              <w:spacing w:beforeLines="0" w:before="0" w:afterLines="0" w:after="0" w:line="256" w:lineRule="auto"/>
              <w:ind w:leftChars="0" w:left="0" w:rightChars="0" w:righ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5</w:t>
            </w:r>
          </w:p>
        </w:tc>
      </w:tr>
    </w:tbl>
    <w:p w14:paraId="1012EB86" w14:textId="77777777" w:rsidR="000F1B91" w:rsidRDefault="000F1B91" w:rsidP="000F1B91">
      <w:pPr>
        <w:spacing w:beforeLines="0" w:before="0" w:afterLines="0" w:after="0" w:line="271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3757DD58" w14:textId="77777777" w:rsidR="00062646" w:rsidRPr="00062646" w:rsidRDefault="00062646" w:rsidP="00062646">
      <w:pPr>
        <w:spacing w:beforeLines="0" w:before="0" w:afterLines="0" w:after="0" w:line="273" w:lineRule="auto"/>
        <w:ind w:leftChars="0" w:left="720" w:rightChars="0" w:right="0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06264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40D34313" w14:textId="77777777" w:rsidR="00062646" w:rsidRPr="00062646" w:rsidRDefault="00062646" w:rsidP="00062646">
      <w:pPr>
        <w:spacing w:beforeLines="0" w:before="0" w:afterLines="0" w:after="200" w:line="273" w:lineRule="auto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14:paraId="03C0FC09" w14:textId="1ABCB83F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Міський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голова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Олександр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МЕНЗУЛ</w:t>
      </w:r>
    </w:p>
    <w:p w14:paraId="1D91875D" w14:textId="77777777" w:rsidR="00062646" w:rsidRPr="00062646" w:rsidRDefault="00062646" w:rsidP="00062646">
      <w:pPr>
        <w:spacing w:beforeLines="0" w:before="0" w:afterLines="0" w:after="200"/>
        <w:ind w:leftChars="0" w:left="0" w:rightChars="0" w:right="0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bookmarkStart w:id="2" w:name="_GoBack"/>
      <w:bookmarkEnd w:id="2"/>
    </w:p>
    <w:sectPr w:rsidR="00062646" w:rsidRPr="00062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F44"/>
    <w:rsid w:val="00040494"/>
    <w:rsid w:val="00062646"/>
    <w:rsid w:val="000F1B91"/>
    <w:rsid w:val="00162E28"/>
    <w:rsid w:val="00185093"/>
    <w:rsid w:val="00375071"/>
    <w:rsid w:val="003B7358"/>
    <w:rsid w:val="003D437A"/>
    <w:rsid w:val="003D6F04"/>
    <w:rsid w:val="00414A06"/>
    <w:rsid w:val="004643D6"/>
    <w:rsid w:val="00563622"/>
    <w:rsid w:val="006E39F7"/>
    <w:rsid w:val="00A640F6"/>
    <w:rsid w:val="00AF2455"/>
    <w:rsid w:val="00B567AD"/>
    <w:rsid w:val="00B9651F"/>
    <w:rsid w:val="00BC6F44"/>
    <w:rsid w:val="00C32B5F"/>
    <w:rsid w:val="00DE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B8734"/>
  <w15:chartTrackingRefBased/>
  <w15:docId w15:val="{95A30A54-DEFB-41AA-A7F3-A070D7A3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beforeLines="40" w:before="40" w:afterLines="40" w:after="40" w:line="259" w:lineRule="auto"/>
        <w:ind w:leftChars="1701" w:left="1701" w:rightChars="567" w:righ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5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965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Lytay</cp:lastModifiedBy>
  <cp:revision>2</cp:revision>
  <dcterms:created xsi:type="dcterms:W3CDTF">2023-03-22T12:08:00Z</dcterms:created>
  <dcterms:modified xsi:type="dcterms:W3CDTF">2023-03-22T12:08:00Z</dcterms:modified>
</cp:coreProperties>
</file>