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4B4049" w14:textId="184295D6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</w:p>
    <w:p w14:paraId="648C030A" w14:textId="446D7DD3" w:rsidR="00062646" w:rsidRPr="00563622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 ____________ №____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план </w:t>
      </w: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підготовчих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процедур</w:t>
      </w:r>
    </w:p>
    <w:p w14:paraId="663D919B" w14:textId="71090C73" w:rsidR="00563622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розробки</w:t>
      </w:r>
      <w:proofErr w:type="spellEnd"/>
      <w:r w:rsidRPr="00B5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567AD">
        <w:rPr>
          <w:rFonts w:ascii="Times New Roman" w:eastAsia="Times New Roman" w:hAnsi="Times New Roman" w:cs="Times New Roman"/>
          <w:sz w:val="28"/>
          <w:szCs w:val="28"/>
        </w:rPr>
        <w:t xml:space="preserve">містобудівної </w:t>
      </w:r>
      <w:r w:rsidRPr="00B9651F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bookmarkStart w:id="1" w:name="_Hlk128487140"/>
      <w:r w:rsidRPr="00B9651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9651F" w:rsidRPr="00B9651F">
        <w:rPr>
          <w:rFonts w:ascii="Times New Roman" w:hAnsi="Times New Roman" w:cs="Times New Roman"/>
          <w:color w:val="000000"/>
          <w:sz w:val="28"/>
          <w:szCs w:val="28"/>
        </w:rPr>
        <w:t xml:space="preserve">«Детальний план території для розміщення </w:t>
      </w:r>
      <w:proofErr w:type="spellStart"/>
      <w:r w:rsidR="00B9651F" w:rsidRPr="00B9651F">
        <w:rPr>
          <w:rFonts w:ascii="Times New Roman" w:hAnsi="Times New Roman" w:cs="Times New Roman"/>
          <w:color w:val="000000"/>
          <w:sz w:val="28"/>
          <w:szCs w:val="28"/>
        </w:rPr>
        <w:t>агровиробничих</w:t>
      </w:r>
      <w:proofErr w:type="spellEnd"/>
      <w:r w:rsidR="00B9651F" w:rsidRPr="00B9651F">
        <w:rPr>
          <w:rFonts w:ascii="Times New Roman" w:hAnsi="Times New Roman" w:cs="Times New Roman"/>
          <w:color w:val="000000"/>
          <w:sz w:val="28"/>
          <w:szCs w:val="28"/>
        </w:rPr>
        <w:t xml:space="preserve"> підприємств, допоміжних будівель і споруд орієнтовною площею 35.0 га за межами с. Стара Рафалівка Вараської міської територіальної громади </w:t>
      </w:r>
      <w:proofErr w:type="spellStart"/>
      <w:r w:rsidR="00B9651F" w:rsidRPr="00B9651F">
        <w:rPr>
          <w:rFonts w:ascii="Times New Roman" w:hAnsi="Times New Roman" w:cs="Times New Roman"/>
          <w:color w:val="000000"/>
          <w:sz w:val="28"/>
          <w:szCs w:val="28"/>
        </w:rPr>
        <w:t>Вараського</w:t>
      </w:r>
      <w:proofErr w:type="spellEnd"/>
      <w:r w:rsidR="00B9651F" w:rsidRPr="00B9651F">
        <w:rPr>
          <w:rFonts w:ascii="Times New Roman" w:hAnsi="Times New Roman" w:cs="Times New Roman"/>
          <w:color w:val="000000"/>
          <w:sz w:val="28"/>
          <w:szCs w:val="28"/>
        </w:rPr>
        <w:t xml:space="preserve"> району Рівненської області»</w:t>
      </w:r>
    </w:p>
    <w:p w14:paraId="3FABCD4D" w14:textId="77777777" w:rsidR="00A640F6" w:rsidRPr="00062646" w:rsidRDefault="00A640F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9D4772" w14:paraId="22825FFC" w14:textId="77777777" w:rsidTr="009D4772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68D8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1CD5E0D7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F5EB0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підготовчої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63D2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9D4772" w14:paraId="6A64A0EC" w14:textId="77777777" w:rsidTr="009D4772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90136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7D70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8FF3E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D4772" w14:paraId="12A1E855" w14:textId="77777777" w:rsidTr="009D4772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6ECD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8BFB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стратегічну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екологічну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оцінку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01066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9D4772" w14:paraId="1FCF1FB4" w14:textId="77777777" w:rsidTr="009D4772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BF19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0116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планування,складення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схем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землеустрою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техніко-економічних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обґрунтувань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затверджених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розповсюджується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намірів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0B57B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9D4772" w14:paraId="12E90452" w14:textId="77777777" w:rsidTr="009D4772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00512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64B8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тендерних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встановлених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ЗУ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D73D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9D4772" w14:paraId="544885DB" w14:textId="77777777" w:rsidTr="009D4772">
        <w:trPr>
          <w:trHeight w:val="1240"/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8A5E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040E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календарного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договору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40A3" w14:textId="77777777" w:rsidR="009D4772" w:rsidRDefault="009D4772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7D43F7D3" w14:textId="77777777" w:rsidR="009D4772" w:rsidRDefault="009D4772" w:rsidP="009D4772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голова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302C70F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62646"/>
    <w:rsid w:val="00185093"/>
    <w:rsid w:val="00375071"/>
    <w:rsid w:val="003B7358"/>
    <w:rsid w:val="003D437A"/>
    <w:rsid w:val="00563622"/>
    <w:rsid w:val="005D755A"/>
    <w:rsid w:val="006E39F7"/>
    <w:rsid w:val="009D4772"/>
    <w:rsid w:val="00A640F6"/>
    <w:rsid w:val="00B567AD"/>
    <w:rsid w:val="00B9651F"/>
    <w:rsid w:val="00B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2023-03-22T12:11:00Z</dcterms:created>
  <dcterms:modified xsi:type="dcterms:W3CDTF">2023-03-22T12:11:00Z</dcterms:modified>
</cp:coreProperties>
</file>