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Вараської</w:t>
      </w:r>
      <w:proofErr w:type="spellEnd"/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48C030A" w14:textId="14FF3235" w:rsidR="00062646" w:rsidRPr="00FC0CF0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</w:t>
      </w:r>
      <w:r w:rsidR="00FC0C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 w:rsidR="00FC0C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____________ №____</w:t>
      </w:r>
      <w:r w:rsidR="00FC0C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________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</w:t>
      </w: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підготовчих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процедур</w:t>
      </w:r>
    </w:p>
    <w:p w14:paraId="663D919B" w14:textId="4676C3E0" w:rsidR="00563622" w:rsidRPr="00C32B5F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</w:t>
      </w:r>
      <w:r w:rsidR="007C72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лення</w:t>
      </w:r>
      <w:proofErr w:type="spellEnd"/>
      <w:r w:rsidRPr="00B5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B567AD"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</w:t>
      </w:r>
      <w:r w:rsidRPr="00D00F5F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bookmarkStart w:id="0" w:name="_Hlk128487140"/>
      <w:r w:rsidRPr="00D00F5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C673C4">
        <w:rPr>
          <w:rFonts w:ascii="Times New Roman" w:hAnsi="Times New Roman"/>
          <w:sz w:val="28"/>
          <w:szCs w:val="28"/>
        </w:rPr>
        <w:t>«</w:t>
      </w:r>
      <w:r w:rsidR="00C673C4" w:rsidRPr="00453A43">
        <w:rPr>
          <w:rFonts w:ascii="Times New Roman" w:hAnsi="Times New Roman"/>
          <w:sz w:val="28"/>
          <w:szCs w:val="28"/>
        </w:rPr>
        <w:t xml:space="preserve">Детальний план </w:t>
      </w:r>
      <w:proofErr w:type="gramStart"/>
      <w:r w:rsidR="00C673C4" w:rsidRPr="00453A43">
        <w:rPr>
          <w:rFonts w:ascii="Times New Roman" w:hAnsi="Times New Roman"/>
          <w:sz w:val="28"/>
          <w:szCs w:val="28"/>
        </w:rPr>
        <w:t xml:space="preserve">території </w:t>
      </w:r>
      <w:r w:rsidR="00C673C4" w:rsidRPr="00B103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673C4">
        <w:rPr>
          <w:rFonts w:ascii="Times New Roman" w:eastAsia="Calibri" w:hAnsi="Times New Roman"/>
          <w:color w:val="000000"/>
          <w:sz w:val="28"/>
          <w:szCs w:val="28"/>
        </w:rPr>
        <w:t>земельної</w:t>
      </w:r>
      <w:proofErr w:type="gramEnd"/>
      <w:r w:rsidR="00C673C4">
        <w:rPr>
          <w:rFonts w:ascii="Times New Roman" w:eastAsia="Calibri" w:hAnsi="Times New Roman"/>
          <w:color w:val="000000"/>
          <w:sz w:val="28"/>
          <w:szCs w:val="28"/>
        </w:rPr>
        <w:t xml:space="preserve"> ділянки з кадастровим номером 5620884200:02:019:0480</w:t>
      </w:r>
      <w:r w:rsidR="00C673C4" w:rsidRPr="00B103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673C4">
        <w:rPr>
          <w:rFonts w:ascii="Times New Roman" w:eastAsia="Calibri" w:hAnsi="Times New Roman"/>
          <w:color w:val="000000"/>
          <w:sz w:val="28"/>
          <w:szCs w:val="28"/>
        </w:rPr>
        <w:t>для будівництва теплично-гідропонного комплексу «ІІІ черга» з підкачувальною станцією</w:t>
      </w:r>
      <w:r w:rsidR="00C673C4" w:rsidRPr="00453A43">
        <w:rPr>
          <w:rFonts w:ascii="Times New Roman" w:hAnsi="Times New Roman"/>
          <w:sz w:val="28"/>
          <w:szCs w:val="28"/>
        </w:rPr>
        <w:t xml:space="preserve"> за межами </w:t>
      </w:r>
      <w:proofErr w:type="spellStart"/>
      <w:r w:rsidR="00C673C4" w:rsidRPr="00453A43">
        <w:rPr>
          <w:rFonts w:ascii="Times New Roman" w:hAnsi="Times New Roman"/>
          <w:sz w:val="28"/>
          <w:szCs w:val="28"/>
        </w:rPr>
        <w:t>с.Заболоття</w:t>
      </w:r>
      <w:proofErr w:type="spellEnd"/>
      <w:r w:rsidR="00C673C4" w:rsidRPr="00453A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73C4" w:rsidRPr="00453A43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C673C4" w:rsidRPr="00453A43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proofErr w:type="spellStart"/>
      <w:r w:rsidR="00C673C4" w:rsidRPr="00453A43">
        <w:rPr>
          <w:rFonts w:ascii="Times New Roman" w:hAnsi="Times New Roman"/>
          <w:sz w:val="28"/>
          <w:szCs w:val="28"/>
        </w:rPr>
        <w:t>Вараського</w:t>
      </w:r>
      <w:proofErr w:type="spellEnd"/>
      <w:r w:rsidR="00C673C4" w:rsidRPr="00453A43">
        <w:rPr>
          <w:rFonts w:ascii="Times New Roman" w:hAnsi="Times New Roman"/>
          <w:sz w:val="28"/>
          <w:szCs w:val="28"/>
        </w:rPr>
        <w:t xml:space="preserve"> району Рівненської області</w:t>
      </w:r>
      <w:r w:rsidR="00C673C4">
        <w:rPr>
          <w:rFonts w:ascii="Times New Roman" w:hAnsi="Times New Roman"/>
          <w:sz w:val="28"/>
          <w:szCs w:val="28"/>
        </w:rPr>
        <w:t>».</w:t>
      </w:r>
      <w:r w:rsidR="00C673C4" w:rsidRPr="00D00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FABCD4D" w14:textId="77777777" w:rsidR="00A640F6" w:rsidRPr="00062646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9D436D" w14:paraId="2ADD93AF" w14:textId="77777777" w:rsidTr="009D436D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633BD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27B9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603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9297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9D436D" w14:paraId="0FC5D406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7588C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C0A3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F585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9D436D" w14:paraId="4ED69CDC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A274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FF6E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D6C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9D436D" w14:paraId="4EAE2F4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47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038D" w14:textId="23D2021D" w:rsidR="009D436D" w:rsidRDefault="009D436D" w:rsidP="002E4843">
            <w:pPr>
              <w:spacing w:beforeLines="0" w:before="0" w:afterLines="0" w:after="0"/>
              <w:ind w:leftChars="0" w:left="0" w:rightChars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планування,складення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схем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техніко-економічних</w:t>
            </w:r>
            <w:proofErr w:type="spellEnd"/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розповсюджується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намірів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DF78A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9D436D" w14:paraId="52721730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83526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A66E" w14:textId="3DB04615" w:rsidR="009D436D" w:rsidRDefault="009D436D" w:rsidP="002E4843">
            <w:pPr>
              <w:spacing w:beforeLines="0" w:before="0" w:afterLines="0" w:after="0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тендерних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ЗУ </w:t>
            </w:r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="002E4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A992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9D436D" w14:paraId="5E152574" w14:textId="77777777" w:rsidTr="009D436D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05B69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B639" w14:textId="7D7061AD" w:rsidR="009D436D" w:rsidRDefault="009D436D">
            <w:pPr>
              <w:spacing w:beforeLines="0" w:before="0" w:afterLines="0" w:after="0" w:line="256" w:lineRule="auto"/>
              <w:ind w:leftChars="0" w:left="0" w:rightChars="0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календарного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4B8C" w14:textId="77777777" w:rsidR="009D436D" w:rsidRDefault="009D436D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6C4ACD0C" w14:textId="77777777" w:rsidR="009D436D" w:rsidRDefault="009D436D" w:rsidP="009D436D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Олександр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7302C70F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229508" w14:textId="77777777" w:rsidR="003D437A" w:rsidRPr="00062646" w:rsidRDefault="003D437A" w:rsidP="00062646">
      <w:pPr>
        <w:spacing w:before="96" w:after="96"/>
        <w:ind w:leftChars="0" w:left="0" w:right="1247"/>
        <w:rPr>
          <w:lang w:val="ru-RU"/>
        </w:rPr>
      </w:pPr>
    </w:p>
    <w:sectPr w:rsidR="003D437A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44"/>
    <w:rsid w:val="00062646"/>
    <w:rsid w:val="00185093"/>
    <w:rsid w:val="002E4843"/>
    <w:rsid w:val="00375071"/>
    <w:rsid w:val="003B7358"/>
    <w:rsid w:val="003D437A"/>
    <w:rsid w:val="00563622"/>
    <w:rsid w:val="006E39F7"/>
    <w:rsid w:val="007C72E6"/>
    <w:rsid w:val="009D436D"/>
    <w:rsid w:val="00A640F6"/>
    <w:rsid w:val="00A65AB6"/>
    <w:rsid w:val="00B567AD"/>
    <w:rsid w:val="00B9651F"/>
    <w:rsid w:val="00BC6F44"/>
    <w:rsid w:val="00C32B5F"/>
    <w:rsid w:val="00C673C4"/>
    <w:rsid w:val="00D00F5F"/>
    <w:rsid w:val="00F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Інна Новак</cp:lastModifiedBy>
  <cp:revision>3</cp:revision>
  <dcterms:created xsi:type="dcterms:W3CDTF">2023-04-10T05:12:00Z</dcterms:created>
  <dcterms:modified xsi:type="dcterms:W3CDTF">2023-04-10T05:13:00Z</dcterms:modified>
</cp:coreProperties>
</file>