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48E8F" w14:textId="77777777" w:rsidR="00724127" w:rsidRPr="000A3B52" w:rsidRDefault="00C2025F">
      <w:pPr>
        <w:ind w:left="6096"/>
      </w:pPr>
      <w:r w:rsidRPr="000A3B52">
        <w:t>Додаток</w:t>
      </w:r>
      <w:r w:rsidR="00AE45B4">
        <w:t xml:space="preserve"> 1</w:t>
      </w:r>
      <w:r w:rsidRPr="000A3B52">
        <w:t xml:space="preserve"> </w:t>
      </w:r>
    </w:p>
    <w:p w14:paraId="682DAC42" w14:textId="77777777" w:rsidR="00724127" w:rsidRPr="000A3B52" w:rsidRDefault="00C2025F">
      <w:pPr>
        <w:ind w:left="6096"/>
      </w:pPr>
      <w:r w:rsidRPr="000A3B52">
        <w:t>до рішення міської ради</w:t>
      </w:r>
    </w:p>
    <w:p w14:paraId="3B36558A" w14:textId="77777777" w:rsidR="00724127" w:rsidRPr="000A3B52" w:rsidRDefault="00C2025F">
      <w:pPr>
        <w:ind w:left="6096"/>
      </w:pPr>
      <w:r w:rsidRPr="000A3B52">
        <w:t>___________№_______</w:t>
      </w:r>
    </w:p>
    <w:p w14:paraId="2E7C68C0" w14:textId="77777777" w:rsidR="00724127" w:rsidRPr="000A3B52" w:rsidRDefault="00C2025F">
      <w:pPr>
        <w:tabs>
          <w:tab w:val="left" w:pos="1124"/>
        </w:tabs>
      </w:pPr>
      <w:r w:rsidRPr="000A3B52">
        <w:tab/>
      </w:r>
    </w:p>
    <w:p w14:paraId="75CB4A84" w14:textId="77777777" w:rsidR="00724127" w:rsidRDefault="008E4201">
      <w:pPr>
        <w:tabs>
          <w:tab w:val="left" w:pos="1124"/>
        </w:tabs>
        <w:jc w:val="center"/>
      </w:pPr>
      <w:r w:rsidRPr="008E4201">
        <w:t>Перелік адміністративних послуг, що надаються через відділ «Центр надання адміністративних послуг» департаменту соціального захисту та гідності виконавчого комітету Вараської міської ради у місті Вараш</w:t>
      </w:r>
    </w:p>
    <w:p w14:paraId="12F68FB5" w14:textId="77777777" w:rsidR="008E4201" w:rsidRPr="000A3B52" w:rsidRDefault="00B15DDB">
      <w:pPr>
        <w:tabs>
          <w:tab w:val="left" w:pos="1124"/>
        </w:tabs>
        <w:jc w:val="center"/>
      </w:pPr>
      <w:r>
        <w:t>№7100-ПЕ-84</w:t>
      </w:r>
    </w:p>
    <w:tbl>
      <w:tblPr>
        <w:tblStyle w:val="aa"/>
        <w:tblW w:w="9747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691"/>
        <w:gridCol w:w="1905"/>
        <w:gridCol w:w="7151"/>
      </w:tblGrid>
      <w:tr w:rsidR="00B014E9" w:rsidRPr="000A3B52" w14:paraId="55FAF881" w14:textId="77777777" w:rsidTr="00B014E9">
        <w:tc>
          <w:tcPr>
            <w:tcW w:w="647" w:type="dxa"/>
            <w:shd w:val="clear" w:color="auto" w:fill="auto"/>
            <w:tcMar>
              <w:left w:w="93" w:type="dxa"/>
            </w:tcMar>
          </w:tcPr>
          <w:p w14:paraId="17F3E002" w14:textId="77777777" w:rsidR="00B014E9" w:rsidRPr="000A3B52" w:rsidRDefault="00B014E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№ з/п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01E56A9F" w14:textId="77777777" w:rsidR="00B014E9" w:rsidRPr="000A3B52" w:rsidRDefault="00B014E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 xml:space="preserve">Ідентифікатор послуги по </w:t>
            </w:r>
            <w:proofErr w:type="spellStart"/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ГІДу</w:t>
            </w:r>
            <w:proofErr w:type="spellEnd"/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 xml:space="preserve"> з державних послуг</w:t>
            </w:r>
          </w:p>
        </w:tc>
        <w:tc>
          <w:tcPr>
            <w:tcW w:w="7195" w:type="dxa"/>
            <w:shd w:val="clear" w:color="auto" w:fill="auto"/>
            <w:tcMar>
              <w:left w:w="93" w:type="dxa"/>
            </w:tcMar>
          </w:tcPr>
          <w:p w14:paraId="59380A96" w14:textId="77777777" w:rsidR="00B014E9" w:rsidRPr="000A3B52" w:rsidRDefault="00B014E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Назва послуги</w:t>
            </w:r>
          </w:p>
        </w:tc>
      </w:tr>
      <w:tr w:rsidR="004061AA" w:rsidRPr="000A3B52" w14:paraId="13942DBE" w14:textId="77777777" w:rsidTr="004061AA">
        <w:tc>
          <w:tcPr>
            <w:tcW w:w="9747" w:type="dxa"/>
            <w:gridSpan w:val="3"/>
            <w:shd w:val="clear" w:color="auto" w:fill="FFFFFF" w:themeFill="background1"/>
            <w:tcMar>
              <w:left w:w="93" w:type="dxa"/>
            </w:tcMar>
          </w:tcPr>
          <w:p w14:paraId="181C5FCE" w14:textId="77777777" w:rsidR="004061AA" w:rsidRPr="000A3B52" w:rsidRDefault="004061AA" w:rsidP="004061A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061AA">
              <w:rPr>
                <w:rFonts w:ascii="Times New Roman" w:eastAsia="Calibri" w:hAnsi="Times New Roman"/>
                <w:b/>
                <w:bCs w:val="0"/>
                <w:szCs w:val="28"/>
                <w:lang w:val="uk-UA" w:eastAsia="en-US"/>
              </w:rPr>
              <w:t>Відділ архітектури та містобудування</w:t>
            </w:r>
          </w:p>
        </w:tc>
      </w:tr>
      <w:tr w:rsidR="004061AA" w:rsidRPr="000A3B52" w14:paraId="739F2773" w14:textId="77777777" w:rsidTr="00B014E9">
        <w:tc>
          <w:tcPr>
            <w:tcW w:w="647" w:type="dxa"/>
            <w:shd w:val="clear" w:color="auto" w:fill="auto"/>
            <w:tcMar>
              <w:left w:w="93" w:type="dxa"/>
            </w:tcMar>
          </w:tcPr>
          <w:p w14:paraId="36AB8593" w14:textId="77777777" w:rsidR="004061AA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6D30310A" w14:textId="77777777" w:rsidR="004061AA" w:rsidRPr="000A3B52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01193</w:t>
            </w:r>
          </w:p>
        </w:tc>
        <w:tc>
          <w:tcPr>
            <w:tcW w:w="7195" w:type="dxa"/>
            <w:shd w:val="clear" w:color="auto" w:fill="auto"/>
            <w:tcMar>
              <w:left w:w="93" w:type="dxa"/>
            </w:tcMar>
          </w:tcPr>
          <w:p w14:paraId="6CD64843" w14:textId="77777777" w:rsidR="004061AA" w:rsidRPr="000A3B52" w:rsidRDefault="004061AA" w:rsidP="00D704BA">
            <w:pPr>
              <w:tabs>
                <w:tab w:val="left" w:pos="1124"/>
              </w:tabs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Надання викопіювання з генеральних планів, топографо-геодезичних планів населених пунктів територіальної громади</w:t>
            </w:r>
          </w:p>
        </w:tc>
      </w:tr>
      <w:tr w:rsidR="004061AA" w:rsidRPr="000A3B52" w14:paraId="4E18B6A9" w14:textId="77777777" w:rsidTr="00B014E9">
        <w:tc>
          <w:tcPr>
            <w:tcW w:w="647" w:type="dxa"/>
            <w:tcBorders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BB96362" w14:textId="77777777" w:rsidR="004061AA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2.</w:t>
            </w:r>
          </w:p>
        </w:tc>
        <w:tc>
          <w:tcPr>
            <w:tcW w:w="1905" w:type="dxa"/>
            <w:tcBorders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2268323" w14:textId="77777777" w:rsidR="004061AA" w:rsidRPr="000A3B52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00158</w:t>
            </w:r>
          </w:p>
        </w:tc>
        <w:tc>
          <w:tcPr>
            <w:tcW w:w="7195" w:type="dxa"/>
            <w:tcBorders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A81BC12" w14:textId="77777777" w:rsidR="004061AA" w:rsidRPr="000A3B52" w:rsidRDefault="004061AA" w:rsidP="00D704BA">
            <w:pPr>
              <w:tabs>
                <w:tab w:val="left" w:pos="1124"/>
              </w:tabs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Надання містобудівних умов та обмежень забудови земельної ділянки</w:t>
            </w:r>
          </w:p>
        </w:tc>
      </w:tr>
      <w:tr w:rsidR="004061AA" w:rsidRPr="000A3B52" w14:paraId="0F9168FF" w14:textId="77777777" w:rsidTr="00B014E9">
        <w:tc>
          <w:tcPr>
            <w:tcW w:w="647" w:type="dxa"/>
            <w:shd w:val="clear" w:color="auto" w:fill="auto"/>
            <w:tcMar>
              <w:left w:w="93" w:type="dxa"/>
            </w:tcMar>
          </w:tcPr>
          <w:p w14:paraId="25244D1C" w14:textId="77777777" w:rsidR="004061AA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7CAEEB3B" w14:textId="77777777" w:rsidR="004061AA" w:rsidRPr="000A3B52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01186</w:t>
            </w:r>
          </w:p>
        </w:tc>
        <w:tc>
          <w:tcPr>
            <w:tcW w:w="7195" w:type="dxa"/>
            <w:shd w:val="clear" w:color="auto" w:fill="auto"/>
            <w:tcMar>
              <w:left w:w="93" w:type="dxa"/>
            </w:tcMar>
          </w:tcPr>
          <w:p w14:paraId="5D834240" w14:textId="77777777" w:rsidR="004061AA" w:rsidRPr="000A3B52" w:rsidRDefault="004061AA" w:rsidP="00D704BA">
            <w:pPr>
              <w:tabs>
                <w:tab w:val="left" w:pos="1124"/>
              </w:tabs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Внесення змін до містобудівних умов та обмежень забудови земельної ділянки</w:t>
            </w:r>
          </w:p>
        </w:tc>
      </w:tr>
      <w:tr w:rsidR="004061AA" w:rsidRPr="000A3B52" w14:paraId="34EB6F25" w14:textId="77777777" w:rsidTr="00B014E9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875A6A6" w14:textId="77777777" w:rsidR="004061AA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48707FF" w14:textId="77777777" w:rsidR="004061AA" w:rsidRPr="000A3B52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01886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B4A855F" w14:textId="77777777" w:rsidR="004061AA" w:rsidRPr="000A3B52" w:rsidRDefault="004061AA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Скасування містобудівних умов та обмежень забудови земельної ділянки</w:t>
            </w:r>
          </w:p>
        </w:tc>
      </w:tr>
      <w:tr w:rsidR="004061AA" w:rsidRPr="000A3B52" w14:paraId="44B0638D" w14:textId="77777777" w:rsidTr="00B014E9">
        <w:tc>
          <w:tcPr>
            <w:tcW w:w="647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713ABEB" w14:textId="77777777" w:rsidR="004061AA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5.</w:t>
            </w:r>
          </w:p>
        </w:tc>
        <w:tc>
          <w:tcPr>
            <w:tcW w:w="1905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8B7292A" w14:textId="77777777" w:rsidR="004061AA" w:rsidRPr="000A3B52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highlight w:val="yellow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00153</w:t>
            </w:r>
          </w:p>
        </w:tc>
        <w:tc>
          <w:tcPr>
            <w:tcW w:w="7195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5B32573" w14:textId="77777777" w:rsidR="004061AA" w:rsidRPr="000A3B52" w:rsidRDefault="004061AA" w:rsidP="00D704BA">
            <w:pPr>
              <w:tabs>
                <w:tab w:val="left" w:pos="1124"/>
              </w:tabs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Прийняття рішення про присвоєння адреси об’єкту нерухомого майна</w:t>
            </w:r>
          </w:p>
        </w:tc>
      </w:tr>
      <w:tr w:rsidR="004061AA" w:rsidRPr="000A3B52" w14:paraId="0F520F01" w14:textId="77777777" w:rsidTr="00B014E9">
        <w:tc>
          <w:tcPr>
            <w:tcW w:w="647" w:type="dxa"/>
            <w:shd w:val="clear" w:color="auto" w:fill="auto"/>
            <w:tcMar>
              <w:left w:w="93" w:type="dxa"/>
            </w:tcMar>
          </w:tcPr>
          <w:p w14:paraId="3DE7E998" w14:textId="77777777" w:rsidR="004061AA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6.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04F9501A" w14:textId="77777777" w:rsidR="004061AA" w:rsidRPr="000A3B52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highlight w:val="yellow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01240</w:t>
            </w:r>
          </w:p>
        </w:tc>
        <w:tc>
          <w:tcPr>
            <w:tcW w:w="7195" w:type="dxa"/>
            <w:shd w:val="clear" w:color="auto" w:fill="auto"/>
            <w:tcMar>
              <w:left w:w="93" w:type="dxa"/>
            </w:tcMar>
          </w:tcPr>
          <w:p w14:paraId="6B82ADCA" w14:textId="77777777" w:rsidR="004061AA" w:rsidRPr="000A3B52" w:rsidRDefault="004061AA" w:rsidP="00D704BA">
            <w:pPr>
              <w:tabs>
                <w:tab w:val="left" w:pos="1124"/>
              </w:tabs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Прийняття рішення про зміну адреси об’єкта нерухомого майна</w:t>
            </w:r>
          </w:p>
        </w:tc>
      </w:tr>
      <w:tr w:rsidR="004061AA" w:rsidRPr="000A3B52" w14:paraId="7B0AF49B" w14:textId="77777777" w:rsidTr="00B014E9">
        <w:tc>
          <w:tcPr>
            <w:tcW w:w="647" w:type="dxa"/>
            <w:shd w:val="clear" w:color="auto" w:fill="auto"/>
            <w:tcMar>
              <w:left w:w="93" w:type="dxa"/>
            </w:tcMar>
          </w:tcPr>
          <w:p w14:paraId="5A164D23" w14:textId="77777777" w:rsidR="004061AA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249A2543" w14:textId="77777777" w:rsidR="004061AA" w:rsidRPr="000A3B52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02113</w:t>
            </w:r>
          </w:p>
        </w:tc>
        <w:tc>
          <w:tcPr>
            <w:tcW w:w="7195" w:type="dxa"/>
            <w:shd w:val="clear" w:color="auto" w:fill="auto"/>
            <w:tcMar>
              <w:left w:w="93" w:type="dxa"/>
            </w:tcMar>
          </w:tcPr>
          <w:p w14:paraId="4894443F" w14:textId="77777777" w:rsidR="004061AA" w:rsidRPr="000A3B52" w:rsidRDefault="004061AA" w:rsidP="00D704BA">
            <w:pPr>
              <w:tabs>
                <w:tab w:val="left" w:pos="1124"/>
              </w:tabs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Коригування адреси об’єкту будівництва  у зв’язку з коригуванням проектної документації, що впливає на визначення адреси об’єкта нового будівництва (зміна розташування об’єкта, головного входу, зміна кількості об’єктів тощо)</w:t>
            </w:r>
          </w:p>
        </w:tc>
      </w:tr>
      <w:tr w:rsidR="004061AA" w:rsidRPr="000A3B52" w14:paraId="1482D180" w14:textId="77777777" w:rsidTr="00B014E9">
        <w:tc>
          <w:tcPr>
            <w:tcW w:w="647" w:type="dxa"/>
            <w:shd w:val="clear" w:color="auto" w:fill="auto"/>
            <w:tcMar>
              <w:left w:w="93" w:type="dxa"/>
            </w:tcMar>
          </w:tcPr>
          <w:p w14:paraId="6E56E8B3" w14:textId="77777777" w:rsidR="004061AA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172A07C0" w14:textId="77777777" w:rsidR="004061AA" w:rsidRPr="000A3B52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00156</w:t>
            </w:r>
          </w:p>
        </w:tc>
        <w:tc>
          <w:tcPr>
            <w:tcW w:w="7195" w:type="dxa"/>
            <w:shd w:val="clear" w:color="auto" w:fill="auto"/>
            <w:tcMar>
              <w:left w:w="93" w:type="dxa"/>
            </w:tcMar>
          </w:tcPr>
          <w:p w14:paraId="427819CE" w14:textId="77777777" w:rsidR="004061AA" w:rsidRPr="000A3B52" w:rsidRDefault="004061AA" w:rsidP="00D704BA">
            <w:pPr>
              <w:tabs>
                <w:tab w:val="left" w:pos="1124"/>
              </w:tabs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Видача будівельного паспорта забудови земельної ділянки</w:t>
            </w:r>
          </w:p>
        </w:tc>
      </w:tr>
      <w:tr w:rsidR="004061AA" w:rsidRPr="000A3B52" w14:paraId="1609BBC2" w14:textId="77777777" w:rsidTr="00B014E9">
        <w:tc>
          <w:tcPr>
            <w:tcW w:w="647" w:type="dxa"/>
            <w:shd w:val="clear" w:color="auto" w:fill="auto"/>
            <w:tcMar>
              <w:left w:w="93" w:type="dxa"/>
            </w:tcMar>
          </w:tcPr>
          <w:p w14:paraId="79ABD0EC" w14:textId="77777777" w:rsidR="004061AA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9.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4F7ADB21" w14:textId="77777777" w:rsidR="004061AA" w:rsidRPr="000A3B52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01193</w:t>
            </w:r>
          </w:p>
        </w:tc>
        <w:tc>
          <w:tcPr>
            <w:tcW w:w="7195" w:type="dxa"/>
            <w:shd w:val="clear" w:color="auto" w:fill="auto"/>
            <w:tcMar>
              <w:left w:w="93" w:type="dxa"/>
            </w:tcMar>
          </w:tcPr>
          <w:p w14:paraId="37356252" w14:textId="77777777" w:rsidR="004061AA" w:rsidRPr="000A3B52" w:rsidRDefault="004061AA" w:rsidP="00D704BA">
            <w:pPr>
              <w:tabs>
                <w:tab w:val="left" w:pos="1124"/>
              </w:tabs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Внесення змін до будівельного паспорта забудови земельної ділянки</w:t>
            </w:r>
          </w:p>
        </w:tc>
      </w:tr>
      <w:tr w:rsidR="004061AA" w:rsidRPr="000A3B52" w14:paraId="007EDDEB" w14:textId="77777777" w:rsidTr="00B014E9">
        <w:tc>
          <w:tcPr>
            <w:tcW w:w="647" w:type="dxa"/>
            <w:shd w:val="clear" w:color="auto" w:fill="auto"/>
            <w:tcMar>
              <w:left w:w="93" w:type="dxa"/>
            </w:tcMar>
          </w:tcPr>
          <w:p w14:paraId="0E74BE66" w14:textId="77777777" w:rsidR="004061AA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10.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2FB8F605" w14:textId="77777777" w:rsidR="004061AA" w:rsidRPr="000A3B52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00190</w:t>
            </w:r>
          </w:p>
        </w:tc>
        <w:tc>
          <w:tcPr>
            <w:tcW w:w="7195" w:type="dxa"/>
            <w:shd w:val="clear" w:color="auto" w:fill="auto"/>
            <w:tcMar>
              <w:left w:w="93" w:type="dxa"/>
            </w:tcMar>
          </w:tcPr>
          <w:p w14:paraId="65C2E2AC" w14:textId="77777777" w:rsidR="004061AA" w:rsidRPr="000A3B52" w:rsidRDefault="004061AA" w:rsidP="00D704BA">
            <w:pPr>
              <w:tabs>
                <w:tab w:val="left" w:pos="1124"/>
              </w:tabs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Видача паспорта прив’язки тимчасових споруд</w:t>
            </w:r>
          </w:p>
        </w:tc>
      </w:tr>
      <w:tr w:rsidR="004061AA" w:rsidRPr="000A3B52" w14:paraId="0ECAA9E2" w14:textId="77777777" w:rsidTr="00B014E9">
        <w:tc>
          <w:tcPr>
            <w:tcW w:w="647" w:type="dxa"/>
            <w:shd w:val="clear" w:color="auto" w:fill="auto"/>
            <w:tcMar>
              <w:left w:w="93" w:type="dxa"/>
            </w:tcMar>
          </w:tcPr>
          <w:p w14:paraId="1E143666" w14:textId="77777777" w:rsidR="004061AA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11.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0877991D" w14:textId="77777777" w:rsidR="004061AA" w:rsidRPr="000A3B52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00193</w:t>
            </w:r>
          </w:p>
        </w:tc>
        <w:tc>
          <w:tcPr>
            <w:tcW w:w="7195" w:type="dxa"/>
            <w:shd w:val="clear" w:color="auto" w:fill="auto"/>
            <w:tcMar>
              <w:left w:w="93" w:type="dxa"/>
            </w:tcMar>
          </w:tcPr>
          <w:p w14:paraId="6F399309" w14:textId="77777777" w:rsidR="004061AA" w:rsidRPr="000A3B52" w:rsidRDefault="004061AA" w:rsidP="00D704BA">
            <w:pPr>
              <w:tabs>
                <w:tab w:val="left" w:pos="1124"/>
              </w:tabs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Продовження терміну дії паспорта прив’язки тимчасової споруди для провадження підприємницької діяльності</w:t>
            </w:r>
          </w:p>
        </w:tc>
      </w:tr>
      <w:tr w:rsidR="004061AA" w:rsidRPr="000A3B52" w14:paraId="5E24A2D5" w14:textId="77777777" w:rsidTr="00B014E9">
        <w:tc>
          <w:tcPr>
            <w:tcW w:w="647" w:type="dxa"/>
            <w:shd w:val="clear" w:color="auto" w:fill="auto"/>
            <w:tcMar>
              <w:left w:w="93" w:type="dxa"/>
            </w:tcMar>
          </w:tcPr>
          <w:p w14:paraId="0FE40AA9" w14:textId="77777777" w:rsidR="004061AA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12.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3A79BAC7" w14:textId="77777777" w:rsidR="004061AA" w:rsidRPr="000A3B52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01888</w:t>
            </w:r>
          </w:p>
        </w:tc>
        <w:tc>
          <w:tcPr>
            <w:tcW w:w="7195" w:type="dxa"/>
            <w:shd w:val="clear" w:color="auto" w:fill="auto"/>
            <w:tcMar>
              <w:left w:w="93" w:type="dxa"/>
            </w:tcMar>
          </w:tcPr>
          <w:p w14:paraId="6AFF45C6" w14:textId="77777777" w:rsidR="004061AA" w:rsidRPr="000A3B52" w:rsidRDefault="004061AA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Відповідність намірів щодо місця розташування тимчасової споруди містобудівній документації на місцевому рівні</w:t>
            </w:r>
          </w:p>
        </w:tc>
      </w:tr>
      <w:tr w:rsidR="004061AA" w:rsidRPr="000A3B52" w14:paraId="13241B04" w14:textId="77777777" w:rsidTr="00B014E9">
        <w:tc>
          <w:tcPr>
            <w:tcW w:w="647" w:type="dxa"/>
            <w:shd w:val="clear" w:color="auto" w:fill="auto"/>
            <w:tcMar>
              <w:left w:w="93" w:type="dxa"/>
            </w:tcMar>
          </w:tcPr>
          <w:p w14:paraId="3E87A06B" w14:textId="77777777" w:rsidR="004061AA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13.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7421F6F2" w14:textId="77777777" w:rsidR="004061AA" w:rsidRPr="000A3B52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01279</w:t>
            </w:r>
          </w:p>
        </w:tc>
        <w:tc>
          <w:tcPr>
            <w:tcW w:w="7195" w:type="dxa"/>
            <w:shd w:val="clear" w:color="auto" w:fill="auto"/>
            <w:tcMar>
              <w:left w:w="93" w:type="dxa"/>
            </w:tcMar>
          </w:tcPr>
          <w:p w14:paraId="560B8618" w14:textId="77777777" w:rsidR="004061AA" w:rsidRPr="000A3B52" w:rsidRDefault="004061AA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Прийняття рішення про переведення дачних і садових будинків у жилі будинки</w:t>
            </w:r>
          </w:p>
        </w:tc>
      </w:tr>
      <w:tr w:rsidR="004061AA" w:rsidRPr="000A3B52" w14:paraId="20D10B03" w14:textId="77777777" w:rsidTr="00B014E9">
        <w:tc>
          <w:tcPr>
            <w:tcW w:w="647" w:type="dxa"/>
            <w:shd w:val="clear" w:color="auto" w:fill="auto"/>
            <w:tcMar>
              <w:left w:w="93" w:type="dxa"/>
            </w:tcMar>
          </w:tcPr>
          <w:p w14:paraId="6B2D2930" w14:textId="77777777" w:rsidR="004061AA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14.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3E92143E" w14:textId="77777777" w:rsidR="004061AA" w:rsidRPr="000A3B52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</w:p>
        </w:tc>
        <w:tc>
          <w:tcPr>
            <w:tcW w:w="7195" w:type="dxa"/>
            <w:shd w:val="clear" w:color="auto" w:fill="auto"/>
            <w:tcMar>
              <w:left w:w="93" w:type="dxa"/>
            </w:tcMar>
          </w:tcPr>
          <w:p w14:paraId="051F6778" w14:textId="77777777" w:rsidR="004061AA" w:rsidRPr="000A3B52" w:rsidRDefault="004061AA" w:rsidP="00D704BA">
            <w:pPr>
              <w:tabs>
                <w:tab w:val="left" w:pos="1124"/>
              </w:tabs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Надання витягу з містобудівної документації</w:t>
            </w:r>
          </w:p>
        </w:tc>
      </w:tr>
      <w:tr w:rsidR="00B04C55" w:rsidRPr="000A3B52" w14:paraId="32662AFC" w14:textId="77777777" w:rsidTr="00D704BA">
        <w:tc>
          <w:tcPr>
            <w:tcW w:w="9747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EA03035" w14:textId="77777777" w:rsidR="00B04C55" w:rsidRPr="00B04C55" w:rsidRDefault="00B04C55" w:rsidP="00B04C5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/>
                <w:bCs w:val="0"/>
                <w:szCs w:val="28"/>
                <w:lang w:val="uk-UA" w:eastAsia="en-US"/>
              </w:rPr>
            </w:pPr>
            <w:r w:rsidRPr="00B04C55">
              <w:rPr>
                <w:rFonts w:ascii="Times New Roman" w:eastAsia="Calibri" w:hAnsi="Times New Roman"/>
                <w:b/>
                <w:bCs w:val="0"/>
                <w:szCs w:val="28"/>
                <w:lang w:val="uk-UA" w:eastAsia="en-US"/>
              </w:rPr>
              <w:t>Відділ земельних ресурсів</w:t>
            </w:r>
          </w:p>
        </w:tc>
      </w:tr>
      <w:tr w:rsidR="00B04C55" w:rsidRPr="000A3B52" w14:paraId="057C54F6" w14:textId="77777777" w:rsidTr="00B014E9">
        <w:tc>
          <w:tcPr>
            <w:tcW w:w="647" w:type="dxa"/>
            <w:shd w:val="clear" w:color="auto" w:fill="auto"/>
            <w:tcMar>
              <w:left w:w="93" w:type="dxa"/>
            </w:tcMar>
          </w:tcPr>
          <w:p w14:paraId="148BD533" w14:textId="77777777" w:rsidR="00B04C55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15.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537EBC39" w14:textId="77777777" w:rsidR="00B04C55" w:rsidRPr="00B04C55" w:rsidRDefault="00B04C55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B04C55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02146</w:t>
            </w:r>
          </w:p>
        </w:tc>
        <w:tc>
          <w:tcPr>
            <w:tcW w:w="7195" w:type="dxa"/>
            <w:shd w:val="clear" w:color="auto" w:fill="auto"/>
            <w:tcMar>
              <w:left w:w="93" w:type="dxa"/>
            </w:tcMar>
          </w:tcPr>
          <w:p w14:paraId="4007C779" w14:textId="77777777" w:rsidR="00B04C55" w:rsidRPr="000A3B52" w:rsidRDefault="00B04C55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Надання дозволу на розроблення проєкту землеустрою щодо відведення земельної ділянки, цільове призначення якої змінюється</w:t>
            </w:r>
          </w:p>
        </w:tc>
      </w:tr>
      <w:tr w:rsidR="00B04C55" w:rsidRPr="000A3B52" w14:paraId="5F852FFC" w14:textId="77777777" w:rsidTr="00B014E9">
        <w:tc>
          <w:tcPr>
            <w:tcW w:w="647" w:type="dxa"/>
            <w:shd w:val="clear" w:color="auto" w:fill="auto"/>
            <w:tcMar>
              <w:left w:w="93" w:type="dxa"/>
            </w:tcMar>
          </w:tcPr>
          <w:p w14:paraId="0DD41958" w14:textId="77777777" w:rsidR="00B04C55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16.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1CDCEC62" w14:textId="77777777" w:rsidR="00B04C55" w:rsidRPr="00B04C55" w:rsidRDefault="00B04C55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B04C55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00217</w:t>
            </w:r>
          </w:p>
        </w:tc>
        <w:tc>
          <w:tcPr>
            <w:tcW w:w="7195" w:type="dxa"/>
            <w:shd w:val="clear" w:color="auto" w:fill="auto"/>
            <w:tcMar>
              <w:left w:w="93" w:type="dxa"/>
            </w:tcMar>
          </w:tcPr>
          <w:p w14:paraId="626533E8" w14:textId="77777777" w:rsidR="00B04C55" w:rsidRPr="000A3B52" w:rsidRDefault="00B04C55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Затвердження проєкту землеустрою щодо відведення земельної ділянки, цільове призначення якої змінюється</w:t>
            </w:r>
          </w:p>
        </w:tc>
      </w:tr>
      <w:tr w:rsidR="00B04C55" w:rsidRPr="000A3B52" w14:paraId="0A711284" w14:textId="77777777" w:rsidTr="00B014E9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38EB52F" w14:textId="77777777" w:rsidR="00B04C55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17.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4C98F5C" w14:textId="77777777" w:rsidR="00B04C55" w:rsidRPr="00B04C55" w:rsidRDefault="00B04C55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B04C55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02303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38D9A9C" w14:textId="77777777" w:rsidR="00B04C55" w:rsidRPr="000A3B52" w:rsidRDefault="00B04C55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Надання дозволу на розроблення технічної документації із землеустрою щодо поділу та об’єднання земельної ділянки</w:t>
            </w:r>
          </w:p>
        </w:tc>
      </w:tr>
      <w:tr w:rsidR="00B04C55" w:rsidRPr="000A3B52" w14:paraId="4D7E6D9B" w14:textId="77777777" w:rsidTr="00B014E9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EDFFC24" w14:textId="77777777" w:rsidR="00B04C55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18.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1D8AEAB" w14:textId="77777777" w:rsidR="00B04C55" w:rsidRPr="00B04C55" w:rsidRDefault="00B04C55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B04C55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02197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0B1BBCC" w14:textId="77777777" w:rsidR="00B04C55" w:rsidRPr="000A3B52" w:rsidRDefault="00B04C55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Затвердження технічної документації із землеустрою щодо поділу та об’єднання земельної ділянки</w:t>
            </w:r>
          </w:p>
        </w:tc>
      </w:tr>
      <w:tr w:rsidR="00B04C55" w:rsidRPr="000A3B52" w14:paraId="4D65CEF7" w14:textId="77777777" w:rsidTr="00B014E9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63FADC0" w14:textId="77777777" w:rsidR="00B04C55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19.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3F95B71" w14:textId="77777777" w:rsidR="00B04C55" w:rsidRPr="00B04C55" w:rsidRDefault="00B04C55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B04C55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02082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035DCD6" w14:textId="77777777" w:rsidR="00B04C55" w:rsidRPr="000A3B52" w:rsidRDefault="00B04C55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Надання дозволу на проведення експертної грошової оцінки земельної ділянки для викупу її у власність</w:t>
            </w:r>
          </w:p>
        </w:tc>
      </w:tr>
      <w:tr w:rsidR="00B04C55" w:rsidRPr="000A3B52" w14:paraId="051582EA" w14:textId="77777777" w:rsidTr="00B014E9">
        <w:tc>
          <w:tcPr>
            <w:tcW w:w="647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5C1AFAC" w14:textId="77777777" w:rsidR="00B04C55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20.</w:t>
            </w:r>
          </w:p>
        </w:tc>
        <w:tc>
          <w:tcPr>
            <w:tcW w:w="1905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27D4071" w14:textId="77777777" w:rsidR="00B04C55" w:rsidRPr="00B04C55" w:rsidRDefault="00B04C55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B04C55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00209</w:t>
            </w:r>
          </w:p>
        </w:tc>
        <w:tc>
          <w:tcPr>
            <w:tcW w:w="7195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A1DD232" w14:textId="77777777" w:rsidR="00B04C55" w:rsidRPr="000A3B52" w:rsidRDefault="00B04C55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Надання згоди на поділ чи об’єднання раніше сформованих земельних ділянок</w:t>
            </w:r>
          </w:p>
        </w:tc>
      </w:tr>
      <w:tr w:rsidR="00B04C55" w:rsidRPr="000A3B52" w14:paraId="099304A2" w14:textId="77777777" w:rsidTr="00B014E9">
        <w:tc>
          <w:tcPr>
            <w:tcW w:w="647" w:type="dxa"/>
            <w:shd w:val="clear" w:color="auto" w:fill="auto"/>
            <w:tcMar>
              <w:left w:w="93" w:type="dxa"/>
            </w:tcMar>
          </w:tcPr>
          <w:p w14:paraId="254BFEB6" w14:textId="77777777" w:rsidR="00B04C55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21.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6F774C54" w14:textId="77777777" w:rsidR="00B04C55" w:rsidRPr="00B04C55" w:rsidRDefault="00B04C55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B04C55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00199</w:t>
            </w:r>
          </w:p>
        </w:tc>
        <w:tc>
          <w:tcPr>
            <w:tcW w:w="7195" w:type="dxa"/>
            <w:shd w:val="clear" w:color="auto" w:fill="auto"/>
            <w:tcMar>
              <w:left w:w="93" w:type="dxa"/>
            </w:tcMar>
          </w:tcPr>
          <w:p w14:paraId="4EB825E8" w14:textId="77777777" w:rsidR="00B04C55" w:rsidRPr="000A3B52" w:rsidRDefault="00B04C55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Надання дозволу на розроблення проєкту землеустрою щодо відведення земельної ділянки користування</w:t>
            </w:r>
          </w:p>
        </w:tc>
      </w:tr>
      <w:tr w:rsidR="00B04C55" w:rsidRPr="000A3B52" w14:paraId="57E35859" w14:textId="77777777" w:rsidTr="00B014E9">
        <w:tc>
          <w:tcPr>
            <w:tcW w:w="647" w:type="dxa"/>
            <w:shd w:val="clear" w:color="auto" w:fill="auto"/>
            <w:tcMar>
              <w:left w:w="93" w:type="dxa"/>
            </w:tcMar>
          </w:tcPr>
          <w:p w14:paraId="68257C09" w14:textId="77777777" w:rsidR="00B04C55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22.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01146686" w14:textId="77777777" w:rsidR="00B04C55" w:rsidRPr="00B04C55" w:rsidRDefault="00B04C55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B04C55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02026</w:t>
            </w:r>
          </w:p>
        </w:tc>
        <w:tc>
          <w:tcPr>
            <w:tcW w:w="7195" w:type="dxa"/>
            <w:shd w:val="clear" w:color="auto" w:fill="auto"/>
            <w:tcMar>
              <w:left w:w="93" w:type="dxa"/>
            </w:tcMar>
          </w:tcPr>
          <w:p w14:paraId="06ADE2D2" w14:textId="77777777" w:rsidR="00B04C55" w:rsidRPr="000A3B52" w:rsidRDefault="00B04C55" w:rsidP="00D704BA">
            <w:pPr>
              <w:tabs>
                <w:tab w:val="left" w:pos="1665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Надання дозволу на розроблення проєкту землеустрою щодо відведення земельної ділянки в оренду фізичним та юридичним особам</w:t>
            </w:r>
          </w:p>
        </w:tc>
      </w:tr>
      <w:tr w:rsidR="00B04C55" w:rsidRPr="000A3B52" w14:paraId="3B61A567" w14:textId="77777777" w:rsidTr="00B014E9">
        <w:tc>
          <w:tcPr>
            <w:tcW w:w="647" w:type="dxa"/>
            <w:shd w:val="clear" w:color="auto" w:fill="auto"/>
            <w:tcMar>
              <w:left w:w="93" w:type="dxa"/>
            </w:tcMar>
          </w:tcPr>
          <w:p w14:paraId="47C12D4E" w14:textId="77777777" w:rsidR="00B04C55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23.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58F3D8C2" w14:textId="77777777" w:rsidR="00B04C55" w:rsidRPr="00B04C55" w:rsidRDefault="00B04C55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B04C55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00207</w:t>
            </w:r>
          </w:p>
        </w:tc>
        <w:tc>
          <w:tcPr>
            <w:tcW w:w="7195" w:type="dxa"/>
            <w:shd w:val="clear" w:color="auto" w:fill="auto"/>
            <w:tcMar>
              <w:left w:w="93" w:type="dxa"/>
            </w:tcMar>
          </w:tcPr>
          <w:p w14:paraId="1DCF7900" w14:textId="77777777" w:rsidR="00B04C55" w:rsidRPr="000A3B52" w:rsidRDefault="00B04C55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Надання дозволу на розроблення проєкту землеустрою щодо відведення земельної ділянки у власність шляхом її продажу</w:t>
            </w:r>
          </w:p>
        </w:tc>
      </w:tr>
      <w:tr w:rsidR="00B04C55" w:rsidRPr="000A3B52" w14:paraId="12557240" w14:textId="77777777" w:rsidTr="00B014E9">
        <w:tc>
          <w:tcPr>
            <w:tcW w:w="647" w:type="dxa"/>
            <w:shd w:val="clear" w:color="auto" w:fill="auto"/>
            <w:tcMar>
              <w:left w:w="93" w:type="dxa"/>
            </w:tcMar>
          </w:tcPr>
          <w:p w14:paraId="2C13474C" w14:textId="77777777" w:rsidR="00B04C55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24.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7AA2F124" w14:textId="77777777" w:rsidR="00B04C55" w:rsidRPr="00B04C55" w:rsidRDefault="00B04C55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B04C55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00182</w:t>
            </w:r>
          </w:p>
        </w:tc>
        <w:tc>
          <w:tcPr>
            <w:tcW w:w="7195" w:type="dxa"/>
            <w:shd w:val="clear" w:color="auto" w:fill="auto"/>
            <w:tcMar>
              <w:left w:w="93" w:type="dxa"/>
            </w:tcMar>
          </w:tcPr>
          <w:p w14:paraId="5809FDAB" w14:textId="77777777" w:rsidR="00B04C55" w:rsidRPr="008E4201" w:rsidRDefault="00B04C55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vertAlign w:val="superscript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Затвердження проєкту землеустрою щодо відведення земельної ділянки</w:t>
            </w:r>
            <w:r w:rsidR="008E420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 w:rsidR="008E4201">
              <w:rPr>
                <w:rFonts w:ascii="Times New Roman" w:hAnsi="Times New Roman"/>
                <w:szCs w:val="28"/>
                <w:vertAlign w:val="superscript"/>
                <w:lang w:val="uk-UA"/>
              </w:rPr>
              <w:t>**</w:t>
            </w:r>
          </w:p>
        </w:tc>
      </w:tr>
      <w:tr w:rsidR="00B04C55" w:rsidRPr="000A3B52" w14:paraId="24C992AE" w14:textId="77777777" w:rsidTr="00B014E9">
        <w:tc>
          <w:tcPr>
            <w:tcW w:w="647" w:type="dxa"/>
            <w:shd w:val="clear" w:color="auto" w:fill="auto"/>
            <w:tcMar>
              <w:left w:w="93" w:type="dxa"/>
            </w:tcMar>
          </w:tcPr>
          <w:p w14:paraId="730CAEA7" w14:textId="77777777" w:rsidR="00B04C55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25.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48953FB8" w14:textId="77777777" w:rsidR="00B04C55" w:rsidRPr="00B04C55" w:rsidRDefault="00B04C55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B04C55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00204</w:t>
            </w:r>
          </w:p>
        </w:tc>
        <w:tc>
          <w:tcPr>
            <w:tcW w:w="7195" w:type="dxa"/>
            <w:shd w:val="clear" w:color="auto" w:fill="auto"/>
            <w:tcMar>
              <w:left w:w="93" w:type="dxa"/>
            </w:tcMar>
          </w:tcPr>
          <w:p w14:paraId="20BA43D9" w14:textId="77777777" w:rsidR="00B04C55" w:rsidRPr="000A3B52" w:rsidRDefault="00B04C55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Внесення змін до договору оренди землі</w:t>
            </w:r>
          </w:p>
        </w:tc>
      </w:tr>
      <w:tr w:rsidR="00B04C55" w:rsidRPr="000A3B52" w14:paraId="6530F2CC" w14:textId="77777777" w:rsidTr="00B014E9">
        <w:tc>
          <w:tcPr>
            <w:tcW w:w="647" w:type="dxa"/>
            <w:shd w:val="clear" w:color="auto" w:fill="auto"/>
            <w:tcMar>
              <w:left w:w="93" w:type="dxa"/>
            </w:tcMar>
          </w:tcPr>
          <w:p w14:paraId="640CF58D" w14:textId="77777777" w:rsidR="00B04C55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26.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603501FB" w14:textId="77777777" w:rsidR="00B04C55" w:rsidRPr="00B04C55" w:rsidRDefault="00B04C55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B04C55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00189</w:t>
            </w:r>
          </w:p>
        </w:tc>
        <w:tc>
          <w:tcPr>
            <w:tcW w:w="7195" w:type="dxa"/>
            <w:shd w:val="clear" w:color="auto" w:fill="auto"/>
            <w:tcMar>
              <w:left w:w="93" w:type="dxa"/>
            </w:tcMar>
          </w:tcPr>
          <w:p w14:paraId="6C99D944" w14:textId="77777777" w:rsidR="00B04C55" w:rsidRPr="000A3B52" w:rsidRDefault="00B04C55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Поновлення (продовження) договору оренди землі</w:t>
            </w:r>
          </w:p>
        </w:tc>
      </w:tr>
      <w:tr w:rsidR="00B04C55" w:rsidRPr="000A3B52" w14:paraId="4D83F202" w14:textId="77777777" w:rsidTr="00B014E9">
        <w:tc>
          <w:tcPr>
            <w:tcW w:w="647" w:type="dxa"/>
            <w:shd w:val="clear" w:color="auto" w:fill="auto"/>
            <w:tcMar>
              <w:left w:w="93" w:type="dxa"/>
            </w:tcMar>
          </w:tcPr>
          <w:p w14:paraId="21DF67EF" w14:textId="77777777" w:rsidR="00B04C55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27.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12A2FDEA" w14:textId="77777777" w:rsidR="00B04C55" w:rsidRPr="00B04C55" w:rsidRDefault="00B04C55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B04C55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00192</w:t>
            </w:r>
          </w:p>
        </w:tc>
        <w:tc>
          <w:tcPr>
            <w:tcW w:w="7195" w:type="dxa"/>
            <w:shd w:val="clear" w:color="auto" w:fill="auto"/>
            <w:tcMar>
              <w:left w:w="93" w:type="dxa"/>
            </w:tcMar>
          </w:tcPr>
          <w:p w14:paraId="11F3B56E" w14:textId="77777777" w:rsidR="00B04C55" w:rsidRPr="000A3B52" w:rsidRDefault="00B04C55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Припинення права  користування земельною ділянкою або її частини у разі добровільної відмови</w:t>
            </w:r>
          </w:p>
        </w:tc>
      </w:tr>
      <w:tr w:rsidR="00B04C55" w:rsidRPr="000A3B52" w14:paraId="4FFA54E2" w14:textId="77777777" w:rsidTr="00B014E9">
        <w:tc>
          <w:tcPr>
            <w:tcW w:w="647" w:type="dxa"/>
            <w:shd w:val="clear" w:color="auto" w:fill="auto"/>
            <w:tcMar>
              <w:left w:w="93" w:type="dxa"/>
            </w:tcMar>
          </w:tcPr>
          <w:p w14:paraId="59E827A4" w14:textId="77777777" w:rsidR="00B04C55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28.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3A45B484" w14:textId="77777777" w:rsidR="00B04C55" w:rsidRPr="00B04C55" w:rsidRDefault="00B04C55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B04C55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00198</w:t>
            </w:r>
          </w:p>
        </w:tc>
        <w:tc>
          <w:tcPr>
            <w:tcW w:w="7195" w:type="dxa"/>
            <w:shd w:val="clear" w:color="auto" w:fill="auto"/>
            <w:tcMar>
              <w:left w:w="93" w:type="dxa"/>
            </w:tcMar>
          </w:tcPr>
          <w:p w14:paraId="1F2B020C" w14:textId="77777777" w:rsidR="00B04C55" w:rsidRPr="000A3B52" w:rsidRDefault="00B04C55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Надання згоди на передачу в суборенду орендованої земельної ділянки (або її частини)</w:t>
            </w:r>
          </w:p>
        </w:tc>
      </w:tr>
      <w:tr w:rsidR="00B04C55" w:rsidRPr="000A3B52" w14:paraId="2772549E" w14:textId="77777777" w:rsidTr="00B014E9">
        <w:tc>
          <w:tcPr>
            <w:tcW w:w="647" w:type="dxa"/>
            <w:shd w:val="clear" w:color="auto" w:fill="auto"/>
            <w:tcMar>
              <w:left w:w="93" w:type="dxa"/>
            </w:tcMar>
          </w:tcPr>
          <w:p w14:paraId="519749BA" w14:textId="77777777" w:rsidR="00B04C55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29.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33F4466D" w14:textId="77777777" w:rsidR="00B04C55" w:rsidRPr="00B04C55" w:rsidRDefault="00B04C55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B04C55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01293</w:t>
            </w:r>
          </w:p>
        </w:tc>
        <w:tc>
          <w:tcPr>
            <w:tcW w:w="7195" w:type="dxa"/>
            <w:shd w:val="clear" w:color="auto" w:fill="auto"/>
            <w:tcMar>
              <w:left w:w="93" w:type="dxa"/>
            </w:tcMar>
          </w:tcPr>
          <w:p w14:paraId="3D3EA5FB" w14:textId="77777777" w:rsidR="00B04C55" w:rsidRPr="000A3B52" w:rsidRDefault="00B04C55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Внесення змін до рішення міської ради (уточнення площі, кадастрового номеру, адреси земельної ділянки, категорії земель, технічна помилка)</w:t>
            </w:r>
          </w:p>
        </w:tc>
      </w:tr>
      <w:tr w:rsidR="00B04C55" w:rsidRPr="000A3B52" w14:paraId="3B9BC11A" w14:textId="77777777" w:rsidTr="00B014E9">
        <w:tc>
          <w:tcPr>
            <w:tcW w:w="647" w:type="dxa"/>
            <w:shd w:val="clear" w:color="auto" w:fill="auto"/>
            <w:tcMar>
              <w:left w:w="93" w:type="dxa"/>
            </w:tcMar>
          </w:tcPr>
          <w:p w14:paraId="68250158" w14:textId="77777777" w:rsidR="00B04C55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30.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6EB185E7" w14:textId="77777777" w:rsidR="00B04C55" w:rsidRPr="00B04C55" w:rsidRDefault="00B04C55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B04C55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02028</w:t>
            </w:r>
          </w:p>
        </w:tc>
        <w:tc>
          <w:tcPr>
            <w:tcW w:w="7195" w:type="dxa"/>
            <w:shd w:val="clear" w:color="auto" w:fill="auto"/>
            <w:tcMar>
              <w:left w:w="93" w:type="dxa"/>
            </w:tcMar>
          </w:tcPr>
          <w:p w14:paraId="2B6ACF34" w14:textId="77777777" w:rsidR="00B04C55" w:rsidRPr="000A3B52" w:rsidRDefault="00B04C55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Включення земельної ділянки до переліку земельних ділянок, які або права на які пропонується виставити для продажу на земельних торгах</w:t>
            </w:r>
          </w:p>
        </w:tc>
      </w:tr>
      <w:tr w:rsidR="00B04C55" w:rsidRPr="000A3B52" w14:paraId="097D99EF" w14:textId="77777777" w:rsidTr="00B014E9">
        <w:tc>
          <w:tcPr>
            <w:tcW w:w="647" w:type="dxa"/>
            <w:shd w:val="clear" w:color="auto" w:fill="auto"/>
            <w:tcMar>
              <w:left w:w="93" w:type="dxa"/>
            </w:tcMar>
          </w:tcPr>
          <w:p w14:paraId="614BD9A9" w14:textId="77777777" w:rsidR="00B04C55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31.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35EA12B8" w14:textId="77777777" w:rsidR="00B04C55" w:rsidRPr="00B04C55" w:rsidRDefault="00B04C55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B04C55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00202</w:t>
            </w:r>
          </w:p>
        </w:tc>
        <w:tc>
          <w:tcPr>
            <w:tcW w:w="7195" w:type="dxa"/>
            <w:shd w:val="clear" w:color="auto" w:fill="auto"/>
            <w:tcMar>
              <w:left w:w="93" w:type="dxa"/>
            </w:tcMar>
          </w:tcPr>
          <w:p w14:paraId="6FDCED04" w14:textId="77777777" w:rsidR="00B04C55" w:rsidRPr="005B0882" w:rsidRDefault="00B04C55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vertAlign w:val="superscript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 xml:space="preserve">Надання дозволу на розроблення технічної документації із землеустрою щодо встановлення (відновлення) меж </w:t>
            </w:r>
            <w:r w:rsidRPr="000A3B52">
              <w:rPr>
                <w:rFonts w:ascii="Times New Roman" w:hAnsi="Times New Roman"/>
                <w:szCs w:val="28"/>
                <w:lang w:val="uk-UA"/>
              </w:rPr>
              <w:lastRenderedPageBreak/>
              <w:t>земельної ділянки в натурі (на місцевості)</w:t>
            </w:r>
            <w:r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Cs w:val="28"/>
                <w:vertAlign w:val="superscript"/>
                <w:lang w:val="uk-UA"/>
              </w:rPr>
              <w:t>**</w:t>
            </w:r>
          </w:p>
        </w:tc>
      </w:tr>
      <w:tr w:rsidR="00B04C55" w:rsidRPr="000A3B52" w14:paraId="53CB724A" w14:textId="77777777" w:rsidTr="00B014E9">
        <w:tc>
          <w:tcPr>
            <w:tcW w:w="647" w:type="dxa"/>
            <w:shd w:val="clear" w:color="auto" w:fill="auto"/>
            <w:tcMar>
              <w:left w:w="93" w:type="dxa"/>
            </w:tcMar>
          </w:tcPr>
          <w:p w14:paraId="32871375" w14:textId="77777777" w:rsidR="00B04C55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32.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03023ABC" w14:textId="77777777" w:rsidR="00B04C55" w:rsidRPr="00B04C55" w:rsidRDefault="00B04C55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B04C55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00214</w:t>
            </w:r>
          </w:p>
        </w:tc>
        <w:tc>
          <w:tcPr>
            <w:tcW w:w="7195" w:type="dxa"/>
            <w:shd w:val="clear" w:color="auto" w:fill="auto"/>
            <w:tcMar>
              <w:left w:w="93" w:type="dxa"/>
            </w:tcMar>
          </w:tcPr>
          <w:p w14:paraId="0793FFDD" w14:textId="77777777" w:rsidR="00B04C55" w:rsidRPr="005B0882" w:rsidRDefault="00B04C55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vertAlign w:val="superscript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Затвердження технічної документації із землеустрою щодо встановлення (відновлення) меж земельної ділянки в натурі (на місцевості)</w:t>
            </w:r>
            <w:r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Cs w:val="28"/>
                <w:vertAlign w:val="superscript"/>
                <w:lang w:val="uk-UA"/>
              </w:rPr>
              <w:t>**</w:t>
            </w:r>
          </w:p>
        </w:tc>
      </w:tr>
      <w:tr w:rsidR="00B04C55" w:rsidRPr="000A3B52" w14:paraId="474D903C" w14:textId="77777777" w:rsidTr="00B014E9">
        <w:tc>
          <w:tcPr>
            <w:tcW w:w="647" w:type="dxa"/>
            <w:shd w:val="clear" w:color="auto" w:fill="auto"/>
            <w:tcMar>
              <w:left w:w="93" w:type="dxa"/>
            </w:tcMar>
          </w:tcPr>
          <w:p w14:paraId="3EEC69C6" w14:textId="77777777" w:rsidR="00B04C55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33.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0EA2A6E0" w14:textId="77777777" w:rsidR="00B04C55" w:rsidRPr="00B04C55" w:rsidRDefault="00B04C55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B04C55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00176</w:t>
            </w:r>
          </w:p>
        </w:tc>
        <w:tc>
          <w:tcPr>
            <w:tcW w:w="7195" w:type="dxa"/>
            <w:shd w:val="clear" w:color="auto" w:fill="auto"/>
            <w:tcMar>
              <w:left w:w="93" w:type="dxa"/>
            </w:tcMar>
          </w:tcPr>
          <w:p w14:paraId="10E89FF7" w14:textId="77777777" w:rsidR="00B04C55" w:rsidRPr="005B0882" w:rsidRDefault="00B04C55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vertAlign w:val="superscript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Надання дозволу на розроблення проєкту землеустрою щодо відведення земельної ділянки у межах безоплатної приватизації</w:t>
            </w:r>
            <w:r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 w:rsidR="008E4201">
              <w:rPr>
                <w:rFonts w:ascii="Times New Roman" w:hAnsi="Times New Roman"/>
                <w:szCs w:val="28"/>
                <w:vertAlign w:val="superscript"/>
                <w:lang w:val="uk-UA"/>
              </w:rPr>
              <w:t>*</w:t>
            </w:r>
          </w:p>
        </w:tc>
      </w:tr>
      <w:tr w:rsidR="00B04C55" w:rsidRPr="000A3B52" w14:paraId="7897BD73" w14:textId="77777777" w:rsidTr="00B014E9">
        <w:tc>
          <w:tcPr>
            <w:tcW w:w="647" w:type="dxa"/>
            <w:shd w:val="clear" w:color="auto" w:fill="auto"/>
            <w:tcMar>
              <w:left w:w="93" w:type="dxa"/>
            </w:tcMar>
          </w:tcPr>
          <w:p w14:paraId="05A32EE8" w14:textId="77777777" w:rsidR="00B04C55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34.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604B3D57" w14:textId="77777777" w:rsidR="00B04C55" w:rsidRPr="00B04C55" w:rsidRDefault="00B04C55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B04C55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00179</w:t>
            </w:r>
          </w:p>
        </w:tc>
        <w:tc>
          <w:tcPr>
            <w:tcW w:w="7195" w:type="dxa"/>
            <w:shd w:val="clear" w:color="auto" w:fill="auto"/>
            <w:tcMar>
              <w:left w:w="93" w:type="dxa"/>
            </w:tcMar>
          </w:tcPr>
          <w:p w14:paraId="417D2240" w14:textId="77777777" w:rsidR="00B04C55" w:rsidRPr="000A3B52" w:rsidRDefault="00B04C55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Затвердження технічної документації з нормативної грошової оцінки земельної ділянки за межами населених пунктів</w:t>
            </w:r>
          </w:p>
        </w:tc>
      </w:tr>
      <w:tr w:rsidR="00B04C55" w:rsidRPr="000A3B52" w14:paraId="07012031" w14:textId="77777777" w:rsidTr="00B014E9">
        <w:tc>
          <w:tcPr>
            <w:tcW w:w="647" w:type="dxa"/>
            <w:shd w:val="clear" w:color="auto" w:fill="auto"/>
            <w:tcMar>
              <w:left w:w="93" w:type="dxa"/>
            </w:tcMar>
          </w:tcPr>
          <w:p w14:paraId="704BDA90" w14:textId="77777777" w:rsidR="00B04C55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35.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290CB4D5" w14:textId="77777777" w:rsidR="00B04C55" w:rsidRPr="00B04C55" w:rsidRDefault="00B04C55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B04C55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00208</w:t>
            </w:r>
          </w:p>
        </w:tc>
        <w:tc>
          <w:tcPr>
            <w:tcW w:w="7195" w:type="dxa"/>
            <w:shd w:val="clear" w:color="auto" w:fill="auto"/>
            <w:tcMar>
              <w:left w:w="93" w:type="dxa"/>
            </w:tcMar>
          </w:tcPr>
          <w:p w14:paraId="67822638" w14:textId="77777777" w:rsidR="00B04C55" w:rsidRPr="000A3B52" w:rsidRDefault="00B04C55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Продаж не на конкурентних засадах земельної ділянки несільськогосподарського призначення, на якій розташовані об'єкти нерухомого майна, які перебувають у власності громадян та юридичних осіб</w:t>
            </w:r>
          </w:p>
        </w:tc>
      </w:tr>
      <w:tr w:rsidR="00B04C55" w:rsidRPr="000A3B52" w14:paraId="3336C998" w14:textId="77777777" w:rsidTr="00B014E9">
        <w:tc>
          <w:tcPr>
            <w:tcW w:w="647" w:type="dxa"/>
            <w:shd w:val="clear" w:color="auto" w:fill="auto"/>
            <w:tcMar>
              <w:left w:w="93" w:type="dxa"/>
            </w:tcMar>
          </w:tcPr>
          <w:p w14:paraId="513CB637" w14:textId="77777777" w:rsidR="00B04C55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36.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21274196" w14:textId="77777777" w:rsidR="00B04C55" w:rsidRPr="00B04C55" w:rsidRDefault="00B04C55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B04C55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01161</w:t>
            </w:r>
          </w:p>
        </w:tc>
        <w:tc>
          <w:tcPr>
            <w:tcW w:w="7195" w:type="dxa"/>
            <w:shd w:val="clear" w:color="auto" w:fill="auto"/>
            <w:tcMar>
              <w:left w:w="93" w:type="dxa"/>
            </w:tcMar>
          </w:tcPr>
          <w:p w14:paraId="7A0BD6A7" w14:textId="77777777" w:rsidR="00B04C55" w:rsidRPr="000A3B52" w:rsidRDefault="00B04C55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Видача рішення про надання у постійне користування або оренду земельних ділянок, що перебувають у комунальній власності</w:t>
            </w:r>
          </w:p>
        </w:tc>
      </w:tr>
      <w:tr w:rsidR="00B04C55" w:rsidRPr="000A3B52" w14:paraId="5BE891D1" w14:textId="77777777" w:rsidTr="00D704BA">
        <w:tc>
          <w:tcPr>
            <w:tcW w:w="9747" w:type="dxa"/>
            <w:gridSpan w:val="3"/>
            <w:shd w:val="clear" w:color="auto" w:fill="auto"/>
            <w:tcMar>
              <w:left w:w="93" w:type="dxa"/>
            </w:tcMar>
          </w:tcPr>
          <w:p w14:paraId="57E088AF" w14:textId="77777777" w:rsidR="00B04C55" w:rsidRPr="005B0882" w:rsidRDefault="00B04C55" w:rsidP="00B04C55">
            <w:pPr>
              <w:tabs>
                <w:tab w:val="left" w:pos="1124"/>
              </w:tabs>
              <w:jc w:val="center"/>
              <w:rPr>
                <w:rFonts w:ascii="Times New Roman" w:hAnsi="Times New Roman"/>
                <w:szCs w:val="28"/>
                <w:vertAlign w:val="superscript"/>
                <w:lang w:val="uk-UA"/>
              </w:rPr>
            </w:pPr>
            <w:r>
              <w:rPr>
                <w:rFonts w:ascii="Times New Roman" w:eastAsia="Calibri" w:hAnsi="Times New Roman"/>
                <w:b/>
                <w:bCs w:val="0"/>
                <w:szCs w:val="28"/>
                <w:lang w:val="uk-UA" w:eastAsia="en-US"/>
              </w:rPr>
              <w:t>Служба у справах дітей виконавчого комітету Вараської міської ради</w:t>
            </w:r>
          </w:p>
        </w:tc>
      </w:tr>
      <w:tr w:rsidR="00B04C55" w:rsidRPr="000A3B52" w14:paraId="02E44192" w14:textId="77777777" w:rsidTr="00B014E9">
        <w:tc>
          <w:tcPr>
            <w:tcW w:w="647" w:type="dxa"/>
            <w:shd w:val="clear" w:color="auto" w:fill="auto"/>
            <w:tcMar>
              <w:left w:w="93" w:type="dxa"/>
            </w:tcMar>
          </w:tcPr>
          <w:p w14:paraId="042EDC84" w14:textId="77777777" w:rsidR="00B04C55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37.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14CE6269" w14:textId="77777777" w:rsidR="00B04C55" w:rsidRPr="000A3B52" w:rsidRDefault="002C042E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00123</w:t>
            </w:r>
          </w:p>
        </w:tc>
        <w:tc>
          <w:tcPr>
            <w:tcW w:w="7195" w:type="dxa"/>
            <w:shd w:val="clear" w:color="auto" w:fill="auto"/>
            <w:tcMar>
              <w:left w:w="93" w:type="dxa"/>
            </w:tcMar>
          </w:tcPr>
          <w:p w14:paraId="4CA2214C" w14:textId="77777777" w:rsidR="00B04C55" w:rsidRPr="002C042E" w:rsidRDefault="002C042E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2C042E">
              <w:rPr>
                <w:rFonts w:ascii="Times New Roman" w:hAnsi="Times New Roman"/>
                <w:szCs w:val="28"/>
                <w:lang w:val="uk-UA"/>
              </w:rPr>
              <w:t>Дозвіл опікуну на вчинення правочинів щодо відмови від майнових прав підопічного</w:t>
            </w:r>
          </w:p>
        </w:tc>
      </w:tr>
      <w:tr w:rsidR="00B04C55" w:rsidRPr="000A3B52" w14:paraId="192E53ED" w14:textId="77777777" w:rsidTr="00B014E9">
        <w:tc>
          <w:tcPr>
            <w:tcW w:w="647" w:type="dxa"/>
            <w:tcBorders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9B4332B" w14:textId="77777777" w:rsidR="00B04C55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38.</w:t>
            </w:r>
          </w:p>
        </w:tc>
        <w:tc>
          <w:tcPr>
            <w:tcW w:w="1905" w:type="dxa"/>
            <w:tcBorders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11BA3C8" w14:textId="77777777" w:rsidR="00B04C55" w:rsidRPr="000A3B52" w:rsidRDefault="002C042E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00124</w:t>
            </w:r>
          </w:p>
        </w:tc>
        <w:tc>
          <w:tcPr>
            <w:tcW w:w="7195" w:type="dxa"/>
            <w:tcBorders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C671219" w14:textId="77777777" w:rsidR="00B04C55" w:rsidRPr="002C042E" w:rsidRDefault="002C042E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2C042E">
              <w:rPr>
                <w:rFonts w:ascii="Times New Roman" w:hAnsi="Times New Roman"/>
                <w:szCs w:val="28"/>
                <w:lang w:val="uk-UA"/>
              </w:rPr>
              <w:t>Дозвіл опікуну на вчинення правочинів щодо</w:t>
            </w:r>
            <w:r w:rsidR="004D7D8B">
              <w:rPr>
                <w:rFonts w:ascii="Times New Roman" w:hAnsi="Times New Roman"/>
                <w:szCs w:val="28"/>
                <w:lang w:val="uk-UA"/>
              </w:rPr>
              <w:t xml:space="preserve"> видання письмових зобов’язань від імені підопічного</w:t>
            </w:r>
          </w:p>
        </w:tc>
      </w:tr>
      <w:tr w:rsidR="004D7D8B" w:rsidRPr="000A3B52" w14:paraId="24BE48E6" w14:textId="77777777" w:rsidTr="00B014E9">
        <w:tc>
          <w:tcPr>
            <w:tcW w:w="647" w:type="dxa"/>
            <w:shd w:val="clear" w:color="auto" w:fill="auto"/>
            <w:tcMar>
              <w:left w:w="93" w:type="dxa"/>
            </w:tcMar>
          </w:tcPr>
          <w:p w14:paraId="215674E7" w14:textId="77777777" w:rsidR="004D7D8B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39.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0CCF988A" w14:textId="77777777" w:rsidR="004D7D8B" w:rsidRPr="000A3B52" w:rsidRDefault="004D7D8B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00125</w:t>
            </w:r>
          </w:p>
        </w:tc>
        <w:tc>
          <w:tcPr>
            <w:tcW w:w="7195" w:type="dxa"/>
            <w:shd w:val="clear" w:color="auto" w:fill="auto"/>
            <w:tcMar>
              <w:left w:w="93" w:type="dxa"/>
            </w:tcMar>
          </w:tcPr>
          <w:p w14:paraId="131B98B6" w14:textId="77777777" w:rsidR="004D7D8B" w:rsidRPr="000A3B52" w:rsidRDefault="004D7D8B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Дозвіл опікуну на вчинення правочинів щодо укладення договорів, які підлягають нотаріальному посвідченню та (або) державній реєстрації, в тому числі договорів щодо поділу або обміну житлового будинку, квартири</w:t>
            </w:r>
          </w:p>
        </w:tc>
      </w:tr>
      <w:tr w:rsidR="004D7D8B" w:rsidRPr="000A3B52" w14:paraId="71F4978C" w14:textId="77777777" w:rsidTr="00AE0BAA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2FF5DAC" w14:textId="77777777" w:rsidR="004D7D8B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40.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9B95938" w14:textId="77777777" w:rsidR="004D7D8B" w:rsidRPr="000A3B52" w:rsidRDefault="004D7D8B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00126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6A062A2" w14:textId="77777777" w:rsidR="004D7D8B" w:rsidRPr="000A3B52" w:rsidRDefault="004D7D8B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Дозвіл опікуну на вчинення правочинів щодо укладення договорів щодо іншого цінного майна</w:t>
            </w:r>
          </w:p>
        </w:tc>
      </w:tr>
      <w:tr w:rsidR="004D7D8B" w:rsidRPr="000A3B52" w14:paraId="34DED034" w14:textId="77777777" w:rsidTr="00D704BA">
        <w:tc>
          <w:tcPr>
            <w:tcW w:w="9747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F66C6A0" w14:textId="77777777" w:rsidR="004D7D8B" w:rsidRPr="004D7D8B" w:rsidRDefault="004D7D8B" w:rsidP="004D7D8B">
            <w:pPr>
              <w:tabs>
                <w:tab w:val="left" w:pos="1124"/>
              </w:tabs>
              <w:jc w:val="center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4D7D8B">
              <w:rPr>
                <w:rFonts w:ascii="Times New Roman" w:hAnsi="Times New Roman"/>
                <w:b/>
                <w:szCs w:val="28"/>
                <w:lang w:val="uk-UA"/>
              </w:rPr>
              <w:t>Управління безпеки та внутрішнього контролю</w:t>
            </w:r>
          </w:p>
        </w:tc>
      </w:tr>
      <w:tr w:rsidR="004D7D8B" w:rsidRPr="000A3B52" w14:paraId="37FAE276" w14:textId="77777777" w:rsidTr="00B014E9">
        <w:tc>
          <w:tcPr>
            <w:tcW w:w="647" w:type="dxa"/>
            <w:tcBorders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2E619D4" w14:textId="77777777" w:rsidR="004D7D8B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41.</w:t>
            </w:r>
          </w:p>
        </w:tc>
        <w:tc>
          <w:tcPr>
            <w:tcW w:w="1905" w:type="dxa"/>
            <w:tcBorders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079CA09" w14:textId="77777777" w:rsidR="004D7D8B" w:rsidRPr="000A3B52" w:rsidRDefault="004D7D8B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00194</w:t>
            </w:r>
          </w:p>
        </w:tc>
        <w:tc>
          <w:tcPr>
            <w:tcW w:w="7195" w:type="dxa"/>
            <w:tcBorders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B4883F3" w14:textId="77777777" w:rsidR="004D7D8B" w:rsidRPr="000A3B52" w:rsidRDefault="004D7D8B" w:rsidP="00D704BA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Надання дозволу на порушення об’єктів благоустрою</w:t>
            </w:r>
          </w:p>
        </w:tc>
      </w:tr>
      <w:tr w:rsidR="004D7D8B" w:rsidRPr="000A3B52" w14:paraId="45E646B7" w14:textId="77777777" w:rsidTr="00D704BA">
        <w:tc>
          <w:tcPr>
            <w:tcW w:w="9747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ECE92E6" w14:textId="77777777" w:rsidR="004D7D8B" w:rsidRPr="004D7D8B" w:rsidRDefault="004D7D8B" w:rsidP="004D7D8B">
            <w:pPr>
              <w:tabs>
                <w:tab w:val="left" w:pos="1124"/>
              </w:tabs>
              <w:jc w:val="center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4D7D8B">
              <w:rPr>
                <w:rFonts w:ascii="Times New Roman" w:hAnsi="Times New Roman"/>
                <w:b/>
                <w:szCs w:val="28"/>
                <w:lang w:val="uk-UA"/>
              </w:rPr>
              <w:t>Управління економіки та розвитку громади</w:t>
            </w:r>
          </w:p>
        </w:tc>
      </w:tr>
      <w:tr w:rsidR="004D7D8B" w:rsidRPr="000A3B52" w14:paraId="51E25D50" w14:textId="77777777" w:rsidTr="00AE0BAA">
        <w:tc>
          <w:tcPr>
            <w:tcW w:w="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E33A70F" w14:textId="77777777" w:rsidR="004D7D8B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42.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0E9CB65B" w14:textId="77777777" w:rsidR="004D7D8B" w:rsidRPr="000A3B52" w:rsidRDefault="004D7D8B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01454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D0C749C" w14:textId="77777777" w:rsidR="004D7D8B" w:rsidRPr="000A3B52" w:rsidRDefault="004D7D8B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Реєстрація пасіки</w:t>
            </w:r>
          </w:p>
        </w:tc>
      </w:tr>
      <w:tr w:rsidR="004D7D8B" w:rsidRPr="000A3B52" w14:paraId="7DFF96AF" w14:textId="77777777" w:rsidTr="00AE0BAA">
        <w:tc>
          <w:tcPr>
            <w:tcW w:w="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4229B54" w14:textId="77777777" w:rsidR="004D7D8B" w:rsidRPr="004D7D8B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43.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6EADDA7A" w14:textId="77777777" w:rsidR="004D7D8B" w:rsidRPr="000A3B52" w:rsidRDefault="004D7D8B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01455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1EA368FE" w14:textId="77777777" w:rsidR="004D7D8B" w:rsidRPr="000A3B52" w:rsidRDefault="004D7D8B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Надання спеціальної бюджетної дотації за наявні бджолосім’ї</w:t>
            </w:r>
          </w:p>
        </w:tc>
      </w:tr>
      <w:tr w:rsidR="004D7D8B" w:rsidRPr="000A3B52" w14:paraId="560E6AA9" w14:textId="77777777" w:rsidTr="00D704BA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144C38A" w14:textId="77777777" w:rsidR="004D7D8B" w:rsidRPr="004D7D8B" w:rsidRDefault="004D7D8B" w:rsidP="004D7D8B">
            <w:pPr>
              <w:tabs>
                <w:tab w:val="left" w:pos="1124"/>
              </w:tabs>
              <w:jc w:val="center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4D7D8B">
              <w:rPr>
                <w:rFonts w:ascii="Times New Roman" w:hAnsi="Times New Roman"/>
                <w:b/>
                <w:szCs w:val="28"/>
                <w:lang w:val="uk-UA"/>
              </w:rPr>
              <w:t>Департамент житлово-комунального господарства, майна та будівництва</w:t>
            </w:r>
          </w:p>
        </w:tc>
      </w:tr>
      <w:tr w:rsidR="004D7D8B" w:rsidRPr="000A3B52" w14:paraId="67E95B9F" w14:textId="77777777" w:rsidTr="00AE0BAA">
        <w:tc>
          <w:tcPr>
            <w:tcW w:w="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21EB3F5" w14:textId="77777777" w:rsidR="004D7D8B" w:rsidRPr="004D7D8B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44.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6EEA7A52" w14:textId="77777777" w:rsidR="004D7D8B" w:rsidRPr="000A3B52" w:rsidRDefault="004D7D8B" w:rsidP="00D704BA">
            <w:pPr>
              <w:spacing w:line="276" w:lineRule="auto"/>
              <w:ind w:left="48"/>
              <w:contextualSpacing/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00183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34637E19" w14:textId="77777777" w:rsidR="004D7D8B" w:rsidRPr="000A3B52" w:rsidRDefault="004D7D8B" w:rsidP="00D704BA">
            <w:pPr>
              <w:tabs>
                <w:tab w:val="left" w:pos="1124"/>
              </w:tabs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Видача дозволу на розміщення зовнішньої реклами у межах населеного пункту</w:t>
            </w:r>
          </w:p>
        </w:tc>
      </w:tr>
      <w:tr w:rsidR="004D7D8B" w:rsidRPr="000A3B52" w14:paraId="2AE99D02" w14:textId="77777777" w:rsidTr="00AE0BAA">
        <w:tc>
          <w:tcPr>
            <w:tcW w:w="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E6CDB18" w14:textId="77777777" w:rsidR="004D7D8B" w:rsidRPr="0010443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45.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311E1CFC" w14:textId="77777777" w:rsidR="004D7D8B" w:rsidRPr="000A3B52" w:rsidRDefault="004D7D8B" w:rsidP="00D704BA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00186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6B4AAD5C" w14:textId="77777777" w:rsidR="004D7D8B" w:rsidRPr="000A3B52" w:rsidRDefault="004D7D8B" w:rsidP="00D704BA">
            <w:pPr>
              <w:tabs>
                <w:tab w:val="left" w:pos="1124"/>
              </w:tabs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Продовження строку дії дозволу на розміщення зовнішньої реклами</w:t>
            </w:r>
          </w:p>
        </w:tc>
      </w:tr>
      <w:tr w:rsidR="004D7D8B" w:rsidRPr="000A3B52" w14:paraId="5C615AA6" w14:textId="77777777" w:rsidTr="00AE0BAA">
        <w:tc>
          <w:tcPr>
            <w:tcW w:w="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F390F7F" w14:textId="77777777" w:rsidR="004D7D8B" w:rsidRPr="004D7D8B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46.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B1456B3" w14:textId="77777777" w:rsidR="004D7D8B" w:rsidRPr="000A3B52" w:rsidRDefault="004D7D8B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00184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464EE985" w14:textId="77777777" w:rsidR="004D7D8B" w:rsidRPr="000A3B52" w:rsidRDefault="004D7D8B" w:rsidP="00D704BA">
            <w:pPr>
              <w:tabs>
                <w:tab w:val="left" w:pos="1124"/>
              </w:tabs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Переоформлення дозволу на розміщення зовнішньої реклами</w:t>
            </w:r>
          </w:p>
        </w:tc>
      </w:tr>
      <w:tr w:rsidR="004D7D8B" w:rsidRPr="000A3B52" w14:paraId="5299B836" w14:textId="77777777" w:rsidTr="00AE0BAA">
        <w:tc>
          <w:tcPr>
            <w:tcW w:w="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DDF6926" w14:textId="77777777" w:rsidR="004D7D8B" w:rsidRPr="004D7D8B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47.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1ED19E4A" w14:textId="77777777" w:rsidR="004D7D8B" w:rsidRPr="000A3B52" w:rsidRDefault="004D7D8B" w:rsidP="00D704BA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00187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6AB23B4C" w14:textId="77777777" w:rsidR="004D7D8B" w:rsidRPr="000A3B52" w:rsidRDefault="004D7D8B" w:rsidP="00D704BA">
            <w:pPr>
              <w:tabs>
                <w:tab w:val="left" w:pos="1124"/>
              </w:tabs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Анулювання дозволу на розміщення зовнішньої реклами</w:t>
            </w:r>
          </w:p>
        </w:tc>
      </w:tr>
      <w:tr w:rsidR="004D7D8B" w:rsidRPr="000A3B52" w14:paraId="04B63243" w14:textId="77777777" w:rsidTr="00AE0BAA">
        <w:tc>
          <w:tcPr>
            <w:tcW w:w="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E3CD524" w14:textId="77777777" w:rsidR="004D7D8B" w:rsidRPr="004D7D8B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48.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EC9CB01" w14:textId="77777777" w:rsidR="004D7D8B" w:rsidRPr="000A3B52" w:rsidRDefault="004D7D8B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01235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0E7DA1D5" w14:textId="77777777" w:rsidR="004D7D8B" w:rsidRPr="000A3B52" w:rsidRDefault="004D7D8B" w:rsidP="00D704BA">
            <w:pPr>
              <w:tabs>
                <w:tab w:val="left" w:pos="1124"/>
              </w:tabs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Надання дозволу на перепоховання останків померлих</w:t>
            </w:r>
          </w:p>
        </w:tc>
      </w:tr>
      <w:tr w:rsidR="004D7D8B" w:rsidRPr="000A3B52" w14:paraId="5703C821" w14:textId="77777777" w:rsidTr="00D704BA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CB2EB90" w14:textId="77777777" w:rsidR="004D7D8B" w:rsidRPr="004D7D8B" w:rsidRDefault="004D7D8B" w:rsidP="004D7D8B">
            <w:pPr>
              <w:tabs>
                <w:tab w:val="left" w:pos="1124"/>
              </w:tabs>
              <w:jc w:val="center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4D7D8B">
              <w:rPr>
                <w:rFonts w:ascii="Times New Roman" w:hAnsi="Times New Roman"/>
                <w:b/>
                <w:szCs w:val="28"/>
                <w:lang w:val="uk-UA"/>
              </w:rPr>
              <w:t>Департамент соціального захисту та гідності</w:t>
            </w:r>
          </w:p>
        </w:tc>
      </w:tr>
      <w:tr w:rsidR="004D7D8B" w:rsidRPr="000A3B52" w14:paraId="56411EE4" w14:textId="77777777" w:rsidTr="00AE0BAA">
        <w:tc>
          <w:tcPr>
            <w:tcW w:w="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7218B81" w14:textId="77777777" w:rsidR="004D7D8B" w:rsidRPr="004D7D8B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49.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6CF1B4D1" w14:textId="77777777" w:rsidR="004D7D8B" w:rsidRPr="004D7D8B" w:rsidRDefault="004D7D8B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00036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0FB2B7C8" w14:textId="77777777" w:rsidR="004D7D8B" w:rsidRPr="000A3B52" w:rsidRDefault="004D7D8B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Взяття на облік громадян, які потребують поліпшення житлових умов</w:t>
            </w:r>
          </w:p>
        </w:tc>
      </w:tr>
      <w:tr w:rsidR="004D7D8B" w:rsidRPr="000A3B52" w14:paraId="0E6764DF" w14:textId="77777777" w:rsidTr="00AE0BAA">
        <w:tc>
          <w:tcPr>
            <w:tcW w:w="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B4AE340" w14:textId="77777777" w:rsidR="004D7D8B" w:rsidRPr="004D7D8B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50.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2FCE099" w14:textId="77777777" w:rsidR="004D7D8B" w:rsidRPr="004D7D8B" w:rsidRDefault="004D7D8B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01246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5A4118F5" w14:textId="77777777" w:rsidR="004D7D8B" w:rsidRPr="000A3B52" w:rsidRDefault="004D7D8B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Видача довідки про перебування на квартирному обліку</w:t>
            </w:r>
          </w:p>
        </w:tc>
      </w:tr>
      <w:tr w:rsidR="004D7D8B" w:rsidRPr="000A3B52" w14:paraId="66F0530B" w14:textId="77777777" w:rsidTr="00AE0BAA">
        <w:tc>
          <w:tcPr>
            <w:tcW w:w="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F9567C6" w14:textId="77777777" w:rsidR="004D7D8B" w:rsidRPr="004D7D8B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51.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11BAE994" w14:textId="77777777" w:rsidR="004D7D8B" w:rsidRPr="004D7D8B" w:rsidRDefault="004D7D8B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00233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4A9F93A7" w14:textId="77777777" w:rsidR="004D7D8B" w:rsidRPr="000A3B52" w:rsidRDefault="004D7D8B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Внесення змін до облікових справ громадян, які потребують поліпшення житлових умов</w:t>
            </w:r>
          </w:p>
        </w:tc>
      </w:tr>
      <w:tr w:rsidR="004D7D8B" w:rsidRPr="000A3B52" w14:paraId="35458CA8" w14:textId="77777777" w:rsidTr="00AE0BAA">
        <w:tc>
          <w:tcPr>
            <w:tcW w:w="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CAEC3FC" w14:textId="77777777" w:rsidR="004D7D8B" w:rsidRPr="004D7D8B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52.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47A15F1B" w14:textId="77777777" w:rsidR="004D7D8B" w:rsidRPr="004D7D8B" w:rsidRDefault="004D7D8B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02101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14CA705E" w14:textId="77777777" w:rsidR="004D7D8B" w:rsidRPr="000A3B52" w:rsidRDefault="004D7D8B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Зняття з квартирного обліку</w:t>
            </w:r>
          </w:p>
        </w:tc>
      </w:tr>
      <w:tr w:rsidR="004D7D8B" w:rsidRPr="000A3B52" w14:paraId="2991AA0D" w14:textId="77777777" w:rsidTr="00AE0BAA">
        <w:tc>
          <w:tcPr>
            <w:tcW w:w="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831DFF3" w14:textId="77777777" w:rsidR="004D7D8B" w:rsidRPr="004D7D8B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53.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3C693BBA" w14:textId="77777777" w:rsidR="004D7D8B" w:rsidRPr="004D7D8B" w:rsidRDefault="004D7D8B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01851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C252F3B" w14:textId="77777777" w:rsidR="004D7D8B" w:rsidRPr="000A3B52" w:rsidRDefault="004D7D8B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 xml:space="preserve">Видача </w:t>
            </w:r>
            <w:proofErr w:type="spellStart"/>
            <w:r w:rsidRPr="000A3B52">
              <w:rPr>
                <w:rFonts w:ascii="Times New Roman" w:hAnsi="Times New Roman"/>
                <w:szCs w:val="28"/>
                <w:lang w:val="uk-UA"/>
              </w:rPr>
              <w:t>Акта</w:t>
            </w:r>
            <w:proofErr w:type="spellEnd"/>
            <w:r w:rsidRPr="000A3B52">
              <w:rPr>
                <w:rFonts w:ascii="Times New Roman" w:hAnsi="Times New Roman"/>
                <w:szCs w:val="28"/>
                <w:lang w:val="uk-UA"/>
              </w:rPr>
              <w:t xml:space="preserve"> обстеження на факт проживання особи (на основі письмових свідчень сусідів)</w:t>
            </w:r>
          </w:p>
        </w:tc>
      </w:tr>
      <w:tr w:rsidR="004D7D8B" w:rsidRPr="000A3B52" w14:paraId="622742B2" w14:textId="77777777" w:rsidTr="00D704BA">
        <w:tc>
          <w:tcPr>
            <w:tcW w:w="647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435705D" w14:textId="77777777" w:rsidR="004D7D8B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54.</w:t>
            </w:r>
          </w:p>
        </w:tc>
        <w:tc>
          <w:tcPr>
            <w:tcW w:w="1905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124901B" w14:textId="77777777" w:rsidR="004D7D8B" w:rsidRPr="004D7D8B" w:rsidRDefault="004D7D8B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</w:p>
        </w:tc>
        <w:tc>
          <w:tcPr>
            <w:tcW w:w="7195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2B91A01" w14:textId="77777777" w:rsidR="004D7D8B" w:rsidRPr="00774445" w:rsidRDefault="004D7D8B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774445">
              <w:rPr>
                <w:rFonts w:ascii="Times New Roman" w:hAnsi="Times New Roman"/>
                <w:szCs w:val="28"/>
                <w:lang w:val="uk-UA"/>
              </w:rPr>
              <w:t>Видача персоніфікованої електронної картки</w:t>
            </w:r>
            <w:r>
              <w:rPr>
                <w:rFonts w:ascii="Times New Roman" w:hAnsi="Times New Roman"/>
                <w:szCs w:val="28"/>
                <w:lang w:val="uk-UA"/>
              </w:rPr>
              <w:t xml:space="preserve"> на безкоштовний проїзд в міськом</w:t>
            </w:r>
            <w:r w:rsidRPr="00774445">
              <w:rPr>
                <w:rFonts w:ascii="Times New Roman" w:hAnsi="Times New Roman"/>
                <w:szCs w:val="28"/>
                <w:lang w:val="uk-UA"/>
              </w:rPr>
              <w:t>у та приміському пасажирському автомобільному  транспорті загального користування окремим категоріям громадян</w:t>
            </w:r>
          </w:p>
        </w:tc>
      </w:tr>
      <w:tr w:rsidR="000D214D" w:rsidRPr="000A3B52" w14:paraId="77A61734" w14:textId="77777777" w:rsidTr="00D704BA">
        <w:tc>
          <w:tcPr>
            <w:tcW w:w="647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736988F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55.</w:t>
            </w:r>
          </w:p>
        </w:tc>
        <w:tc>
          <w:tcPr>
            <w:tcW w:w="1905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4875D06" w14:textId="77777777" w:rsidR="000D214D" w:rsidRPr="000A3B52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01369</w:t>
            </w:r>
          </w:p>
        </w:tc>
        <w:tc>
          <w:tcPr>
            <w:tcW w:w="7195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808760F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Комплексна послуга “єМалятко”</w:t>
            </w:r>
          </w:p>
        </w:tc>
      </w:tr>
      <w:tr w:rsidR="000D214D" w:rsidRPr="000A3B52" w14:paraId="0CCB1567" w14:textId="77777777" w:rsidTr="00D704BA">
        <w:tc>
          <w:tcPr>
            <w:tcW w:w="647" w:type="dxa"/>
            <w:shd w:val="clear" w:color="auto" w:fill="auto"/>
            <w:tcMar>
              <w:left w:w="93" w:type="dxa"/>
            </w:tcMar>
          </w:tcPr>
          <w:p w14:paraId="39D52C8A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56.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421A6D58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00121</w:t>
            </w:r>
          </w:p>
        </w:tc>
        <w:tc>
          <w:tcPr>
            <w:tcW w:w="7195" w:type="dxa"/>
            <w:shd w:val="clear" w:color="auto" w:fill="auto"/>
            <w:tcMar>
              <w:left w:w="93" w:type="dxa"/>
            </w:tcMar>
          </w:tcPr>
          <w:p w14:paraId="0AE1A030" w14:textId="77777777" w:rsidR="000D214D" w:rsidRPr="000A3B52" w:rsidRDefault="000D214D" w:rsidP="00D704BA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Установлення статусу, видача посвідчень батькам багатод</w:t>
            </w:r>
            <w:r>
              <w:rPr>
                <w:rFonts w:ascii="Times New Roman" w:hAnsi="Times New Roman"/>
                <w:szCs w:val="28"/>
                <w:lang w:val="uk-UA"/>
              </w:rPr>
              <w:t>ітної сім’ї та дитині</w:t>
            </w:r>
            <w:r w:rsidRPr="000A3B52">
              <w:rPr>
                <w:rFonts w:ascii="Times New Roman" w:hAnsi="Times New Roman"/>
                <w:szCs w:val="28"/>
                <w:lang w:val="uk-UA"/>
              </w:rPr>
              <w:t xml:space="preserve"> з багатодітної сім’ї</w:t>
            </w:r>
          </w:p>
        </w:tc>
      </w:tr>
      <w:tr w:rsidR="000D214D" w:rsidRPr="000A3B52" w14:paraId="75868CEA" w14:textId="77777777" w:rsidTr="00D704BA">
        <w:tc>
          <w:tcPr>
            <w:tcW w:w="647" w:type="dxa"/>
            <w:shd w:val="clear" w:color="auto" w:fill="auto"/>
            <w:tcMar>
              <w:left w:w="93" w:type="dxa"/>
            </w:tcMar>
          </w:tcPr>
          <w:p w14:paraId="6600BA3A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57.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44F52A8C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02060</w:t>
            </w:r>
          </w:p>
        </w:tc>
        <w:tc>
          <w:tcPr>
            <w:tcW w:w="7195" w:type="dxa"/>
            <w:shd w:val="clear" w:color="auto" w:fill="auto"/>
            <w:tcMar>
              <w:left w:w="93" w:type="dxa"/>
            </w:tcMar>
          </w:tcPr>
          <w:p w14:paraId="0C6E10C8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Внесення даних про новонароджену дитину в посвідчення батьків багатодітної сім’ї</w:t>
            </w:r>
          </w:p>
        </w:tc>
      </w:tr>
      <w:tr w:rsidR="000D214D" w:rsidRPr="000A3B52" w14:paraId="1D9A9AE5" w14:textId="77777777" w:rsidTr="00D704BA">
        <w:tc>
          <w:tcPr>
            <w:tcW w:w="647" w:type="dxa"/>
            <w:shd w:val="clear" w:color="auto" w:fill="auto"/>
            <w:tcMar>
              <w:left w:w="93" w:type="dxa"/>
            </w:tcMar>
          </w:tcPr>
          <w:p w14:paraId="45D8D90E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58.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2B0BC53B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01200</w:t>
            </w:r>
          </w:p>
        </w:tc>
        <w:tc>
          <w:tcPr>
            <w:tcW w:w="7195" w:type="dxa"/>
            <w:shd w:val="clear" w:color="auto" w:fill="auto"/>
            <w:tcMar>
              <w:left w:w="93" w:type="dxa"/>
            </w:tcMar>
          </w:tcPr>
          <w:p w14:paraId="7D9A256C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Вклейка фотокартки в посвідчення дитини з багатодітної сім’ї у зв’язку з  досягненням 14-ти річного віку</w:t>
            </w:r>
          </w:p>
        </w:tc>
      </w:tr>
      <w:tr w:rsidR="000D214D" w:rsidRPr="000A3B52" w14:paraId="60EC6908" w14:textId="77777777" w:rsidTr="00D704BA">
        <w:tc>
          <w:tcPr>
            <w:tcW w:w="647" w:type="dxa"/>
            <w:shd w:val="clear" w:color="auto" w:fill="auto"/>
            <w:tcMar>
              <w:left w:w="93" w:type="dxa"/>
            </w:tcMar>
          </w:tcPr>
          <w:p w14:paraId="4F350401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59.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3FE778C6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01196</w:t>
            </w:r>
          </w:p>
        </w:tc>
        <w:tc>
          <w:tcPr>
            <w:tcW w:w="7195" w:type="dxa"/>
            <w:shd w:val="clear" w:color="auto" w:fill="auto"/>
            <w:tcMar>
              <w:left w:w="93" w:type="dxa"/>
            </w:tcMar>
          </w:tcPr>
          <w:p w14:paraId="2E1118AD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Продовження строку дії посвідчення батьків багатодітної сім’ї та дитини з  багатодітної сім’ї</w:t>
            </w:r>
          </w:p>
        </w:tc>
      </w:tr>
      <w:tr w:rsidR="000D214D" w:rsidRPr="000A3B52" w14:paraId="1ACD6AC0" w14:textId="77777777" w:rsidTr="00D704BA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8863CFB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60.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0DE6AAA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02063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FAEAA70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Видача посвідчення батьків багатодітної сім’ї та дитини з  багатодітної сім’ї у разі їх пошкодження чи заміни у зв’язку зі зміною прізвища</w:t>
            </w:r>
          </w:p>
        </w:tc>
      </w:tr>
      <w:tr w:rsidR="000D214D" w:rsidRPr="000A3B52" w14:paraId="43E3C4C4" w14:textId="77777777" w:rsidTr="00D704BA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5850185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61.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A9826E0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01194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A185E3A" w14:textId="77777777" w:rsidR="000D214D" w:rsidRPr="000A3B52" w:rsidRDefault="000D214D" w:rsidP="00D704BA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Видача дубліката посвідчення батьків багатодітної сім’ї та дитини з багатодітної сім’ї</w:t>
            </w:r>
          </w:p>
        </w:tc>
      </w:tr>
      <w:tr w:rsidR="000D214D" w:rsidRPr="000A3B52" w14:paraId="6F846CC7" w14:textId="77777777" w:rsidTr="00D704BA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4006A0C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62.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EF115D7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01244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1DFBDE3" w14:textId="77777777" w:rsidR="000D214D" w:rsidRPr="000A3B52" w:rsidRDefault="000D214D" w:rsidP="00D704BA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Видача довідки про те, що батькам за місцем реєстрації не видавалось посвідчення батьків багатодітної родини</w:t>
            </w:r>
          </w:p>
        </w:tc>
      </w:tr>
      <w:tr w:rsidR="000D214D" w:rsidRPr="000A3B52" w14:paraId="344D56C1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64DFACA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63.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89AF1D2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00242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B3BE859" w14:textId="77777777" w:rsidR="000D214D" w:rsidRPr="000A3B52" w:rsidRDefault="000D214D" w:rsidP="00D704BA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 xml:space="preserve">Видача посвідчення особам з інвалідністю </w:t>
            </w:r>
            <w:r>
              <w:rPr>
                <w:rFonts w:ascii="Times New Roman" w:hAnsi="Times New Roman"/>
                <w:szCs w:val="28"/>
                <w:lang w:val="uk-UA"/>
              </w:rPr>
              <w:t xml:space="preserve">з дитинства </w:t>
            </w:r>
            <w:r w:rsidRPr="000A3B52">
              <w:rPr>
                <w:rFonts w:ascii="Times New Roman" w:hAnsi="Times New Roman"/>
                <w:szCs w:val="28"/>
                <w:lang w:val="uk-UA"/>
              </w:rPr>
              <w:t xml:space="preserve">та дітям з інвалідністю </w:t>
            </w:r>
          </w:p>
        </w:tc>
      </w:tr>
      <w:tr w:rsidR="000D214D" w:rsidRPr="000A3B52" w14:paraId="2E35E833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605FB57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64.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E87E82E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02128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EE33A07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Видача дубліката посвідчення для особи, яка одержує державну соціальну допомогу відповідно до законів України «Про державну соціальну допомогу особам з інвалідністю з дитинства та дітям з інвалідністю» та «Про державну соціальну допомогу особам, які не мають права на пенсію, та особам з інвалідністю»</w:t>
            </w:r>
          </w:p>
        </w:tc>
      </w:tr>
      <w:tr w:rsidR="000D214D" w:rsidRPr="000A3B52" w14:paraId="66DDCD00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519B535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65.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6499370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00096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FA9F9B7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Призначення державної соціальної допомоги особам, які не мають права на пенсію, та особам з інвалідністю</w:t>
            </w:r>
          </w:p>
        </w:tc>
      </w:tr>
      <w:tr w:rsidR="000D214D" w:rsidRPr="000A3B52" w14:paraId="348B15EE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60E6C03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66.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252A853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00099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8104DF2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Призначення державної соціальної допомоги на догляд</w:t>
            </w:r>
          </w:p>
        </w:tc>
      </w:tr>
      <w:tr w:rsidR="000D214D" w:rsidRPr="000A3B52" w14:paraId="03C04836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6D51D35" w14:textId="77777777" w:rsidR="000D214D" w:rsidRPr="00774445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67.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8CE5A9D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00101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F770324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 xml:space="preserve">Призначення компенсації за догляд фізичній особі, яка </w:t>
            </w:r>
            <w:r w:rsidRPr="000A3B52">
              <w:rPr>
                <w:rFonts w:ascii="Times New Roman" w:hAnsi="Times New Roman"/>
                <w:szCs w:val="28"/>
                <w:lang w:val="uk-UA"/>
              </w:rPr>
              <w:lastRenderedPageBreak/>
              <w:t>надає соціальні послуги з догляду без здійснення підприємницької діяльності на непрофесійній основі</w:t>
            </w:r>
          </w:p>
        </w:tc>
      </w:tr>
      <w:tr w:rsidR="000D214D" w:rsidRPr="000A3B52" w14:paraId="10D22309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29EE1B7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68.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445CF65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02025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5322C17" w14:textId="77777777" w:rsidR="000D214D" w:rsidRPr="006D513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6D5132">
              <w:rPr>
                <w:rFonts w:ascii="Times New Roman" w:hAnsi="Times New Roman"/>
                <w:szCs w:val="28"/>
                <w:lang w:val="uk-UA"/>
              </w:rPr>
              <w:t>Продовження виплати тимчасової державної соціальної допомоги непрацюючій особі, яка досягла загального пенсійного віку, але не набула права на пенсійну виплату</w:t>
            </w:r>
          </w:p>
        </w:tc>
      </w:tr>
      <w:tr w:rsidR="000D214D" w:rsidRPr="000A3B52" w14:paraId="6EAC167E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896B7FB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69.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91CFC5C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00103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80A5001" w14:textId="77777777" w:rsidR="000D214D" w:rsidRPr="000A3B52" w:rsidRDefault="000D214D" w:rsidP="001674E7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Призначення грошової допомоги особі, яка проживає разом з особою з інвалідністю I чи II групи внаслідок психічного розладу, яка за висновком лікарсько-консультативної комісії закладу охорони здоров’я потребує постійного стороннього догляду, на догляд за нею</w:t>
            </w:r>
          </w:p>
        </w:tc>
      </w:tr>
      <w:tr w:rsidR="000D214D" w:rsidRPr="000A3B52" w14:paraId="3F25F3EE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AE7E1B3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70.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CCA68AC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00133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C1E3D64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Призначення державної соціальної допомоги малозабезпеченим сім’ям</w:t>
            </w:r>
          </w:p>
        </w:tc>
      </w:tr>
      <w:tr w:rsidR="000D214D" w:rsidRPr="000A3B52" w14:paraId="18A5BC75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E0BB9B1" w14:textId="77777777" w:rsidR="000D214D" w:rsidRPr="00774445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71.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2DF990A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00135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6FED107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Призначення одноразової винагороди жінкам, яким присвоєно почесне звання України «Мати-героїня»</w:t>
            </w:r>
          </w:p>
        </w:tc>
      </w:tr>
      <w:tr w:rsidR="000D214D" w:rsidRPr="000A3B52" w14:paraId="58C0E0F1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93B8FD9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72.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D0A4C46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00139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F1D0E78" w14:textId="77777777" w:rsidR="000D214D" w:rsidRPr="005D2FB5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5D2FB5">
              <w:rPr>
                <w:rFonts w:ascii="Times New Roman" w:hAnsi="Times New Roman"/>
                <w:szCs w:val="28"/>
                <w:lang w:val="uk-UA"/>
              </w:rPr>
              <w:t>Прийняття рішення щодо надання соціальних послуг</w:t>
            </w:r>
          </w:p>
        </w:tc>
      </w:tr>
      <w:tr w:rsidR="000D214D" w:rsidRPr="000A3B52" w14:paraId="21FB459B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A826519" w14:textId="77777777" w:rsidR="000D214D" w:rsidRPr="004D7D8B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73.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76D7155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00141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CA1B075" w14:textId="77777777" w:rsidR="000D214D" w:rsidRPr="00436CE9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436CE9">
              <w:rPr>
                <w:rFonts w:ascii="Times New Roman" w:hAnsi="Times New Roman"/>
                <w:szCs w:val="28"/>
                <w:lang w:val="uk-UA"/>
              </w:rPr>
              <w:t>Видача довідки для отримання пільг особам з інвалідністю, які не мають права на пенсію чи соціальну допомогу</w:t>
            </w:r>
          </w:p>
        </w:tc>
      </w:tr>
      <w:tr w:rsidR="000D214D" w:rsidRPr="000A3B52" w14:paraId="4CD4EBF6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FAA21A0" w14:textId="77777777" w:rsidR="000D214D" w:rsidRPr="004D7D8B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74.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CD8DA8D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00143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64554DA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Призначення державної допомоги у зв’язку з вагітністю та пологами жінкам, які не застраховані в системі загальнообов’язкового державного соціального страхування</w:t>
            </w:r>
          </w:p>
        </w:tc>
      </w:tr>
      <w:tr w:rsidR="000D214D" w:rsidRPr="000A3B52" w14:paraId="02BCE2E1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F6D221F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75.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8C2CC5D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00144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426E21B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Призначення державної допомоги при народженні дитини</w:t>
            </w:r>
          </w:p>
        </w:tc>
      </w:tr>
      <w:tr w:rsidR="000D214D" w:rsidRPr="000A3B52" w14:paraId="516C39D3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35886A4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76.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631FE33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00147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6F1B2FC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Призначення державної допомоги при усиновлені дитини</w:t>
            </w:r>
          </w:p>
        </w:tc>
      </w:tr>
      <w:tr w:rsidR="000D214D" w:rsidRPr="000A3B52" w14:paraId="609B25CF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FF32A0C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77.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EA0D264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00149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AB443D6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Призначення державної допомоги на дітей, над якими встановлено опіку чи піклування</w:t>
            </w:r>
          </w:p>
        </w:tc>
      </w:tr>
      <w:tr w:rsidR="000D214D" w:rsidRPr="000A3B52" w14:paraId="1ABC8FA7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B065176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78.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C6FFED8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00150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F90A2A5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Призначення державної допомоги на дітей одиноким матерям</w:t>
            </w:r>
          </w:p>
        </w:tc>
      </w:tr>
      <w:tr w:rsidR="000D214D" w:rsidRPr="000A3B52" w14:paraId="589DFA0B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EDFA8F2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79.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5613D5A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00151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E7BA60D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Призначення державної соціальної допомоги особам з інвалідністю з дитинства або дітям з інвалідністю</w:t>
            </w:r>
          </w:p>
        </w:tc>
      </w:tr>
      <w:tr w:rsidR="000D214D" w:rsidRPr="000A3B52" w14:paraId="736AD01D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F8E501D" w14:textId="77777777" w:rsidR="000D214D" w:rsidRPr="00774445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80.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1A43363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00152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354486A" w14:textId="77777777" w:rsidR="000D214D" w:rsidRPr="007E1AA6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7E1AA6">
              <w:rPr>
                <w:rFonts w:ascii="Times New Roman" w:hAnsi="Times New Roman"/>
                <w:szCs w:val="28"/>
                <w:lang w:val="uk-UA"/>
              </w:rPr>
              <w:t>Призначення надбавки на догляд за особами з інвалідністю з дитинства та дітьми з інвалідністю</w:t>
            </w:r>
          </w:p>
        </w:tc>
      </w:tr>
      <w:tr w:rsidR="000D214D" w:rsidRPr="000A3B52" w14:paraId="6E7564BA" w14:textId="77777777" w:rsidTr="00594527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3BEDEEC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81.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2C7ADD46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00154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087A298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Призначення тимчасової державної допомоги дітям, батьки яких ухиляються від сплати аліментів, не мають можливості утримувати дитину або місце їх пр</w:t>
            </w:r>
            <w:r>
              <w:rPr>
                <w:rFonts w:ascii="Times New Roman" w:hAnsi="Times New Roman"/>
                <w:szCs w:val="28"/>
                <w:lang w:val="uk-UA"/>
              </w:rPr>
              <w:t>оживання чи перебування невідоме</w:t>
            </w:r>
          </w:p>
        </w:tc>
      </w:tr>
      <w:tr w:rsidR="000D214D" w:rsidRPr="000A3B52" w14:paraId="0341CE26" w14:textId="77777777" w:rsidTr="00594527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8A626AA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82.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092606C7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00959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2DEAA8E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Призначення державної допомоги одному з батьків, усиновлювачам, опікунам, піклувальникам, одному з прийомних батьків, батькам-вихователям, які доглядають за хворою дитиною, якій не встановлено інвалідність</w:t>
            </w:r>
          </w:p>
        </w:tc>
      </w:tr>
      <w:tr w:rsidR="000D214D" w:rsidRPr="000A3B52" w14:paraId="50C36131" w14:textId="77777777" w:rsidTr="00594527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E8E4300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83.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02AD1D84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00960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651F225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Призначення державної допомоги на дітей, які виховуються у багатодітних сім’ях</w:t>
            </w:r>
          </w:p>
        </w:tc>
      </w:tr>
      <w:tr w:rsidR="000D214D" w:rsidRPr="000A3B52" w14:paraId="165E1FDE" w14:textId="77777777" w:rsidTr="00594527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27466EB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84.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769D4891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01007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AF5E4FB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Призначення тимчасової державної допомоги непрацюючій особі, яка досягла пенсійного віку, але не набула права на пенсійну виплату</w:t>
            </w:r>
            <w:r>
              <w:rPr>
                <w:rFonts w:ascii="Times New Roman" w:hAnsi="Times New Roman"/>
                <w:szCs w:val="28"/>
                <w:lang w:val="uk-UA"/>
              </w:rPr>
              <w:t xml:space="preserve"> у зв’язку з відсутністю страхового стажу</w:t>
            </w:r>
          </w:p>
        </w:tc>
      </w:tr>
      <w:tr w:rsidR="000D214D" w:rsidRPr="000A3B52" w14:paraId="5D5A640E" w14:textId="77777777" w:rsidTr="00594527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3F94158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85.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7C4CA18F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01195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2DEEDED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Призначення та виплата компенсації послуги з догляду за дитиною до трьох років «муніципальна няня»</w:t>
            </w:r>
          </w:p>
        </w:tc>
      </w:tr>
      <w:tr w:rsidR="000D214D" w:rsidRPr="000A3B52" w14:paraId="0CB8D786" w14:textId="77777777" w:rsidTr="00594527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FBD4772" w14:textId="77777777" w:rsidR="000D214D" w:rsidRPr="00B1473D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86.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4B6AE2DD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01227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E8E1B44" w14:textId="77777777" w:rsidR="000D214D" w:rsidRPr="005336CF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5336CF">
              <w:rPr>
                <w:rFonts w:ascii="Times New Roman" w:hAnsi="Times New Roman"/>
                <w:color w:val="auto"/>
                <w:szCs w:val="28"/>
                <w:lang w:val="uk-UA"/>
              </w:rPr>
              <w:t>Призначення грошової компенсації вартості одноразової натуральної допомоги «пакунок малюка»</w:t>
            </w:r>
          </w:p>
        </w:tc>
      </w:tr>
      <w:tr w:rsidR="000D214D" w:rsidRPr="000A3B52" w14:paraId="2EAE1F37" w14:textId="77777777" w:rsidTr="00594527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A30DEA9" w14:textId="77777777" w:rsidR="000D214D" w:rsidRPr="004D7D8B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87.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2FDACEF7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01280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8429DD6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Присвоєння почесного звання України «Мати-героїня»</w:t>
            </w:r>
          </w:p>
        </w:tc>
      </w:tr>
      <w:tr w:rsidR="000D214D" w:rsidRPr="000A3B52" w14:paraId="4A5FA04D" w14:textId="77777777" w:rsidTr="00594527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8F06036" w14:textId="77777777" w:rsidR="000D214D" w:rsidRPr="004D7D8B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88.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68A7F2A6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01865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E14ADE3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Виплата</w:t>
            </w:r>
            <w:r w:rsidRPr="000A3B52">
              <w:rPr>
                <w:rFonts w:ascii="Times New Roman" w:hAnsi="Times New Roman"/>
                <w:szCs w:val="28"/>
                <w:lang w:val="uk-UA"/>
              </w:rPr>
              <w:t xml:space="preserve"> матеріальної допомоги військовослужбовцям, звільненим з військової строкової служби </w:t>
            </w:r>
          </w:p>
        </w:tc>
      </w:tr>
      <w:tr w:rsidR="000D214D" w:rsidRPr="000A3B52" w14:paraId="4917112C" w14:textId="77777777" w:rsidTr="00594527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19584B6" w14:textId="77777777" w:rsidR="000D214D" w:rsidRPr="004D7D8B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89.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701112AE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02345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A0691DF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Надання допомоги на поховання особам з інвалідністю з дитинства та дітям з інвалідністю</w:t>
            </w:r>
          </w:p>
        </w:tc>
      </w:tr>
      <w:tr w:rsidR="000D214D" w:rsidRPr="000A3B52" w14:paraId="723E2010" w14:textId="77777777" w:rsidTr="00594527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4FA93D0" w14:textId="77777777" w:rsidR="000D214D" w:rsidRPr="004D7D8B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90.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6C054955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02417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1DB399E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Надання грошової допомоги на проживання внутрішньо переміщеним особам</w:t>
            </w:r>
          </w:p>
        </w:tc>
      </w:tr>
      <w:tr w:rsidR="000D214D" w:rsidRPr="000A3B52" w14:paraId="6DD08889" w14:textId="77777777" w:rsidTr="00594527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460F275" w14:textId="77777777" w:rsidR="000D214D" w:rsidRPr="004D7D8B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91.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26425B08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01404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AAB044B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812EF">
              <w:rPr>
                <w:rFonts w:ascii="Times New Roman" w:hAnsi="Times New Roman"/>
                <w:szCs w:val="28"/>
                <w:lang w:val="uk-UA"/>
              </w:rPr>
              <w:t>Компенсація вартості продуктів харчування громадянам, які постраждали внаслідок Чорнобильської катастрофи</w:t>
            </w:r>
          </w:p>
        </w:tc>
      </w:tr>
      <w:tr w:rsidR="000D214D" w:rsidRPr="000A3B52" w14:paraId="4BF1FAFC" w14:textId="77777777" w:rsidTr="00594527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412E10F" w14:textId="77777777" w:rsidR="000D214D" w:rsidRPr="004D7D8B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92.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1350EEDE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01996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2E87C36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812EF">
              <w:rPr>
                <w:rFonts w:ascii="Times New Roman" w:hAnsi="Times New Roman"/>
                <w:szCs w:val="28"/>
                <w:lang w:val="uk-UA"/>
              </w:rPr>
              <w:t>Забезпечення направлення дітей з інвалід</w:t>
            </w:r>
            <w:r>
              <w:rPr>
                <w:rFonts w:ascii="Times New Roman" w:hAnsi="Times New Roman"/>
                <w:szCs w:val="28"/>
                <w:lang w:val="uk-UA"/>
              </w:rPr>
              <w:t>ні</w:t>
            </w:r>
            <w:r w:rsidRPr="000812EF">
              <w:rPr>
                <w:rFonts w:ascii="Times New Roman" w:hAnsi="Times New Roman"/>
                <w:szCs w:val="28"/>
                <w:lang w:val="uk-UA"/>
              </w:rPr>
              <w:t>стю до реабілітаційної установи для надання реабілітаційних послуг за програмою "Реабілітація дітей з інвалідністю"</w:t>
            </w:r>
          </w:p>
        </w:tc>
      </w:tr>
      <w:tr w:rsidR="000D214D" w:rsidRPr="000A3B52" w14:paraId="04428B0B" w14:textId="77777777" w:rsidTr="00D704BA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D366772" w14:textId="77777777" w:rsidR="000D214D" w:rsidRPr="004D7D8B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93.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4B2B4858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00230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56834031" w14:textId="77777777" w:rsidR="000D214D" w:rsidRPr="000A3B52" w:rsidRDefault="000D214D" w:rsidP="00D704BA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Установлення статусу, видача посвідчень особам, які постраждали внаслідок Чорнобильської катастрофи (відп</w:t>
            </w:r>
            <w:r w:rsidR="00E0277A">
              <w:rPr>
                <w:rFonts w:ascii="Times New Roman" w:hAnsi="Times New Roman"/>
                <w:szCs w:val="28"/>
                <w:lang w:val="uk-UA"/>
              </w:rPr>
              <w:t>овідно до визначених категорій)</w:t>
            </w:r>
          </w:p>
        </w:tc>
      </w:tr>
      <w:tr w:rsidR="000D214D" w:rsidRPr="000A3B52" w14:paraId="03C943AF" w14:textId="77777777" w:rsidTr="00D704BA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7DCE66A" w14:textId="77777777" w:rsidR="000D214D" w:rsidRPr="004D7D8B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94.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40801393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0C7BC88B" w14:textId="77777777" w:rsidR="000D214D" w:rsidRPr="000A3B52" w:rsidRDefault="000D214D" w:rsidP="00D704BA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Взяття на облік для забезпечення санаторно-курортним лікуванням (путівками) громадян, які постраждали внаслідок Чорнобильської катастрофи</w:t>
            </w:r>
          </w:p>
        </w:tc>
      </w:tr>
      <w:tr w:rsidR="000D214D" w:rsidRPr="000A3B52" w14:paraId="4CBEEA07" w14:textId="77777777" w:rsidTr="00D704BA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B36331D" w14:textId="77777777" w:rsidR="000D214D" w:rsidRPr="004D7D8B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95.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4953D59F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303718CB" w14:textId="77777777" w:rsidR="000D214D" w:rsidRPr="000A3B52" w:rsidRDefault="000D214D" w:rsidP="00D704BA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Призначення грошової компенсації замість санітарно-курортної путівки громадянам, які постраждали внаслідок Чорнобильської катастрофи</w:t>
            </w:r>
          </w:p>
        </w:tc>
      </w:tr>
      <w:tr w:rsidR="000D214D" w:rsidRPr="000A3B52" w14:paraId="6C0D1CD9" w14:textId="77777777" w:rsidTr="00D704BA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324F6EB" w14:textId="77777777" w:rsidR="000D214D" w:rsidRPr="004D7D8B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96.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4C21702F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00171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39D99A9C" w14:textId="77777777" w:rsidR="000D214D" w:rsidRPr="000A3B52" w:rsidRDefault="000D214D" w:rsidP="00D704BA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Призначення одноразової компенсації батькам померлого учасника ліквідації наслідків аварії на Чорнобильській АЕС, смерть якого пов’язана з Чорнобильською катастрофою</w:t>
            </w:r>
          </w:p>
        </w:tc>
      </w:tr>
      <w:tr w:rsidR="000D214D" w:rsidRPr="000A3B52" w14:paraId="42D4F06B" w14:textId="77777777" w:rsidTr="00D704BA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E18AA4A" w14:textId="77777777" w:rsidR="000D214D" w:rsidRPr="004D7D8B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97.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2349C3A8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01191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5FE3D7A6" w14:textId="77777777" w:rsidR="000D214D" w:rsidRPr="000A3B52" w:rsidRDefault="000D214D" w:rsidP="00D704BA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Призначення одноразової компенсації дружинам (чоловікам), якщо та (той) не одружилися вдруге, померлих громадян, смерть яких пов’язана з Чорнобильською катастрофою, участю у ліквідації наслідків інших ядерних аварій, у ядерних випробуваннях, військових навчаннях із застосуванням ядерної зброї, у складанні ядерних зарядів та здійсненні на них регламентних робіт</w:t>
            </w:r>
          </w:p>
        </w:tc>
      </w:tr>
      <w:tr w:rsidR="000D214D" w:rsidRPr="000A3B52" w14:paraId="6DAD4F2A" w14:textId="77777777" w:rsidTr="00D704BA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E180F09" w14:textId="77777777" w:rsidR="000D214D" w:rsidRPr="004D7D8B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98.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7C05C81F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00172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04DB5735" w14:textId="77777777" w:rsidR="000D214D" w:rsidRPr="000A3B52" w:rsidRDefault="000D214D" w:rsidP="00D704BA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Призначення одноразової компенсації сім’ям, які втратили годувальника із числа учасників ліквідації наслідків аварії на Чорнобильській АЕС, смерть яких пов’язана з Чорнобильською  катастрофою</w:t>
            </w:r>
          </w:p>
        </w:tc>
      </w:tr>
      <w:tr w:rsidR="000D214D" w:rsidRPr="000A3B52" w14:paraId="11B6E162" w14:textId="77777777" w:rsidTr="00D704BA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CC2DFF7" w14:textId="77777777" w:rsidR="000D214D" w:rsidRPr="004D7D8B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99.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4B16DB2D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00170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46E31C06" w14:textId="77777777" w:rsidR="000D214D" w:rsidRPr="000A3B52" w:rsidRDefault="000D214D" w:rsidP="00D704BA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Призначення компенсацій та допомоги дітям, які потерпіли від Чорнобильської катастрофи, дітям з інвалідністю, інвалідність яких пов’язана з Чорнобильською катастрофою, та їхнім батькам</w:t>
            </w:r>
          </w:p>
        </w:tc>
      </w:tr>
      <w:tr w:rsidR="000D214D" w:rsidRPr="000A3B52" w14:paraId="7D898B61" w14:textId="77777777" w:rsidTr="00D704BA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FF11FDB" w14:textId="77777777" w:rsidR="000D214D" w:rsidRPr="004D7D8B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100.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505FD153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00232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06EE42E9" w14:textId="77777777" w:rsidR="000D214D" w:rsidRPr="000A3B52" w:rsidRDefault="000D214D" w:rsidP="00D704BA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Призначення компенсації та допомоги учасникам ліквідації наслідків аварії на Чорнобильській АЕС, громадянам, які брали участь у ліквідації інших ядерних аварій та випробувань, у військових навчаннях із застосуванням ядерної зброї, у складанні ядерних зарядів та здійсненні на них регламентних робіт, віднесеним до категорії 1, або 2, або 3; потерпілим від Чорнобильської катастрофи, віднесеним до категорії 1, або 2, або 3; потерпілим від радіаційного опромінення, віднесеним до категорії 1 або 2</w:t>
            </w:r>
          </w:p>
        </w:tc>
      </w:tr>
      <w:tr w:rsidR="000D214D" w:rsidRPr="000A3B52" w14:paraId="0E6EF448" w14:textId="77777777" w:rsidTr="00774445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0B504EC" w14:textId="77777777" w:rsidR="000D214D" w:rsidRPr="004D7D8B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101.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5B8A8ECD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01197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D9529BC" w14:textId="77777777" w:rsidR="000D214D" w:rsidRPr="000A3B52" w:rsidRDefault="000D214D" w:rsidP="00D704BA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Установлення статусу, видача посвідчень жертвам нацистських переслідувань</w:t>
            </w:r>
          </w:p>
        </w:tc>
      </w:tr>
      <w:tr w:rsidR="000D214D" w:rsidRPr="000A3B52" w14:paraId="73504E7D" w14:textId="77777777" w:rsidTr="00774445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19E1FAF" w14:textId="77777777" w:rsidR="000D214D" w:rsidRPr="004D7D8B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102.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3A3258E3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00751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888CDEA" w14:textId="77777777" w:rsidR="000D214D" w:rsidRPr="000A3B52" w:rsidRDefault="000D214D" w:rsidP="00D704BA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Установлення статусу, видача посвідчень ветеранам праці</w:t>
            </w:r>
          </w:p>
        </w:tc>
      </w:tr>
      <w:tr w:rsidR="000D214D" w:rsidRPr="000A3B52" w14:paraId="69FBA774" w14:textId="77777777" w:rsidTr="00774445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AE0125C" w14:textId="77777777" w:rsidR="000D214D" w:rsidRPr="004D7D8B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103.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312D447D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00226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0A94CFF" w14:textId="77777777" w:rsidR="000D214D" w:rsidRPr="000A3B52" w:rsidRDefault="000D214D" w:rsidP="00D704BA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Взяття на облік для забезпечення санаторно-курортним лікуванням (путівками) осіб з інвалідністю</w:t>
            </w:r>
          </w:p>
        </w:tc>
      </w:tr>
      <w:tr w:rsidR="000D214D" w:rsidRPr="000A3B52" w14:paraId="695E9651" w14:textId="77777777" w:rsidTr="00774445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653FEA7" w14:textId="77777777" w:rsidR="000D214D" w:rsidRPr="004D7D8B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104.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0F5D53FE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00228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A6BEC8D" w14:textId="77777777" w:rsidR="000D214D" w:rsidRPr="000A3B52" w:rsidRDefault="000D214D" w:rsidP="00D704BA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Взяття на облік для забезпечення санаторно-курортним лікуванням (путівками) ветеранів війни та осіб, на яких поширюється дія Законів України «Про статус ветеранів війни, гарантії їх соціального захисту» та «Про жертви нацистських переслідувань»</w:t>
            </w:r>
          </w:p>
        </w:tc>
      </w:tr>
      <w:tr w:rsidR="000D214D" w:rsidRPr="000A3B52" w14:paraId="5BBF8E82" w14:textId="77777777" w:rsidTr="00774445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CB98AFF" w14:textId="77777777" w:rsidR="000D214D" w:rsidRPr="004D7D8B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105.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25165638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00229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4F6664D" w14:textId="77777777" w:rsidR="000D214D" w:rsidRPr="000812EF" w:rsidRDefault="000D214D" w:rsidP="00D704BA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0812EF">
              <w:rPr>
                <w:rFonts w:ascii="Times New Roman" w:hAnsi="Times New Roman"/>
                <w:szCs w:val="28"/>
                <w:lang w:val="uk-UA"/>
              </w:rPr>
              <w:t>Взяття на облік для забезпечення санаторно-курортним лікуванням (путівками) громадян, які постраждали внаслідок Чорнобильської катастрофи</w:t>
            </w:r>
          </w:p>
        </w:tc>
      </w:tr>
      <w:tr w:rsidR="000D214D" w:rsidRPr="000A3B52" w14:paraId="1B0D1FD7" w14:textId="77777777" w:rsidTr="00774445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ECAF8B3" w14:textId="77777777" w:rsidR="000D214D" w:rsidRPr="004D7D8B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106.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2BB3E550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00119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F70F253" w14:textId="77777777" w:rsidR="000D214D" w:rsidRPr="000A3B52" w:rsidRDefault="000D214D" w:rsidP="00D704BA">
            <w:pPr>
              <w:tabs>
                <w:tab w:val="left" w:pos="1124"/>
              </w:tabs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Видача направлення</w:t>
            </w:r>
            <w:r w:rsidRPr="000A3B52">
              <w:rPr>
                <w:rFonts w:ascii="Times New Roman" w:hAnsi="Times New Roman"/>
                <w:szCs w:val="28"/>
                <w:lang w:val="uk-UA"/>
              </w:rPr>
              <w:t xml:space="preserve"> на забезпечення технічними та іншими засобами реабілітації осіб з інвалідністю, дітей з інвалідністю та інших окремих категорій осіб</w:t>
            </w:r>
          </w:p>
        </w:tc>
      </w:tr>
      <w:tr w:rsidR="000D214D" w:rsidRPr="000A3B52" w14:paraId="5DC4A4CE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18B2BBB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107.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319A0B7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00117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9376904" w14:textId="77777777" w:rsidR="000D214D" w:rsidRPr="000A3B52" w:rsidRDefault="000D214D" w:rsidP="00D704BA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Видача направлення на проходження обласної, центральної міської у м</w:t>
            </w:r>
            <w:r>
              <w:rPr>
                <w:rFonts w:ascii="Times New Roman" w:hAnsi="Times New Roman"/>
                <w:szCs w:val="28"/>
                <w:lang w:val="uk-UA"/>
              </w:rPr>
              <w:t>м</w:t>
            </w:r>
            <w:r w:rsidRPr="000A3B52">
              <w:rPr>
                <w:rFonts w:ascii="Times New Roman" w:hAnsi="Times New Roman"/>
                <w:szCs w:val="28"/>
                <w:lang w:val="uk-UA"/>
              </w:rPr>
              <w:t>. Києві та Севастополі</w:t>
            </w:r>
            <w:r>
              <w:rPr>
                <w:rFonts w:ascii="Times New Roman" w:hAnsi="Times New Roman"/>
                <w:szCs w:val="28"/>
                <w:lang w:val="uk-UA"/>
              </w:rPr>
              <w:t>, Республіканської в Автономній Республіці Крим</w:t>
            </w:r>
            <w:r w:rsidRPr="000A3B52">
              <w:rPr>
                <w:rFonts w:ascii="Times New Roman" w:hAnsi="Times New Roman"/>
                <w:szCs w:val="28"/>
                <w:lang w:val="uk-UA"/>
              </w:rPr>
              <w:t xml:space="preserve"> медико-соціальної експертної комісії для взяття на облік для забезпечення осіб з інвалідністю та законних представників дітей з інвалідністю автомобілем</w:t>
            </w:r>
          </w:p>
        </w:tc>
      </w:tr>
      <w:tr w:rsidR="000D214D" w:rsidRPr="000A3B52" w14:paraId="577FEFF4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BF35178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108.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089523F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00168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F24F2B5" w14:textId="77777777" w:rsidR="000D214D" w:rsidRPr="000A3B52" w:rsidRDefault="000D214D" w:rsidP="00D704BA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 xml:space="preserve">Направлення до реабілітаційних установ особам з інвалідністю, дітям з інвалідністю, дітям віком до трьох </w:t>
            </w:r>
            <w:r w:rsidRPr="000A3B52">
              <w:rPr>
                <w:rFonts w:ascii="Times New Roman" w:hAnsi="Times New Roman"/>
                <w:szCs w:val="28"/>
                <w:lang w:val="uk-UA"/>
              </w:rPr>
              <w:lastRenderedPageBreak/>
              <w:t>років, які належать до групи ризику щодо отримання інвалідності</w:t>
            </w:r>
          </w:p>
        </w:tc>
      </w:tr>
      <w:tr w:rsidR="000D214D" w:rsidRPr="000A3B52" w14:paraId="48FA15AD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2255A8D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109.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E0FB72D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01997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BF31F06" w14:textId="77777777" w:rsidR="000D214D" w:rsidRPr="005E5DB7" w:rsidRDefault="000D214D" w:rsidP="00D704BA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5E5DB7">
              <w:rPr>
                <w:rFonts w:ascii="Times New Roman" w:hAnsi="Times New Roman"/>
                <w:szCs w:val="28"/>
                <w:lang w:val="uk-UA"/>
              </w:rPr>
              <w:t>Забезпечення направлення на комплексну реабілітацію (</w:t>
            </w:r>
            <w:proofErr w:type="spellStart"/>
            <w:r w:rsidRPr="005E5DB7">
              <w:rPr>
                <w:rFonts w:ascii="Times New Roman" w:hAnsi="Times New Roman"/>
                <w:szCs w:val="28"/>
                <w:lang w:val="uk-UA"/>
              </w:rPr>
              <w:t>абілітацію</w:t>
            </w:r>
            <w:proofErr w:type="spellEnd"/>
            <w:r w:rsidRPr="005E5DB7">
              <w:rPr>
                <w:rFonts w:ascii="Times New Roman" w:hAnsi="Times New Roman"/>
                <w:szCs w:val="28"/>
                <w:lang w:val="uk-UA"/>
              </w:rPr>
              <w:t xml:space="preserve">) осіб з інвалідністю, дітей з інвалідністю, дітей віком до трьох років (включно), які належать до групи ризику щодо отримання інвалідності, до державної реабілітаційної установи, що належить до сфери управління </w:t>
            </w:r>
            <w:proofErr w:type="spellStart"/>
            <w:r w:rsidRPr="005E5DB7">
              <w:rPr>
                <w:rFonts w:ascii="Times New Roman" w:hAnsi="Times New Roman"/>
                <w:szCs w:val="28"/>
                <w:lang w:val="uk-UA"/>
              </w:rPr>
              <w:t>Мінсоцполітики</w:t>
            </w:r>
            <w:proofErr w:type="spellEnd"/>
          </w:p>
        </w:tc>
      </w:tr>
      <w:tr w:rsidR="000D214D" w:rsidRPr="000A3B52" w14:paraId="193943AA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D1E6849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110.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2939B93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01255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3C43531" w14:textId="77777777" w:rsidR="000D214D" w:rsidRPr="000A3B52" w:rsidRDefault="000D214D" w:rsidP="00D704BA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Призначення грошової компенсації замість санаторно-курортної путівки особам з інвалідністю внаслідок війни та прирівняним до них особам</w:t>
            </w:r>
          </w:p>
        </w:tc>
      </w:tr>
      <w:tr w:rsidR="000D214D" w:rsidRPr="000A3B52" w14:paraId="1FEB663B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4E58056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111.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3794A32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00225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F2029AB" w14:textId="77777777" w:rsidR="000D214D" w:rsidRPr="005E5DB7" w:rsidRDefault="000D214D" w:rsidP="00D704BA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5E5DB7">
              <w:rPr>
                <w:rFonts w:ascii="Times New Roman" w:hAnsi="Times New Roman"/>
                <w:szCs w:val="28"/>
                <w:lang w:val="uk-UA"/>
              </w:rPr>
              <w:t>Призначення грошових компенсацій особам з інвалідністю на бензин, ремонт і технічне обслуговування автомобілів та на транспортне обслуговування</w:t>
            </w:r>
          </w:p>
        </w:tc>
      </w:tr>
      <w:tr w:rsidR="000D214D" w:rsidRPr="000A3B52" w14:paraId="4F636A53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4BDA87F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112.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AF5D96B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00224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4A2AA12" w14:textId="77777777" w:rsidR="000D214D" w:rsidRPr="000A3B52" w:rsidRDefault="000D214D" w:rsidP="00D704BA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Призначення грошової компенсації</w:t>
            </w:r>
            <w:r>
              <w:rPr>
                <w:rFonts w:ascii="Times New Roman" w:hAnsi="Times New Roman"/>
                <w:szCs w:val="28"/>
                <w:lang w:val="uk-UA"/>
              </w:rPr>
              <w:t xml:space="preserve"> замість </w:t>
            </w:r>
            <w:r w:rsidRPr="000A3B52">
              <w:rPr>
                <w:rFonts w:ascii="Times New Roman" w:hAnsi="Times New Roman"/>
                <w:szCs w:val="28"/>
                <w:lang w:val="uk-UA"/>
              </w:rPr>
              <w:t>санаторно-курортної путівки</w:t>
            </w:r>
            <w:r>
              <w:rPr>
                <w:rFonts w:ascii="Times New Roman" w:hAnsi="Times New Roman"/>
                <w:szCs w:val="28"/>
                <w:lang w:val="uk-UA"/>
              </w:rPr>
              <w:t xml:space="preserve"> громадянам, які постраждали внаслідок Чорнобильської катастрофи</w:t>
            </w:r>
          </w:p>
        </w:tc>
      </w:tr>
      <w:tr w:rsidR="000D214D" w:rsidRPr="000A3B52" w14:paraId="21EA1F87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3F2E0AC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113.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7A1FD41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00223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C7D6720" w14:textId="77777777" w:rsidR="000D214D" w:rsidRPr="000A3B52" w:rsidRDefault="000D214D" w:rsidP="00D704BA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Призначення грошової компенсації вартості самостійного санаторно-курортного лікування осіб з інвалідністю</w:t>
            </w:r>
          </w:p>
        </w:tc>
      </w:tr>
      <w:tr w:rsidR="000D214D" w:rsidRPr="000A3B52" w14:paraId="23B4BA18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DC83CE9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114.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5D57954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00222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99C7EAF" w14:textId="77777777" w:rsidR="000D214D" w:rsidRPr="000A3B52" w:rsidRDefault="000D214D" w:rsidP="00D704BA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 xml:space="preserve">Призначення грошової компенсації вартості проїзду до санаторно-курортного закладу (відділення </w:t>
            </w:r>
            <w:proofErr w:type="spellStart"/>
            <w:r w:rsidRPr="000A3B52">
              <w:rPr>
                <w:rFonts w:ascii="Times New Roman" w:hAnsi="Times New Roman"/>
                <w:szCs w:val="28"/>
                <w:lang w:val="uk-UA"/>
              </w:rPr>
              <w:t>спинального</w:t>
            </w:r>
            <w:proofErr w:type="spellEnd"/>
            <w:r w:rsidRPr="000A3B52">
              <w:rPr>
                <w:rFonts w:ascii="Times New Roman" w:hAnsi="Times New Roman"/>
                <w:szCs w:val="28"/>
                <w:lang w:val="uk-UA"/>
              </w:rPr>
              <w:t xml:space="preserve"> профілю) і назад особам, які супроводжують осіб з інвалідністю I та II групи з наслідками травм і захворюваннями хребта та спинного мозку</w:t>
            </w:r>
          </w:p>
        </w:tc>
      </w:tr>
      <w:tr w:rsidR="000D214D" w:rsidRPr="000A3B52" w14:paraId="0A13CC00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753FF3C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115.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C739CCE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00221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A5355EB" w14:textId="77777777" w:rsidR="000D214D" w:rsidRPr="000A3B52" w:rsidRDefault="000D214D" w:rsidP="00D704BA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Призначення грошової компенсації особам з інвалідністю замість санаторно-курортної путівки</w:t>
            </w:r>
          </w:p>
        </w:tc>
      </w:tr>
      <w:tr w:rsidR="000D214D" w:rsidRPr="000A3B52" w14:paraId="1E63B899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485D53F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116.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D52A30A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00220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6455F3F" w14:textId="77777777" w:rsidR="000D214D" w:rsidRPr="000A3B52" w:rsidRDefault="000D214D" w:rsidP="00D704BA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Призначення грошової компенсації вартості проїзду до санаторно-курортного закладу і назад особам з інвалідністю внаслідок війни та прирівняним до них особам</w:t>
            </w:r>
          </w:p>
        </w:tc>
      </w:tr>
      <w:tr w:rsidR="000D214D" w:rsidRPr="000A3B52" w14:paraId="4EAABB5D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2AD8EB6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117.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748C0C0" w14:textId="77777777" w:rsidR="000D214D" w:rsidRPr="000A3B52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02061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D173722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B639AF">
              <w:rPr>
                <w:rFonts w:ascii="Times New Roman" w:hAnsi="Times New Roman"/>
                <w:szCs w:val="28"/>
                <w:lang w:val="uk-UA"/>
              </w:rPr>
              <w:t xml:space="preserve">Відшкодування вартості проїзду міжміським транспортом </w:t>
            </w:r>
            <w:r>
              <w:rPr>
                <w:rFonts w:ascii="Times New Roman" w:hAnsi="Times New Roman"/>
                <w:szCs w:val="28"/>
                <w:lang w:val="uk-UA"/>
              </w:rPr>
              <w:t xml:space="preserve"> один раз на рік </w:t>
            </w:r>
            <w:r w:rsidRPr="00B639AF">
              <w:rPr>
                <w:rFonts w:ascii="Times New Roman" w:hAnsi="Times New Roman"/>
                <w:szCs w:val="28"/>
                <w:lang w:val="uk-UA"/>
              </w:rPr>
              <w:t>до будь-якого населеного пункту України та у зворотному напрямку особам, які постраждали внаслідок Чорнобильської катас</w:t>
            </w:r>
            <w:r w:rsidR="001674E7">
              <w:rPr>
                <w:rFonts w:ascii="Times New Roman" w:hAnsi="Times New Roman"/>
                <w:szCs w:val="28"/>
                <w:lang w:val="uk-UA"/>
              </w:rPr>
              <w:t>трофи 1 та 2 категорії громадян</w:t>
            </w:r>
          </w:p>
        </w:tc>
      </w:tr>
      <w:tr w:rsidR="000D214D" w:rsidRPr="000A3B52" w14:paraId="3E1F3652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6E2B87A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118.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2CBE40E" w14:textId="77777777" w:rsidR="000D214D" w:rsidRPr="004D7D8B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4D7D8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00112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2F8CEB8" w14:textId="77777777" w:rsidR="000D214D" w:rsidRPr="000A3B52" w:rsidRDefault="000D214D" w:rsidP="00D704BA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Призначення одноразової грошової / матеріальної допомоги особам з інвалідністю та дітям з інвалідністю</w:t>
            </w:r>
          </w:p>
        </w:tc>
      </w:tr>
      <w:tr w:rsidR="000D214D" w:rsidRPr="000A3B52" w14:paraId="3B6358AF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E73BA96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119.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8C9DB51" w14:textId="77777777" w:rsidR="000D214D" w:rsidRPr="00436CE9" w:rsidRDefault="000D214D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highlight w:val="green"/>
                <w:lang w:val="uk-UA" w:eastAsia="en-US"/>
              </w:rPr>
            </w:pP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2EF8F91" w14:textId="77777777" w:rsidR="000D214D" w:rsidRPr="003312E7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3312E7">
              <w:rPr>
                <w:rFonts w:ascii="Times New Roman" w:hAnsi="Times New Roman"/>
                <w:szCs w:val="28"/>
                <w:lang w:val="uk-UA"/>
              </w:rPr>
              <w:t>Надання одноразової матеріальної допомоги при народженні двійні, трійні і більше дітей одному з батьків</w:t>
            </w:r>
          </w:p>
        </w:tc>
      </w:tr>
      <w:tr w:rsidR="000D214D" w:rsidRPr="000A3B52" w14:paraId="4A621C25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D4E1574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120.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799F8DA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0D214D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00169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8ECAAD3" w14:textId="77777777" w:rsidR="000D214D" w:rsidRPr="00ED743F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ED743F">
              <w:rPr>
                <w:rFonts w:ascii="Times New Roman" w:hAnsi="Times New Roman"/>
                <w:szCs w:val="28"/>
                <w:lang w:val="uk-UA"/>
              </w:rPr>
              <w:t>Видача довідки про взяття на облік внутрішньо переміщеної особи</w:t>
            </w:r>
          </w:p>
        </w:tc>
      </w:tr>
      <w:tr w:rsidR="000D214D" w:rsidRPr="000A3B52" w14:paraId="425A091F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0DE99D3" w14:textId="77777777" w:rsidR="000D214D" w:rsidRPr="00774445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121.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6BFFA15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0D214D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02416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DE9EDF0" w14:textId="77777777" w:rsidR="000D214D" w:rsidRPr="00ED743F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ED743F">
              <w:rPr>
                <w:rFonts w:ascii="Times New Roman" w:hAnsi="Times New Roman"/>
                <w:szCs w:val="28"/>
                <w:lang w:val="uk-UA"/>
              </w:rPr>
              <w:t xml:space="preserve">Компенсація витрат за тимчасове розміщення </w:t>
            </w:r>
            <w:r w:rsidRPr="00ED743F">
              <w:rPr>
                <w:rFonts w:ascii="Times New Roman" w:hAnsi="Times New Roman"/>
                <w:szCs w:val="28"/>
                <w:lang w:val="uk-UA"/>
              </w:rPr>
              <w:lastRenderedPageBreak/>
              <w:t>внутрішньо переміщених осіб</w:t>
            </w:r>
          </w:p>
        </w:tc>
      </w:tr>
      <w:tr w:rsidR="000D214D" w:rsidRPr="000A3B52" w14:paraId="2A9AF1F4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31CCAB3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122.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298DFBC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0D214D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01262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DCC1DAA" w14:textId="77777777" w:rsidR="000D214D" w:rsidRPr="000812EF" w:rsidRDefault="000D214D" w:rsidP="00D704BA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0812EF">
              <w:rPr>
                <w:rFonts w:ascii="Times New Roman" w:hAnsi="Times New Roman"/>
                <w:szCs w:val="28"/>
                <w:lang w:val="uk-UA"/>
              </w:rPr>
              <w:t>Надання статусу дитини, яка постраждала внаслідок воєнних дій та збройних конфліктів</w:t>
            </w:r>
          </w:p>
        </w:tc>
      </w:tr>
      <w:tr w:rsidR="000D214D" w:rsidRPr="000A3B52" w14:paraId="5033BAD9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540E666" w14:textId="77777777" w:rsidR="000D214D" w:rsidRPr="00942829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942829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123.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5D398D7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0D214D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00239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19B5C60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Встановлення статусу учасника війни, видача посвідчення</w:t>
            </w:r>
          </w:p>
        </w:tc>
      </w:tr>
      <w:tr w:rsidR="000D214D" w:rsidRPr="000A3B52" w14:paraId="41D12445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B93E6DA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124.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40C391A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0D214D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00241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3F75053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Встановлення статусу особи з інвалідністю внаслідок війни, видача посвідчення/ довідки, продовження строку дії посвідчення (вклеювання бланка-вкладки)</w:t>
            </w:r>
          </w:p>
        </w:tc>
      </w:tr>
      <w:tr w:rsidR="000D214D" w:rsidRPr="000A3B52" w14:paraId="15B8C57F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F6933AD" w14:textId="77777777" w:rsidR="000D214D" w:rsidRPr="004D7D8B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125.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1F027B3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0D214D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00237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52FCC2E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Встановлення статусу члена сім’ї загиблого (померлого) ветерана війни та члена сім’ї загиблого (померлого) Захисника чи Захисниці України, видача посвідчення/ довідки, продовження строку дії посвідчення (вклеювання бланка-вкладки)</w:t>
            </w:r>
          </w:p>
        </w:tc>
      </w:tr>
      <w:tr w:rsidR="000D214D" w:rsidRPr="000A3B52" w14:paraId="45C11020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C7D693C" w14:textId="77777777" w:rsidR="000D214D" w:rsidRPr="004D7D8B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126.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23B034F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0D214D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01597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CFA9F60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 xml:space="preserve">Видача нового посвідчення </w:t>
            </w:r>
            <w:r>
              <w:rPr>
                <w:rFonts w:ascii="Times New Roman" w:hAnsi="Times New Roman"/>
                <w:szCs w:val="28"/>
                <w:lang w:val="uk-UA"/>
              </w:rPr>
              <w:t xml:space="preserve">учасника бойових дій, </w:t>
            </w:r>
            <w:r w:rsidRPr="000A3B52">
              <w:rPr>
                <w:rFonts w:ascii="Times New Roman" w:hAnsi="Times New Roman"/>
                <w:szCs w:val="28"/>
                <w:lang w:val="uk-UA"/>
              </w:rPr>
              <w:t>особи з інвалідністю внаслідок війни, учасника війни, члена сім’ї загиблого (померлого) ветерана війни, члена сім’ї загиблого (померлого) Захисника чи Захисниці України, постраждалого учасника Революції Гідності замість непридатного/ втраченого та у разі зміни персональних даних</w:t>
            </w:r>
          </w:p>
        </w:tc>
      </w:tr>
      <w:tr w:rsidR="000D214D" w:rsidRPr="000A3B52" w14:paraId="5FBFF1E9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A9464D5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127.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9ED049D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0D214D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02499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4D6CE95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 xml:space="preserve">Позбавлення статусу особи з інвалідністю внаслідок війни, члена сім’ї загиблого (померлого) Захисника чи Захисниці України за заявою </w:t>
            </w:r>
            <w:r>
              <w:rPr>
                <w:rFonts w:ascii="Times New Roman" w:hAnsi="Times New Roman"/>
                <w:szCs w:val="28"/>
                <w:lang w:val="uk-UA"/>
              </w:rPr>
              <w:t xml:space="preserve">такої </w:t>
            </w:r>
            <w:r w:rsidRPr="000A3B52">
              <w:rPr>
                <w:rFonts w:ascii="Times New Roman" w:hAnsi="Times New Roman"/>
                <w:szCs w:val="28"/>
                <w:lang w:val="uk-UA"/>
              </w:rPr>
              <w:t>особи</w:t>
            </w:r>
          </w:p>
        </w:tc>
      </w:tr>
      <w:tr w:rsidR="000D214D" w:rsidRPr="000A3B52" w14:paraId="0B45943E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1B051EE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128.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44412F1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eastAsia="en-US"/>
              </w:rPr>
            </w:pPr>
            <w:r w:rsidRPr="000D214D">
              <w:rPr>
                <w:rFonts w:ascii="Times New Roman" w:eastAsia="Calibri" w:hAnsi="Times New Roman"/>
                <w:bCs w:val="0"/>
                <w:color w:val="auto"/>
                <w:szCs w:val="28"/>
                <w:lang w:eastAsia="en-US"/>
              </w:rPr>
              <w:t>01735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2978E95" w14:textId="77777777" w:rsidR="000D214D" w:rsidRPr="00B639AF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B639AF">
              <w:rPr>
                <w:rFonts w:ascii="Times New Roman" w:hAnsi="Times New Roman"/>
                <w:szCs w:val="28"/>
                <w:lang w:val="uk-UA"/>
              </w:rPr>
              <w:t>Прийняття рішення про проведення безоплатного капітального ремонту власних житлових будинків і квартир осіб, що мають право на таку пільгу</w:t>
            </w:r>
          </w:p>
        </w:tc>
      </w:tr>
      <w:tr w:rsidR="000D214D" w:rsidRPr="000A3B52" w14:paraId="53925D52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754C527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129.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A1C1D3C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eastAsia="en-US"/>
              </w:rPr>
            </w:pPr>
            <w:r w:rsidRPr="000D214D">
              <w:rPr>
                <w:rFonts w:ascii="Times New Roman" w:eastAsia="Calibri" w:hAnsi="Times New Roman"/>
                <w:bCs w:val="0"/>
                <w:color w:val="auto"/>
                <w:szCs w:val="28"/>
                <w:lang w:eastAsia="en-US"/>
              </w:rPr>
              <w:t>02266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39A5A99" w14:textId="77777777" w:rsidR="000D214D" w:rsidRPr="00B639AF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B639AF">
              <w:rPr>
                <w:rFonts w:ascii="Times New Roman" w:hAnsi="Times New Roman"/>
                <w:szCs w:val="28"/>
                <w:lang w:val="uk-UA"/>
              </w:rPr>
              <w:t>Надання відомостей з Єдиного державного реєстру ветеранів війни</w:t>
            </w:r>
          </w:p>
        </w:tc>
      </w:tr>
      <w:tr w:rsidR="000D214D" w:rsidRPr="000A3B52" w14:paraId="17A86880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1130668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130.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1E981AC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eastAsia="en-US"/>
              </w:rPr>
            </w:pPr>
            <w:r w:rsidRPr="000D214D">
              <w:rPr>
                <w:rFonts w:ascii="Times New Roman" w:eastAsia="Calibri" w:hAnsi="Times New Roman"/>
                <w:bCs w:val="0"/>
                <w:color w:val="auto"/>
                <w:szCs w:val="28"/>
                <w:lang w:eastAsia="en-US"/>
              </w:rPr>
              <w:t>02216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6207EAC" w14:textId="77777777" w:rsidR="000D214D" w:rsidRPr="00B639AF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B639AF">
              <w:rPr>
                <w:rFonts w:ascii="Times New Roman" w:hAnsi="Times New Roman"/>
                <w:szCs w:val="28"/>
                <w:lang w:val="uk-UA"/>
              </w:rPr>
              <w:t>Відшкодування витрат на безоплатне поховання померлих (загиблих) осіб, які мають особливі заслуги та особливі трудові заслуги перед Батьківщиною, учасників бойових дій, постраждалих учасників Революції Гідності і осіб з інвалідністю внаслідок війни</w:t>
            </w:r>
          </w:p>
        </w:tc>
      </w:tr>
      <w:tr w:rsidR="000D214D" w:rsidRPr="000A3B52" w14:paraId="2E13A329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2BDAC13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131.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17F29DF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eastAsia="en-US"/>
              </w:rPr>
            </w:pPr>
            <w:r w:rsidRPr="000D214D">
              <w:rPr>
                <w:rFonts w:ascii="Times New Roman" w:eastAsia="Calibri" w:hAnsi="Times New Roman"/>
                <w:bCs w:val="0"/>
                <w:color w:val="auto"/>
                <w:szCs w:val="28"/>
                <w:lang w:eastAsia="en-US"/>
              </w:rPr>
              <w:t>02500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6762919" w14:textId="77777777" w:rsidR="000D214D" w:rsidRPr="00923569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923569">
              <w:rPr>
                <w:rFonts w:ascii="Times New Roman" w:hAnsi="Times New Roman"/>
                <w:szCs w:val="28"/>
                <w:lang w:val="uk-UA"/>
              </w:rPr>
              <w:t>Безоплатне спорудження надгробку на могилі померлої (загиблої) особи, яка має особливі заслуги та особливі трудові заслуги перед Батьківщиною</w:t>
            </w:r>
          </w:p>
        </w:tc>
      </w:tr>
      <w:tr w:rsidR="000D214D" w:rsidRPr="000A3B52" w14:paraId="47AA2EC3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2673822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132.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CE13AD5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eastAsia="en-US"/>
              </w:rPr>
            </w:pPr>
            <w:r w:rsidRPr="000D214D">
              <w:rPr>
                <w:rFonts w:ascii="Times New Roman" w:eastAsia="Calibri" w:hAnsi="Times New Roman"/>
                <w:bCs w:val="0"/>
                <w:color w:val="auto"/>
                <w:szCs w:val="28"/>
                <w:lang w:eastAsia="en-US"/>
              </w:rPr>
              <w:t>02501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79AC5FC" w14:textId="77777777" w:rsidR="000D214D" w:rsidRPr="00291EAE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291EAE">
              <w:rPr>
                <w:rFonts w:ascii="Times New Roman" w:hAnsi="Times New Roman"/>
                <w:szCs w:val="28"/>
                <w:lang w:val="uk-UA"/>
              </w:rPr>
              <w:t>Надання громадським об'єднанням ветеранів війни безплатно приміщень для здійснення статутних завдань</w:t>
            </w:r>
          </w:p>
        </w:tc>
      </w:tr>
      <w:tr w:rsidR="000D214D" w:rsidRPr="000A3B52" w14:paraId="01F23772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6D0BCFD" w14:textId="77777777" w:rsidR="000D214D" w:rsidRPr="0010443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133.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0EF210E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eastAsia="en-US"/>
              </w:rPr>
            </w:pPr>
            <w:r w:rsidRPr="000D214D">
              <w:rPr>
                <w:rFonts w:ascii="Times New Roman" w:eastAsia="Calibri" w:hAnsi="Times New Roman"/>
                <w:bCs w:val="0"/>
                <w:color w:val="auto"/>
                <w:szCs w:val="28"/>
                <w:lang w:eastAsia="en-US"/>
              </w:rPr>
              <w:t>01588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0D40C8D" w14:textId="77777777" w:rsidR="000D214D" w:rsidRPr="00B1473D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B1473D">
              <w:rPr>
                <w:rFonts w:ascii="Times New Roman" w:hAnsi="Times New Roman"/>
                <w:szCs w:val="28"/>
                <w:lang w:val="uk-UA"/>
              </w:rPr>
              <w:t>Встановлення статусу постраждал</w:t>
            </w:r>
            <w:r>
              <w:rPr>
                <w:rFonts w:ascii="Times New Roman" w:hAnsi="Times New Roman"/>
                <w:szCs w:val="28"/>
                <w:lang w:val="uk-UA"/>
              </w:rPr>
              <w:t>ого</w:t>
            </w:r>
            <w:r w:rsidRPr="00B1473D">
              <w:rPr>
                <w:rFonts w:ascii="Times New Roman" w:hAnsi="Times New Roman"/>
                <w:szCs w:val="28"/>
                <w:lang w:val="uk-UA"/>
              </w:rPr>
              <w:t xml:space="preserve"> учасника Революції Гідності</w:t>
            </w:r>
            <w:r>
              <w:rPr>
                <w:rFonts w:ascii="Times New Roman" w:hAnsi="Times New Roman"/>
                <w:szCs w:val="28"/>
                <w:lang w:val="uk-UA"/>
              </w:rPr>
              <w:t>, видача посвідчення</w:t>
            </w:r>
          </w:p>
        </w:tc>
      </w:tr>
      <w:tr w:rsidR="000D214D" w:rsidRPr="000A3B52" w14:paraId="38844558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445C90F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134.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43F2A94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eastAsia="en-US"/>
              </w:rPr>
            </w:pPr>
            <w:r w:rsidRPr="000D214D">
              <w:rPr>
                <w:rFonts w:ascii="Times New Roman" w:eastAsia="Calibri" w:hAnsi="Times New Roman"/>
                <w:bCs w:val="0"/>
                <w:color w:val="auto"/>
                <w:szCs w:val="28"/>
                <w:lang w:eastAsia="en-US"/>
              </w:rPr>
              <w:t>01198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6515059" w14:textId="77777777" w:rsidR="000D214D" w:rsidRPr="00B1473D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E9530F">
              <w:rPr>
                <w:rFonts w:ascii="Times New Roman" w:hAnsi="Times New Roman"/>
                <w:szCs w:val="28"/>
                <w:lang w:val="uk-UA"/>
              </w:rPr>
              <w:t xml:space="preserve">Вклеювання бланка-вкладки до посвідчення учасникам бойових дій, особам з інвалідністю внаслідок війни II і III групи з числа учасників бойових дій у період Другої </w:t>
            </w:r>
            <w:r w:rsidRPr="00E9530F">
              <w:rPr>
                <w:rFonts w:ascii="Times New Roman" w:hAnsi="Times New Roman"/>
                <w:szCs w:val="28"/>
                <w:lang w:val="uk-UA"/>
              </w:rPr>
              <w:lastRenderedPageBreak/>
              <w:t>світової війни, яким виповнилося 85 років і більше</w:t>
            </w:r>
          </w:p>
        </w:tc>
      </w:tr>
      <w:tr w:rsidR="000D214D" w:rsidRPr="000A3B52" w14:paraId="7EF87314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56500BC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135.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ED9F5E0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eastAsia="en-US"/>
              </w:rPr>
            </w:pPr>
            <w:r w:rsidRPr="000D214D">
              <w:rPr>
                <w:rFonts w:ascii="Times New Roman" w:eastAsia="Calibri" w:hAnsi="Times New Roman"/>
                <w:bCs w:val="0"/>
                <w:color w:val="auto"/>
                <w:szCs w:val="28"/>
                <w:lang w:eastAsia="en-US"/>
              </w:rPr>
              <w:t>01877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ABA7A74" w14:textId="77777777" w:rsidR="000D214D" w:rsidRPr="00B1473D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8757DB">
              <w:rPr>
                <w:rFonts w:ascii="Times New Roman" w:hAnsi="Times New Roman"/>
                <w:szCs w:val="28"/>
                <w:lang w:val="uk-UA"/>
              </w:rPr>
              <w:t>Призначення одноразової грошової допомоги у разі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бойових дій та збройного конфлікту</w:t>
            </w:r>
          </w:p>
        </w:tc>
      </w:tr>
      <w:tr w:rsidR="000D214D" w:rsidRPr="000A3B52" w14:paraId="31F89A0A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C63B649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136.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854D747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eastAsia="en-US"/>
              </w:rPr>
            </w:pPr>
            <w:r w:rsidRPr="000D214D">
              <w:rPr>
                <w:rFonts w:ascii="Times New Roman" w:eastAsia="Calibri" w:hAnsi="Times New Roman"/>
                <w:bCs w:val="0"/>
                <w:color w:val="auto"/>
                <w:szCs w:val="28"/>
                <w:lang w:eastAsia="en-US"/>
              </w:rPr>
              <w:t>02347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9D38095" w14:textId="77777777" w:rsidR="000D214D" w:rsidRPr="008757DB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Призначення в</w:t>
            </w:r>
            <w:r w:rsidRPr="008757DB">
              <w:rPr>
                <w:rFonts w:ascii="Times New Roman" w:hAnsi="Times New Roman"/>
                <w:szCs w:val="28"/>
                <w:lang w:val="uk-UA"/>
              </w:rPr>
              <w:t>иплат</w:t>
            </w:r>
            <w:r>
              <w:rPr>
                <w:rFonts w:ascii="Times New Roman" w:hAnsi="Times New Roman"/>
                <w:szCs w:val="28"/>
                <w:lang w:val="uk-UA"/>
              </w:rPr>
              <w:t>и</w:t>
            </w:r>
            <w:r w:rsidRPr="008757DB">
              <w:rPr>
                <w:rFonts w:ascii="Times New Roman" w:hAnsi="Times New Roman"/>
                <w:szCs w:val="28"/>
                <w:lang w:val="uk-UA"/>
              </w:rPr>
              <w:t xml:space="preserve"> щорічної разової грошової допомоги ветеранам війни і жертвам нацистських переслідувань</w:t>
            </w:r>
          </w:p>
        </w:tc>
      </w:tr>
      <w:tr w:rsidR="000D214D" w:rsidRPr="000A3B52" w14:paraId="12395604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93A372B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137.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96335AD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eastAsia="en-US"/>
              </w:rPr>
            </w:pPr>
            <w:r w:rsidRPr="000D214D">
              <w:rPr>
                <w:rFonts w:ascii="Times New Roman" w:eastAsia="Calibri" w:hAnsi="Times New Roman"/>
                <w:bCs w:val="0"/>
                <w:color w:val="auto"/>
                <w:szCs w:val="28"/>
                <w:lang w:eastAsia="en-US"/>
              </w:rPr>
              <w:t>01284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E0F0B82" w14:textId="77777777" w:rsidR="000D214D" w:rsidRPr="008757DB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8757DB">
              <w:rPr>
                <w:rFonts w:ascii="Times New Roman" w:hAnsi="Times New Roman"/>
                <w:szCs w:val="28"/>
                <w:lang w:val="uk-UA"/>
              </w:rPr>
              <w:t xml:space="preserve">Встановлення факту одержання ушкоджень здоров’я від </w:t>
            </w:r>
            <w:r>
              <w:rPr>
                <w:rFonts w:ascii="Times New Roman" w:hAnsi="Times New Roman"/>
                <w:szCs w:val="28"/>
                <w:lang w:val="uk-UA"/>
              </w:rPr>
              <w:t xml:space="preserve">вибухових речовин, </w:t>
            </w:r>
            <w:r w:rsidRPr="008757DB">
              <w:rPr>
                <w:rFonts w:ascii="Times New Roman" w:hAnsi="Times New Roman"/>
                <w:szCs w:val="28"/>
                <w:lang w:val="uk-UA"/>
              </w:rPr>
              <w:t xml:space="preserve">боєприпасів </w:t>
            </w:r>
            <w:r>
              <w:rPr>
                <w:rFonts w:ascii="Times New Roman" w:hAnsi="Times New Roman"/>
                <w:szCs w:val="28"/>
                <w:lang w:val="uk-UA"/>
              </w:rPr>
              <w:t xml:space="preserve">і військового озброєння </w:t>
            </w:r>
            <w:r w:rsidRPr="008757DB">
              <w:rPr>
                <w:rFonts w:ascii="Times New Roman" w:hAnsi="Times New Roman"/>
                <w:szCs w:val="28"/>
                <w:lang w:val="uk-UA"/>
              </w:rPr>
              <w:t>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</w:t>
            </w:r>
            <w:r>
              <w:rPr>
                <w:rFonts w:ascii="Times New Roman" w:hAnsi="Times New Roman"/>
                <w:szCs w:val="28"/>
                <w:lang w:val="uk-UA"/>
              </w:rPr>
              <w:t xml:space="preserve"> та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</w:tr>
      <w:tr w:rsidR="000D214D" w:rsidRPr="000A3B52" w14:paraId="60EAA72B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CA59E7C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138.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8BDDC61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eastAsia="en-US"/>
              </w:rPr>
            </w:pPr>
            <w:r w:rsidRPr="000D214D">
              <w:rPr>
                <w:rFonts w:ascii="Times New Roman" w:eastAsia="Calibri" w:hAnsi="Times New Roman"/>
                <w:bCs w:val="0"/>
                <w:color w:val="auto"/>
                <w:szCs w:val="28"/>
                <w:lang w:eastAsia="en-US"/>
              </w:rPr>
              <w:t>01286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6BC4D34" w14:textId="77777777" w:rsidR="000D214D" w:rsidRPr="00B82B31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B82B31">
              <w:rPr>
                <w:rFonts w:ascii="Times New Roman" w:hAnsi="Times New Roman"/>
                <w:szCs w:val="28"/>
                <w:lang w:val="uk-UA"/>
              </w:rPr>
              <w:t>Встановлення статусу учасника бойових дій, видача посвідчення</w:t>
            </w:r>
          </w:p>
        </w:tc>
      </w:tr>
      <w:tr w:rsidR="000D214D" w:rsidRPr="000A3B52" w14:paraId="055F51DD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51C1050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139.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0AA91EC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eastAsia="en-US"/>
              </w:rPr>
            </w:pPr>
            <w:r w:rsidRPr="000D214D">
              <w:rPr>
                <w:rFonts w:ascii="Times New Roman" w:eastAsia="Calibri" w:hAnsi="Times New Roman"/>
                <w:bCs w:val="0"/>
                <w:color w:val="auto"/>
                <w:szCs w:val="28"/>
                <w:lang w:eastAsia="en-US"/>
              </w:rPr>
              <w:t>01285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AACE1CC" w14:textId="77777777" w:rsidR="000D214D" w:rsidRPr="00B82B31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B82B31">
              <w:rPr>
                <w:rFonts w:ascii="Times New Roman" w:hAnsi="Times New Roman"/>
                <w:szCs w:val="28"/>
                <w:lang w:val="uk-UA"/>
              </w:rPr>
              <w:t xml:space="preserve">Позбавлення статусу учасника бойових дій за заявою </w:t>
            </w:r>
            <w:r>
              <w:rPr>
                <w:rFonts w:ascii="Times New Roman" w:hAnsi="Times New Roman"/>
                <w:szCs w:val="28"/>
                <w:lang w:val="uk-UA"/>
              </w:rPr>
              <w:t xml:space="preserve">такої </w:t>
            </w:r>
            <w:r w:rsidRPr="00B82B31">
              <w:rPr>
                <w:rFonts w:ascii="Times New Roman" w:hAnsi="Times New Roman"/>
                <w:szCs w:val="28"/>
                <w:lang w:val="uk-UA"/>
              </w:rPr>
              <w:t>особи</w:t>
            </w:r>
          </w:p>
        </w:tc>
      </w:tr>
      <w:tr w:rsidR="000D214D" w:rsidRPr="000A3B52" w14:paraId="4F69D98E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4D43D57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140.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D41F2F8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eastAsia="en-US"/>
              </w:rPr>
            </w:pPr>
            <w:r w:rsidRPr="000D214D">
              <w:rPr>
                <w:rFonts w:ascii="Times New Roman" w:eastAsia="Calibri" w:hAnsi="Times New Roman"/>
                <w:bCs w:val="0"/>
                <w:color w:val="auto"/>
                <w:szCs w:val="28"/>
                <w:lang w:eastAsia="en-US"/>
              </w:rPr>
              <w:t>02502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612EF0E" w14:textId="77777777" w:rsidR="000D214D" w:rsidRPr="00B82B31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B82B31">
              <w:rPr>
                <w:rFonts w:ascii="Times New Roman" w:hAnsi="Times New Roman"/>
                <w:szCs w:val="28"/>
                <w:lang w:val="uk-UA"/>
              </w:rPr>
              <w:t>Призначення одноразової грошової допомоги в разі загибелі (смерті) або інвалідності деяких категорій осіб відповідно до Закону України “Про статус ветеранів війни, гарантії їх соціального захисту”</w:t>
            </w:r>
          </w:p>
        </w:tc>
      </w:tr>
      <w:tr w:rsidR="000D214D" w:rsidRPr="000A3B52" w14:paraId="3C59FB24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ACC04F6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141.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FE72C2D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eastAsia="en-US"/>
              </w:rPr>
            </w:pPr>
            <w:r w:rsidRPr="000D214D">
              <w:rPr>
                <w:rFonts w:ascii="Times New Roman" w:eastAsia="Calibri" w:hAnsi="Times New Roman"/>
                <w:bCs w:val="0"/>
                <w:color w:val="auto"/>
                <w:szCs w:val="28"/>
                <w:lang w:eastAsia="en-US"/>
              </w:rPr>
              <w:t>00105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296C03F" w14:textId="77777777" w:rsidR="000D214D" w:rsidRPr="00B82B31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B82B31">
              <w:rPr>
                <w:rFonts w:ascii="Times New Roman" w:hAnsi="Times New Roman"/>
                <w:szCs w:val="28"/>
                <w:lang w:val="uk-UA"/>
              </w:rPr>
              <w:t xml:space="preserve">Призначення одноразової грошової допомоги членам сім'ї, батькам та утриманцям 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</w:t>
            </w:r>
            <w:r>
              <w:rPr>
                <w:rFonts w:ascii="Times New Roman" w:hAnsi="Times New Roman"/>
                <w:szCs w:val="28"/>
                <w:lang w:val="uk-UA"/>
              </w:rPr>
              <w:t>р</w:t>
            </w:r>
            <w:r w:rsidRPr="00B82B31">
              <w:rPr>
                <w:rFonts w:ascii="Times New Roman" w:hAnsi="Times New Roman"/>
                <w:szCs w:val="28"/>
                <w:lang w:val="uk-UA"/>
              </w:rPr>
              <w:t xml:space="preserve">осійської </w:t>
            </w:r>
            <w:r>
              <w:rPr>
                <w:rFonts w:ascii="Times New Roman" w:hAnsi="Times New Roman"/>
                <w:szCs w:val="28"/>
                <w:lang w:val="uk-UA"/>
              </w:rPr>
              <w:t>ф</w:t>
            </w:r>
            <w:r w:rsidRPr="00B82B31">
              <w:rPr>
                <w:rFonts w:ascii="Times New Roman" w:hAnsi="Times New Roman"/>
                <w:szCs w:val="28"/>
                <w:lang w:val="uk-UA"/>
              </w:rPr>
              <w:t xml:space="preserve">едерації у Донецькій та Луганській областях, </w:t>
            </w:r>
            <w:r>
              <w:rPr>
                <w:rFonts w:ascii="Times New Roman" w:hAnsi="Times New Roman"/>
                <w:szCs w:val="28"/>
                <w:lang w:val="uk-UA"/>
              </w:rPr>
              <w:t xml:space="preserve">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</w:t>
            </w:r>
            <w:r w:rsidRPr="00B82B31">
              <w:rPr>
                <w:rFonts w:ascii="Times New Roman" w:hAnsi="Times New Roman"/>
                <w:szCs w:val="28"/>
                <w:lang w:val="uk-UA"/>
              </w:rPr>
              <w:lastRenderedPageBreak/>
              <w:t>бойових дій та збройного конфлікту</w:t>
            </w:r>
          </w:p>
        </w:tc>
      </w:tr>
      <w:tr w:rsidR="000D214D" w:rsidRPr="000A3B52" w14:paraId="61B8E9CC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3046E24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142.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C0241A8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3238E"/>
                <w:szCs w:val="28"/>
                <w:lang w:eastAsia="en-US"/>
              </w:rPr>
            </w:pP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D9D970F" w14:textId="77777777" w:rsidR="000D214D" w:rsidRPr="001568B6" w:rsidRDefault="000D214D" w:rsidP="00D704BA">
            <w:pPr>
              <w:rPr>
                <w:lang w:val="uk-UA"/>
              </w:rPr>
            </w:pPr>
            <w:r w:rsidRPr="001568B6">
              <w:rPr>
                <w:lang w:val="uk-UA"/>
              </w:rPr>
              <w:t>Надання одноразової матеріальної допомоги учасникам АТО, учасникам заходів із забезпечення національної безпеки і оборони України, захисту безпеки населення та інтересів держави.</w:t>
            </w:r>
          </w:p>
        </w:tc>
      </w:tr>
      <w:tr w:rsidR="000D214D" w:rsidRPr="000A3B52" w14:paraId="50E7BD74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DEE1EAA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143.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31B1449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3238E"/>
                <w:szCs w:val="28"/>
                <w:lang w:eastAsia="en-US"/>
              </w:rPr>
            </w:pP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0E5F4A9" w14:textId="77777777" w:rsidR="000D214D" w:rsidRPr="00774445" w:rsidRDefault="000D214D" w:rsidP="00D704BA">
            <w:pPr>
              <w:rPr>
                <w:lang w:val="uk-UA"/>
              </w:rPr>
            </w:pPr>
            <w:r w:rsidRPr="00774445">
              <w:rPr>
                <w:lang w:val="uk-UA"/>
              </w:rPr>
              <w:t>Взяття на облік з метою надання матеріальної допомоги для придбання путівки (оплата послуг) на відпочинок дітям загиблих (померлих) Захисників та Захисниць України</w:t>
            </w:r>
          </w:p>
        </w:tc>
      </w:tr>
      <w:tr w:rsidR="000D214D" w:rsidRPr="000A3B52" w14:paraId="76EB5983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55BF59D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144.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3EA6626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3238E"/>
                <w:szCs w:val="28"/>
                <w:lang w:eastAsia="en-US"/>
              </w:rPr>
            </w:pP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25D78AD" w14:textId="77777777" w:rsidR="000D214D" w:rsidRPr="00774445" w:rsidRDefault="000D214D" w:rsidP="00D704BA">
            <w:pPr>
              <w:rPr>
                <w:lang w:val="uk-UA"/>
              </w:rPr>
            </w:pPr>
            <w:r w:rsidRPr="00774445">
              <w:rPr>
                <w:lang w:val="uk-UA"/>
              </w:rPr>
              <w:t>Взяття на облік з метою надання щомісячної матеріальної допомоги дітям загиблих (померлих) Захисників та Захисниць України</w:t>
            </w:r>
          </w:p>
        </w:tc>
      </w:tr>
      <w:tr w:rsidR="000D214D" w:rsidRPr="000A3B52" w14:paraId="3C81C9D1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DD60089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145.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5DF4AAE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3238E"/>
                <w:szCs w:val="28"/>
                <w:lang w:eastAsia="en-US"/>
              </w:rPr>
            </w:pP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240D6EA" w14:textId="77777777" w:rsidR="000D214D" w:rsidRPr="00774445" w:rsidRDefault="000D214D" w:rsidP="00D704BA">
            <w:pPr>
              <w:rPr>
                <w:lang w:val="uk-UA"/>
              </w:rPr>
            </w:pPr>
            <w:r w:rsidRPr="00774445">
              <w:rPr>
                <w:lang w:val="uk-UA"/>
              </w:rPr>
              <w:t>Взяття на облік з  метою надання одноразової грошової допомоги членам сім’ї Захисників та Захисниць України, які зникли безвісти (перебувають в полоні)</w:t>
            </w:r>
          </w:p>
        </w:tc>
      </w:tr>
      <w:tr w:rsidR="000D214D" w:rsidRPr="000A3B52" w14:paraId="787CF16A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A2825AD" w14:textId="77777777" w:rsidR="000D214D" w:rsidRPr="004D7D8B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146.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13A3404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3238E"/>
                <w:szCs w:val="28"/>
                <w:lang w:eastAsia="en-US"/>
              </w:rPr>
            </w:pPr>
            <w:r w:rsidRPr="000D214D">
              <w:rPr>
                <w:rFonts w:ascii="Times New Roman" w:eastAsia="Calibri" w:hAnsi="Times New Roman"/>
                <w:bCs w:val="0"/>
                <w:color w:val="auto"/>
                <w:szCs w:val="28"/>
                <w:lang w:eastAsia="en-US"/>
              </w:rPr>
              <w:t>01396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0EA52F2" w14:textId="77777777" w:rsidR="000D214D" w:rsidRPr="00774445" w:rsidRDefault="000D214D" w:rsidP="00D704BA">
            <w:pPr>
              <w:rPr>
                <w:lang w:val="uk-UA"/>
              </w:rPr>
            </w:pPr>
            <w:r w:rsidRPr="00774445">
              <w:rPr>
                <w:lang w:val="uk-UA"/>
              </w:rPr>
              <w:t>Взяття на облік для проведення зубопротезування</w:t>
            </w:r>
            <w:r>
              <w:rPr>
                <w:lang w:val="uk-UA"/>
              </w:rPr>
              <w:t xml:space="preserve"> </w:t>
            </w:r>
            <w:r w:rsidRPr="00774445">
              <w:rPr>
                <w:lang w:val="uk-UA"/>
              </w:rPr>
              <w:t>Захисників і Захисниць України та членів сімей загиблих (померлих) Захисників і Захисниць України</w:t>
            </w:r>
          </w:p>
        </w:tc>
      </w:tr>
      <w:tr w:rsidR="000D214D" w:rsidRPr="000A3B52" w14:paraId="7581FAA0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C46781A" w14:textId="77777777" w:rsidR="000D214D" w:rsidRPr="004D7D8B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147.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67A5C61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3238E"/>
                <w:szCs w:val="28"/>
                <w:lang w:eastAsia="en-US"/>
              </w:rPr>
            </w:pP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F36D478" w14:textId="77777777" w:rsidR="000D214D" w:rsidRPr="00774445" w:rsidRDefault="000D214D" w:rsidP="00D704BA">
            <w:pPr>
              <w:rPr>
                <w:lang w:val="uk-UA"/>
              </w:rPr>
            </w:pPr>
            <w:r w:rsidRPr="00774445">
              <w:rPr>
                <w:lang w:val="uk-UA"/>
              </w:rPr>
              <w:t>Взяття на облік з метою проведення лікування зубів Захисників і Захисниць України та членів сімей загиблих (померлих) Захисників і Захисниць України</w:t>
            </w:r>
          </w:p>
        </w:tc>
      </w:tr>
      <w:tr w:rsidR="000D214D" w:rsidRPr="000A3B52" w14:paraId="08663615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678AFDC" w14:textId="77777777" w:rsidR="000D214D" w:rsidRPr="004D7D8B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148.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EFF3568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3238E"/>
                <w:szCs w:val="28"/>
                <w:lang w:eastAsia="en-US"/>
              </w:rPr>
            </w:pP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FB0B040" w14:textId="77777777" w:rsidR="000D214D" w:rsidRPr="00774445" w:rsidRDefault="000D214D" w:rsidP="00D704BA">
            <w:pPr>
              <w:rPr>
                <w:lang w:val="uk-UA"/>
              </w:rPr>
            </w:pPr>
            <w:r w:rsidRPr="00774445">
              <w:rPr>
                <w:lang w:val="uk-UA"/>
              </w:rPr>
              <w:t xml:space="preserve">Надання одноразової грошової допомоги членам сімей загиблих (померлих) військовослужбовців, які брали безпосередню участь у збройному конфлікті внаслідок військової агресії </w:t>
            </w:r>
            <w:r>
              <w:rPr>
                <w:lang w:val="uk-UA"/>
              </w:rPr>
              <w:t>російської федерації</w:t>
            </w:r>
            <w:r w:rsidRPr="00774445">
              <w:rPr>
                <w:lang w:val="uk-UA"/>
              </w:rPr>
              <w:t xml:space="preserve"> проти України на виготовлення та встановлення нагробних пам’ятників</w:t>
            </w:r>
          </w:p>
        </w:tc>
      </w:tr>
      <w:tr w:rsidR="000D214D" w:rsidRPr="000A3B52" w14:paraId="26B6EDAC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4358B42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149.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52C55B2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D214D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00122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0E044AA" w14:textId="77777777" w:rsidR="000D214D" w:rsidRPr="009C0B09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9C0B09">
              <w:rPr>
                <w:rFonts w:ascii="Times New Roman" w:hAnsi="Times New Roman"/>
                <w:szCs w:val="28"/>
                <w:lang w:val="uk-UA"/>
              </w:rPr>
              <w:t>Видача особі подання про можливість призначення її опікуном або піклувальником повнолітньої недієздатної особи або особи, цивільна дієздатність якої обмежена</w:t>
            </w:r>
          </w:p>
        </w:tc>
      </w:tr>
      <w:tr w:rsidR="000D214D" w:rsidRPr="000A3B52" w14:paraId="020CFC17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2C8B700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150.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9215AD5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0D214D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00123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FA6836F" w14:textId="77777777" w:rsidR="000D214D" w:rsidRPr="009C0B09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Видача дозволу опікуну на вчинення правочинів щодо відмови від майнових прав підопічного</w:t>
            </w:r>
          </w:p>
        </w:tc>
      </w:tr>
      <w:tr w:rsidR="000D214D" w:rsidRPr="000A3B52" w14:paraId="03E634A3" w14:textId="77777777" w:rsidTr="00E5608E">
        <w:tc>
          <w:tcPr>
            <w:tcW w:w="64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72FABC3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151.</w:t>
            </w:r>
          </w:p>
        </w:tc>
        <w:tc>
          <w:tcPr>
            <w:tcW w:w="190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ADD3488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0D214D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00124</w:t>
            </w:r>
          </w:p>
        </w:tc>
        <w:tc>
          <w:tcPr>
            <w:tcW w:w="719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33503F8" w14:textId="77777777" w:rsidR="000D214D" w:rsidRPr="009C0B09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Видача дозволу опікуну на вчинення правочинів щодо видання письмових зобов’язань від імені підопічного</w:t>
            </w:r>
          </w:p>
        </w:tc>
      </w:tr>
      <w:tr w:rsidR="000D214D" w:rsidRPr="000A3B52" w14:paraId="02E70463" w14:textId="77777777" w:rsidTr="00E5608E">
        <w:tc>
          <w:tcPr>
            <w:tcW w:w="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17E0823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152.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4B0B0606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0D214D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00125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00F2EFD2" w14:textId="77777777" w:rsidR="000D214D" w:rsidRPr="009C0B09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Видача дозволу опікуну на вчинення правочинів щодо укладення договорів, які підлягають нотаріальному посвідченню та (або) державній реєстрації, в тому числі договорів щодо поділу або обміну житлового будинку, квартири</w:t>
            </w:r>
          </w:p>
        </w:tc>
      </w:tr>
      <w:tr w:rsidR="000D214D" w:rsidRPr="000A3B52" w14:paraId="16D4971E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3A00D2D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153.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E265A10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0D214D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00126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059F9E6" w14:textId="77777777" w:rsidR="000D214D" w:rsidRPr="009C0B09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Видача дозволу опікуну на вчинення правочинів щодо укладення договорів щодо іншого цінного майна</w:t>
            </w:r>
          </w:p>
        </w:tc>
      </w:tr>
      <w:tr w:rsidR="000D214D" w:rsidRPr="000A3B52" w14:paraId="19CB78B2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4B613F7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154.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828F08A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0D214D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00127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5A082ED" w14:textId="77777777" w:rsidR="000D214D" w:rsidRPr="009C0B09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 xml:space="preserve">Видача дозволу опікуну на вчинення правочинів щодо управління нерухомим майном або майном, яке потребує постійного управління, власником якого є підопічна </w:t>
            </w:r>
            <w:r>
              <w:rPr>
                <w:rFonts w:ascii="Times New Roman" w:hAnsi="Times New Roman"/>
                <w:szCs w:val="28"/>
                <w:lang w:val="uk-UA"/>
              </w:rPr>
              <w:lastRenderedPageBreak/>
              <w:t>недієздатна особа</w:t>
            </w:r>
          </w:p>
        </w:tc>
      </w:tr>
      <w:tr w:rsidR="000D214D" w:rsidRPr="000A3B52" w14:paraId="43AE18C4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DE1F9CA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155.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1388BE7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0D214D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01981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15C0EBD" w14:textId="77777777" w:rsidR="000D214D" w:rsidRPr="004F697A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Видача дозволу опікуну на вчинення правочинів щодо передання нерухомого майна або майна, яке потребує постійного управління, власником якого є підопічна недієздатна особа, в управління іншій особі за договоро</w:t>
            </w:r>
            <w:r w:rsidR="001674E7">
              <w:rPr>
                <w:rFonts w:ascii="Times New Roman" w:hAnsi="Times New Roman"/>
                <w:szCs w:val="28"/>
                <w:lang w:val="uk-UA"/>
              </w:rPr>
              <w:t>м</w:t>
            </w:r>
          </w:p>
        </w:tc>
      </w:tr>
      <w:tr w:rsidR="000D214D" w:rsidRPr="000A3B52" w14:paraId="0A7AC9F1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8F8E236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156.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F0AE9BD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0D214D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00129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0B5D35F" w14:textId="77777777" w:rsidR="000D214D" w:rsidRPr="009C0B09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Видача дозволу піклувальнику для надання згоди підопічній повнолітній особі, дієздатність якої обмежена, на вчинення правочину щодо відмови від майнових прав підопічного</w:t>
            </w:r>
          </w:p>
        </w:tc>
      </w:tr>
      <w:tr w:rsidR="000D214D" w:rsidRPr="000A3B52" w14:paraId="35D1C15F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3A1E1B8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157.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45D080B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0D214D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00130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00A4A50" w14:textId="77777777" w:rsidR="000D214D" w:rsidRPr="009C0B09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Видача дозволу піклувальнику для надання згоди підопічній повнолітній особі, дієздатність якої обмежена на вчинення правочину щодо видання письмових зобов’язань від імені підопічного</w:t>
            </w:r>
          </w:p>
        </w:tc>
      </w:tr>
      <w:tr w:rsidR="000D214D" w:rsidRPr="000A3B52" w14:paraId="175044FD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AF418FA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158.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16F02E5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0D214D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00131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ACEB706" w14:textId="77777777" w:rsidR="000D214D" w:rsidRPr="009C0B09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Видача дозволу піклувальнику для надання згоди підопічній повнолітній особі, дієздатність якої обмежена на вчинення правочину щодо укладення договорів, які підлягають нотаріальному посвідченню та (або) державній реєстрації, в тому числі договорів щодо поділу або обміну житлового будинку, квартири</w:t>
            </w:r>
          </w:p>
        </w:tc>
      </w:tr>
      <w:tr w:rsidR="000D214D" w:rsidRPr="000A3B52" w14:paraId="3D492499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D734F49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159.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BB59842" w14:textId="77777777" w:rsidR="000D214D" w:rsidRPr="000D214D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 w:rsidRPr="000D214D"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01980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09EF5D2" w14:textId="77777777" w:rsidR="000D214D" w:rsidRPr="009C0B09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Видача дозволу піклувальнику для надання згоди підопічній повнолітній особі, дієздатність якої обмежена на вчинення правочину щодо укладення договорів щодо іншого цінного майна</w:t>
            </w:r>
          </w:p>
        </w:tc>
      </w:tr>
      <w:tr w:rsidR="000D214D" w:rsidRPr="000A3B52" w14:paraId="2219037F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A0DDAF9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160.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09650AF" w14:textId="77777777" w:rsidR="000D214D" w:rsidRPr="000A3B52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00201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1A21553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Надання інформації власнику/ співвласнику житла про осіб, які задекларували/ зареєстрували своє місце проживання (перебування) в належному йому (їм) на праві власності житлі</w:t>
            </w:r>
          </w:p>
        </w:tc>
      </w:tr>
      <w:tr w:rsidR="000D214D" w:rsidRPr="000A3B52" w14:paraId="6C43808F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4A7D9A8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161.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655D68D" w14:textId="77777777" w:rsidR="000D214D" w:rsidRPr="000A3B52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00038</w:t>
            </w:r>
          </w:p>
          <w:p w14:paraId="4614B4DE" w14:textId="77777777" w:rsidR="000D214D" w:rsidRPr="000A3B52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36B73BB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 xml:space="preserve">Надання витягу </w:t>
            </w:r>
            <w:bookmarkStart w:id="0" w:name="__DdeLink__1531_1580997150"/>
            <w:r w:rsidRPr="000A3B52">
              <w:rPr>
                <w:rFonts w:ascii="Times New Roman" w:hAnsi="Times New Roman"/>
                <w:szCs w:val="28"/>
                <w:lang w:val="uk-UA"/>
              </w:rPr>
              <w:t>з реєстру територіальної громади</w:t>
            </w:r>
            <w:bookmarkEnd w:id="0"/>
            <w:r w:rsidRPr="000A3B52">
              <w:rPr>
                <w:rFonts w:ascii="Times New Roman" w:hAnsi="Times New Roman"/>
                <w:szCs w:val="28"/>
                <w:lang w:val="uk-UA"/>
              </w:rPr>
              <w:t xml:space="preserve"> щодо реєстрації/ зняття з реєстрації місця проживання/ перебування особи</w:t>
            </w:r>
          </w:p>
        </w:tc>
      </w:tr>
      <w:tr w:rsidR="000D214D" w:rsidRPr="000A3B52" w14:paraId="52FEF207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4A7CD8E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162.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485B818" w14:textId="77777777" w:rsidR="000D214D" w:rsidRPr="000A3B52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01245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8F46621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Надання інформації  з реєстру територіальної громади про останнє місце реєстрації спадкодавця та осіб, які були зареєстровані з ним на день смерті (для оформлення спадщини)</w:t>
            </w:r>
          </w:p>
        </w:tc>
      </w:tr>
      <w:tr w:rsidR="000D214D" w:rsidRPr="000A3B52" w14:paraId="5410CD71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997E211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163.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2C872C0" w14:textId="77777777" w:rsidR="000D214D" w:rsidRPr="000A3B52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00034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EE72205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Декларування/ реєстрація місця проживання/ перебування особи</w:t>
            </w:r>
          </w:p>
        </w:tc>
      </w:tr>
      <w:tr w:rsidR="000D214D" w:rsidRPr="000A3B52" w14:paraId="68C6C4AA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3A647A9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164.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D17EF8B" w14:textId="77777777" w:rsidR="000D214D" w:rsidRPr="000A3B52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00037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A4D7678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Зняття із задекларованого/ зареєстрованого місця проживання/ перебування особи</w:t>
            </w:r>
          </w:p>
        </w:tc>
      </w:tr>
      <w:tr w:rsidR="000D214D" w:rsidRPr="000A3B52" w14:paraId="1E9FF431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C739D41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165.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A6484E0" w14:textId="77777777" w:rsidR="000D214D" w:rsidRPr="000A3B52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00050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D4A8368" w14:textId="77777777" w:rsidR="000D214D" w:rsidRPr="000A3B52" w:rsidRDefault="000D214D" w:rsidP="00D704BA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Державна реєстрація створення юридичної особи (крім громадського формування)</w:t>
            </w:r>
          </w:p>
        </w:tc>
      </w:tr>
      <w:tr w:rsidR="000D214D" w:rsidRPr="000A3B52" w14:paraId="30779A9B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967B33F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166.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A54619D" w14:textId="77777777" w:rsidR="000D214D" w:rsidRPr="000A3B52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00058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23182E7" w14:textId="77777777" w:rsidR="000D214D" w:rsidRPr="000A3B52" w:rsidRDefault="000D214D" w:rsidP="00D704BA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Рішення про виділ юридичної особи</w:t>
            </w:r>
          </w:p>
        </w:tc>
      </w:tr>
      <w:tr w:rsidR="000D214D" w:rsidRPr="000A3B52" w14:paraId="23AD8710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772F91B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167.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0CB87FC" w14:textId="77777777" w:rsidR="000D214D" w:rsidRPr="000A3B52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00100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B2C75BB" w14:textId="77777777" w:rsidR="000D214D" w:rsidRPr="000A3B52" w:rsidRDefault="000D214D" w:rsidP="00D704BA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 xml:space="preserve">Державна реєстрація припинення юридичної особи в результаті її реорганізації (крім громадського </w:t>
            </w:r>
            <w:r w:rsidRPr="000A3B52">
              <w:rPr>
                <w:rFonts w:ascii="Times New Roman" w:hAnsi="Times New Roman"/>
                <w:szCs w:val="28"/>
                <w:lang w:val="uk-UA"/>
              </w:rPr>
              <w:lastRenderedPageBreak/>
              <w:t>формування)</w:t>
            </w:r>
          </w:p>
        </w:tc>
      </w:tr>
      <w:tr w:rsidR="000D214D" w:rsidRPr="000A3B52" w14:paraId="55E5303D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3233BAA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168.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9B4D435" w14:textId="77777777" w:rsidR="000D214D" w:rsidRPr="000A3B52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00097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93DBADC" w14:textId="77777777" w:rsidR="000D214D" w:rsidRPr="000A3B52" w:rsidRDefault="000D214D" w:rsidP="00D704BA">
            <w:pPr>
              <w:jc w:val="both"/>
              <w:rPr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 xml:space="preserve">Державна реєстрація припинення юридичної особи в результаті її ліквідації </w:t>
            </w:r>
          </w:p>
          <w:p w14:paraId="5036804F" w14:textId="77777777" w:rsidR="000D214D" w:rsidRPr="000A3B52" w:rsidRDefault="000D214D" w:rsidP="00D704BA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(крім громадського формування)</w:t>
            </w:r>
          </w:p>
        </w:tc>
      </w:tr>
      <w:tr w:rsidR="000D214D" w:rsidRPr="000A3B52" w14:paraId="22B517E3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4787052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169.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B79E3AA" w14:textId="77777777" w:rsidR="000D214D" w:rsidRPr="000A3B52" w:rsidRDefault="000D214D" w:rsidP="00D704BA">
            <w:pPr>
              <w:tabs>
                <w:tab w:val="left" w:pos="1124"/>
              </w:tabs>
              <w:jc w:val="center"/>
              <w:rPr>
                <w:lang w:val="uk-UA"/>
              </w:rPr>
            </w:pPr>
            <w:r w:rsidRPr="000A3B52">
              <w:rPr>
                <w:lang w:val="uk-UA"/>
              </w:rPr>
              <w:t>00087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E1FBD7B" w14:textId="77777777" w:rsidR="000D214D" w:rsidRPr="000A3B52" w:rsidRDefault="000D214D" w:rsidP="00D704BA">
            <w:pPr>
              <w:pStyle w:val="a7"/>
              <w:spacing w:after="0"/>
              <w:ind w:left="0"/>
              <w:jc w:val="both"/>
              <w:rPr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Державна реєстрація створення відокремленого підрозділу юридичної особи (крім громадського формування)</w:t>
            </w:r>
          </w:p>
        </w:tc>
      </w:tr>
      <w:tr w:rsidR="000D214D" w:rsidRPr="000A3B52" w14:paraId="0BF5743A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8623137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170.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A06C4FB" w14:textId="77777777" w:rsidR="000D214D" w:rsidRPr="000A3B52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00092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0BF74ED" w14:textId="77777777" w:rsidR="000D214D" w:rsidRPr="000A3B52" w:rsidRDefault="000D214D" w:rsidP="00D704BA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Державна реєстрація припинення відокремленого підрозділу юридичної особи (крім громадського формування)</w:t>
            </w:r>
          </w:p>
        </w:tc>
      </w:tr>
      <w:tr w:rsidR="000D214D" w:rsidRPr="000A3B52" w14:paraId="2410FF1C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2789D86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171.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8401052" w14:textId="77777777" w:rsidR="000D214D" w:rsidRPr="000A3B52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00683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CBEF02E" w14:textId="77777777" w:rsidR="000D214D" w:rsidRPr="000A3B52" w:rsidRDefault="000D214D" w:rsidP="00D704BA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 xml:space="preserve">Підтвердження відомостей про кінцевого </w:t>
            </w:r>
            <w:proofErr w:type="spellStart"/>
            <w:r w:rsidRPr="000A3B52">
              <w:rPr>
                <w:rFonts w:ascii="Times New Roman" w:hAnsi="Times New Roman"/>
                <w:szCs w:val="28"/>
                <w:lang w:val="uk-UA"/>
              </w:rPr>
              <w:t>бенефіціарного</w:t>
            </w:r>
            <w:proofErr w:type="spellEnd"/>
            <w:r w:rsidRPr="000A3B52">
              <w:rPr>
                <w:rFonts w:ascii="Times New Roman" w:hAnsi="Times New Roman"/>
                <w:szCs w:val="28"/>
                <w:lang w:val="uk-UA"/>
              </w:rPr>
              <w:t xml:space="preserve"> власника юридичної особи</w:t>
            </w:r>
          </w:p>
        </w:tc>
      </w:tr>
      <w:tr w:rsidR="000D214D" w:rsidRPr="000A3B52" w14:paraId="6B1BB75B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B17AC50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172.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63A5C6C" w14:textId="77777777" w:rsidR="000D214D" w:rsidRPr="000A3B52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00234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7F8492A" w14:textId="77777777" w:rsidR="000D214D" w:rsidRPr="000A3B52" w:rsidRDefault="000D214D" w:rsidP="00D704BA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Видача витягу з Єдиного державного реєстру юридичних осіб, фізичних осіб-підприємців та громадських формувань</w:t>
            </w:r>
          </w:p>
        </w:tc>
      </w:tr>
      <w:tr w:rsidR="000D214D" w:rsidRPr="000A3B52" w14:paraId="5E758E76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1561BDE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173.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F77C639" w14:textId="77777777" w:rsidR="000D214D" w:rsidRPr="000A3B52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00090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0FC69DA" w14:textId="77777777" w:rsidR="000D214D" w:rsidRPr="000A3B52" w:rsidRDefault="000D214D" w:rsidP="00D704BA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Державна реєстрація змін до відомостей про відокремлений підрозділ юридичної особи (крім громадського формування)</w:t>
            </w:r>
          </w:p>
        </w:tc>
      </w:tr>
      <w:tr w:rsidR="000D214D" w:rsidRPr="000A3B52" w14:paraId="2C382742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EE71C88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174.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33E7B2D" w14:textId="77777777" w:rsidR="000D214D" w:rsidRPr="000A3B52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00054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F084B28" w14:textId="77777777" w:rsidR="000D214D" w:rsidRPr="000A3B52" w:rsidRDefault="000D214D" w:rsidP="00D704BA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Державна реєстрація змін до відомостей про юридичну особу, що містяться в Єдиному державному реєстрі юридичних осіб, фізичних осіб-підприємців та громадських формувань, у тому числі змін до установчих документів юридичної особи</w:t>
            </w:r>
          </w:p>
        </w:tc>
      </w:tr>
      <w:tr w:rsidR="000D214D" w:rsidRPr="000A3B52" w14:paraId="4F655230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146CDD8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175.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4539A28" w14:textId="77777777" w:rsidR="000D214D" w:rsidRPr="000A3B52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00073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64DBD55" w14:textId="77777777" w:rsidR="000D214D" w:rsidRPr="000A3B52" w:rsidRDefault="000D214D" w:rsidP="00D704BA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Державна реєстрація рішення про припинення юридичної особи (крім громадського формування)</w:t>
            </w:r>
          </w:p>
        </w:tc>
      </w:tr>
      <w:tr w:rsidR="000D214D" w:rsidRPr="000A3B52" w14:paraId="61DC7424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D0ED799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176.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D71F275" w14:textId="77777777" w:rsidR="000D214D" w:rsidRPr="000A3B52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00083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76F3F4E" w14:textId="77777777" w:rsidR="000D214D" w:rsidRPr="000A3B52" w:rsidRDefault="000D214D" w:rsidP="00D704BA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Державна реєстрація рішення про відміну рішення про припинення юридичної особи (крім громадського формування)</w:t>
            </w:r>
          </w:p>
        </w:tc>
      </w:tr>
      <w:tr w:rsidR="000D214D" w:rsidRPr="000A3B52" w14:paraId="11C4C8C1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1607CFE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177.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DA7F609" w14:textId="77777777" w:rsidR="000D214D" w:rsidRPr="000A3B52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00057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F96A856" w14:textId="77777777" w:rsidR="000D214D" w:rsidRPr="000A3B52" w:rsidRDefault="000D214D" w:rsidP="00D704BA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Державна реєстрація переходу юридичної особи на діяльність на підставі модельного статусу (крім громадського формування)</w:t>
            </w:r>
          </w:p>
        </w:tc>
      </w:tr>
      <w:tr w:rsidR="000D214D" w:rsidRPr="000A3B52" w14:paraId="372DE0ED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55661F7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178.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DF91002" w14:textId="77777777" w:rsidR="000D214D" w:rsidRPr="000A3B52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00056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6E7D6F1" w14:textId="77777777" w:rsidR="000D214D" w:rsidRPr="000A3B52" w:rsidRDefault="000D214D" w:rsidP="00D704BA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Державна реєстрація переходу юридичної особи з модельного статуту на діяльність на підставі власного установчого документа (крім громадського формування)</w:t>
            </w:r>
          </w:p>
        </w:tc>
      </w:tr>
      <w:tr w:rsidR="000D214D" w:rsidRPr="000A3B52" w14:paraId="5A2F2A8A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61AA3DC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179.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70D1EDD" w14:textId="77777777" w:rsidR="000D214D" w:rsidRPr="000A3B52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00094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D65EC83" w14:textId="77777777" w:rsidR="000D214D" w:rsidRPr="000A3B52" w:rsidRDefault="000D214D" w:rsidP="00D704BA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Державна реєстрація зміни складу комісії з припинення (комісії з реорганізації, ліквідаційної комісії) юридичної особи (крім громадського формування)</w:t>
            </w:r>
          </w:p>
        </w:tc>
      </w:tr>
      <w:tr w:rsidR="000D214D" w:rsidRPr="000A3B52" w14:paraId="40DD1E09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E7FDEE0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180.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A96230B" w14:textId="77777777" w:rsidR="000D214D" w:rsidRPr="000A3B52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00052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CCB5DE0" w14:textId="77777777" w:rsidR="000D214D" w:rsidRPr="000A3B52" w:rsidRDefault="000D214D" w:rsidP="00D704BA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Державна реєстрація включення відомостей про юридичну особу, зареєстровану до 01 липня 2004 року, відомості про яку не містяться в Єдиному державному реєстрі юридичних осіб, фізичних осіб-підприємців та громадських формувань</w:t>
            </w:r>
          </w:p>
        </w:tc>
      </w:tr>
      <w:tr w:rsidR="000D214D" w:rsidRPr="000A3B52" w14:paraId="3557EB40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DD619EE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181.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9ADB76C" w14:textId="77777777" w:rsidR="000D214D" w:rsidRPr="000A3B52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00106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8627CBB" w14:textId="77777777" w:rsidR="000D214D" w:rsidRPr="000A3B52" w:rsidRDefault="000D214D" w:rsidP="00D704BA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Державна реєстрація фізичної особи підприємцем</w:t>
            </w:r>
          </w:p>
        </w:tc>
      </w:tr>
      <w:tr w:rsidR="000D214D" w:rsidRPr="000A3B52" w14:paraId="4A5291C3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8E8BD83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182.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3BAF419" w14:textId="77777777" w:rsidR="000D214D" w:rsidRPr="000A3B52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00108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633550D" w14:textId="77777777" w:rsidR="000D214D" w:rsidRPr="000A3B52" w:rsidRDefault="000D214D" w:rsidP="00D704BA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Державна реєстрація змін до відомостей про фізичну особу-підприємця, що містяться в Єдиному державному реєстрі юридичних осіб, фізичних осіб-підприємців та громадських формувань</w:t>
            </w:r>
          </w:p>
        </w:tc>
      </w:tr>
      <w:tr w:rsidR="000D214D" w:rsidRPr="000A3B52" w14:paraId="7090D35C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CAECEF6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183.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946AD80" w14:textId="77777777" w:rsidR="000D214D" w:rsidRPr="000A3B52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00107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77AE42F" w14:textId="77777777" w:rsidR="000D214D" w:rsidRPr="000A3B52" w:rsidRDefault="000D214D" w:rsidP="00D704BA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Державна реєстрація припинення діяльності фізичної особи-підприємця за її рішенням.</w:t>
            </w:r>
          </w:p>
        </w:tc>
      </w:tr>
      <w:tr w:rsidR="000D214D" w:rsidRPr="000A3B52" w14:paraId="5533AEC1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F096D06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184.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7A88215" w14:textId="77777777" w:rsidR="000D214D" w:rsidRPr="000A3B52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00052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6931FB2" w14:textId="77777777" w:rsidR="000D214D" w:rsidRPr="000A3B52" w:rsidRDefault="000D214D" w:rsidP="00D704BA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Державна реєстрація включення відомостей про юридичну особу, зареєстровану до 01 липня 2004 року, відомості про яку не містяться в Єдиному державному реєстрі юридичних осіб, фізичних осіб-підприємців та громадських формувань</w:t>
            </w:r>
          </w:p>
        </w:tc>
      </w:tr>
      <w:tr w:rsidR="000D214D" w:rsidRPr="000A3B52" w14:paraId="50026148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AC3F9B5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185.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B4F5532" w14:textId="77777777" w:rsidR="000D214D" w:rsidRPr="000A3B52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00109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D841ABB" w14:textId="77777777" w:rsidR="000D214D" w:rsidRPr="000A3B52" w:rsidRDefault="000D214D" w:rsidP="00D704BA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Державна реєстрація включення відомостей про фізичну особу-підприємця, зареєстровану до 01 липня 2004 року, відомості про яку не містяться в Єдиному державному реєстрі юридичних осіб, фізичних осіб-підприємців та громадських формувань</w:t>
            </w:r>
          </w:p>
        </w:tc>
      </w:tr>
      <w:tr w:rsidR="000D214D" w:rsidRPr="000A3B52" w14:paraId="6F868122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65AEFFC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186.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9B54E71" w14:textId="77777777" w:rsidR="000D214D" w:rsidRPr="000A3B52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01179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B8F3238" w14:textId="77777777" w:rsidR="000D214D" w:rsidRPr="000A3B52" w:rsidRDefault="000D214D" w:rsidP="00D704BA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Виправлення помилок, допущених у відомостях Єдиного державного реєстру</w:t>
            </w:r>
          </w:p>
        </w:tc>
      </w:tr>
      <w:tr w:rsidR="000D214D" w:rsidRPr="000A3B52" w14:paraId="53D8D5D6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614D9AF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187.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8EFCA71" w14:textId="77777777" w:rsidR="000D214D" w:rsidRPr="000A3B52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00236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2362FE9" w14:textId="77777777" w:rsidR="000D214D" w:rsidRPr="000A3B52" w:rsidRDefault="000D214D" w:rsidP="00D704BA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Видача документів, що містяться в реєстраційній справі відповідної юридичної особи, фізичної особи-підприємця</w:t>
            </w:r>
          </w:p>
        </w:tc>
      </w:tr>
      <w:tr w:rsidR="000D214D" w:rsidRPr="000A3B52" w14:paraId="0EBC9CF8" w14:textId="77777777" w:rsidTr="008D7681">
        <w:tc>
          <w:tcPr>
            <w:tcW w:w="64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0904490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188.</w:t>
            </w:r>
          </w:p>
        </w:tc>
        <w:tc>
          <w:tcPr>
            <w:tcW w:w="190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9A32FA3" w14:textId="77777777" w:rsidR="000D214D" w:rsidRPr="000A3B52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00041</w:t>
            </w:r>
          </w:p>
        </w:tc>
        <w:tc>
          <w:tcPr>
            <w:tcW w:w="719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4676C91" w14:textId="77777777" w:rsidR="000D214D" w:rsidRPr="000A3B52" w:rsidRDefault="000D214D" w:rsidP="00D704BA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Державна реєстрація права власності на нерухоме майно</w:t>
            </w:r>
          </w:p>
        </w:tc>
      </w:tr>
      <w:tr w:rsidR="000D214D" w:rsidRPr="000A3B52" w14:paraId="029FB878" w14:textId="77777777" w:rsidTr="008D768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4DE8299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189.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74523BE" w14:textId="77777777" w:rsidR="000D214D" w:rsidRPr="000A3B52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00042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278E2C0" w14:textId="77777777" w:rsidR="000D214D" w:rsidRPr="000A3B52" w:rsidRDefault="000D214D" w:rsidP="00D704BA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Державна реєстрація іншого (похідного від права власності) речового права на нерухоме майно</w:t>
            </w:r>
          </w:p>
        </w:tc>
      </w:tr>
      <w:tr w:rsidR="000D214D" w:rsidRPr="000A3B52" w14:paraId="4ECC6DBD" w14:textId="77777777" w:rsidTr="00E5608E">
        <w:tc>
          <w:tcPr>
            <w:tcW w:w="647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4748978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190.</w:t>
            </w:r>
          </w:p>
        </w:tc>
        <w:tc>
          <w:tcPr>
            <w:tcW w:w="1905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5CA8B13" w14:textId="77777777" w:rsidR="000D214D" w:rsidRPr="000A3B52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00048</w:t>
            </w:r>
          </w:p>
        </w:tc>
        <w:tc>
          <w:tcPr>
            <w:tcW w:w="7195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6463784" w14:textId="77777777" w:rsidR="000D214D" w:rsidRPr="000A3B52" w:rsidRDefault="000D214D" w:rsidP="00D704BA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Державна реєстрація обтяжень речових прав на нерухоме майно</w:t>
            </w:r>
          </w:p>
        </w:tc>
      </w:tr>
      <w:tr w:rsidR="000D214D" w:rsidRPr="000A3B52" w14:paraId="0CC5A9B4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39ABAA3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191.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1F6C3ED" w14:textId="77777777" w:rsidR="000D214D" w:rsidRPr="000A3B52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00049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2C7243A" w14:textId="77777777" w:rsidR="000D214D" w:rsidRPr="000A3B52" w:rsidRDefault="000D214D" w:rsidP="00D704BA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Взяття на облік безхазяйного нерухомого майна</w:t>
            </w:r>
          </w:p>
        </w:tc>
      </w:tr>
      <w:tr w:rsidR="000D214D" w:rsidRPr="000A3B52" w14:paraId="74B3EF0E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60C0FB2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192.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7C2E712" w14:textId="77777777" w:rsidR="000D214D" w:rsidRPr="000A3B52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00047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B277B5A" w14:textId="77777777" w:rsidR="000D214D" w:rsidRPr="000A3B52" w:rsidRDefault="000D214D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Надання інформації з Державного реєстру речових прав на нерухоме майно</w:t>
            </w:r>
          </w:p>
        </w:tc>
      </w:tr>
      <w:tr w:rsidR="000D214D" w:rsidRPr="000A3B52" w14:paraId="3B3763C7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5E6D13D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193.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2F5F363" w14:textId="77777777" w:rsidR="000D214D" w:rsidRPr="000A3B52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00046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0872230" w14:textId="77777777" w:rsidR="000D214D" w:rsidRPr="000A3B52" w:rsidRDefault="000D214D" w:rsidP="00D704BA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Внесення змін до записів до Державного реєстру речових прав на нерухоме майно у зв’язку з допущенням технічної помилки не з вини державного реєстратора прав на нерухоме майно</w:t>
            </w:r>
          </w:p>
        </w:tc>
      </w:tr>
      <w:tr w:rsidR="000D214D" w:rsidRPr="000A3B52" w14:paraId="321CBB49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6FBA90D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194.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F9136CF" w14:textId="77777777" w:rsidR="000D214D" w:rsidRPr="000A3B52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00046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0F069EE" w14:textId="77777777" w:rsidR="000D214D" w:rsidRPr="000A3B52" w:rsidRDefault="000D214D" w:rsidP="00D704BA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Внесення змін до записів до Державного реєстру речових прав на нерухоме майно у зв’язку з допущенням технічної помилки з вини державного реєстратора прав на нерухоме майно</w:t>
            </w:r>
          </w:p>
        </w:tc>
      </w:tr>
      <w:tr w:rsidR="000D214D" w:rsidRPr="000A3B52" w14:paraId="50C26A1F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349A19C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195.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AC99918" w14:textId="77777777" w:rsidR="000D214D" w:rsidRPr="000A3B52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00043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302E2C4" w14:textId="77777777" w:rsidR="000D214D" w:rsidRPr="000A3B52" w:rsidRDefault="000D214D" w:rsidP="00D704BA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Скасування запису Державного реєстру речових прав на нерухоме майно, скасування державної реєстрації речових прав на нерухоме майно та їх обтяжень, скасування рішення державного реєстратора (за рішенням суду)</w:t>
            </w:r>
          </w:p>
        </w:tc>
      </w:tr>
      <w:tr w:rsidR="000D214D" w:rsidRPr="000A3B52" w14:paraId="2A12F589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D6DF6E9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196.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EA625B5" w14:textId="77777777" w:rsidR="000D214D" w:rsidRPr="000A3B52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01174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7015B29" w14:textId="77777777" w:rsidR="000D214D" w:rsidRPr="000A3B52" w:rsidRDefault="000D214D" w:rsidP="00D704BA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Заборона вчинення реєстраційних дій щодо нерухомого майна</w:t>
            </w:r>
          </w:p>
        </w:tc>
      </w:tr>
      <w:tr w:rsidR="000D214D" w:rsidRPr="000A3B52" w14:paraId="7CF96CFE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46240BE" w14:textId="77777777" w:rsidR="000D214D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197.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85A86CD" w14:textId="77777777" w:rsidR="000D214D" w:rsidRPr="000A3B52" w:rsidRDefault="000D214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3F22EC8" w14:textId="77777777" w:rsidR="000D214D" w:rsidRPr="000A3B52" w:rsidRDefault="000D214D" w:rsidP="00D704BA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Рішення суду про заборону вчинення реєстраційних дій, рішення судів про скасування відповідних рішень судів</w:t>
            </w:r>
          </w:p>
        </w:tc>
      </w:tr>
      <w:tr w:rsidR="000D214D" w:rsidRPr="000A3B52" w14:paraId="73F90388" w14:textId="77777777" w:rsidTr="00D704BA">
        <w:tc>
          <w:tcPr>
            <w:tcW w:w="9747" w:type="dxa"/>
            <w:gridSpan w:val="3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7D75146" w14:textId="77777777" w:rsidR="00D704BA" w:rsidRPr="00D704BA" w:rsidRDefault="00D704BA" w:rsidP="00D704BA">
            <w:pPr>
              <w:pStyle w:val="a7"/>
              <w:jc w:val="center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D704BA">
              <w:rPr>
                <w:rFonts w:ascii="Times New Roman" w:hAnsi="Times New Roman"/>
                <w:b/>
                <w:szCs w:val="28"/>
                <w:lang w:val="uk-UA"/>
              </w:rPr>
              <w:t>Департамент екології та природних ресурсів</w:t>
            </w:r>
          </w:p>
          <w:p w14:paraId="6A55ADCA" w14:textId="77777777" w:rsidR="000D214D" w:rsidRPr="000A3B52" w:rsidRDefault="00D704BA" w:rsidP="00D704BA">
            <w:pPr>
              <w:pStyle w:val="a7"/>
              <w:tabs>
                <w:tab w:val="left" w:pos="1124"/>
              </w:tabs>
              <w:spacing w:after="0"/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D704BA">
              <w:rPr>
                <w:rFonts w:ascii="Times New Roman" w:hAnsi="Times New Roman"/>
                <w:b/>
                <w:szCs w:val="28"/>
                <w:lang w:val="uk-UA"/>
              </w:rPr>
              <w:t>Рівненської обласної державної адміністрації</w:t>
            </w:r>
          </w:p>
        </w:tc>
      </w:tr>
      <w:tr w:rsidR="00D704BA" w:rsidRPr="000A3B52" w14:paraId="4D3B56D7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30980DA" w14:textId="77777777" w:rsidR="00D704BA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198.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EA0FC32" w14:textId="77777777" w:rsidR="00D704BA" w:rsidRPr="000A3B52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01121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0F7CB33" w14:textId="77777777" w:rsidR="00D704BA" w:rsidRPr="000A3B52" w:rsidRDefault="00D704BA" w:rsidP="00D704BA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Видача дозволу на викиди забруднюючих речовин в атмосферне повітря стаціонарними джерелами</w:t>
            </w:r>
          </w:p>
        </w:tc>
      </w:tr>
      <w:tr w:rsidR="00D704BA" w:rsidRPr="000A3B52" w14:paraId="7BC323C4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87F64D9" w14:textId="77777777" w:rsidR="00D704BA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199.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A4CC481" w14:textId="77777777" w:rsidR="00D704BA" w:rsidRPr="000A3B52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01123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E1B6373" w14:textId="77777777" w:rsidR="00D704BA" w:rsidRPr="000A3B52" w:rsidRDefault="00D704BA" w:rsidP="00D704BA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Анулювання дозволу на викиди забруднюючих речовин в атмосферне повітря стаціонарними джерелами</w:t>
            </w:r>
          </w:p>
        </w:tc>
      </w:tr>
      <w:tr w:rsidR="00D704BA" w:rsidRPr="000A3B52" w14:paraId="45CF8C9A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840131D" w14:textId="77777777" w:rsidR="00D704BA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200.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D29EB39" w14:textId="77777777" w:rsidR="00D704BA" w:rsidRPr="000A3B52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01122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C319936" w14:textId="77777777" w:rsidR="00D704BA" w:rsidRPr="000A3B52" w:rsidRDefault="00D704BA" w:rsidP="00D704BA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Переоформлення дозволу на викиди забруднюючих речовин в атмосферне повітря стаціонарними джерелами</w:t>
            </w:r>
          </w:p>
        </w:tc>
      </w:tr>
      <w:tr w:rsidR="00D704BA" w:rsidRPr="000A3B52" w14:paraId="48E54AA4" w14:textId="77777777" w:rsidTr="00D704BA">
        <w:tc>
          <w:tcPr>
            <w:tcW w:w="9747" w:type="dxa"/>
            <w:gridSpan w:val="3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651BDA5" w14:textId="77777777" w:rsidR="00D704BA" w:rsidRPr="000D214D" w:rsidRDefault="00D704BA" w:rsidP="000D214D">
            <w:pPr>
              <w:tabs>
                <w:tab w:val="left" w:pos="1124"/>
              </w:tabs>
              <w:jc w:val="center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0D214D">
              <w:rPr>
                <w:rFonts w:ascii="Times New Roman" w:hAnsi="Times New Roman"/>
                <w:b/>
                <w:szCs w:val="28"/>
                <w:lang w:val="uk-UA"/>
              </w:rPr>
              <w:t>Вараське районне управління Головного управління Державної служби України з надзвичайних ситуацій</w:t>
            </w:r>
          </w:p>
        </w:tc>
      </w:tr>
      <w:tr w:rsidR="00D704BA" w:rsidRPr="000A3B52" w14:paraId="662B093E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F6D5E68" w14:textId="77777777" w:rsidR="00D704BA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201.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1CB73AE" w14:textId="77777777" w:rsidR="00D704BA" w:rsidRPr="000A3B52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00162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521A105" w14:textId="77777777" w:rsidR="00D704BA" w:rsidRPr="000A3B52" w:rsidRDefault="00D704BA" w:rsidP="00D704BA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Реєстрація декларації відповідності матеріально-технічної бази суб’єкта господарювання вимогам законодавства з питань пожежної безпеки</w:t>
            </w:r>
          </w:p>
        </w:tc>
      </w:tr>
      <w:tr w:rsidR="00D704BA" w:rsidRPr="000A3B52" w14:paraId="3CD3D896" w14:textId="77777777" w:rsidTr="00D704BA">
        <w:tc>
          <w:tcPr>
            <w:tcW w:w="9747" w:type="dxa"/>
            <w:gridSpan w:val="3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C0E73DB" w14:textId="77777777" w:rsidR="00D704BA" w:rsidRPr="000D214D" w:rsidRDefault="00D704BA" w:rsidP="000D214D">
            <w:pPr>
              <w:tabs>
                <w:tab w:val="left" w:pos="1124"/>
              </w:tabs>
              <w:jc w:val="center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0D214D">
              <w:rPr>
                <w:rFonts w:ascii="Times New Roman" w:hAnsi="Times New Roman"/>
                <w:b/>
                <w:szCs w:val="28"/>
                <w:lang w:val="uk-UA"/>
              </w:rPr>
              <w:t>Вараський відділ Державної міграційної служби України</w:t>
            </w:r>
          </w:p>
          <w:p w14:paraId="717F5459" w14:textId="77777777" w:rsidR="00D704BA" w:rsidRPr="000A3B52" w:rsidRDefault="00D704BA" w:rsidP="000D214D">
            <w:pPr>
              <w:tabs>
                <w:tab w:val="left" w:pos="1124"/>
              </w:tabs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0D214D">
              <w:rPr>
                <w:rFonts w:ascii="Times New Roman" w:hAnsi="Times New Roman"/>
                <w:b/>
                <w:szCs w:val="28"/>
                <w:lang w:val="uk-UA"/>
              </w:rPr>
              <w:t>у Рівненській області</w:t>
            </w:r>
          </w:p>
        </w:tc>
      </w:tr>
      <w:tr w:rsidR="00D704BA" w:rsidRPr="000A3B52" w14:paraId="4ACD4827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628CEE1" w14:textId="77777777" w:rsidR="00D704BA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202.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6956628" w14:textId="77777777" w:rsidR="00D704BA" w:rsidRPr="000A3B52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00023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C7CCCE5" w14:textId="77777777" w:rsidR="00D704BA" w:rsidRPr="000A3B52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Оформлення і видача паспорта громадянина України з безконтактним електронним носієм вперше після досягнення 14-річного віку</w:t>
            </w:r>
          </w:p>
        </w:tc>
      </w:tr>
      <w:tr w:rsidR="00D704BA" w:rsidRPr="000A3B52" w14:paraId="51EC22C3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055EDA3" w14:textId="77777777" w:rsidR="00D704BA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203.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B8A6E84" w14:textId="77777777" w:rsidR="00D704BA" w:rsidRPr="000A3B52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00928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8BE91CC" w14:textId="77777777" w:rsidR="00D704BA" w:rsidRPr="000A3B52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Оформлення і видача паспорта громадянина України з безконтактним електронним носієм вперше особі у віці з 14 до 18 років з одночасною реєстрацією у Державному реєстрі фізичних осіб - платників податків</w:t>
            </w:r>
          </w:p>
        </w:tc>
      </w:tr>
      <w:tr w:rsidR="00D704BA" w:rsidRPr="000A3B52" w14:paraId="444CA76C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AFE8301" w14:textId="77777777" w:rsidR="00D704BA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204.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0F4BA58" w14:textId="77777777" w:rsidR="00D704BA" w:rsidRPr="000A3B52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00277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79D9AEA" w14:textId="77777777" w:rsidR="00D704BA" w:rsidRPr="000A3B52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Оформлення і видача паспорта громадянина України з безконтактним електронним носієм у разі обміну паспорта громадянина України зразка 1994 року (у формі книжечки)</w:t>
            </w:r>
          </w:p>
        </w:tc>
      </w:tr>
      <w:tr w:rsidR="00D704BA" w:rsidRPr="000A3B52" w14:paraId="399814C4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BBFBEB6" w14:textId="77777777" w:rsidR="00D704BA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205.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6043C36" w14:textId="77777777" w:rsidR="00D704BA" w:rsidRPr="000A3B52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00287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B86B344" w14:textId="77777777" w:rsidR="00D704BA" w:rsidRPr="000A3B52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Оформлення і видача паспорта громадянина України з безконтактним електронним носієм у зв’язку з втратою/викраденням паспорта громадянина України зразка 1994 року (у формі книжечки)</w:t>
            </w:r>
          </w:p>
        </w:tc>
      </w:tr>
      <w:tr w:rsidR="00D704BA" w:rsidRPr="000A3B52" w14:paraId="706DBB0B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A616D9C" w14:textId="77777777" w:rsidR="00D704BA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206.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6B6BB50" w14:textId="77777777" w:rsidR="00D704BA" w:rsidRPr="000A3B52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00285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B3CA409" w14:textId="77777777" w:rsidR="00D704BA" w:rsidRPr="000A3B52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Оформлення і видача паспорта громадянина України з безконтактним електронним носієм у разі обміну паспорта громадянина України (у формі картки)</w:t>
            </w:r>
          </w:p>
        </w:tc>
      </w:tr>
      <w:tr w:rsidR="00D704BA" w:rsidRPr="000A3B52" w14:paraId="69AF180A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CAD83AA" w14:textId="77777777" w:rsidR="00D704BA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207.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7A0F589" w14:textId="77777777" w:rsidR="00D704BA" w:rsidRPr="000A3B52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00025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4F86E60" w14:textId="77777777" w:rsidR="00D704BA" w:rsidRPr="000A3B52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Оформлення і видача паспорта громадянина України з безконтактним електронним носієм  у зв’язку з втратою/викраденням паспорта громадянина України з безконтактним електронним носієм</w:t>
            </w:r>
          </w:p>
        </w:tc>
      </w:tr>
      <w:tr w:rsidR="00D704BA" w:rsidRPr="000A3B52" w14:paraId="087BB79D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D3A1630" w14:textId="77777777" w:rsidR="00D704BA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208.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872387B" w14:textId="77777777" w:rsidR="00D704BA" w:rsidRPr="000A3B52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00026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0EDA911" w14:textId="77777777" w:rsidR="00D704BA" w:rsidRPr="000A3B52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Вклеювання до паспорта громадянина України (зразка 1994 року) фотокартки при досягненні 25- і 45-річного віку</w:t>
            </w:r>
          </w:p>
        </w:tc>
      </w:tr>
      <w:tr w:rsidR="00D704BA" w:rsidRPr="000A3B52" w14:paraId="69D9C464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D3FABA0" w14:textId="77777777" w:rsidR="00D704BA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209.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EA7C555" w14:textId="77777777" w:rsidR="00D704BA" w:rsidRPr="000A3B52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00027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54A2E29" w14:textId="77777777" w:rsidR="00D704BA" w:rsidRPr="000A3B52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Оформлення і видача паспорта громадянина України для виїзду за кордон з безконтактним електронним носієм</w:t>
            </w:r>
          </w:p>
        </w:tc>
      </w:tr>
      <w:tr w:rsidR="00D704BA" w:rsidRPr="000A3B52" w14:paraId="2198544E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25026F0" w14:textId="77777777" w:rsidR="00D704BA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210.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7F2B3A2" w14:textId="77777777" w:rsidR="00D704BA" w:rsidRPr="000A3B52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00274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4E21DA6" w14:textId="77777777" w:rsidR="00D704BA" w:rsidRPr="000A3B52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Оформлення і видача паспорта громадянина України для виїзду за кордон з безконтактним електронним носієм у зв’язку з обміном</w:t>
            </w:r>
          </w:p>
        </w:tc>
      </w:tr>
      <w:tr w:rsidR="00D704BA" w:rsidRPr="000A3B52" w14:paraId="2DAD6A26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BE6F67F" w14:textId="77777777" w:rsidR="00D704BA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211.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68B4EE4" w14:textId="77777777" w:rsidR="00D704BA" w:rsidRPr="000A3B52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00028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95E31E7" w14:textId="77777777" w:rsidR="00D704BA" w:rsidRPr="000A3B52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Оформлення і видача паспорта громадянина України для виїзду за кордон з безконтактним електронним носієм замість втраченого або викраденого</w:t>
            </w:r>
          </w:p>
        </w:tc>
      </w:tr>
      <w:tr w:rsidR="00D704BA" w:rsidRPr="000A3B52" w14:paraId="267A4C81" w14:textId="77777777" w:rsidTr="00D704BA">
        <w:trPr>
          <w:trHeight w:val="597"/>
        </w:trPr>
        <w:tc>
          <w:tcPr>
            <w:tcW w:w="9747" w:type="dxa"/>
            <w:gridSpan w:val="3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0CDF7C3" w14:textId="77777777" w:rsidR="00D704BA" w:rsidRDefault="00D704BA" w:rsidP="00D704BA">
            <w:pPr>
              <w:pStyle w:val="a7"/>
              <w:tabs>
                <w:tab w:val="left" w:pos="1124"/>
              </w:tabs>
              <w:spacing w:after="0"/>
              <w:jc w:val="center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D704BA">
              <w:rPr>
                <w:rFonts w:ascii="Times New Roman" w:hAnsi="Times New Roman"/>
                <w:b/>
                <w:szCs w:val="28"/>
                <w:lang w:val="uk-UA"/>
              </w:rPr>
              <w:t xml:space="preserve">Головне управління Пенсійного фонду України </w:t>
            </w:r>
          </w:p>
          <w:p w14:paraId="28A6EA61" w14:textId="77777777" w:rsidR="00D704BA" w:rsidRPr="00CC509C" w:rsidRDefault="00D704BA" w:rsidP="00D704BA">
            <w:pPr>
              <w:pStyle w:val="a7"/>
              <w:tabs>
                <w:tab w:val="left" w:pos="1124"/>
              </w:tabs>
              <w:spacing w:after="0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D704BA">
              <w:rPr>
                <w:rFonts w:ascii="Times New Roman" w:hAnsi="Times New Roman"/>
                <w:b/>
                <w:szCs w:val="28"/>
                <w:lang w:val="uk-UA"/>
              </w:rPr>
              <w:t>в Рівненській області</w:t>
            </w:r>
          </w:p>
        </w:tc>
      </w:tr>
      <w:tr w:rsidR="00D704BA" w:rsidRPr="000A3B52" w14:paraId="5757EEFF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CD5AC5B" w14:textId="77777777" w:rsidR="00D704BA" w:rsidRPr="00CC509C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212.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C420170" w14:textId="77777777" w:rsidR="00D704BA" w:rsidRPr="000A3B52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00155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B3E127C" w14:textId="77777777" w:rsidR="00D704BA" w:rsidRPr="000A3B52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Надання субсидії для відшкодування витрат на оплату житлово-комунальних послуг, придбання скрапленого газу, твердого та рідкого пічного побутового палива</w:t>
            </w:r>
          </w:p>
        </w:tc>
      </w:tr>
      <w:tr w:rsidR="00D704BA" w:rsidRPr="000A3B52" w14:paraId="3F3AC851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3787F35" w14:textId="77777777" w:rsidR="00D704BA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213.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0B4F48A" w14:textId="77777777" w:rsidR="00D704BA" w:rsidRPr="000A3B52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00157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9161544" w14:textId="77777777" w:rsidR="00D704BA" w:rsidRPr="000A3B52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Призначення пільги на придбання твердого та рідкого пічного побутового палива і скрапленого газу</w:t>
            </w:r>
          </w:p>
        </w:tc>
      </w:tr>
      <w:tr w:rsidR="00D704BA" w:rsidRPr="000A3B52" w14:paraId="0A6255E0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D239382" w14:textId="77777777" w:rsidR="00D704BA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214.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8DEB206" w14:textId="77777777" w:rsidR="00D704BA" w:rsidRPr="000A3B52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01974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2607B2D" w14:textId="77777777" w:rsidR="00D704BA" w:rsidRPr="000A3B52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Надання пільг на оплату житлово-комунальних послуг</w:t>
            </w:r>
          </w:p>
        </w:tc>
      </w:tr>
      <w:tr w:rsidR="00D704BA" w:rsidRPr="000A3B52" w14:paraId="44B3875B" w14:textId="77777777" w:rsidTr="00D704BA">
        <w:tc>
          <w:tcPr>
            <w:tcW w:w="9747" w:type="dxa"/>
            <w:gridSpan w:val="3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98534C2" w14:textId="77777777" w:rsidR="00D704BA" w:rsidRDefault="00D704BA" w:rsidP="00D704BA">
            <w:pPr>
              <w:tabs>
                <w:tab w:val="left" w:pos="1124"/>
              </w:tabs>
              <w:jc w:val="center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D704BA">
              <w:rPr>
                <w:rFonts w:ascii="Times New Roman" w:hAnsi="Times New Roman"/>
                <w:b/>
                <w:szCs w:val="28"/>
                <w:lang w:val="uk-UA"/>
              </w:rPr>
              <w:t>Головне управління Держпродспоживслужби</w:t>
            </w:r>
          </w:p>
          <w:p w14:paraId="0645F423" w14:textId="77777777" w:rsidR="00D704BA" w:rsidRPr="000A3B52" w:rsidRDefault="00D704BA" w:rsidP="00D704BA">
            <w:pPr>
              <w:tabs>
                <w:tab w:val="left" w:pos="1124"/>
              </w:tabs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D704BA">
              <w:rPr>
                <w:rFonts w:ascii="Times New Roman" w:hAnsi="Times New Roman"/>
                <w:b/>
                <w:szCs w:val="28"/>
                <w:lang w:val="uk-UA"/>
              </w:rPr>
              <w:t>в Рівненській області</w:t>
            </w:r>
          </w:p>
        </w:tc>
      </w:tr>
      <w:tr w:rsidR="00D704BA" w:rsidRPr="000A3B52" w14:paraId="4E9910A4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65C8114" w14:textId="77777777" w:rsidR="00D704BA" w:rsidRPr="004D7D8B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215.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5D0C000" w14:textId="77777777" w:rsidR="00D704BA" w:rsidRPr="00575A38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575A38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00300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4626A6A" w14:textId="77777777" w:rsidR="00D704BA" w:rsidRPr="00575A38" w:rsidRDefault="00D704BA" w:rsidP="00D704BA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575A38">
              <w:rPr>
                <w:rFonts w:ascii="Times New Roman" w:hAnsi="Times New Roman"/>
                <w:szCs w:val="28"/>
                <w:lang w:val="uk-UA"/>
              </w:rPr>
              <w:t>Видача дозволу (санітарного паспорту) на роботи з радіоактивними речовинами та іншими джерелами іонізуючого випромінювання (в рентгенівських кабінетах)</w:t>
            </w:r>
          </w:p>
        </w:tc>
      </w:tr>
      <w:tr w:rsidR="00D704BA" w:rsidRPr="000A3B52" w14:paraId="77E4D544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1203CE4" w14:textId="77777777" w:rsidR="00D704BA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216.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CCCE473" w14:textId="77777777" w:rsidR="00D704BA" w:rsidRPr="00575A38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575A38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00300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B64DFA7" w14:textId="77777777" w:rsidR="00D704BA" w:rsidRPr="00575A38" w:rsidRDefault="00D704BA" w:rsidP="00D704BA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575A38">
              <w:rPr>
                <w:rFonts w:ascii="Times New Roman" w:hAnsi="Times New Roman"/>
                <w:szCs w:val="28"/>
                <w:lang w:val="uk-UA"/>
              </w:rPr>
              <w:t>Видача дозволу (санітарного паспорту) на роботи з радіоактивними речовинами та іншими джерелами іонізуючого випромінювання (в установах)</w:t>
            </w:r>
          </w:p>
        </w:tc>
      </w:tr>
      <w:tr w:rsidR="00D704BA" w:rsidRPr="000A3B52" w14:paraId="0F9B81BA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0D69C79" w14:textId="77777777" w:rsidR="00D704BA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217.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43D90B7" w14:textId="77777777" w:rsidR="00D704BA" w:rsidRPr="000A3B52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01611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8E5B69E" w14:textId="77777777" w:rsidR="00D704BA" w:rsidRPr="000A3B52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Затвердження експортної потужності</w:t>
            </w:r>
          </w:p>
        </w:tc>
      </w:tr>
      <w:tr w:rsidR="00D704BA" w:rsidRPr="000A3B52" w14:paraId="3632FB98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BCC6422" w14:textId="77777777" w:rsidR="00D704BA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218.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B2A4298" w14:textId="77777777" w:rsidR="00D704BA" w:rsidRPr="000A3B52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01399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F499DAE" w14:textId="77777777" w:rsidR="00D704BA" w:rsidRPr="000A3B52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Державна реєстрація потужностей операторів ринку</w:t>
            </w:r>
          </w:p>
        </w:tc>
      </w:tr>
      <w:tr w:rsidR="00D704BA" w:rsidRPr="000A3B52" w14:paraId="4B8CAB9E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CEAD8D3" w14:textId="77777777" w:rsidR="00D704BA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219.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88CF1FE" w14:textId="77777777" w:rsidR="00D704BA" w:rsidRPr="000A3B52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01400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22C60DD" w14:textId="77777777" w:rsidR="00D704BA" w:rsidRPr="000A3B52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 xml:space="preserve">Внесення змін до </w:t>
            </w:r>
            <w:r>
              <w:rPr>
                <w:rFonts w:ascii="Times New Roman" w:hAnsi="Times New Roman"/>
                <w:szCs w:val="28"/>
                <w:lang w:val="uk-UA"/>
              </w:rPr>
              <w:t xml:space="preserve">відомостей </w:t>
            </w:r>
            <w:r w:rsidRPr="000A3B52">
              <w:rPr>
                <w:rFonts w:ascii="Times New Roman" w:hAnsi="Times New Roman"/>
                <w:szCs w:val="28"/>
                <w:lang w:val="uk-UA"/>
              </w:rPr>
              <w:t>Державного реєстру потужностей операторів ринку</w:t>
            </w:r>
          </w:p>
        </w:tc>
      </w:tr>
      <w:tr w:rsidR="00D704BA" w:rsidRPr="000A3B52" w14:paraId="2C14C783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EA0A21D" w14:textId="77777777" w:rsidR="00D704BA" w:rsidRPr="000A3B52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220.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3782AF2" w14:textId="77777777" w:rsidR="00D704BA" w:rsidRPr="000A3B52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01401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4145BDB" w14:textId="77777777" w:rsidR="00D704BA" w:rsidRPr="000A3B52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Внесення відомостей про припинення використання потужностей до Державного реєстру потужностей операторів ринку</w:t>
            </w:r>
          </w:p>
        </w:tc>
      </w:tr>
      <w:tr w:rsidR="00D704BA" w:rsidRPr="000A3B52" w14:paraId="35E02751" w14:textId="77777777" w:rsidTr="00D704BA">
        <w:trPr>
          <w:trHeight w:val="7219"/>
        </w:trPr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436B618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221.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1F497D4" w14:textId="77777777" w:rsidR="00D704BA" w:rsidRPr="000A3B52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F716314" w14:textId="77777777" w:rsidR="00D704BA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 xml:space="preserve">Видача, переоформлення, видача дубліката, анулювання експлуатаційного дозволу для провадження діяльності на потужність, що призначена для: </w:t>
            </w:r>
          </w:p>
          <w:p w14:paraId="0BF2BF8D" w14:textId="77777777" w:rsidR="00D704BA" w:rsidRDefault="00D704BA" w:rsidP="00D704BA">
            <w:pPr>
              <w:pStyle w:val="a7"/>
              <w:numPr>
                <w:ilvl w:val="0"/>
                <w:numId w:val="2"/>
              </w:num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CC509C">
              <w:rPr>
                <w:rFonts w:ascii="Times New Roman" w:hAnsi="Times New Roman"/>
                <w:szCs w:val="28"/>
                <w:lang w:val="uk-UA"/>
              </w:rPr>
              <w:t>виробництва та /або обігу: поживних добавок;</w:t>
            </w:r>
            <w:r>
              <w:rPr>
                <w:rFonts w:ascii="Times New Roman" w:hAnsi="Times New Roman"/>
                <w:szCs w:val="28"/>
                <w:lang w:val="uk-UA"/>
              </w:rPr>
              <w:t xml:space="preserve"> зоотехнічних добавок; технологічних добавок, таких як антиоксиданти (лише з максимальним встановленим вмістом); сенсорних добавок, таких як барвники (лише каротиноїди та </w:t>
            </w:r>
            <w:proofErr w:type="spellStart"/>
            <w:r>
              <w:rPr>
                <w:rFonts w:ascii="Times New Roman" w:hAnsi="Times New Roman"/>
                <w:szCs w:val="28"/>
                <w:lang w:val="uk-UA"/>
              </w:rPr>
              <w:t>ксантофіли</w:t>
            </w:r>
            <w:proofErr w:type="spellEnd"/>
            <w:r>
              <w:rPr>
                <w:rFonts w:ascii="Times New Roman" w:hAnsi="Times New Roman"/>
                <w:szCs w:val="28"/>
                <w:lang w:val="uk-UA"/>
              </w:rPr>
              <w:t>); протеїнів, отриманих з мікроорганізмів, що належать до бактерій, дріжджів, водоростей та нижчих грибів, крім дріжджів, вирощених на субстратах тваринного чи рослинного походження; побічних продуктів від виробництва амінокислот шляхом ферментації;</w:t>
            </w:r>
          </w:p>
          <w:p w14:paraId="7AAB2A0F" w14:textId="77777777" w:rsidR="00D704BA" w:rsidRDefault="00D704BA" w:rsidP="00D704BA">
            <w:pPr>
              <w:pStyle w:val="a7"/>
              <w:numPr>
                <w:ilvl w:val="0"/>
                <w:numId w:val="2"/>
              </w:num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 xml:space="preserve">виробництва та /або обігу </w:t>
            </w:r>
            <w:proofErr w:type="spellStart"/>
            <w:r>
              <w:rPr>
                <w:rFonts w:ascii="Times New Roman" w:hAnsi="Times New Roman"/>
                <w:szCs w:val="28"/>
                <w:lang w:val="uk-UA"/>
              </w:rPr>
              <w:t>преміксів</w:t>
            </w:r>
            <w:proofErr w:type="spellEnd"/>
            <w:r>
              <w:rPr>
                <w:rFonts w:ascii="Times New Roman" w:hAnsi="Times New Roman"/>
                <w:szCs w:val="28"/>
                <w:lang w:val="uk-UA"/>
              </w:rPr>
              <w:t xml:space="preserve">, виготовлених з використанням: зоотехнічних добавок, таких як підсилювачі росту та інші зоотехнічні добавки, крім підсилювачів засвоюваності, стабілізаторів кишкової флори, речовин, які сприятливо впливають на навколишнє природне середовище; </w:t>
            </w:r>
            <w:proofErr w:type="spellStart"/>
            <w:r>
              <w:rPr>
                <w:rFonts w:ascii="Times New Roman" w:hAnsi="Times New Roman"/>
                <w:szCs w:val="28"/>
                <w:lang w:val="uk-UA"/>
              </w:rPr>
              <w:t>кокцидіостатиків</w:t>
            </w:r>
            <w:proofErr w:type="spellEnd"/>
            <w:r>
              <w:rPr>
                <w:rFonts w:ascii="Times New Roman" w:hAnsi="Times New Roman"/>
                <w:szCs w:val="28"/>
                <w:lang w:val="uk-UA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Cs w:val="28"/>
                <w:lang w:val="uk-UA"/>
              </w:rPr>
              <w:t>гістомоностатиків</w:t>
            </w:r>
            <w:proofErr w:type="spellEnd"/>
            <w:r>
              <w:rPr>
                <w:rFonts w:ascii="Times New Roman" w:hAnsi="Times New Roman"/>
                <w:szCs w:val="28"/>
                <w:lang w:val="uk-UA"/>
              </w:rPr>
              <w:t>; поживних добавок, таких як вітаміни, провітаміни та речовини з встановленим хімічним складом із схожою дією (лише вітаміни А та Д), суміші мікроелементів (лише мідь та селен);</w:t>
            </w:r>
          </w:p>
          <w:p w14:paraId="1379773D" w14:textId="77777777" w:rsidR="00D704BA" w:rsidRPr="00CC509C" w:rsidRDefault="00D704BA" w:rsidP="00D704BA">
            <w:pPr>
              <w:pStyle w:val="a7"/>
              <w:numPr>
                <w:ilvl w:val="0"/>
                <w:numId w:val="2"/>
              </w:num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 xml:space="preserve">виробництва з метою введення в обіг або виробництва лише для власного господарства кормових сумішей з використанням кормових добавок або </w:t>
            </w:r>
            <w:proofErr w:type="spellStart"/>
            <w:r>
              <w:rPr>
                <w:rFonts w:ascii="Times New Roman" w:hAnsi="Times New Roman"/>
                <w:szCs w:val="28"/>
                <w:lang w:val="uk-UA"/>
              </w:rPr>
              <w:t>преміксів</w:t>
            </w:r>
            <w:proofErr w:type="spellEnd"/>
            <w:r>
              <w:rPr>
                <w:rFonts w:ascii="Times New Roman" w:hAnsi="Times New Roman"/>
                <w:szCs w:val="28"/>
                <w:lang w:val="uk-UA"/>
              </w:rPr>
              <w:t xml:space="preserve">, що містять: зоотехнічні добавки, такі як підсилювачі росту та інші зоотехнічні добавки, крім підсилювачів засвоюваності, стабілізаторів кишкової флори, речовин, які сприятливо впливають на навколишнє природне середовище; </w:t>
            </w:r>
            <w:proofErr w:type="spellStart"/>
            <w:r>
              <w:rPr>
                <w:rFonts w:ascii="Times New Roman" w:hAnsi="Times New Roman"/>
                <w:szCs w:val="28"/>
                <w:lang w:val="uk-UA"/>
              </w:rPr>
              <w:t>кокцидіостатики</w:t>
            </w:r>
            <w:proofErr w:type="spellEnd"/>
            <w:r>
              <w:rPr>
                <w:rFonts w:ascii="Times New Roman" w:hAnsi="Times New Roman"/>
                <w:szCs w:val="28"/>
                <w:lang w:val="uk-UA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Cs w:val="28"/>
                <w:lang w:val="uk-UA"/>
              </w:rPr>
              <w:t>гістомоностатики</w:t>
            </w:r>
            <w:proofErr w:type="spellEnd"/>
          </w:p>
        </w:tc>
      </w:tr>
      <w:tr w:rsidR="00D704BA" w:rsidRPr="000A3B52" w14:paraId="570E2C7C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3512531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222.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B0CAFAE" w14:textId="77777777" w:rsidR="00D704BA" w:rsidRPr="000A3B52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00163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0BC68D4" w14:textId="77777777" w:rsidR="00D704BA" w:rsidRPr="000A3B52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Видача експлуатаційного дозволу оператором ринку, що провадить діяльність, пов’язану з виробництвом та/або зберіганням харчових продуктів тваринного походження</w:t>
            </w:r>
          </w:p>
        </w:tc>
      </w:tr>
      <w:tr w:rsidR="00D704BA" w:rsidRPr="000A3B52" w14:paraId="0BFE5151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5CD75FA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223.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633D076" w14:textId="77777777" w:rsidR="00D704BA" w:rsidRPr="000A3B52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00654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CD11423" w14:textId="77777777" w:rsidR="00D704BA" w:rsidRPr="000A3B52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Видача експлуатаційного дозволу для провадження діяльності на потужностях (об’єктах) з переробки неїстівних продуктів тваринного походження</w:t>
            </w:r>
          </w:p>
        </w:tc>
      </w:tr>
      <w:tr w:rsidR="00D704BA" w:rsidRPr="000A3B52" w14:paraId="08BCCF48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68258A8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224.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19002C4" w14:textId="77777777" w:rsidR="00D704BA" w:rsidRPr="000A3B52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01587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CC6FBF5" w14:textId="77777777" w:rsidR="00D704BA" w:rsidRPr="000A3B52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 xml:space="preserve">Анулювання експлуатаційного дозволу оператором </w:t>
            </w:r>
            <w:r w:rsidRPr="000A3B52">
              <w:rPr>
                <w:rFonts w:ascii="Times New Roman" w:hAnsi="Times New Roman"/>
                <w:szCs w:val="28"/>
                <w:lang w:val="uk-UA"/>
              </w:rPr>
              <w:lastRenderedPageBreak/>
              <w:t>ринку, що провадить діяльність, пов’язану з виробництвом та/або зберіганням харчових продуктів тваринного походження</w:t>
            </w:r>
          </w:p>
        </w:tc>
      </w:tr>
      <w:tr w:rsidR="00D704BA" w:rsidRPr="000A3B52" w14:paraId="300A240E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E68B880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225.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27ADAF2" w14:textId="77777777" w:rsidR="00D704BA" w:rsidRPr="000A3B52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0A3B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01587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E2E4496" w14:textId="77777777" w:rsidR="00D704BA" w:rsidRPr="000A3B52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Анулювання експлуатаційного дозволу для провадження діяльності на потужностях (об’єктах) з переробки неїстівних продуктів тваринного походження</w:t>
            </w:r>
          </w:p>
        </w:tc>
      </w:tr>
      <w:tr w:rsidR="00D704BA" w:rsidRPr="000A3B52" w14:paraId="2376959F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01606B4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226.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80BE429" w14:textId="77777777" w:rsidR="00D704BA" w:rsidRPr="000A3B52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B3CB849" w14:textId="77777777" w:rsidR="00D704BA" w:rsidRPr="00F87749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F87749">
              <w:rPr>
                <w:rFonts w:ascii="Times New Roman" w:hAnsi="Times New Roman"/>
                <w:szCs w:val="28"/>
                <w:lang w:val="uk-UA"/>
              </w:rPr>
              <w:t>Видача дозволу на проведення діагностичних, експериментальних, випробувальних, вимірювальних робіт на підприємствах, в установах та організаціях, діяльність яких пов'язана з використанням джерел неі</w:t>
            </w:r>
            <w:r>
              <w:rPr>
                <w:rFonts w:ascii="Times New Roman" w:hAnsi="Times New Roman"/>
                <w:szCs w:val="28"/>
                <w:lang w:val="uk-UA"/>
              </w:rPr>
              <w:t>о</w:t>
            </w:r>
            <w:r w:rsidRPr="00F87749">
              <w:rPr>
                <w:rFonts w:ascii="Times New Roman" w:hAnsi="Times New Roman"/>
                <w:szCs w:val="28"/>
                <w:lang w:val="uk-UA"/>
              </w:rPr>
              <w:t>нізуючого випромінювання</w:t>
            </w:r>
          </w:p>
        </w:tc>
      </w:tr>
      <w:tr w:rsidR="00D704BA" w:rsidRPr="000A3B52" w14:paraId="277D04EE" w14:textId="77777777" w:rsidTr="00D704BA">
        <w:tc>
          <w:tcPr>
            <w:tcW w:w="9747" w:type="dxa"/>
            <w:gridSpan w:val="3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1756CB15" w14:textId="77777777" w:rsidR="00D704BA" w:rsidRPr="00D704BA" w:rsidRDefault="00D704BA" w:rsidP="00D704BA">
            <w:pPr>
              <w:tabs>
                <w:tab w:val="left" w:pos="1124"/>
              </w:tabs>
              <w:jc w:val="center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D704BA">
              <w:rPr>
                <w:rFonts w:ascii="Times New Roman" w:hAnsi="Times New Roman"/>
                <w:b/>
                <w:szCs w:val="28"/>
                <w:lang w:val="uk-UA"/>
              </w:rPr>
              <w:t xml:space="preserve">Відділ №5 Управління надання адміністративних послуг </w:t>
            </w:r>
          </w:p>
          <w:p w14:paraId="77B9A1B1" w14:textId="77777777" w:rsidR="00D704BA" w:rsidRPr="00D704BA" w:rsidRDefault="00D704BA" w:rsidP="00D704BA">
            <w:pPr>
              <w:tabs>
                <w:tab w:val="left" w:pos="1124"/>
              </w:tabs>
              <w:jc w:val="center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D704BA">
              <w:rPr>
                <w:rFonts w:ascii="Times New Roman" w:hAnsi="Times New Roman"/>
                <w:b/>
                <w:szCs w:val="28"/>
                <w:lang w:val="uk-UA"/>
              </w:rPr>
              <w:t>Головного управління Держгеокадастру у Рівненській області</w:t>
            </w:r>
          </w:p>
        </w:tc>
      </w:tr>
      <w:tr w:rsidR="00D704BA" w:rsidRPr="000A3B52" w14:paraId="76F5C56E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232DB3B" w14:textId="77777777" w:rsidR="00D704BA" w:rsidRPr="004D7D8B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227.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41125D2" w14:textId="77777777" w:rsidR="00D704BA" w:rsidRPr="00CD0A53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CD0A53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00069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0E4DCC1" w14:textId="77777777" w:rsidR="00D704BA" w:rsidRPr="00CD0A53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CD0A53">
              <w:rPr>
                <w:color w:val="auto"/>
                <w:shd w:val="clear" w:color="auto" w:fill="FFFFFF"/>
                <w:lang w:val="uk-UA"/>
              </w:rPr>
              <w:t>Державна реєстрація земельної ділянки з видачею витягу з Державного земельного кадастру</w:t>
            </w:r>
          </w:p>
        </w:tc>
      </w:tr>
      <w:tr w:rsidR="00D704BA" w:rsidRPr="000A3B52" w14:paraId="49EB529F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DA40DB0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228.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9ADF52D" w14:textId="77777777" w:rsidR="00D704BA" w:rsidRPr="00CD0A53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CD0A53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00071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1A389D4" w14:textId="77777777" w:rsidR="00D704BA" w:rsidRPr="00CD0A53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CD0A53">
              <w:rPr>
                <w:color w:val="auto"/>
                <w:shd w:val="clear" w:color="auto" w:fill="FFFFFF"/>
                <w:lang w:val="uk-UA"/>
              </w:rPr>
              <w:t>Внесення до Державного земельного кадастру відомостей (змін до них) про земельну ділянку з видачею витягу</w:t>
            </w:r>
          </w:p>
        </w:tc>
      </w:tr>
      <w:tr w:rsidR="00D704BA" w:rsidRPr="000A3B52" w14:paraId="2B0C72A0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3CD77F9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229.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C807FF8" w14:textId="77777777" w:rsidR="00D704BA" w:rsidRPr="00CD0A53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CD0A53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00072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8BA383E" w14:textId="77777777" w:rsidR="00D704BA" w:rsidRPr="00CD0A53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CD0A53">
              <w:rPr>
                <w:color w:val="auto"/>
                <w:shd w:val="clear" w:color="auto" w:fill="FFFFFF"/>
                <w:lang w:val="uk-UA"/>
              </w:rPr>
              <w:t>Внесення до Державного земельного кадастру відомостей про межі частини земельної ділянки, на яку поширюються права суборенди, сервітуту, з видачею витягу</w:t>
            </w:r>
          </w:p>
        </w:tc>
      </w:tr>
      <w:tr w:rsidR="00D704BA" w:rsidRPr="000A3B52" w14:paraId="6001E3CD" w14:textId="77777777" w:rsidTr="00B014E9">
        <w:tc>
          <w:tcPr>
            <w:tcW w:w="64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7961E46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230.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514151B" w14:textId="77777777" w:rsidR="00D704BA" w:rsidRPr="00CD0A53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CD0A53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00074</w:t>
            </w:r>
          </w:p>
        </w:tc>
        <w:tc>
          <w:tcPr>
            <w:tcW w:w="71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E7A970F" w14:textId="77777777" w:rsidR="00D704BA" w:rsidRPr="00CD0A53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CD0A53">
              <w:rPr>
                <w:color w:val="auto"/>
                <w:shd w:val="clear" w:color="auto" w:fill="FFFFFF"/>
                <w:lang w:val="uk-UA"/>
              </w:rPr>
              <w:t>Внесення до Державного земельного кадастру відомостей про землі в межах територій адміністративно-територіальних одиниць з видачею витягу</w:t>
            </w:r>
          </w:p>
        </w:tc>
      </w:tr>
      <w:tr w:rsidR="00D704BA" w:rsidRPr="000A3B52" w14:paraId="373D6FEF" w14:textId="77777777" w:rsidTr="00B014E9">
        <w:tc>
          <w:tcPr>
            <w:tcW w:w="64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38D2902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231.</w:t>
            </w:r>
          </w:p>
        </w:tc>
        <w:tc>
          <w:tcPr>
            <w:tcW w:w="190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96AFD08" w14:textId="77777777" w:rsidR="00D704BA" w:rsidRPr="00CD0A53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CD0A53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00075</w:t>
            </w:r>
          </w:p>
        </w:tc>
        <w:tc>
          <w:tcPr>
            <w:tcW w:w="719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879E470" w14:textId="77777777" w:rsidR="00D704BA" w:rsidRPr="00CD0A53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CD0A53">
              <w:rPr>
                <w:color w:val="auto"/>
                <w:shd w:val="clear" w:color="auto" w:fill="FFFFFF"/>
                <w:lang w:val="uk-UA"/>
              </w:rPr>
              <w:t>Внесення до Державного земельного кадастру змін до відомостей про землі в межах територій адміністративно-територіальних одиниць з видачею витягу</w:t>
            </w:r>
          </w:p>
        </w:tc>
      </w:tr>
      <w:tr w:rsidR="00D704BA" w:rsidRPr="000A3B52" w14:paraId="69485B70" w14:textId="77777777" w:rsidTr="00B014E9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AFBF618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232.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F1CE17E" w14:textId="77777777" w:rsidR="00D704BA" w:rsidRPr="00CD0A53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CD0A53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00079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2037265" w14:textId="77777777" w:rsidR="00D704BA" w:rsidRPr="00CD0A53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CD0A53">
              <w:rPr>
                <w:color w:val="auto"/>
                <w:shd w:val="clear" w:color="auto" w:fill="FFFFFF"/>
                <w:lang w:val="uk-UA"/>
              </w:rPr>
              <w:t>Внесення до Державного земельного кадастру відомостей про обмеження у використанні земель, встановлені безпосередньо законами та прийнятими відповідно до них нормативно-правовими актами, з видачею витягу</w:t>
            </w:r>
          </w:p>
        </w:tc>
      </w:tr>
      <w:tr w:rsidR="00D704BA" w:rsidRPr="000A3B52" w14:paraId="35B4391E" w14:textId="77777777" w:rsidTr="00B014E9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7E8D439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233.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A223DD6" w14:textId="77777777" w:rsidR="00D704BA" w:rsidRPr="00CD0A53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CD0A53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00078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EAB1E3F" w14:textId="77777777" w:rsidR="00D704BA" w:rsidRPr="00CD0A53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CD0A53">
              <w:rPr>
                <w:color w:val="auto"/>
                <w:shd w:val="clear" w:color="auto" w:fill="FFFFFF"/>
                <w:lang w:val="uk-UA"/>
              </w:rPr>
              <w:t>Державна реєстрація обмежень у використанні земель з видачею витягу</w:t>
            </w:r>
          </w:p>
        </w:tc>
      </w:tr>
      <w:tr w:rsidR="00D704BA" w:rsidRPr="000A3B52" w14:paraId="45F57614" w14:textId="77777777" w:rsidTr="00B014E9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E0012D5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234.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3DF548A" w14:textId="77777777" w:rsidR="00D704BA" w:rsidRPr="00CD0A53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CD0A53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00081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9BAFFD5" w14:textId="77777777" w:rsidR="00D704BA" w:rsidRPr="00CD0A53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CD0A53">
              <w:rPr>
                <w:color w:val="auto"/>
                <w:shd w:val="clear" w:color="auto" w:fill="FFFFFF"/>
                <w:lang w:val="uk-UA"/>
              </w:rPr>
              <w:t>Виправлення технічної помилки у відомостях Державного земельного кадастру не з вини органу, що здійснює його ведення</w:t>
            </w:r>
          </w:p>
        </w:tc>
      </w:tr>
      <w:tr w:rsidR="00D704BA" w:rsidRPr="000A3B52" w14:paraId="27DE4F80" w14:textId="77777777" w:rsidTr="00B014E9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4BFC616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235.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C1F3E9D" w14:textId="77777777" w:rsidR="00D704BA" w:rsidRPr="00CD0A53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CD0A53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00080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5B1FA5B" w14:textId="77777777" w:rsidR="00D704BA" w:rsidRPr="00CD0A53" w:rsidRDefault="00D704BA" w:rsidP="00D704BA">
            <w:pPr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CD0A53">
              <w:rPr>
                <w:rFonts w:ascii="Times New Roman" w:hAnsi="Times New Roman"/>
                <w:color w:val="auto"/>
                <w:szCs w:val="28"/>
                <w:lang w:val="uk-UA"/>
              </w:rPr>
              <w:t>Виправлення технічної помилки у відомостях з Державного земельного кадастру, яка була допущена органом, що здійснює його ведення, з видачею витягу</w:t>
            </w:r>
          </w:p>
        </w:tc>
      </w:tr>
      <w:tr w:rsidR="00D704BA" w:rsidRPr="000A3B52" w14:paraId="3357FD6D" w14:textId="77777777" w:rsidTr="00B014E9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69C9E32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236.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16D9C97" w14:textId="77777777" w:rsidR="00D704BA" w:rsidRPr="00CD0A53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CD0A53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00035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51CF7B7" w14:textId="77777777" w:rsidR="00D704BA" w:rsidRPr="00CD0A53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CD0A53">
              <w:rPr>
                <w:color w:val="auto"/>
                <w:shd w:val="clear" w:color="auto" w:fill="FFFFFF"/>
                <w:lang w:val="uk-UA"/>
              </w:rPr>
              <w:t xml:space="preserve">Надання відомостей з Державного земельного кадастру у формі витягу з Державного земельного кадастру про </w:t>
            </w:r>
            <w:r w:rsidRPr="00CD0A53">
              <w:rPr>
                <w:color w:val="auto"/>
                <w:shd w:val="clear" w:color="auto" w:fill="FFFFFF"/>
                <w:lang w:val="uk-UA"/>
              </w:rPr>
              <w:lastRenderedPageBreak/>
              <w:t>землі в межах території адміністративно-територіальних одиниць</w:t>
            </w:r>
          </w:p>
        </w:tc>
      </w:tr>
      <w:tr w:rsidR="00D704BA" w:rsidRPr="000A3B52" w14:paraId="1E49A175" w14:textId="77777777" w:rsidTr="00B014E9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1A1FF2F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237.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EC79DF1" w14:textId="77777777" w:rsidR="00D704BA" w:rsidRPr="00CD0A53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CD0A53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00059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B0307A8" w14:textId="77777777" w:rsidR="00D704BA" w:rsidRPr="00CD0A53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CD0A53">
              <w:rPr>
                <w:color w:val="auto"/>
                <w:shd w:val="clear" w:color="auto" w:fill="FFFFFF"/>
                <w:lang w:val="uk-UA"/>
              </w:rPr>
              <w:t>Надання відомостей з Державного земельного кадастру у формі витягу з Державного земельного кадастру про обмеження у використанні земель</w:t>
            </w:r>
          </w:p>
        </w:tc>
      </w:tr>
      <w:tr w:rsidR="00D704BA" w:rsidRPr="000A3B52" w14:paraId="6A241B81" w14:textId="77777777" w:rsidTr="00B014E9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9C3CECA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238.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7E0C139" w14:textId="77777777" w:rsidR="00D704BA" w:rsidRPr="00CD0A53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CD0A53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02457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4617722" w14:textId="77777777" w:rsidR="00D704BA" w:rsidRPr="00CD0A53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CD0A53">
              <w:rPr>
                <w:color w:val="auto"/>
                <w:shd w:val="clear" w:color="auto" w:fill="FFFFFF"/>
                <w:lang w:val="uk-UA"/>
              </w:rPr>
              <w:t>Надання відомостей з Державного земельного кадастру у формі витягу з Державного земельного кадастру про обмеження у використанні земель з посиланням на документи, на підставі яких відомості про обмеження у використанні земель внесені до Державного земельного кадастру</w:t>
            </w:r>
          </w:p>
        </w:tc>
      </w:tr>
      <w:tr w:rsidR="00D704BA" w:rsidRPr="000A3B52" w14:paraId="10655F9F" w14:textId="77777777" w:rsidTr="00B014E9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64020FF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239.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53E9726" w14:textId="77777777" w:rsidR="00D704BA" w:rsidRPr="00CD0A53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CD0A53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02456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D3975B5" w14:textId="77777777" w:rsidR="00D704BA" w:rsidRPr="00CD0A53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CD0A53">
              <w:rPr>
                <w:color w:val="auto"/>
                <w:shd w:val="clear" w:color="auto" w:fill="FFFFFF"/>
                <w:lang w:val="uk-UA"/>
              </w:rPr>
              <w:t xml:space="preserve">Надання відомостей з Державного земельного кадастру у формі витягу з Державного земельного кадастру про земельну ділянку з усіма відомостями, внесеними до Поземельної книги, крім відомостей про речові права на земельну ділянку, що виникли після 1 січня 2013 р., а також з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з </w:t>
            </w:r>
            <w:proofErr w:type="spellStart"/>
            <w:r w:rsidRPr="00CD0A53">
              <w:rPr>
                <w:color w:val="auto"/>
                <w:shd w:val="clear" w:color="auto" w:fill="FFFFFF"/>
                <w:lang w:val="uk-UA"/>
              </w:rPr>
              <w:t>Держгеонадрами</w:t>
            </w:r>
            <w:proofErr w:type="spellEnd"/>
            <w:r w:rsidRPr="00CD0A53">
              <w:rPr>
                <w:color w:val="auto"/>
                <w:shd w:val="clear" w:color="auto" w:fill="FFFFFF"/>
                <w:lang w:val="uk-UA"/>
              </w:rPr>
              <w:t xml:space="preserve"> та </w:t>
            </w:r>
            <w:proofErr w:type="spellStart"/>
            <w:r w:rsidRPr="00CD0A53">
              <w:rPr>
                <w:color w:val="auto"/>
                <w:shd w:val="clear" w:color="auto" w:fill="FFFFFF"/>
                <w:lang w:val="uk-UA"/>
              </w:rPr>
              <w:t>Держпраці</w:t>
            </w:r>
            <w:proofErr w:type="spellEnd"/>
            <w:r w:rsidRPr="00CD0A53">
              <w:rPr>
                <w:color w:val="auto"/>
                <w:shd w:val="clear" w:color="auto" w:fill="FFFFFF"/>
                <w:lang w:val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</w:t>
            </w:r>
          </w:p>
        </w:tc>
      </w:tr>
      <w:tr w:rsidR="00D704BA" w:rsidRPr="000A3B52" w14:paraId="6451AFF4" w14:textId="77777777" w:rsidTr="00B014E9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C121973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240.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D671D93" w14:textId="77777777" w:rsidR="00D704BA" w:rsidRPr="00CD0A53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CD0A53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02455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7E69792" w14:textId="77777777" w:rsidR="00D704BA" w:rsidRPr="00CD0A53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CD0A53">
              <w:rPr>
                <w:color w:val="auto"/>
                <w:shd w:val="clear" w:color="auto" w:fill="FFFFFF"/>
                <w:lang w:val="uk-UA"/>
              </w:rPr>
              <w:t xml:space="preserve">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з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з </w:t>
            </w:r>
            <w:proofErr w:type="spellStart"/>
            <w:r w:rsidRPr="00CD0A53">
              <w:rPr>
                <w:color w:val="auto"/>
                <w:shd w:val="clear" w:color="auto" w:fill="FFFFFF"/>
                <w:lang w:val="uk-UA"/>
              </w:rPr>
              <w:t>Держгеонадрами</w:t>
            </w:r>
            <w:proofErr w:type="spellEnd"/>
            <w:r w:rsidRPr="00CD0A53">
              <w:rPr>
                <w:color w:val="auto"/>
                <w:shd w:val="clear" w:color="auto" w:fill="FFFFFF"/>
                <w:lang w:val="uk-UA"/>
              </w:rPr>
              <w:t xml:space="preserve"> та </w:t>
            </w:r>
            <w:proofErr w:type="spellStart"/>
            <w:r w:rsidRPr="00CD0A53">
              <w:rPr>
                <w:color w:val="auto"/>
                <w:shd w:val="clear" w:color="auto" w:fill="FFFFFF"/>
                <w:lang w:val="uk-UA"/>
              </w:rPr>
              <w:t>Держпраці</w:t>
            </w:r>
            <w:proofErr w:type="spellEnd"/>
            <w:r w:rsidRPr="00CD0A53">
              <w:rPr>
                <w:color w:val="auto"/>
                <w:shd w:val="clear" w:color="auto" w:fill="FFFFFF"/>
                <w:lang w:val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</w:t>
            </w:r>
          </w:p>
        </w:tc>
      </w:tr>
      <w:tr w:rsidR="00D704BA" w:rsidRPr="000A3B52" w14:paraId="24CE4714" w14:textId="77777777" w:rsidTr="00B014E9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CD7FD7B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241.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524295A" w14:textId="77777777" w:rsidR="00D704BA" w:rsidRPr="00CD0A53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CD0A53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00061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7536174" w14:textId="77777777" w:rsidR="00D704BA" w:rsidRPr="00CD0A53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CD0A53">
              <w:rPr>
                <w:color w:val="auto"/>
                <w:shd w:val="clear" w:color="auto" w:fill="FFFFFF"/>
                <w:lang w:val="uk-UA"/>
              </w:rPr>
              <w:t>Надання відомостей з Державного земельного кадастру у формі довідки, що містить узагальнену інформацію про землі (території)</w:t>
            </w:r>
          </w:p>
        </w:tc>
      </w:tr>
      <w:tr w:rsidR="00D704BA" w:rsidRPr="000A3B52" w14:paraId="2601C504" w14:textId="77777777" w:rsidTr="00B014E9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8899CFD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242.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2585DC3" w14:textId="77777777" w:rsidR="00D704BA" w:rsidRPr="00CD0A53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CD0A53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00062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3120976" w14:textId="77777777" w:rsidR="00D704BA" w:rsidRPr="00CD0A53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CD0A53">
              <w:rPr>
                <w:color w:val="auto"/>
                <w:shd w:val="clear" w:color="auto" w:fill="FFFFFF"/>
                <w:lang w:val="uk-UA"/>
              </w:rPr>
              <w:t xml:space="preserve">Надання відомостей з Державного земельного кадастру у формі викопіювання з картографічної основи </w:t>
            </w:r>
            <w:r w:rsidRPr="00CD0A53">
              <w:rPr>
                <w:color w:val="auto"/>
                <w:shd w:val="clear" w:color="auto" w:fill="FFFFFF"/>
                <w:lang w:val="uk-UA"/>
              </w:rPr>
              <w:lastRenderedPageBreak/>
              <w:t>Державного земельного кадастру, кадастрової карти (плану)</w:t>
            </w:r>
          </w:p>
        </w:tc>
      </w:tr>
      <w:tr w:rsidR="00D704BA" w:rsidRPr="000A3B52" w14:paraId="69CF7BA9" w14:textId="77777777" w:rsidTr="00B014E9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CEFF96E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243.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D40B5AC" w14:textId="77777777" w:rsidR="00D704BA" w:rsidRPr="00CD0A53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CD0A53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00063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686509E" w14:textId="77777777" w:rsidR="00D704BA" w:rsidRPr="00CD0A53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CD0A53">
              <w:rPr>
                <w:color w:val="auto"/>
                <w:shd w:val="clear" w:color="auto" w:fill="FFFFFF"/>
                <w:lang w:val="uk-UA"/>
              </w:rPr>
              <w:t>Надання відомостей з Державного земельного кадастру у формі копій документів, що створюються під час ведення Державного земельного кадастру</w:t>
            </w:r>
          </w:p>
        </w:tc>
      </w:tr>
      <w:tr w:rsidR="00D704BA" w:rsidRPr="000A3B52" w14:paraId="3F92BAB5" w14:textId="77777777" w:rsidTr="00B014E9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7C8006C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244.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EC51D01" w14:textId="77777777" w:rsidR="00D704BA" w:rsidRPr="00CD0A53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CD0A53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00064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AF68D2C" w14:textId="77777777" w:rsidR="00D704BA" w:rsidRPr="00CD0A53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CD0A53">
              <w:rPr>
                <w:color w:val="auto"/>
                <w:shd w:val="clear" w:color="auto" w:fill="FFFFFF"/>
                <w:lang w:val="uk-UA"/>
              </w:rPr>
              <w:t>Надання довідки про наявність та розмір земельної частки (паю)</w:t>
            </w:r>
          </w:p>
        </w:tc>
      </w:tr>
      <w:tr w:rsidR="00D704BA" w:rsidRPr="000A3B52" w14:paraId="12E1E423" w14:textId="77777777" w:rsidTr="00B014E9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B1196E7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245.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CD7245C" w14:textId="77777777" w:rsidR="00D704BA" w:rsidRPr="00CD0A53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CD0A53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00065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49AD4C9" w14:textId="77777777" w:rsidR="00D704BA" w:rsidRPr="00CD0A53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CD0A53">
              <w:rPr>
                <w:color w:val="auto"/>
                <w:shd w:val="clear" w:color="auto" w:fill="FFFFFF"/>
                <w:lang w:val="uk-UA"/>
              </w:rPr>
              <w:t>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</w:t>
            </w:r>
          </w:p>
        </w:tc>
      </w:tr>
      <w:tr w:rsidR="00D704BA" w:rsidRPr="000A3B52" w14:paraId="15BD826A" w14:textId="77777777" w:rsidTr="00B014E9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EF9C045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246.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E5201B0" w14:textId="77777777" w:rsidR="00D704BA" w:rsidRPr="00CD0A53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CD0A53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01254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B17A90F" w14:textId="77777777" w:rsidR="00D704BA" w:rsidRPr="00CD0A53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CD0A53">
              <w:rPr>
                <w:color w:val="auto"/>
                <w:shd w:val="clear" w:color="auto" w:fill="FFFFFF"/>
                <w:lang w:val="uk-UA"/>
              </w:rPr>
              <w:t>Надання довідки про осіб, які отримали доступ до інформації про суб’єкта речового права у Державному земельному кадастрі</w:t>
            </w:r>
          </w:p>
        </w:tc>
      </w:tr>
      <w:tr w:rsidR="00D704BA" w:rsidRPr="000A3B52" w14:paraId="68A67468" w14:textId="77777777" w:rsidTr="00B014E9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240C772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247.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A3016F7" w14:textId="77777777" w:rsidR="00D704BA" w:rsidRPr="00CD0A53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CD0A53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02454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1EDBE33" w14:textId="77777777" w:rsidR="00D704BA" w:rsidRPr="00CD0A53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CD0A53">
              <w:rPr>
                <w:color w:val="auto"/>
                <w:shd w:val="clear" w:color="auto" w:fill="FFFFFF"/>
                <w:lang w:val="uk-UA"/>
              </w:rPr>
              <w:t>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</w:t>
            </w:r>
          </w:p>
        </w:tc>
      </w:tr>
      <w:tr w:rsidR="00D704BA" w:rsidRPr="000A3B52" w14:paraId="1674FFD9" w14:textId="77777777" w:rsidTr="00B014E9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4CC975E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248.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7D7C5F8" w14:textId="77777777" w:rsidR="00D704BA" w:rsidRPr="00CD0A53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CD0A53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00068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BD2863F" w14:textId="77777777" w:rsidR="00D704BA" w:rsidRPr="00CD0A53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CD0A53">
              <w:rPr>
                <w:color w:val="auto"/>
                <w:shd w:val="clear" w:color="auto" w:fill="FFFFFF"/>
                <w:lang w:val="uk-UA"/>
              </w:rPr>
              <w:t>Видача витягу з технічної документації про нормативну грошову оцінку земельної ділянки</w:t>
            </w:r>
          </w:p>
        </w:tc>
      </w:tr>
      <w:tr w:rsidR="00D704BA" w:rsidRPr="000A3B52" w14:paraId="5FD620AD" w14:textId="77777777" w:rsidTr="00B014E9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187DCF5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249.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4347486" w14:textId="77777777" w:rsidR="00D704BA" w:rsidRPr="00CD0A53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CD0A53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01161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B672A80" w14:textId="77777777" w:rsidR="00D704BA" w:rsidRPr="00CD0A53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CD0A53">
              <w:rPr>
                <w:color w:val="auto"/>
                <w:shd w:val="clear" w:color="auto" w:fill="FFFFFF"/>
                <w:lang w:val="uk-UA"/>
              </w:rPr>
              <w:t>Видача рішення про передачу у власність, надання у користування земельних ділянок сільськогосподарського призначення, що перебувають у державній</w:t>
            </w:r>
          </w:p>
        </w:tc>
      </w:tr>
      <w:tr w:rsidR="00D704BA" w:rsidRPr="000A3B52" w14:paraId="4F3C3F90" w14:textId="77777777" w:rsidTr="00B014E9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4B0852F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250.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2F22AF9" w14:textId="77777777" w:rsidR="00D704BA" w:rsidRPr="00CD0A53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02442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F677690" w14:textId="77777777" w:rsidR="00D704BA" w:rsidRPr="00CD0A53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CD0A53">
              <w:rPr>
                <w:rFonts w:ascii="Times New Roman" w:hAnsi="Times New Roman"/>
                <w:color w:val="auto"/>
                <w:szCs w:val="28"/>
                <w:lang w:val="uk-UA"/>
              </w:rPr>
              <w:t xml:space="preserve">Державна реєстрація меліоративної мережі з видачею витягу </w:t>
            </w:r>
            <w:r w:rsidRPr="00CD0A53">
              <w:rPr>
                <w:color w:val="auto"/>
                <w:shd w:val="clear" w:color="auto" w:fill="FFFFFF"/>
                <w:lang w:val="uk-UA"/>
              </w:rPr>
              <w:t>з Державного земельного кадастру</w:t>
            </w:r>
          </w:p>
        </w:tc>
      </w:tr>
      <w:tr w:rsidR="00D704BA" w:rsidRPr="000A3B52" w14:paraId="7A04D58B" w14:textId="77777777" w:rsidTr="00B014E9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55F5B91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251.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648A4DD" w14:textId="77777777" w:rsidR="00D704BA" w:rsidRPr="00CD0A53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 w:val="0"/>
                <w:color w:val="auto"/>
                <w:szCs w:val="28"/>
                <w:lang w:eastAsia="en-US"/>
              </w:rPr>
              <w:t>02451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BE98E4B" w14:textId="77777777" w:rsidR="00D704BA" w:rsidRPr="00CD0A53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color w:val="auto"/>
                <w:szCs w:val="28"/>
              </w:rPr>
            </w:pPr>
            <w:r w:rsidRPr="00CD0A53">
              <w:rPr>
                <w:rFonts w:ascii="Times New Roman" w:hAnsi="Times New Roman"/>
                <w:color w:val="auto"/>
                <w:szCs w:val="28"/>
                <w:lang w:val="uk-UA"/>
              </w:rPr>
              <w:t xml:space="preserve">Державна реєстрація змін до відомостей </w:t>
            </w:r>
            <w:r>
              <w:rPr>
                <w:rFonts w:ascii="Times New Roman" w:hAnsi="Times New Roman"/>
                <w:color w:val="auto"/>
                <w:szCs w:val="28"/>
                <w:lang w:val="uk-UA"/>
              </w:rPr>
              <w:t xml:space="preserve">про </w:t>
            </w:r>
            <w:r w:rsidRPr="00CD0A53">
              <w:rPr>
                <w:rFonts w:ascii="Times New Roman" w:hAnsi="Times New Roman"/>
                <w:color w:val="auto"/>
                <w:szCs w:val="28"/>
                <w:lang w:val="uk-UA"/>
              </w:rPr>
              <w:t>меліоративн</w:t>
            </w:r>
            <w:r>
              <w:rPr>
                <w:rFonts w:ascii="Times New Roman" w:hAnsi="Times New Roman"/>
                <w:color w:val="auto"/>
                <w:szCs w:val="28"/>
                <w:lang w:val="uk-UA"/>
              </w:rPr>
              <w:t>у мережу</w:t>
            </w:r>
            <w:r w:rsidRPr="00CD0A53">
              <w:rPr>
                <w:rFonts w:ascii="Times New Roman" w:hAnsi="Times New Roman"/>
                <w:color w:val="auto"/>
                <w:szCs w:val="28"/>
                <w:lang w:val="uk-UA"/>
              </w:rPr>
              <w:t xml:space="preserve"> з видачею витягу </w:t>
            </w:r>
            <w:r w:rsidRPr="00CD0A53">
              <w:rPr>
                <w:color w:val="auto"/>
                <w:shd w:val="clear" w:color="auto" w:fill="FFFFFF"/>
                <w:lang w:val="uk-UA"/>
              </w:rPr>
              <w:t>з Державного земельного кадастру</w:t>
            </w:r>
          </w:p>
        </w:tc>
      </w:tr>
      <w:tr w:rsidR="00D704BA" w:rsidRPr="000A3B52" w14:paraId="4A627D02" w14:textId="77777777" w:rsidTr="00B014E9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68130E8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252.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53DEE0D" w14:textId="77777777" w:rsidR="00D704BA" w:rsidRPr="00CD0A53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02444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3E24448" w14:textId="77777777" w:rsidR="00D704BA" w:rsidRPr="00CD0A53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CD0A53">
              <w:rPr>
                <w:rFonts w:ascii="Times New Roman" w:hAnsi="Times New Roman"/>
                <w:color w:val="auto"/>
                <w:szCs w:val="28"/>
                <w:lang w:val="uk-UA"/>
              </w:rPr>
              <w:t xml:space="preserve">Державна реєстрація складової частини меліоративної мережі з видачею витягу </w:t>
            </w:r>
            <w:r w:rsidRPr="00CD0A53">
              <w:rPr>
                <w:color w:val="auto"/>
                <w:shd w:val="clear" w:color="auto" w:fill="FFFFFF"/>
                <w:lang w:val="uk-UA"/>
              </w:rPr>
              <w:t>з Державного земельного кадастру</w:t>
            </w:r>
          </w:p>
        </w:tc>
      </w:tr>
      <w:tr w:rsidR="00D704BA" w:rsidRPr="000A3B52" w14:paraId="2111A75F" w14:textId="77777777" w:rsidTr="00B014E9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F62A37F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253.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6271CF2" w14:textId="77777777" w:rsidR="00D704BA" w:rsidRPr="00CD0A53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 w:val="0"/>
                <w:color w:val="auto"/>
                <w:szCs w:val="28"/>
                <w:lang w:eastAsia="en-US"/>
              </w:rPr>
              <w:t>02450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58E59A3" w14:textId="77777777" w:rsidR="00D704BA" w:rsidRPr="00CD0A53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CD0A53">
              <w:rPr>
                <w:rFonts w:ascii="Times New Roman" w:hAnsi="Times New Roman"/>
                <w:color w:val="auto"/>
                <w:szCs w:val="28"/>
                <w:lang w:val="uk-UA"/>
              </w:rPr>
              <w:t xml:space="preserve">Державна реєстрація змін до відомостей </w:t>
            </w:r>
            <w:r>
              <w:rPr>
                <w:rFonts w:ascii="Times New Roman" w:hAnsi="Times New Roman"/>
                <w:color w:val="auto"/>
                <w:szCs w:val="28"/>
                <w:lang w:val="uk-UA"/>
              </w:rPr>
              <w:t>про складову</w:t>
            </w:r>
            <w:r w:rsidRPr="00CD0A53">
              <w:rPr>
                <w:rFonts w:ascii="Times New Roman" w:hAnsi="Times New Roman"/>
                <w:color w:val="auto"/>
                <w:szCs w:val="28"/>
                <w:lang w:val="uk-UA"/>
              </w:rPr>
              <w:t xml:space="preserve"> частин</w:t>
            </w:r>
            <w:r>
              <w:rPr>
                <w:rFonts w:ascii="Times New Roman" w:hAnsi="Times New Roman"/>
                <w:color w:val="auto"/>
                <w:szCs w:val="28"/>
                <w:lang w:val="uk-UA"/>
              </w:rPr>
              <w:t>у</w:t>
            </w:r>
            <w:r w:rsidRPr="00CD0A53">
              <w:rPr>
                <w:rFonts w:ascii="Times New Roman" w:hAnsi="Times New Roman"/>
                <w:color w:val="auto"/>
                <w:szCs w:val="28"/>
                <w:lang w:val="uk-UA"/>
              </w:rPr>
              <w:t xml:space="preserve"> меліоративної мережі з видачею витягу </w:t>
            </w:r>
            <w:r w:rsidRPr="00CD0A53">
              <w:rPr>
                <w:color w:val="auto"/>
                <w:shd w:val="clear" w:color="auto" w:fill="FFFFFF"/>
                <w:lang w:val="uk-UA"/>
              </w:rPr>
              <w:t>з Державного земельного кадастру</w:t>
            </w:r>
          </w:p>
        </w:tc>
      </w:tr>
      <w:tr w:rsidR="00D704BA" w:rsidRPr="000A3B52" w14:paraId="771D60D8" w14:textId="77777777" w:rsidTr="00B014E9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D4EA33B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254.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CD8DF5C" w14:textId="77777777" w:rsidR="00D704BA" w:rsidRPr="00CD0A53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02445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6FD867D" w14:textId="77777777" w:rsidR="00D704BA" w:rsidRPr="00CD0A53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CD0A53">
              <w:rPr>
                <w:rFonts w:ascii="Times New Roman" w:hAnsi="Times New Roman"/>
                <w:color w:val="auto"/>
                <w:szCs w:val="28"/>
                <w:lang w:val="uk-UA"/>
              </w:rPr>
              <w:t xml:space="preserve">Надання відомостей з державного земельного кадастру у формі  витягу </w:t>
            </w:r>
            <w:r w:rsidRPr="00CD0A53">
              <w:rPr>
                <w:color w:val="auto"/>
                <w:shd w:val="clear" w:color="auto" w:fill="FFFFFF"/>
                <w:lang w:val="uk-UA"/>
              </w:rPr>
              <w:t>з Державного земельного кадастру</w:t>
            </w:r>
            <w:r w:rsidRPr="00CD0A53">
              <w:rPr>
                <w:rFonts w:ascii="Times New Roman" w:hAnsi="Times New Roman"/>
                <w:color w:val="auto"/>
                <w:szCs w:val="28"/>
                <w:lang w:val="uk-UA"/>
              </w:rPr>
              <w:t xml:space="preserve"> про меліоративну мережу, складову частину меліоративної мережі</w:t>
            </w:r>
          </w:p>
        </w:tc>
      </w:tr>
      <w:tr w:rsidR="00D704BA" w:rsidRPr="000A3B52" w14:paraId="09DFBCC1" w14:textId="77777777" w:rsidTr="00D704BA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D192CFD" w14:textId="77777777" w:rsidR="00D704BA" w:rsidRPr="00D704BA" w:rsidRDefault="00D704BA" w:rsidP="00D704BA">
            <w:pPr>
              <w:tabs>
                <w:tab w:val="left" w:pos="1124"/>
              </w:tabs>
              <w:jc w:val="center"/>
              <w:rPr>
                <w:rFonts w:ascii="Times New Roman" w:hAnsi="Times New Roman"/>
                <w:b/>
                <w:color w:val="auto"/>
                <w:szCs w:val="28"/>
                <w:lang w:val="uk-UA"/>
              </w:rPr>
            </w:pPr>
            <w:r w:rsidRPr="00D704BA">
              <w:rPr>
                <w:rFonts w:ascii="Times New Roman" w:hAnsi="Times New Roman"/>
                <w:b/>
                <w:color w:val="auto"/>
                <w:szCs w:val="28"/>
                <w:lang w:val="uk-UA"/>
              </w:rPr>
              <w:t>Відділ державної реєстрації громадських формувань у Рівненській області Управління державної реєстрації Західного міжрегіонального упра</w:t>
            </w:r>
            <w:r w:rsidR="00E0277A">
              <w:rPr>
                <w:rFonts w:ascii="Times New Roman" w:hAnsi="Times New Roman"/>
                <w:b/>
                <w:color w:val="auto"/>
                <w:szCs w:val="28"/>
                <w:lang w:val="uk-UA"/>
              </w:rPr>
              <w:t xml:space="preserve">вління Міністерства юстиції  </w:t>
            </w:r>
          </w:p>
        </w:tc>
      </w:tr>
      <w:tr w:rsidR="00D704BA" w:rsidRPr="000A3B52" w14:paraId="050473B1" w14:textId="77777777" w:rsidTr="00B014E9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758FF98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255.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C524EFF" w14:textId="77777777" w:rsidR="00D704BA" w:rsidRPr="00CD0A53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CD0A53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00051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CAD723D" w14:textId="77777777" w:rsidR="00D704BA" w:rsidRPr="00CD0A53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CD0A53">
              <w:rPr>
                <w:color w:val="auto"/>
                <w:shd w:val="clear" w:color="auto" w:fill="FFFFFF"/>
                <w:lang w:val="uk-UA"/>
              </w:rPr>
              <w:t>Державна реєстрація створення громадського об’єднання</w:t>
            </w:r>
          </w:p>
        </w:tc>
      </w:tr>
      <w:tr w:rsidR="00D704BA" w:rsidRPr="000A3B52" w14:paraId="08C87444" w14:textId="77777777" w:rsidTr="00B014E9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6D70580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256.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1FABBD1" w14:textId="77777777" w:rsidR="00D704BA" w:rsidRPr="00CD0A53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CD0A53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00053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B04233C" w14:textId="77777777" w:rsidR="00D704BA" w:rsidRPr="00CD0A53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D704BA">
              <w:rPr>
                <w:rFonts w:ascii="Times New Roman" w:hAnsi="Times New Roman"/>
                <w:color w:val="auto"/>
                <w:szCs w:val="28"/>
                <w:lang w:val="uk-UA"/>
              </w:rPr>
              <w:t xml:space="preserve">Державна реєстрація включення відомостей про </w:t>
            </w:r>
            <w:r w:rsidRPr="00D704BA">
              <w:rPr>
                <w:rFonts w:ascii="Times New Roman" w:hAnsi="Times New Roman"/>
                <w:color w:val="auto"/>
                <w:szCs w:val="28"/>
                <w:lang w:val="uk-UA"/>
              </w:rPr>
              <w:lastRenderedPageBreak/>
              <w:t>громадське об’єднання, зареєстроване до 1 липня 2004 року, відомості про яке не містяться в Єдиному державному реєстрі юридичних осіб, фізичних осіб - підприємців та громадських формувань</w:t>
            </w:r>
          </w:p>
        </w:tc>
      </w:tr>
      <w:tr w:rsidR="00D704BA" w:rsidRPr="000A3B52" w14:paraId="4E2C34E3" w14:textId="77777777" w:rsidTr="00B014E9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D21026A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257.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6664857" w14:textId="77777777" w:rsidR="00D704BA" w:rsidRPr="00CD0A53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CD0A53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00055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CF21569" w14:textId="77777777" w:rsidR="00D704BA" w:rsidRPr="00CD0A53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CD0A53">
              <w:rPr>
                <w:color w:val="auto"/>
                <w:shd w:val="clear" w:color="auto" w:fill="FFFFFF"/>
                <w:lang w:val="uk-UA"/>
              </w:rPr>
              <w:t>Державна реєстрація змін до відомостей про громадське об’єднання, що містяться в Єдиному державному реєстрі юридичних осіб, фізичних осіб - підприємців та громадських формувань, у тому числі змін до установчих документів</w:t>
            </w:r>
          </w:p>
        </w:tc>
      </w:tr>
      <w:tr w:rsidR="00D704BA" w:rsidRPr="000A3B52" w14:paraId="0075081B" w14:textId="77777777" w:rsidTr="00B014E9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0F5B6D8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258.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D742FCC" w14:textId="77777777" w:rsidR="00D704BA" w:rsidRPr="00CD0A53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CD0A53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00335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D5A68D9" w14:textId="77777777" w:rsidR="00D704BA" w:rsidRPr="00CD0A53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CD0A53">
              <w:rPr>
                <w:color w:val="auto"/>
                <w:shd w:val="clear" w:color="auto" w:fill="FFFFFF"/>
                <w:lang w:val="uk-UA"/>
              </w:rPr>
              <w:t>Державна реєстрація зміни складу комісії з припинення (комісії з реорганізації, ліквідаційної комісії) громадського об’єднання</w:t>
            </w:r>
          </w:p>
        </w:tc>
      </w:tr>
      <w:tr w:rsidR="00D704BA" w:rsidRPr="000A3B52" w14:paraId="5F6A12B7" w14:textId="77777777" w:rsidTr="00B014E9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4C49AEC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259.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5782289" w14:textId="77777777" w:rsidR="00D704BA" w:rsidRPr="00CD0A53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CD0A53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00098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CD195BC" w14:textId="77777777" w:rsidR="00D704BA" w:rsidRPr="00CD0A53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CD0A53">
              <w:rPr>
                <w:color w:val="auto"/>
                <w:shd w:val="clear" w:color="auto" w:fill="FFFFFF"/>
                <w:lang w:val="uk-UA"/>
              </w:rPr>
              <w:t>Державна реєстрація припинення громадського об’єднання в результаті його ліквідації</w:t>
            </w:r>
          </w:p>
        </w:tc>
      </w:tr>
      <w:tr w:rsidR="00D704BA" w:rsidRPr="000A3B52" w14:paraId="3444E247" w14:textId="77777777" w:rsidTr="00B014E9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35CEEA2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260.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F3B671D" w14:textId="77777777" w:rsidR="00D704BA" w:rsidRPr="00CD0A53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CD0A53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00102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4EF8818" w14:textId="77777777" w:rsidR="00D704BA" w:rsidRPr="00CD0A53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CD0A53">
              <w:rPr>
                <w:color w:val="auto"/>
                <w:shd w:val="clear" w:color="auto" w:fill="FFFFFF"/>
                <w:lang w:val="uk-UA"/>
              </w:rPr>
              <w:t>Державна реєстрація припинення громадського об’єднання в результаті його реорганізації</w:t>
            </w:r>
          </w:p>
        </w:tc>
      </w:tr>
      <w:tr w:rsidR="00D704BA" w:rsidRPr="000A3B52" w14:paraId="2C90ED87" w14:textId="77777777" w:rsidTr="00B014E9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1A9844D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261.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F4554E3" w14:textId="77777777" w:rsidR="00D704BA" w:rsidRPr="00CD0A53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CD0A53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00086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1D67D47" w14:textId="77777777" w:rsidR="00D704BA" w:rsidRPr="00CD0A53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CD0A53">
              <w:rPr>
                <w:color w:val="auto"/>
                <w:shd w:val="clear" w:color="auto" w:fill="FFFFFF"/>
                <w:lang w:val="uk-UA"/>
              </w:rPr>
              <w:t>Державна реєстрація рішення про виділ громадського об’єднання</w:t>
            </w:r>
          </w:p>
        </w:tc>
      </w:tr>
      <w:tr w:rsidR="00D704BA" w:rsidRPr="000A3B52" w14:paraId="06792CE8" w14:textId="77777777" w:rsidTr="00B014E9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EF51AA0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262.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C0B4A03" w14:textId="77777777" w:rsidR="00D704BA" w:rsidRPr="00CD0A53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CD0A53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00077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8231F6B" w14:textId="77777777" w:rsidR="00D704BA" w:rsidRPr="00CD0A53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CD0A53">
              <w:rPr>
                <w:color w:val="auto"/>
                <w:shd w:val="clear" w:color="auto" w:fill="FFFFFF"/>
                <w:lang w:val="uk-UA"/>
              </w:rPr>
              <w:t>Державна реєстрація рішення про припинення громадського об’єднання</w:t>
            </w:r>
          </w:p>
        </w:tc>
      </w:tr>
      <w:tr w:rsidR="00D704BA" w:rsidRPr="000A3B52" w14:paraId="457BF594" w14:textId="77777777" w:rsidTr="00B014E9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1BC7C5F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263.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6FC3C46" w14:textId="77777777" w:rsidR="00D704BA" w:rsidRPr="00CD0A53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CD0A53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00084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5A13BB1" w14:textId="77777777" w:rsidR="00D704BA" w:rsidRPr="00CD0A53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CD0A53">
              <w:rPr>
                <w:color w:val="auto"/>
                <w:shd w:val="clear" w:color="auto" w:fill="FFFFFF"/>
                <w:lang w:val="uk-UA"/>
              </w:rPr>
              <w:t>Державна реєстрація рішення про відміну рішення про припинення громадського об’єднання</w:t>
            </w:r>
          </w:p>
        </w:tc>
      </w:tr>
      <w:tr w:rsidR="00D704BA" w:rsidRPr="000A3B52" w14:paraId="498F7B62" w14:textId="77777777" w:rsidTr="00B014E9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F890768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264.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6EDF60E" w14:textId="77777777" w:rsidR="00D704BA" w:rsidRPr="00CD0A53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CD0A53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00089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2051F52" w14:textId="77777777" w:rsidR="00D704BA" w:rsidRPr="00CD0A53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CD0A53">
              <w:rPr>
                <w:color w:val="auto"/>
                <w:shd w:val="clear" w:color="auto" w:fill="FFFFFF"/>
                <w:lang w:val="uk-UA"/>
              </w:rPr>
              <w:t>Державна реєстрація створення відокремленого підрозділу громадського об’єднання</w:t>
            </w:r>
          </w:p>
        </w:tc>
      </w:tr>
      <w:tr w:rsidR="00D704BA" w:rsidRPr="000A3B52" w14:paraId="495AE86D" w14:textId="77777777" w:rsidTr="00B014E9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07D3C57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265.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F8091FE" w14:textId="77777777" w:rsidR="00D704BA" w:rsidRPr="00CD0A53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CD0A53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00091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26DCCEA" w14:textId="77777777" w:rsidR="00D704BA" w:rsidRPr="00CD0A53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CD0A53">
              <w:rPr>
                <w:color w:val="auto"/>
                <w:shd w:val="clear" w:color="auto" w:fill="FFFFFF"/>
                <w:lang w:val="uk-UA"/>
              </w:rPr>
              <w:t>Державна реєстрація внесення змін до відомостей про відокремлений підрозділ громадського об’єднання</w:t>
            </w:r>
          </w:p>
        </w:tc>
      </w:tr>
      <w:tr w:rsidR="00D704BA" w:rsidRPr="000A3B52" w14:paraId="7E61A17A" w14:textId="77777777" w:rsidTr="00B014E9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F937903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266.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79649A6" w14:textId="77777777" w:rsidR="00D704BA" w:rsidRPr="00CD0A53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CD0A53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00093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B942BCF" w14:textId="77777777" w:rsidR="00D704BA" w:rsidRPr="00CD0A53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CD0A53">
              <w:rPr>
                <w:color w:val="auto"/>
                <w:shd w:val="clear" w:color="auto" w:fill="FFFFFF"/>
                <w:lang w:val="uk-UA"/>
              </w:rPr>
              <w:t>Державна реєстрація припинення відокремленого підрозділу громадського об’єднання</w:t>
            </w:r>
          </w:p>
        </w:tc>
      </w:tr>
      <w:tr w:rsidR="00D704BA" w:rsidRPr="000A3B52" w14:paraId="6B56A947" w14:textId="77777777" w:rsidTr="00B014E9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27CBA23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267.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5FD8B16" w14:textId="77777777" w:rsidR="00D704BA" w:rsidRPr="00CD0A53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CD0A53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00668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ACD9193" w14:textId="77777777" w:rsidR="00D704BA" w:rsidRPr="00CD0A53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CD0A53">
              <w:rPr>
                <w:color w:val="auto"/>
                <w:shd w:val="clear" w:color="auto" w:fill="FFFFFF"/>
                <w:lang w:val="uk-UA"/>
              </w:rPr>
              <w:t>Державна реєстрація зміни складу комісії з припинення (комісії з реорганізації, ліквідаційної комісії) структурного утворення політичної партії</w:t>
            </w:r>
          </w:p>
        </w:tc>
      </w:tr>
      <w:tr w:rsidR="00D704BA" w:rsidRPr="000A3B52" w14:paraId="479A46B1" w14:textId="77777777" w:rsidTr="00B014E9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6A907A5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268.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D9732B6" w14:textId="77777777" w:rsidR="00D704BA" w:rsidRPr="00CD0A53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CD0A53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00667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C814E01" w14:textId="77777777" w:rsidR="00D704BA" w:rsidRPr="00CD0A53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CD0A53">
              <w:rPr>
                <w:color w:val="auto"/>
                <w:shd w:val="clear" w:color="auto" w:fill="FFFFFF"/>
                <w:lang w:val="uk-UA"/>
              </w:rPr>
              <w:t>Державна реєстрація створення структурного утворення політичної партії</w:t>
            </w:r>
          </w:p>
        </w:tc>
      </w:tr>
      <w:tr w:rsidR="00D704BA" w:rsidRPr="000A3B52" w14:paraId="127575C6" w14:textId="77777777" w:rsidTr="00B014E9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496D556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269.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9830056" w14:textId="77777777" w:rsidR="00D704BA" w:rsidRPr="00CD0A53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CD0A53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00675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1B0B0A5" w14:textId="77777777" w:rsidR="00D704BA" w:rsidRPr="00CD0A53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CD0A53">
              <w:rPr>
                <w:color w:val="auto"/>
                <w:shd w:val="clear" w:color="auto" w:fill="FFFFFF"/>
                <w:lang w:val="uk-UA"/>
              </w:rPr>
              <w:t>Державна реєстрація рішення про припинення структурного утворення політичної партії</w:t>
            </w:r>
          </w:p>
        </w:tc>
      </w:tr>
      <w:tr w:rsidR="00D704BA" w:rsidRPr="000A3B52" w14:paraId="3FCD0AFA" w14:textId="77777777" w:rsidTr="00B014E9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F33D983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270.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32C535A" w14:textId="77777777" w:rsidR="00D704BA" w:rsidRPr="00CD0A53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CD0A53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00674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6867898" w14:textId="77777777" w:rsidR="00D704BA" w:rsidRPr="00CD0A53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CD0A53">
              <w:rPr>
                <w:color w:val="auto"/>
                <w:shd w:val="clear" w:color="auto" w:fill="FFFFFF"/>
                <w:lang w:val="uk-UA"/>
              </w:rPr>
              <w:t>Державна реєстрація рішення про припинення структурного утворення політичної партії</w:t>
            </w:r>
          </w:p>
        </w:tc>
      </w:tr>
      <w:tr w:rsidR="00D704BA" w:rsidRPr="000A3B52" w14:paraId="6DCF8902" w14:textId="77777777" w:rsidTr="00B014E9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82AF5A8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271.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31F09E4" w14:textId="77777777" w:rsidR="00D704BA" w:rsidRPr="00CD0A53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CD0A53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00670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8CB6431" w14:textId="77777777" w:rsidR="00D704BA" w:rsidRPr="00CD0A53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CD0A53">
              <w:rPr>
                <w:color w:val="auto"/>
                <w:shd w:val="clear" w:color="auto" w:fill="FFFFFF"/>
                <w:lang w:val="uk-UA"/>
              </w:rPr>
              <w:t>Державна реєстрація припинення структурного утворення політичної партії в результаті його реорганізації</w:t>
            </w:r>
          </w:p>
        </w:tc>
      </w:tr>
      <w:tr w:rsidR="00D704BA" w:rsidRPr="000A3B52" w14:paraId="4491AB15" w14:textId="77777777" w:rsidTr="00B014E9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DC8106E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272.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F2B2BCC" w14:textId="77777777" w:rsidR="00D704BA" w:rsidRPr="00CD0A53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CD0A53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00671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63BF0CD" w14:textId="77777777" w:rsidR="00D704BA" w:rsidRPr="00CD0A53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CD0A53">
              <w:rPr>
                <w:color w:val="auto"/>
                <w:shd w:val="clear" w:color="auto" w:fill="FFFFFF"/>
                <w:lang w:val="uk-UA"/>
              </w:rPr>
              <w:t>Державна реєстрація рішення про відміну рішення про припинення структурного утворення політичної партії</w:t>
            </w:r>
          </w:p>
        </w:tc>
      </w:tr>
      <w:tr w:rsidR="00D704BA" w:rsidRPr="000A3B52" w14:paraId="2BBD55A0" w14:textId="77777777" w:rsidTr="00B014E9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35D30D4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273.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926F395" w14:textId="77777777" w:rsidR="00D704BA" w:rsidRPr="00CD0A53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CD0A53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00669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65B684D" w14:textId="77777777" w:rsidR="00D704BA" w:rsidRPr="00CD0A53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CD0A53">
              <w:rPr>
                <w:color w:val="auto"/>
                <w:shd w:val="clear" w:color="auto" w:fill="FFFFFF"/>
                <w:lang w:val="uk-UA"/>
              </w:rPr>
              <w:t>Державна реєстрація включення відомостей про структурне утворення політичної партії, зареєстроване до 1 липня 2004 року, відомості про яке не містяться в Єдиному державному реєстрі юридичних осіб, фізичних осіб - підприємців та громадських формувань</w:t>
            </w:r>
          </w:p>
        </w:tc>
      </w:tr>
      <w:tr w:rsidR="00D704BA" w:rsidRPr="000A3B52" w14:paraId="4A4783B0" w14:textId="77777777" w:rsidTr="00B014E9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98A9426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274.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462320B" w14:textId="77777777" w:rsidR="00D704BA" w:rsidRPr="00CD0A53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CD0A53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00672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626D1B2" w14:textId="77777777" w:rsidR="00D704BA" w:rsidRPr="00CD0A53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CD0A53">
              <w:rPr>
                <w:color w:val="auto"/>
                <w:shd w:val="clear" w:color="auto" w:fill="FFFFFF"/>
                <w:lang w:val="uk-UA"/>
              </w:rPr>
              <w:t>Державна реєстрація змін до відомостей про структурне утворення політичної партії, що містяться в Єдиному державному реєстрі юридичних осіб, фізичних осіб - підприємців та громадських формувань</w:t>
            </w:r>
          </w:p>
        </w:tc>
      </w:tr>
      <w:tr w:rsidR="00D704BA" w:rsidRPr="000A3B52" w14:paraId="67C489EB" w14:textId="77777777" w:rsidTr="00B014E9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493D1AD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275.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5DFB26A" w14:textId="77777777" w:rsidR="00D704BA" w:rsidRPr="00CD0A53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CD0A53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00583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1CC5AD0" w14:textId="77777777" w:rsidR="00D704BA" w:rsidRPr="00CD0A53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CD0A53">
              <w:rPr>
                <w:color w:val="auto"/>
                <w:shd w:val="clear" w:color="auto" w:fill="FFFFFF"/>
                <w:lang w:val="uk-UA"/>
              </w:rPr>
              <w:t>Державна реєстрація створення професійної спілки, організації професійних спілок, об’єднання професійних спілок</w:t>
            </w:r>
          </w:p>
        </w:tc>
      </w:tr>
      <w:tr w:rsidR="00D704BA" w:rsidRPr="000A3B52" w14:paraId="0EBF918D" w14:textId="77777777" w:rsidTr="00B014E9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9EBEA96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276.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A93841C" w14:textId="77777777" w:rsidR="00D704BA" w:rsidRPr="00CD0A53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CD0A53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00570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8401DAF" w14:textId="77777777" w:rsidR="00D704BA" w:rsidRPr="00CD0A53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CD0A53">
              <w:rPr>
                <w:color w:val="auto"/>
                <w:shd w:val="clear" w:color="auto" w:fill="FFFFFF"/>
                <w:lang w:val="uk-UA"/>
              </w:rPr>
              <w:t>Державна реєстрація змін до відомостей про професійну спілку, організацію професійних спілок, об’єднання професійних спілок, що містяться в Єдиному державному реєстрі юридичних осіб, фізичних осіб - підприємців та громадських формувань, у тому числі змін до установчих документів</w:t>
            </w:r>
          </w:p>
        </w:tc>
      </w:tr>
      <w:tr w:rsidR="00D704BA" w:rsidRPr="000A3B52" w14:paraId="33D7AABC" w14:textId="77777777" w:rsidTr="00B014E9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63F92EE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277.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FF4A3F5" w14:textId="77777777" w:rsidR="00D704BA" w:rsidRPr="00CD0A53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CD0A53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00582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742AC45" w14:textId="77777777" w:rsidR="00D704BA" w:rsidRPr="00CD0A53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CD0A53">
              <w:rPr>
                <w:color w:val="auto"/>
                <w:shd w:val="clear" w:color="auto" w:fill="FFFFFF"/>
                <w:lang w:val="uk-UA"/>
              </w:rPr>
              <w:t>Державна реєстрація включення відомостей про професійну спілку, об’єднання професійних спілок, організацію професійних спілок, зареєстровані до 1 липня 2004 року, відомості про які не містяться в Єдиному державному реєстрі юридичних осіб, фізичних осіб - підприємців та громадських формувань</w:t>
            </w:r>
          </w:p>
        </w:tc>
      </w:tr>
      <w:tr w:rsidR="00D704BA" w:rsidRPr="000A3B52" w14:paraId="4AC16A67" w14:textId="77777777" w:rsidTr="00B014E9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3BDB5B3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278.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FF09833" w14:textId="77777777" w:rsidR="00D704BA" w:rsidRPr="00CD0A53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CD0A53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00586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C0BC640" w14:textId="77777777" w:rsidR="00D704BA" w:rsidRPr="00CD0A53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CD0A53">
              <w:rPr>
                <w:color w:val="auto"/>
                <w:shd w:val="clear" w:color="auto" w:fill="FFFFFF"/>
                <w:lang w:val="uk-UA"/>
              </w:rPr>
              <w:t>Державна реєстрація рішення про припинення професійної спілки, організації професійних спілок, об’єднання професійних спілок</w:t>
            </w:r>
          </w:p>
        </w:tc>
      </w:tr>
      <w:tr w:rsidR="00D704BA" w:rsidRPr="000A3B52" w14:paraId="74B43A31" w14:textId="77777777" w:rsidTr="00B014E9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91BD37F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279.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B8DA66C" w14:textId="77777777" w:rsidR="00D704BA" w:rsidRPr="00CD0A53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CD0A53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00585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4365DAB" w14:textId="77777777" w:rsidR="00D704BA" w:rsidRPr="00CD0A53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CD0A53">
              <w:rPr>
                <w:color w:val="auto"/>
                <w:shd w:val="clear" w:color="auto" w:fill="FFFFFF"/>
                <w:lang w:val="uk-UA"/>
              </w:rPr>
              <w:t>Державна реєстрація зміни складу комісії з припинення (комісії з реорганізації, ліквідаційної комісії) професійної спілки, організації професійних спілок, об’єднання професійних спілок</w:t>
            </w:r>
          </w:p>
        </w:tc>
      </w:tr>
      <w:tr w:rsidR="00D704BA" w:rsidRPr="000A3B52" w14:paraId="3EF3EF41" w14:textId="77777777" w:rsidTr="00B014E9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129582C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280.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A2858E3" w14:textId="77777777" w:rsidR="00D704BA" w:rsidRPr="00CD0A53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CD0A53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00554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8E6F28E" w14:textId="77777777" w:rsidR="00D704BA" w:rsidRPr="00CD0A53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CD0A53">
              <w:rPr>
                <w:color w:val="auto"/>
                <w:shd w:val="clear" w:color="auto" w:fill="FFFFFF"/>
                <w:lang w:val="uk-UA"/>
              </w:rPr>
              <w:t>Державна реєстрація включення відомостей про творчу спілку, територіальний осередок творчої спілки, зареєстровані до 1 липня 2004 року, відомості про які не містяться в Єдиному державному реєстрі юридичних осіб, фізичних осіб - підприємців та громадських формувань</w:t>
            </w:r>
          </w:p>
        </w:tc>
      </w:tr>
      <w:tr w:rsidR="00D704BA" w:rsidRPr="000A3B52" w14:paraId="560E2AF1" w14:textId="77777777" w:rsidTr="00B014E9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F2E56E6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281.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FC87792" w14:textId="77777777" w:rsidR="00D704BA" w:rsidRPr="00CD0A53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CD0A53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00588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89FD07D" w14:textId="77777777" w:rsidR="00D704BA" w:rsidRPr="00CD0A53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CD0A53">
              <w:rPr>
                <w:color w:val="auto"/>
                <w:shd w:val="clear" w:color="auto" w:fill="FFFFFF"/>
                <w:lang w:val="uk-UA"/>
              </w:rPr>
              <w:t>Державна реєстрація припинення професійної спілки, організації професійних спілок, об’єднання професійних спілок у результаті ліквідації</w:t>
            </w:r>
          </w:p>
        </w:tc>
      </w:tr>
      <w:tr w:rsidR="00D704BA" w:rsidRPr="000A3B52" w14:paraId="52A047DD" w14:textId="77777777" w:rsidTr="00B014E9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8925017" w14:textId="77777777" w:rsidR="00D704BA" w:rsidRPr="004D7D8B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282.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0177BD1" w14:textId="77777777" w:rsidR="00D704BA" w:rsidRPr="00CD0A53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CD0A53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00643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FF5C556" w14:textId="77777777" w:rsidR="00D704BA" w:rsidRPr="00CD0A53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CD0A53">
              <w:rPr>
                <w:color w:val="auto"/>
                <w:shd w:val="clear" w:color="auto" w:fill="FFFFFF"/>
                <w:lang w:val="uk-UA"/>
              </w:rPr>
              <w:t>Державна реєстрація припинення професійної спілки, організації професійних спілок, об’єднання професійних спілок у результаті реорганізації</w:t>
            </w:r>
          </w:p>
        </w:tc>
      </w:tr>
      <w:tr w:rsidR="00D704BA" w:rsidRPr="000A3B52" w14:paraId="3398AD4B" w14:textId="77777777" w:rsidTr="00B014E9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9F1B808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283.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92E076F" w14:textId="77777777" w:rsidR="00D704BA" w:rsidRPr="00CD0A53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CD0A53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00664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5E0292D" w14:textId="77777777" w:rsidR="00D704BA" w:rsidRPr="00CD0A53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CD0A53">
              <w:rPr>
                <w:color w:val="auto"/>
                <w:shd w:val="clear" w:color="auto" w:fill="FFFFFF"/>
                <w:lang w:val="uk-UA"/>
              </w:rPr>
              <w:t>Державна реєстрація рішення про відміну рішення про припинення професійної спілки, організації професійних спілок, об’єднання професійних спілок</w:t>
            </w:r>
          </w:p>
        </w:tc>
      </w:tr>
      <w:tr w:rsidR="00D704BA" w:rsidRPr="000A3B52" w14:paraId="5063B53D" w14:textId="77777777" w:rsidTr="00D704BA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33CD929" w14:textId="77777777" w:rsidR="00D704BA" w:rsidRPr="00D704BA" w:rsidRDefault="00D704BA" w:rsidP="00D704BA">
            <w:pPr>
              <w:tabs>
                <w:tab w:val="left" w:pos="1124"/>
              </w:tabs>
              <w:jc w:val="center"/>
              <w:rPr>
                <w:rFonts w:ascii="Times New Roman" w:hAnsi="Times New Roman"/>
                <w:b/>
                <w:color w:val="auto"/>
                <w:szCs w:val="28"/>
                <w:lang w:val="uk-UA"/>
              </w:rPr>
            </w:pPr>
            <w:r w:rsidRPr="00D704BA">
              <w:rPr>
                <w:rFonts w:ascii="Times New Roman" w:hAnsi="Times New Roman"/>
                <w:b/>
                <w:color w:val="auto"/>
                <w:szCs w:val="28"/>
                <w:lang w:val="uk-UA"/>
              </w:rPr>
              <w:t>Державна інспекція архітектури та містобудування України</w:t>
            </w:r>
          </w:p>
        </w:tc>
      </w:tr>
      <w:tr w:rsidR="00D704BA" w:rsidRPr="000A3B52" w14:paraId="163F6470" w14:textId="77777777" w:rsidTr="00B014E9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C2CB99C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284.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AD954FC" w14:textId="77777777" w:rsidR="00D704BA" w:rsidRPr="000A3B52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00134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E9E340A" w14:textId="77777777" w:rsidR="00D704BA" w:rsidRPr="000A3B52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Реєстрація повідомлення про початок виконання підготовчих робіт</w:t>
            </w:r>
          </w:p>
        </w:tc>
      </w:tr>
      <w:tr w:rsidR="00D704BA" w:rsidRPr="000A3B52" w14:paraId="7952F58F" w14:textId="77777777" w:rsidTr="00B014E9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8FCD975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285.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72F1CE5" w14:textId="77777777" w:rsidR="00D704BA" w:rsidRPr="000A3B52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00145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5744A4B" w14:textId="77777777" w:rsidR="00D704BA" w:rsidRPr="000A3B52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Внесення змін до повідомлення про початок виконання підготовчих робіт</w:t>
            </w:r>
          </w:p>
        </w:tc>
      </w:tr>
      <w:tr w:rsidR="00D704BA" w:rsidRPr="000A3B52" w14:paraId="03CB4315" w14:textId="77777777" w:rsidTr="00B014E9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EA378BD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286.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05BEC5C" w14:textId="77777777" w:rsidR="00D704BA" w:rsidRPr="000A3B52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01190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1876F72" w14:textId="77777777" w:rsidR="00D704BA" w:rsidRPr="000A3B52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Припинення права на початок виконання підготовчих робіт, набутого на підставі повідомлення, за заявою замовника</w:t>
            </w:r>
          </w:p>
        </w:tc>
      </w:tr>
      <w:tr w:rsidR="00D704BA" w:rsidRPr="000A3B52" w14:paraId="4A76CDD3" w14:textId="77777777" w:rsidTr="00B014E9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7D927DD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287.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0DB1BB5" w14:textId="77777777" w:rsidR="00D704BA" w:rsidRPr="000A3B52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01208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0C2C11B" w14:textId="77777777" w:rsidR="00D704BA" w:rsidRPr="000A3B52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Реєстрація повідомлення про початок виконання будівельних робіт</w:t>
            </w:r>
          </w:p>
        </w:tc>
      </w:tr>
      <w:tr w:rsidR="00D704BA" w:rsidRPr="000A3B52" w14:paraId="2C72705A" w14:textId="77777777" w:rsidTr="00B014E9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AC2E727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288.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22A9DC2" w14:textId="77777777" w:rsidR="00D704BA" w:rsidRPr="000A3B52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00146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7F2E61B" w14:textId="77777777" w:rsidR="00D704BA" w:rsidRPr="000A3B52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Внесення змін до повідомлення про початок виконання будівельних робіт</w:t>
            </w:r>
          </w:p>
        </w:tc>
      </w:tr>
      <w:tr w:rsidR="00D704BA" w:rsidRPr="000A3B52" w14:paraId="2A677EFD" w14:textId="77777777" w:rsidTr="00B014E9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D4CFEAB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289.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DD2B505" w14:textId="77777777" w:rsidR="00D704BA" w:rsidRPr="000A3B52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01188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77764EC" w14:textId="77777777" w:rsidR="00D704BA" w:rsidRPr="000A3B52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Припинення права на початок виконання будівельних робіт, набутого на підставі повідомлення, за заявою замовника</w:t>
            </w:r>
          </w:p>
        </w:tc>
      </w:tr>
      <w:tr w:rsidR="00D704BA" w:rsidRPr="000A3B52" w14:paraId="125810B9" w14:textId="77777777" w:rsidTr="00B014E9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F7F6DCD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290.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6A42CA9" w14:textId="77777777" w:rsidR="00D704BA" w:rsidRPr="000A3B52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00138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3522B68" w14:textId="77777777" w:rsidR="00D704BA" w:rsidRPr="000A3B52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Реєстрація декларації про готовність об’єкта до експлуатації</w:t>
            </w:r>
          </w:p>
        </w:tc>
      </w:tr>
      <w:tr w:rsidR="00D704BA" w:rsidRPr="000A3B52" w14:paraId="4D11C5D6" w14:textId="77777777" w:rsidTr="00D704BA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78637D0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291.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317FFA7" w14:textId="77777777" w:rsidR="00D704BA" w:rsidRPr="000A3B52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01189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AB78262" w14:textId="77777777" w:rsidR="00D704BA" w:rsidRPr="000A3B52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Внесення змін до декларації про початок виконання підготовчих робіт</w:t>
            </w:r>
          </w:p>
        </w:tc>
      </w:tr>
      <w:tr w:rsidR="00D704BA" w:rsidRPr="000A3B52" w14:paraId="443240C2" w14:textId="77777777" w:rsidTr="00D704BA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DDF9396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292.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52DAA19" w14:textId="77777777" w:rsidR="00D704BA" w:rsidRPr="000A3B52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01902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3E35B4D" w14:textId="77777777" w:rsidR="00D704BA" w:rsidRPr="000A3B52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Внесення змін до декларації про початок виконання будівельних робіт</w:t>
            </w:r>
          </w:p>
        </w:tc>
      </w:tr>
      <w:tr w:rsidR="00D704BA" w:rsidRPr="000A3B52" w14:paraId="1003C006" w14:textId="77777777" w:rsidTr="00D704BA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6EB3D9F" w14:textId="77777777" w:rsidR="00D704BA" w:rsidRPr="000A3B52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293.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9A7F33A" w14:textId="77777777" w:rsidR="00D704BA" w:rsidRPr="000A3B52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01376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B2AB237" w14:textId="77777777" w:rsidR="00D704BA" w:rsidRPr="000A3B52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Реєстрація декларації про готовність об’єкта до експлуатації (відповідно до пункту 9 розділу V «Прикінцеві положення» Закону України «Про регулювання містобудівної діяльності»)</w:t>
            </w:r>
          </w:p>
        </w:tc>
      </w:tr>
      <w:tr w:rsidR="00D704BA" w:rsidRPr="000A3B52" w14:paraId="6A8FB828" w14:textId="77777777" w:rsidTr="00D704BA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AEA6A10" w14:textId="77777777" w:rsidR="00D704BA" w:rsidRPr="00D704BA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294.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DF3D762" w14:textId="77777777" w:rsidR="00D704BA" w:rsidRPr="000A3B52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00140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E9A8FE9" w14:textId="77777777" w:rsidR="00D704BA" w:rsidRPr="000A3B52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lang w:val="uk-UA"/>
              </w:rPr>
            </w:pPr>
            <w:r w:rsidRPr="000A3B52">
              <w:rPr>
                <w:rFonts w:ascii="Times New Roman" w:hAnsi="Times New Roman"/>
                <w:szCs w:val="28"/>
                <w:lang w:val="uk-UA"/>
              </w:rPr>
              <w:t>Внесення змін до декларації про готовність об’єкта до експлуатації (відповідно до пункту 9 розділу V «Прикінцеві положення» Закону України «Про регулювання містобудівної діяльності»)</w:t>
            </w:r>
          </w:p>
        </w:tc>
      </w:tr>
      <w:tr w:rsidR="00D704BA" w:rsidRPr="000A3B52" w14:paraId="4D1FE240" w14:textId="77777777" w:rsidTr="00D704BA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698C08F" w14:textId="77777777" w:rsidR="00D704BA" w:rsidRPr="008E4201" w:rsidRDefault="00D704BA" w:rsidP="008E4201">
            <w:pPr>
              <w:tabs>
                <w:tab w:val="left" w:pos="1124"/>
              </w:tabs>
              <w:jc w:val="center"/>
              <w:rPr>
                <w:rFonts w:ascii="Times New Roman" w:hAnsi="Times New Roman"/>
                <w:b/>
                <w:szCs w:val="28"/>
                <w:vertAlign w:val="superscript"/>
                <w:lang w:val="uk-UA"/>
              </w:rPr>
            </w:pPr>
            <w:r w:rsidRPr="00D704BA">
              <w:rPr>
                <w:rFonts w:ascii="Times New Roman" w:hAnsi="Times New Roman"/>
                <w:b/>
                <w:szCs w:val="28"/>
                <w:lang w:val="uk-UA"/>
              </w:rPr>
              <w:t xml:space="preserve">Головний сервісний центр МВС в Рівненській області </w:t>
            </w:r>
            <w:r w:rsidR="00E0277A">
              <w:rPr>
                <w:rFonts w:ascii="Times New Roman" w:hAnsi="Times New Roman"/>
                <w:b/>
                <w:szCs w:val="28"/>
                <w:vertAlign w:val="superscript"/>
                <w:lang w:val="uk-UA"/>
              </w:rPr>
              <w:t>***</w:t>
            </w:r>
          </w:p>
        </w:tc>
      </w:tr>
      <w:tr w:rsidR="00D704BA" w:rsidRPr="000A3B52" w14:paraId="501774D2" w14:textId="77777777" w:rsidTr="00D704BA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B3782D8" w14:textId="77777777" w:rsidR="00D704BA" w:rsidRPr="00D704BA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295.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BA39140" w14:textId="77777777" w:rsidR="00D704BA" w:rsidRPr="000A3B52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01815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D083CF6" w14:textId="77777777" w:rsidR="00D704BA" w:rsidRPr="000A3B52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vertAlign w:val="superscript"/>
                <w:lang w:val="uk-UA"/>
              </w:rPr>
            </w:pPr>
            <w:r w:rsidRPr="000A3B52">
              <w:rPr>
                <w:lang w:val="uk-UA"/>
              </w:rPr>
              <w:t xml:space="preserve">Реєстрація, перереєстрація колісних транспортних засобів усіх категорій з видачею свідоцтва про реєстрацію та номерних знаків, зняття з обліку транспортного засобу з видачею облікової картки та номерних знаків для разових поїздок </w:t>
            </w:r>
          </w:p>
        </w:tc>
      </w:tr>
      <w:tr w:rsidR="00D704BA" w:rsidRPr="000A3B52" w14:paraId="79CF391E" w14:textId="77777777" w:rsidTr="00D704BA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EE972C2" w14:textId="77777777" w:rsidR="00D704BA" w:rsidRPr="00D704BA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296.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CE4477B" w14:textId="77777777" w:rsidR="00D704BA" w:rsidRPr="000A3B52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00681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C970CB4" w14:textId="77777777" w:rsidR="00D704BA" w:rsidRPr="000A3B52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vertAlign w:val="superscript"/>
                <w:lang w:val="uk-UA"/>
              </w:rPr>
            </w:pPr>
            <w:r w:rsidRPr="000A3B52">
              <w:rPr>
                <w:lang w:val="uk-UA"/>
              </w:rPr>
              <w:t xml:space="preserve">Видача свідоцтва про реєстрацію колісних транспортних засобів для виїзду за кордон </w:t>
            </w:r>
          </w:p>
        </w:tc>
      </w:tr>
      <w:tr w:rsidR="00D704BA" w:rsidRPr="000A3B52" w14:paraId="57DC61AA" w14:textId="77777777" w:rsidTr="00D704BA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DCF2B1D" w14:textId="77777777" w:rsidR="00D704BA" w:rsidRPr="00D704BA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297.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FB5AAB6" w14:textId="77777777" w:rsidR="00D704BA" w:rsidRPr="000A3B52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00744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762E447" w14:textId="77777777" w:rsidR="00D704BA" w:rsidRPr="000A3B52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vertAlign w:val="superscript"/>
                <w:lang w:val="uk-UA"/>
              </w:rPr>
            </w:pPr>
            <w:r w:rsidRPr="000A3B52">
              <w:rPr>
                <w:lang w:val="uk-UA"/>
              </w:rPr>
              <w:t xml:space="preserve">Видача тимчасового реєстраційного талона на право керування транспортним засобом </w:t>
            </w:r>
          </w:p>
        </w:tc>
      </w:tr>
      <w:tr w:rsidR="00D704BA" w:rsidRPr="000A3B52" w14:paraId="3FBF2AEC" w14:textId="77777777" w:rsidTr="00D704BA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C9BA9D9" w14:textId="77777777" w:rsidR="00D704BA" w:rsidRPr="00D704BA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298.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ACFC3AC" w14:textId="77777777" w:rsidR="00D704BA" w:rsidRPr="000A3B52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00743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F926F28" w14:textId="77777777" w:rsidR="00D704BA" w:rsidRPr="000A3B52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vertAlign w:val="superscript"/>
                <w:lang w:val="uk-UA"/>
              </w:rPr>
            </w:pPr>
            <w:r w:rsidRPr="000A3B52">
              <w:rPr>
                <w:lang w:val="uk-UA"/>
              </w:rPr>
              <w:t xml:space="preserve">Видача нового посвідчення водія на право керування транспортними засобами замість втраченого або викраденого </w:t>
            </w:r>
          </w:p>
        </w:tc>
      </w:tr>
      <w:tr w:rsidR="00D704BA" w:rsidRPr="000A3B52" w14:paraId="7174E40A" w14:textId="77777777" w:rsidTr="00D704BA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3DE6DF6" w14:textId="77777777" w:rsidR="00D704BA" w:rsidRPr="00D704BA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299.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72D421F" w14:textId="77777777" w:rsidR="00D704BA" w:rsidRPr="000A3B52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00509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E4E6B3E" w14:textId="77777777" w:rsidR="00D704BA" w:rsidRPr="000A3B52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vertAlign w:val="superscript"/>
                <w:lang w:val="uk-UA"/>
              </w:rPr>
            </w:pPr>
            <w:r w:rsidRPr="000A3B52">
              <w:rPr>
                <w:lang w:val="uk-UA"/>
              </w:rPr>
              <w:t xml:space="preserve">Обмін посвідчення водія на право керування транспортними засобами (без складання іспитів) </w:t>
            </w:r>
          </w:p>
        </w:tc>
      </w:tr>
      <w:tr w:rsidR="00D704BA" w:rsidRPr="000A3B52" w14:paraId="54B6D062" w14:textId="77777777" w:rsidTr="00D704BA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C5D4E84" w14:textId="77777777" w:rsidR="00D704BA" w:rsidRPr="00D704BA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300.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299F399" w14:textId="77777777" w:rsidR="00D704BA" w:rsidRPr="000A3B52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00521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722FFA9" w14:textId="77777777" w:rsidR="00D704BA" w:rsidRPr="000A3B52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vertAlign w:val="superscript"/>
                <w:lang w:val="uk-UA"/>
              </w:rPr>
            </w:pPr>
            <w:r w:rsidRPr="000A3B52">
              <w:rPr>
                <w:lang w:val="uk-UA"/>
              </w:rPr>
              <w:t xml:space="preserve">Виготовлення макетів індивідуальних номерних знаків транспортних засобів, які виготовляються на замовлення власників транспортних засобів, з видачею номерних знаків </w:t>
            </w:r>
          </w:p>
        </w:tc>
      </w:tr>
      <w:tr w:rsidR="00D704BA" w:rsidRPr="000A3B52" w14:paraId="2A1E226C" w14:textId="77777777" w:rsidTr="00D704BA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4651F37" w14:textId="77777777" w:rsidR="00D704BA" w:rsidRPr="00D704BA" w:rsidRDefault="00390C58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301.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66B2BC4" w14:textId="77777777" w:rsidR="00D704BA" w:rsidRPr="000A3B52" w:rsidRDefault="00D704B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01490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87ACD2D" w14:textId="77777777" w:rsidR="00D704BA" w:rsidRPr="000A3B52" w:rsidRDefault="00D704BA" w:rsidP="00D704BA">
            <w:pPr>
              <w:tabs>
                <w:tab w:val="left" w:pos="1124"/>
              </w:tabs>
              <w:rPr>
                <w:rFonts w:ascii="Times New Roman" w:hAnsi="Times New Roman"/>
                <w:szCs w:val="28"/>
                <w:vertAlign w:val="superscript"/>
                <w:lang w:val="uk-UA"/>
              </w:rPr>
            </w:pPr>
            <w:proofErr w:type="spellStart"/>
            <w:r w:rsidRPr="000A3B52">
              <w:rPr>
                <w:lang w:val="uk-UA"/>
              </w:rPr>
              <w:t>Перезакріплення</w:t>
            </w:r>
            <w:proofErr w:type="spellEnd"/>
            <w:r w:rsidRPr="000A3B52">
              <w:rPr>
                <w:lang w:val="uk-UA"/>
              </w:rPr>
              <w:t xml:space="preserve"> індивідуального номерного </w:t>
            </w:r>
            <w:proofErr w:type="spellStart"/>
            <w:r w:rsidRPr="000A3B52">
              <w:rPr>
                <w:lang w:val="uk-UA"/>
              </w:rPr>
              <w:t>знака</w:t>
            </w:r>
            <w:proofErr w:type="spellEnd"/>
            <w:r w:rsidRPr="000A3B52">
              <w:rPr>
                <w:lang w:val="uk-UA"/>
              </w:rPr>
              <w:t xml:space="preserve"> </w:t>
            </w:r>
          </w:p>
        </w:tc>
      </w:tr>
    </w:tbl>
    <w:p w14:paraId="611B525D" w14:textId="77777777" w:rsidR="00724127" w:rsidRPr="000A3B52" w:rsidRDefault="00724127">
      <w:pPr>
        <w:tabs>
          <w:tab w:val="left" w:pos="1124"/>
        </w:tabs>
        <w:jc w:val="both"/>
        <w:rPr>
          <w:rFonts w:ascii="Times New Roman" w:eastAsia="Calibri" w:hAnsi="Times New Roman"/>
          <w:b/>
          <w:bCs w:val="0"/>
          <w:szCs w:val="28"/>
          <w:lang w:eastAsia="en-US"/>
        </w:rPr>
      </w:pPr>
    </w:p>
    <w:p w14:paraId="70339E69" w14:textId="77777777" w:rsidR="00802310" w:rsidRDefault="00802310" w:rsidP="00802310">
      <w:pPr>
        <w:jc w:val="both"/>
      </w:pPr>
      <w:r w:rsidRPr="000A3B52">
        <w:rPr>
          <w:vertAlign w:val="superscript"/>
        </w:rPr>
        <w:t xml:space="preserve">*  </w:t>
      </w:r>
      <w:r>
        <w:rPr>
          <w:vertAlign w:val="superscript"/>
        </w:rPr>
        <w:t xml:space="preserve"> </w:t>
      </w:r>
      <w:r w:rsidRPr="000A3B52">
        <w:t xml:space="preserve">- </w:t>
      </w:r>
      <w:r w:rsidRPr="000A3B52">
        <w:rPr>
          <w:vertAlign w:val="superscript"/>
        </w:rPr>
        <w:t xml:space="preserve"> </w:t>
      </w:r>
      <w:r>
        <w:rPr>
          <w:vertAlign w:val="superscript"/>
        </w:rPr>
        <w:t xml:space="preserve"> </w:t>
      </w:r>
      <w:r>
        <w:t xml:space="preserve">послуга у період дії воєнного стану не надається (закон України від 24.03.2022 №2145-ІХ «Про </w:t>
      </w:r>
      <w:r w:rsidRPr="0087063F">
        <w:t>внесення змін до деяких законодавчих актів України</w:t>
      </w:r>
      <w:r>
        <w:t xml:space="preserve"> щодо створення умов для забезпечення продовольчої безпеки в умовах воєнного стану»);</w:t>
      </w:r>
    </w:p>
    <w:p w14:paraId="0751202D" w14:textId="77777777" w:rsidR="00802310" w:rsidRDefault="00802310" w:rsidP="00802310">
      <w:pPr>
        <w:jc w:val="both"/>
      </w:pPr>
      <w:r>
        <w:rPr>
          <w:vertAlign w:val="superscript"/>
        </w:rPr>
        <w:t>**</w:t>
      </w:r>
      <w:r>
        <w:t xml:space="preserve">   -  послуга у період дії воєнного стану надається, окрім надання дозволів на розроблення документації із землеустрою з метою безоплатної передачі земель комунальної власності у приватну власність (закони України від 24.03.2022 №2145-ІХ «Про </w:t>
      </w:r>
      <w:r w:rsidRPr="0087063F">
        <w:t>внесення змін до деяких законодавчих актів України</w:t>
      </w:r>
      <w:r>
        <w:t xml:space="preserve"> щодо створення умов для забезпечення продовольчої безпеки в умовах воєнного стану»,</w:t>
      </w:r>
      <w:r w:rsidRPr="0087063F">
        <w:t xml:space="preserve"> </w:t>
      </w:r>
      <w:r>
        <w:t xml:space="preserve">  від 19.10.2022 №2698-ІХ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земель»);</w:t>
      </w:r>
    </w:p>
    <w:p w14:paraId="4E4C25E7" w14:textId="77777777" w:rsidR="00724127" w:rsidRPr="000A3B52" w:rsidRDefault="008E4201">
      <w:r>
        <w:rPr>
          <w:vertAlign w:val="superscript"/>
        </w:rPr>
        <w:t>***</w:t>
      </w:r>
      <w:r>
        <w:t xml:space="preserve">  -  </w:t>
      </w:r>
      <w:r w:rsidRPr="008E4201">
        <w:t>послуги вступають в дію після отримання доступу до функціональної підсистеми Єдиної інформаційної системи МВС</w:t>
      </w:r>
      <w:r>
        <w:t>.</w:t>
      </w:r>
    </w:p>
    <w:p w14:paraId="5A56FAAA" w14:textId="77777777" w:rsidR="00694A85" w:rsidRDefault="00694A85" w:rsidP="00245510"/>
    <w:p w14:paraId="55DB2D3D" w14:textId="77777777" w:rsidR="00694A85" w:rsidRDefault="00694A85" w:rsidP="00245510"/>
    <w:p w14:paraId="54636310" w14:textId="77777777" w:rsidR="00694A85" w:rsidRDefault="00694A85" w:rsidP="00245510"/>
    <w:p w14:paraId="03DC37DB" w14:textId="77777777" w:rsidR="00694A85" w:rsidRDefault="00694A85" w:rsidP="00245510"/>
    <w:p w14:paraId="32577446" w14:textId="77777777" w:rsidR="00694A85" w:rsidRDefault="00694A85" w:rsidP="00245510"/>
    <w:p w14:paraId="60145F3E" w14:textId="77777777" w:rsidR="00245510" w:rsidRPr="000A3B52" w:rsidRDefault="00C2025F" w:rsidP="00245510">
      <w:r w:rsidRPr="000A3B52">
        <w:t>Міський голова</w:t>
      </w:r>
      <w:r w:rsidRPr="000A3B52">
        <w:tab/>
      </w:r>
      <w:r w:rsidRPr="000A3B52">
        <w:tab/>
      </w:r>
      <w:r w:rsidRPr="000A3B52">
        <w:tab/>
      </w:r>
      <w:r w:rsidRPr="000A3B52">
        <w:tab/>
      </w:r>
      <w:r w:rsidRPr="000A3B52">
        <w:tab/>
      </w:r>
      <w:r w:rsidRPr="000A3B52">
        <w:tab/>
        <w:t>Олександр МЕНЗУЛ</w:t>
      </w:r>
      <w:r w:rsidR="00245510" w:rsidRPr="000A3B52">
        <w:t>.</w:t>
      </w:r>
    </w:p>
    <w:p w14:paraId="0896C81C" w14:textId="77777777" w:rsidR="00724127" w:rsidRPr="000A3B52" w:rsidRDefault="00724127"/>
    <w:sectPr w:rsidR="00724127" w:rsidRPr="000A3B52" w:rsidSect="00142619">
      <w:pgSz w:w="11906" w:h="16838"/>
      <w:pgMar w:top="1134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C6014"/>
    <w:multiLevelType w:val="multilevel"/>
    <w:tmpl w:val="62864C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5A262E86"/>
    <w:multiLevelType w:val="hybridMultilevel"/>
    <w:tmpl w:val="72B6205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892470">
    <w:abstractNumId w:val="0"/>
  </w:num>
  <w:num w:numId="2" w16cid:durableId="1486823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127"/>
    <w:rsid w:val="000302C4"/>
    <w:rsid w:val="00071EA5"/>
    <w:rsid w:val="000812EF"/>
    <w:rsid w:val="0009182B"/>
    <w:rsid w:val="0009642F"/>
    <w:rsid w:val="000A3B52"/>
    <w:rsid w:val="000D214D"/>
    <w:rsid w:val="00104432"/>
    <w:rsid w:val="00133C4D"/>
    <w:rsid w:val="00142619"/>
    <w:rsid w:val="001568B6"/>
    <w:rsid w:val="001674E7"/>
    <w:rsid w:val="001964B5"/>
    <w:rsid w:val="001D5064"/>
    <w:rsid w:val="00233798"/>
    <w:rsid w:val="00245510"/>
    <w:rsid w:val="00291EAE"/>
    <w:rsid w:val="002C042E"/>
    <w:rsid w:val="002C76DC"/>
    <w:rsid w:val="003312E7"/>
    <w:rsid w:val="00346055"/>
    <w:rsid w:val="00371CD7"/>
    <w:rsid w:val="00390C58"/>
    <w:rsid w:val="003E6096"/>
    <w:rsid w:val="003F1118"/>
    <w:rsid w:val="004061AA"/>
    <w:rsid w:val="00436CE9"/>
    <w:rsid w:val="004649EF"/>
    <w:rsid w:val="0047551C"/>
    <w:rsid w:val="00476F0B"/>
    <w:rsid w:val="004D7D8B"/>
    <w:rsid w:val="004F697A"/>
    <w:rsid w:val="005336CF"/>
    <w:rsid w:val="00575A38"/>
    <w:rsid w:val="00594527"/>
    <w:rsid w:val="005974B2"/>
    <w:rsid w:val="005B0882"/>
    <w:rsid w:val="005D2FB5"/>
    <w:rsid w:val="005E5DB7"/>
    <w:rsid w:val="00615444"/>
    <w:rsid w:val="00616FA8"/>
    <w:rsid w:val="00684C9A"/>
    <w:rsid w:val="00690217"/>
    <w:rsid w:val="00694A85"/>
    <w:rsid w:val="006D5132"/>
    <w:rsid w:val="00724127"/>
    <w:rsid w:val="00774445"/>
    <w:rsid w:val="00776AED"/>
    <w:rsid w:val="007A72B3"/>
    <w:rsid w:val="007B75EE"/>
    <w:rsid w:val="007E1AA6"/>
    <w:rsid w:val="00802310"/>
    <w:rsid w:val="008075F2"/>
    <w:rsid w:val="0087431F"/>
    <w:rsid w:val="008757DB"/>
    <w:rsid w:val="008D7681"/>
    <w:rsid w:val="008E4201"/>
    <w:rsid w:val="00923569"/>
    <w:rsid w:val="009375C5"/>
    <w:rsid w:val="00942829"/>
    <w:rsid w:val="009C0B09"/>
    <w:rsid w:val="00A471D3"/>
    <w:rsid w:val="00AE0BAA"/>
    <w:rsid w:val="00AE45B4"/>
    <w:rsid w:val="00AE6F26"/>
    <w:rsid w:val="00B014E9"/>
    <w:rsid w:val="00B04C55"/>
    <w:rsid w:val="00B1473D"/>
    <w:rsid w:val="00B15DDB"/>
    <w:rsid w:val="00B35474"/>
    <w:rsid w:val="00B42F1F"/>
    <w:rsid w:val="00B639AF"/>
    <w:rsid w:val="00B73B89"/>
    <w:rsid w:val="00B82B31"/>
    <w:rsid w:val="00B91F08"/>
    <w:rsid w:val="00C2025F"/>
    <w:rsid w:val="00CC509C"/>
    <w:rsid w:val="00CD0A53"/>
    <w:rsid w:val="00D704BA"/>
    <w:rsid w:val="00DA005F"/>
    <w:rsid w:val="00E0277A"/>
    <w:rsid w:val="00E5608E"/>
    <w:rsid w:val="00E660D6"/>
    <w:rsid w:val="00E9530F"/>
    <w:rsid w:val="00EA21F0"/>
    <w:rsid w:val="00EA545C"/>
    <w:rsid w:val="00ED3D2B"/>
    <w:rsid w:val="00ED743F"/>
    <w:rsid w:val="00EF6A15"/>
    <w:rsid w:val="00F00919"/>
    <w:rsid w:val="00F17E0A"/>
    <w:rsid w:val="00F87749"/>
    <w:rsid w:val="00F9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3601D"/>
  <w15:docId w15:val="{FFB12561-7525-4E7F-B814-C1B7F349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28A"/>
    <w:rPr>
      <w:rFonts w:ascii="Times New Roman CYR" w:eastAsia="Batang" w:hAnsi="Times New Roman CYR" w:cs="Times New Roman"/>
      <w:bCs/>
      <w:color w:val="00000A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6">
    <w:name w:val="Покажчик"/>
    <w:basedOn w:val="a"/>
    <w:qFormat/>
    <w:pPr>
      <w:suppressLineNumbers/>
    </w:pPr>
    <w:rPr>
      <w:rFonts w:cs="Lucida Sans"/>
    </w:rPr>
  </w:style>
  <w:style w:type="paragraph" w:styleId="a7">
    <w:name w:val="List Paragraph"/>
    <w:basedOn w:val="a"/>
    <w:qFormat/>
    <w:pPr>
      <w:spacing w:after="200"/>
      <w:ind w:left="720"/>
      <w:contextualSpacing/>
    </w:p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</w:rPr>
  </w:style>
  <w:style w:type="table" w:styleId="aa">
    <w:name w:val="Table Grid"/>
    <w:basedOn w:val="a1"/>
    <w:uiPriority w:val="59"/>
    <w:rsid w:val="00B4428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14">
    <w:name w:val="rvps14"/>
    <w:basedOn w:val="a"/>
    <w:rsid w:val="00133C4D"/>
    <w:pPr>
      <w:spacing w:before="100" w:beforeAutospacing="1" w:after="100" w:afterAutospacing="1"/>
    </w:pPr>
    <w:rPr>
      <w:rFonts w:ascii="Times New Roman" w:eastAsia="Times New Roman" w:hAnsi="Times New Roman"/>
      <w:bCs w:val="0"/>
      <w:color w:val="auto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E623D-A35D-45B8-9B03-B281C8CD7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30179</Words>
  <Characters>17203</Characters>
  <Application>Microsoft Office Word</Application>
  <DocSecurity>0</DocSecurity>
  <Lines>143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Ruslana</dc:creator>
  <cp:lastModifiedBy>Інна Новак</cp:lastModifiedBy>
  <cp:revision>2</cp:revision>
  <dcterms:created xsi:type="dcterms:W3CDTF">2023-11-15T07:16:00Z</dcterms:created>
  <dcterms:modified xsi:type="dcterms:W3CDTF">2023-11-15T07:16:00Z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