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4B8D" w14:textId="77777777" w:rsidR="00AC7D4D" w:rsidRDefault="00AC7D4D" w:rsidP="00AC7D4D">
      <w:pPr>
        <w:ind w:left="50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Додаток  </w:t>
      </w:r>
    </w:p>
    <w:p w14:paraId="529A3770" w14:textId="77777777" w:rsidR="00AC7D4D" w:rsidRDefault="00AC7D4D" w:rsidP="00AC7D4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до рішення міської ради</w:t>
      </w:r>
    </w:p>
    <w:p w14:paraId="014DAE04" w14:textId="0539BC3D" w:rsidR="00AC7D4D" w:rsidRDefault="00AC7D4D" w:rsidP="00AC7D4D">
      <w:pPr>
        <w:autoSpaceDE w:val="0"/>
        <w:autoSpaceDN w:val="0"/>
        <w:adjustRightInd w:val="0"/>
        <w:rPr>
          <w:rFonts w:ascii="Droid Sans" w:hAnsi="Droid Sans" w:cs="Droid Sans"/>
          <w:bCs w:val="0"/>
          <w:color w:val="FF0000"/>
          <w:sz w:val="29"/>
          <w:szCs w:val="29"/>
          <w:u w:val="dotted"/>
          <w:lang w:eastAsia="uk-UA"/>
        </w:rPr>
      </w:pPr>
      <w:r>
        <w:rPr>
          <w:rFonts w:ascii="Times New Roman" w:hAnsi="Times New Roman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___________2023 </w:t>
      </w:r>
      <w:r>
        <w:rPr>
          <w:szCs w:val="28"/>
        </w:rPr>
        <w:t>№____</w:t>
      </w:r>
      <w:r w:rsidR="00256C7E">
        <w:rPr>
          <w:szCs w:val="28"/>
        </w:rPr>
        <w:t>_____</w:t>
      </w:r>
      <w:r>
        <w:rPr>
          <w:szCs w:val="28"/>
        </w:rPr>
        <w:t>______</w:t>
      </w:r>
    </w:p>
    <w:p w14:paraId="1C197944" w14:textId="77777777" w:rsidR="00AC7D4D" w:rsidRDefault="00AC7D4D" w:rsidP="00AC7D4D"/>
    <w:p w14:paraId="184DE6D2" w14:textId="77777777" w:rsidR="00AC7D4D" w:rsidRDefault="00AC7D4D" w:rsidP="00AC7D4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F9CBF58" w14:textId="77777777" w:rsidR="00AC7D4D" w:rsidRDefault="00AC7D4D" w:rsidP="00AC7D4D">
      <w:pPr>
        <w:jc w:val="right"/>
        <w:rPr>
          <w:rFonts w:ascii="Times New Roman" w:hAnsi="Times New Roman"/>
        </w:rPr>
      </w:pPr>
    </w:p>
    <w:p w14:paraId="3B658C3E" w14:textId="77777777" w:rsidR="00AC7D4D" w:rsidRDefault="00AC7D4D" w:rsidP="00AC7D4D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szCs w:val="28"/>
        </w:rPr>
        <w:t>Комісія</w:t>
      </w:r>
    </w:p>
    <w:p w14:paraId="41C1ECBB" w14:textId="470AE32E" w:rsidR="00AC7D4D" w:rsidRDefault="00AC7D4D" w:rsidP="00AC7D4D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з питань приймання-передачі закінченого капітальним ремонтом об’єкта     у комунальну власність </w:t>
      </w:r>
      <w:proofErr w:type="spellStart"/>
      <w:r>
        <w:rPr>
          <w:rFonts w:ascii="Times New Roman" w:hAnsi="Times New Roman"/>
          <w:b/>
          <w:szCs w:val="28"/>
        </w:rPr>
        <w:t>Вараської</w:t>
      </w:r>
      <w:proofErr w:type="spellEnd"/>
      <w:r>
        <w:rPr>
          <w:rFonts w:ascii="Times New Roman" w:hAnsi="Times New Roman"/>
          <w:b/>
          <w:szCs w:val="28"/>
        </w:rPr>
        <w:t xml:space="preserve"> міської територіальної громади </w:t>
      </w:r>
    </w:p>
    <w:p w14:paraId="47A3A357" w14:textId="77777777" w:rsidR="00AC7D4D" w:rsidRDefault="00AC7D4D" w:rsidP="00AC7D4D">
      <w:pPr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szCs w:val="28"/>
        </w:rPr>
        <w:t>(№4320-КО-17)</w:t>
      </w:r>
    </w:p>
    <w:p w14:paraId="6BBE1F8A" w14:textId="77777777" w:rsidR="00AC7D4D" w:rsidRDefault="00AC7D4D" w:rsidP="00AC7D4D">
      <w:pPr>
        <w:jc w:val="both"/>
        <w:rPr>
          <w:rFonts w:ascii="Times New Roman" w:hAnsi="Times New Roman"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632"/>
      </w:tblGrid>
      <w:tr w:rsidR="00AC7D4D" w14:paraId="69B4AC82" w14:textId="77777777" w:rsidTr="008C5C88">
        <w:trPr>
          <w:trHeight w:val="652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CD04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ВОСКОБОЙНИК </w:t>
            </w:r>
          </w:p>
          <w:p w14:paraId="075F9B1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Ігор  Сергійович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DD6E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заступник міського голови  з питань діяльності виконавчих органів ради, голова   комісії</w:t>
            </w:r>
          </w:p>
        </w:tc>
      </w:tr>
      <w:tr w:rsidR="00AC7D4D" w14:paraId="39D5A67E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534AF8A0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7E31068F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1FECE4AA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10411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ЮЩУК</w:t>
            </w:r>
          </w:p>
          <w:p w14:paraId="28E5E747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Дмитро Анатолійович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6663D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директор департаменту  житлово- 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eastAsia="Calibri" w:hAnsi="Times New Roman"/>
                <w:color w:val="000000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 міської ради, заступник голови комісії</w:t>
            </w:r>
          </w:p>
        </w:tc>
      </w:tr>
      <w:tr w:rsidR="00AC7D4D" w14:paraId="47ADFD26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5E0D1191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3667D047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2FF368A6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56DF9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НІКІТЧУК</w:t>
            </w:r>
          </w:p>
          <w:p w14:paraId="2EE8DB20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Роман Сергійович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B233B" w14:textId="78583A3E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юрисконсульт комунального підприємства «Благоустрій» </w:t>
            </w:r>
            <w:proofErr w:type="spellStart"/>
            <w:r>
              <w:rPr>
                <w:rFonts w:ascii="Times New Roman" w:eastAsia="Calibri" w:hAnsi="Times New Roman"/>
                <w:color w:val="000000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 міської ради, секретар комісії</w:t>
            </w:r>
          </w:p>
        </w:tc>
      </w:tr>
      <w:tr w:rsidR="00AC7D4D" w14:paraId="01872B4B" w14:textId="77777777" w:rsidTr="008C5C88">
        <w:trPr>
          <w:trHeight w:val="566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27675" w14:textId="77777777" w:rsidR="00AC7D4D" w:rsidRDefault="00AC7D4D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                                           Члени комісії</w:t>
            </w:r>
          </w:p>
        </w:tc>
      </w:tr>
      <w:tr w:rsidR="00AC7D4D" w14:paraId="7CCEA410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485FB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БУДЬ</w:t>
            </w:r>
          </w:p>
          <w:p w14:paraId="11E4CEB2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Ксенія Миколаївна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A3FCF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депутат міської ради (за згодою)</w:t>
            </w:r>
          </w:p>
        </w:tc>
      </w:tr>
      <w:tr w:rsidR="00AC7D4D" w14:paraId="0CD5446F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1E78FF0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2DCD49D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4C1582CC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F0F0B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ДЕНЕГА </w:t>
            </w:r>
          </w:p>
          <w:p w14:paraId="12E10618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Віталійович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38C2D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керуючий справами виконавчого комітету </w:t>
            </w:r>
            <w:proofErr w:type="spellStart"/>
            <w:r>
              <w:rPr>
                <w:rFonts w:ascii="Times New Roman" w:eastAsia="Calibri" w:hAnsi="Times New Roman"/>
                <w:color w:val="000000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 міської ради</w:t>
            </w:r>
          </w:p>
        </w:tc>
      </w:tr>
      <w:tr w:rsidR="00AC7D4D" w14:paraId="1C0F1814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7047ADE3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08E6DF3F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2B7E3D5A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B86D8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ДОБРОВОЛЬСЬКИЙ</w:t>
            </w:r>
          </w:p>
          <w:p w14:paraId="5D10BC32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Дмитро Олександрович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0BF0D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депутат міської ради (за згодою)</w:t>
            </w:r>
          </w:p>
        </w:tc>
      </w:tr>
      <w:tr w:rsidR="00AC7D4D" w14:paraId="17564EB9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25046131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341150D2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273BCE12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6DF27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ЖМУРАК</w:t>
            </w:r>
          </w:p>
          <w:p w14:paraId="397BD41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 Сергійович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4C9BA" w14:textId="2B859DDC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начальник відділу комунального  майна департаменту житлово-комунального господарства, майна та будівництва</w:t>
            </w:r>
            <w:r w:rsidR="008C5C88">
              <w:rPr>
                <w:rFonts w:ascii="Times New Roman" w:eastAsia="Calibri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виконавчого комітету </w:t>
            </w:r>
            <w:proofErr w:type="spellStart"/>
            <w:r>
              <w:rPr>
                <w:rFonts w:ascii="Times New Roman" w:eastAsia="Calibri" w:hAnsi="Times New Roman"/>
                <w:color w:val="000000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 міської ради</w:t>
            </w:r>
          </w:p>
        </w:tc>
      </w:tr>
      <w:tr w:rsidR="00AC7D4D" w14:paraId="54F27607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3C5D58C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64240576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4EE83FD1" w14:textId="77777777" w:rsidTr="008C5C88">
        <w:trPr>
          <w:trHeight w:val="956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6D58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КОЛЕСІНСЬКА </w:t>
            </w:r>
          </w:p>
          <w:p w14:paraId="3F5AF7A8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Наталія Петрівна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BD0DC" w14:textId="4D4982F3" w:rsidR="00AC7D4D" w:rsidRDefault="00956483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956483">
              <w:rPr>
                <w:rFonts w:ascii="Times New Roman" w:eastAsia="Calibri" w:hAnsi="Times New Roman"/>
                <w:color w:val="000000"/>
                <w:szCs w:val="28"/>
              </w:rPr>
              <w:t>заступник начальника відділу</w:t>
            </w:r>
            <w:r w:rsidR="00AC7D4D" w:rsidRPr="00956483">
              <w:rPr>
                <w:rFonts w:ascii="Times New Roman" w:eastAsia="Calibri" w:hAnsi="Times New Roman"/>
                <w:color w:val="000000"/>
                <w:szCs w:val="28"/>
              </w:rPr>
              <w:t xml:space="preserve"> архітектури та містобудування виконавчого комітету </w:t>
            </w:r>
            <w:proofErr w:type="spellStart"/>
            <w:r w:rsidR="00AC7D4D" w:rsidRPr="00956483">
              <w:rPr>
                <w:rFonts w:ascii="Times New Roman" w:eastAsia="Calibri" w:hAnsi="Times New Roman"/>
                <w:color w:val="000000"/>
                <w:szCs w:val="28"/>
              </w:rPr>
              <w:t>Вараської</w:t>
            </w:r>
            <w:proofErr w:type="spellEnd"/>
            <w:r w:rsidR="00AC7D4D" w:rsidRPr="00956483">
              <w:rPr>
                <w:rFonts w:ascii="Times New Roman" w:eastAsia="Calibri" w:hAnsi="Times New Roman"/>
                <w:color w:val="000000"/>
                <w:szCs w:val="28"/>
              </w:rPr>
              <w:t xml:space="preserve"> міської ради</w:t>
            </w:r>
          </w:p>
        </w:tc>
      </w:tr>
      <w:tr w:rsidR="008C5C88" w14:paraId="51DA846E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6A3B60CD" w14:textId="77777777" w:rsidR="008C5C88" w:rsidRDefault="008C5C88" w:rsidP="008C5C8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D7E14" w14:textId="77777777" w:rsidR="008C5C88" w:rsidRDefault="008C5C88" w:rsidP="008C5C8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4EC6908E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3EE52219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7759E581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8C5C88" w14:paraId="563AB183" w14:textId="77777777" w:rsidTr="008C5C88">
        <w:trPr>
          <w:trHeight w:val="956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479D1" w14:textId="77777777" w:rsidR="008C5C88" w:rsidRDefault="008C5C8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lastRenderedPageBreak/>
              <w:t xml:space="preserve">МАКАРУК </w:t>
            </w:r>
          </w:p>
          <w:p w14:paraId="6AE225C8" w14:textId="77777777" w:rsidR="008C5C88" w:rsidRDefault="008C5C8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Сергій Васильович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06837" w14:textId="77777777" w:rsidR="008C5C88" w:rsidRDefault="008C5C8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депутат міської ради (за згодою)</w:t>
            </w:r>
          </w:p>
        </w:tc>
      </w:tr>
      <w:tr w:rsidR="00AC7D4D" w14:paraId="61C3D99A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24B8DCE3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62FEBDC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341CE1D7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FE660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ПІКУСЬ </w:t>
            </w:r>
          </w:p>
          <w:p w14:paraId="12B5CD44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Катерина Василівна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05BC1" w14:textId="09B2A4A2" w:rsidR="00AC7D4D" w:rsidRDefault="006179A8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в</w:t>
            </w:r>
            <w:r w:rsidR="00132FFF">
              <w:rPr>
                <w:rFonts w:ascii="Times New Roman" w:eastAsia="Calibri" w:hAnsi="Times New Roman"/>
                <w:color w:val="000000"/>
                <w:szCs w:val="28"/>
              </w:rPr>
              <w:t>.о.</w:t>
            </w:r>
            <w:r w:rsidR="00AC7D4D" w:rsidRPr="00C06334">
              <w:rPr>
                <w:rFonts w:ascii="Times New Roman" w:eastAsia="Calibri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начальника </w:t>
            </w:r>
            <w:r w:rsidR="00AC7D4D" w:rsidRPr="00C06334">
              <w:rPr>
                <w:rFonts w:ascii="Times New Roman" w:eastAsia="Calibri" w:hAnsi="Times New Roman"/>
                <w:color w:val="000000"/>
                <w:szCs w:val="28"/>
              </w:rPr>
              <w:t xml:space="preserve">відділу державного архітектурно-будівельного контролю  виконавчого комітету </w:t>
            </w:r>
            <w:proofErr w:type="spellStart"/>
            <w:r w:rsidR="00AC7D4D" w:rsidRPr="00C06334">
              <w:rPr>
                <w:rFonts w:ascii="Times New Roman" w:eastAsia="Calibri" w:hAnsi="Times New Roman"/>
                <w:color w:val="000000"/>
                <w:szCs w:val="28"/>
              </w:rPr>
              <w:t>Вараської</w:t>
            </w:r>
            <w:proofErr w:type="spellEnd"/>
            <w:r w:rsidR="00AC7D4D" w:rsidRPr="00C06334">
              <w:rPr>
                <w:rFonts w:ascii="Times New Roman" w:eastAsia="Calibri" w:hAnsi="Times New Roman"/>
                <w:color w:val="000000"/>
                <w:szCs w:val="28"/>
              </w:rPr>
              <w:t xml:space="preserve"> міської ради</w:t>
            </w:r>
          </w:p>
        </w:tc>
      </w:tr>
      <w:tr w:rsidR="00AC7D4D" w14:paraId="0D7DE73F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5310D011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470B09A5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  <w:tr w:rsidR="00AC7D4D" w14:paraId="028D2033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D095F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СТРИЖЕУС </w:t>
            </w:r>
          </w:p>
          <w:p w14:paraId="1EFD3ECE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Наталія Юріївна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F2EA3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директор комунального підприємства «Благоустрій» </w:t>
            </w:r>
            <w:proofErr w:type="spellStart"/>
            <w:r>
              <w:rPr>
                <w:rFonts w:ascii="Times New Roman" w:eastAsia="Calibri" w:hAnsi="Times New Roman"/>
                <w:color w:val="000000"/>
                <w:szCs w:val="28"/>
              </w:rPr>
              <w:t>Вараської</w:t>
            </w:r>
            <w:proofErr w:type="spellEnd"/>
            <w:r>
              <w:rPr>
                <w:rFonts w:ascii="Times New Roman" w:eastAsia="Calibri" w:hAnsi="Times New Roman"/>
                <w:color w:val="000000"/>
                <w:szCs w:val="28"/>
              </w:rPr>
              <w:t xml:space="preserve"> міської ради</w:t>
            </w:r>
          </w:p>
        </w:tc>
      </w:tr>
      <w:tr w:rsidR="00AC7D4D" w14:paraId="4DFA230C" w14:textId="77777777" w:rsidTr="008C5C8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7B18F71A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07CC9198" w14:textId="77777777" w:rsidR="00AC7D4D" w:rsidRDefault="00AC7D4D">
            <w:pPr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</w:p>
        </w:tc>
      </w:tr>
    </w:tbl>
    <w:p w14:paraId="101F715B" w14:textId="77777777" w:rsidR="00AC7D4D" w:rsidRDefault="00AC7D4D" w:rsidP="00AC7D4D">
      <w:pPr>
        <w:jc w:val="both"/>
        <w:rPr>
          <w:rFonts w:ascii="Times New Roman" w:hAnsi="Times New Roman"/>
          <w:color w:val="000000"/>
          <w:szCs w:val="28"/>
        </w:rPr>
      </w:pPr>
    </w:p>
    <w:p w14:paraId="214C7C6A" w14:textId="77777777" w:rsidR="00AC7D4D" w:rsidRDefault="00AC7D4D" w:rsidP="00AC7D4D">
      <w:pPr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</w:p>
    <w:p w14:paraId="0E4DA582" w14:textId="77777777" w:rsidR="00AC7D4D" w:rsidRDefault="00AC7D4D" w:rsidP="00AC7D4D">
      <w:pPr>
        <w:ind w:left="4245" w:hanging="4245"/>
        <w:jc w:val="both"/>
        <w:rPr>
          <w:rFonts w:ascii="Times New Roman" w:hAnsi="Times New Roman"/>
          <w:color w:val="000000"/>
          <w:szCs w:val="28"/>
        </w:rPr>
      </w:pPr>
    </w:p>
    <w:p w14:paraId="67513898" w14:textId="0C5C4770" w:rsidR="001A0651" w:rsidRDefault="00AC7D4D" w:rsidP="00AC7D4D">
      <w:r>
        <w:rPr>
          <w:rFonts w:ascii="Times New Roman" w:hAnsi="Times New Roman"/>
          <w:color w:val="000000"/>
          <w:szCs w:val="28"/>
        </w:rPr>
        <w:t>Міський голова</w:t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  <w:t xml:space="preserve">  </w:t>
      </w:r>
      <w:r>
        <w:rPr>
          <w:rFonts w:ascii="Times New Roman" w:hAnsi="Times New Roman"/>
          <w:color w:val="000000"/>
          <w:szCs w:val="28"/>
        </w:rPr>
        <w:tab/>
      </w:r>
      <w:r w:rsidR="006179A8">
        <w:rPr>
          <w:rFonts w:ascii="Times New Roman" w:hAnsi="Times New Roman"/>
          <w:color w:val="000000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Cs w:val="28"/>
        </w:rPr>
        <w:t>Олександр МЕНЗУЛ</w:t>
      </w:r>
    </w:p>
    <w:sectPr w:rsidR="001A0651" w:rsidSect="008C5C88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8E2C" w14:textId="77777777" w:rsidR="00041C65" w:rsidRDefault="00041C65" w:rsidP="008C5C88">
      <w:r>
        <w:separator/>
      </w:r>
    </w:p>
  </w:endnote>
  <w:endnote w:type="continuationSeparator" w:id="0">
    <w:p w14:paraId="3B76CCA8" w14:textId="77777777" w:rsidR="00041C65" w:rsidRDefault="00041C65" w:rsidP="008C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43C0" w14:textId="77777777" w:rsidR="00041C65" w:rsidRDefault="00041C65" w:rsidP="008C5C88">
      <w:r>
        <w:separator/>
      </w:r>
    </w:p>
  </w:footnote>
  <w:footnote w:type="continuationSeparator" w:id="0">
    <w:p w14:paraId="049147A0" w14:textId="77777777" w:rsidR="00041C65" w:rsidRDefault="00041C65" w:rsidP="008C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E818" w14:textId="4897E318" w:rsidR="008C5C88" w:rsidRDefault="008C5C88" w:rsidP="008C5C88">
    <w:pPr>
      <w:pStyle w:val="a3"/>
      <w:tabs>
        <w:tab w:val="left" w:pos="6727"/>
        <w:tab w:val="left" w:pos="8081"/>
      </w:tabs>
    </w:pPr>
    <w:r>
      <w:tab/>
    </w:r>
    <w:sdt>
      <w:sdtPr>
        <w:id w:val="-53133791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sdtContent>
    </w:sdt>
    <w:r>
      <w:tab/>
      <w:t xml:space="preserve">   Продовження додатка</w:t>
    </w:r>
    <w:r>
      <w:tab/>
    </w:r>
  </w:p>
  <w:p w14:paraId="73ACB2CE" w14:textId="77777777" w:rsidR="008C5C88" w:rsidRDefault="008C5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4D"/>
    <w:rsid w:val="00041C65"/>
    <w:rsid w:val="00132FFF"/>
    <w:rsid w:val="00256C7E"/>
    <w:rsid w:val="00500244"/>
    <w:rsid w:val="005068A4"/>
    <w:rsid w:val="00614BD1"/>
    <w:rsid w:val="006179A8"/>
    <w:rsid w:val="00746ACF"/>
    <w:rsid w:val="008C5C88"/>
    <w:rsid w:val="00956483"/>
    <w:rsid w:val="00A25566"/>
    <w:rsid w:val="00A95D9F"/>
    <w:rsid w:val="00AC7D4D"/>
    <w:rsid w:val="00BD1D51"/>
    <w:rsid w:val="00C06334"/>
    <w:rsid w:val="00E93F5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E97BC7"/>
  <w15:chartTrackingRefBased/>
  <w15:docId w15:val="{FA240FE7-BF23-441B-93E2-A7889978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D4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C8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5C88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C5C8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5C88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Новак</cp:lastModifiedBy>
  <cp:revision>2</cp:revision>
  <dcterms:created xsi:type="dcterms:W3CDTF">2023-01-13T13:12:00Z</dcterms:created>
  <dcterms:modified xsi:type="dcterms:W3CDTF">2023-01-13T13:12:00Z</dcterms:modified>
</cp:coreProperties>
</file>