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6541" w14:textId="66F6C684" w:rsidR="00F62427" w:rsidRDefault="006D443D">
      <w:pPr>
        <w:spacing w:after="3" w:line="264" w:lineRule="auto"/>
        <w:ind w:left="256" w:right="266" w:hanging="266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                Додаток 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до рішення </w:t>
      </w:r>
      <w:proofErr w:type="spellStart"/>
      <w:r>
        <w:rPr>
          <w:rFonts w:ascii="Times New Roman" w:eastAsia="Times New Roman" w:hAnsi="Times New Roman" w:cs="Times New Roman"/>
          <w:sz w:val="28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міської ради </w:t>
      </w:r>
    </w:p>
    <w:p w14:paraId="366E5DA8" w14:textId="77777777" w:rsidR="00F62427" w:rsidRDefault="006D443D">
      <w:pPr>
        <w:tabs>
          <w:tab w:val="center" w:pos="713"/>
          <w:tab w:val="center" w:pos="1421"/>
          <w:tab w:val="center" w:pos="2129"/>
          <w:tab w:val="center" w:pos="2837"/>
          <w:tab w:val="center" w:pos="3545"/>
          <w:tab w:val="center" w:pos="4254"/>
          <w:tab w:val="right" w:pos="9635"/>
        </w:tabs>
        <w:spacing w:after="3" w:line="264" w:lineRule="auto"/>
        <w:ind w:left="-10"/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__ ________ 2023 року   № __________ </w:t>
      </w:r>
    </w:p>
    <w:p w14:paraId="430BD75D" w14:textId="77777777" w:rsidR="00F62427" w:rsidRDefault="006D443D">
      <w:pPr>
        <w:spacing w:after="0"/>
        <w:ind w:left="7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851E2C0" w14:textId="77777777" w:rsidR="00F62427" w:rsidRDefault="006D443D">
      <w:pPr>
        <w:spacing w:after="0"/>
        <w:ind w:left="14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Перелік  </w:t>
      </w:r>
    </w:p>
    <w:p w14:paraId="3874C308" w14:textId="77777777" w:rsidR="00F62427" w:rsidRDefault="006D443D">
      <w:pPr>
        <w:spacing w:after="0"/>
        <w:ind w:left="14" w:right="3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комунального майна, що передається з балансу виконавчого комітету  </w:t>
      </w:r>
    </w:p>
    <w:p w14:paraId="726AD73B" w14:textId="77777777" w:rsidR="00F62427" w:rsidRDefault="006D443D">
      <w:pPr>
        <w:spacing w:after="0"/>
        <w:ind w:left="14" w:right="1" w:hanging="10"/>
        <w:jc w:val="center"/>
      </w:pPr>
      <w:proofErr w:type="spellStart"/>
      <w:r>
        <w:rPr>
          <w:rFonts w:ascii="Times New Roman" w:eastAsia="Times New Roman" w:hAnsi="Times New Roman" w:cs="Times New Roman"/>
          <w:sz w:val="28"/>
        </w:rPr>
        <w:t>Вараської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міської ради на баланс комунального підприємства  </w:t>
      </w:r>
    </w:p>
    <w:p w14:paraId="07CFDDA9" w14:textId="77777777" w:rsidR="00F62427" w:rsidRDefault="006D443D">
      <w:pPr>
        <w:spacing w:after="0"/>
        <w:ind w:left="14" w:right="1" w:hanging="10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«Міські електричні мережі» </w:t>
      </w:r>
    </w:p>
    <w:p w14:paraId="4C774D2C" w14:textId="77777777" w:rsidR="00F62427" w:rsidRDefault="006D443D">
      <w:pPr>
        <w:spacing w:after="0"/>
        <w:ind w:left="75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7D87458" w14:textId="77777777" w:rsidR="00F62427" w:rsidRDefault="006D443D">
      <w:pPr>
        <w:spacing w:after="0"/>
        <w:ind w:left="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1200-ПЕ-02-23 </w:t>
      </w:r>
    </w:p>
    <w:p w14:paraId="65F401E6" w14:textId="77777777" w:rsidR="00F62427" w:rsidRDefault="006D443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tbl>
      <w:tblPr>
        <w:tblStyle w:val="TableGrid"/>
        <w:tblW w:w="9640" w:type="dxa"/>
        <w:tblInd w:w="0" w:type="dxa"/>
        <w:tblCellMar>
          <w:top w:w="72" w:type="dxa"/>
          <w:left w:w="106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498"/>
        <w:gridCol w:w="2338"/>
        <w:gridCol w:w="1479"/>
        <w:gridCol w:w="1450"/>
        <w:gridCol w:w="1892"/>
        <w:gridCol w:w="1983"/>
      </w:tblGrid>
      <w:tr w:rsidR="00F62427" w14:paraId="560C47F0" w14:textId="77777777">
        <w:trPr>
          <w:trHeight w:val="656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9BBA8" w14:textId="77777777" w:rsidR="00F62427" w:rsidRDefault="006D443D">
            <w:pPr>
              <w:spacing w:after="0"/>
              <w:ind w:left="2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№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0F378" w14:textId="77777777" w:rsidR="00F62427" w:rsidRDefault="006D443D">
            <w:pPr>
              <w:spacing w:after="0"/>
              <w:ind w:right="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Товар, назва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941D4" w14:textId="77777777" w:rsidR="00F62427" w:rsidRDefault="006D443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Одиниця виміру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EFF9C" w14:textId="77777777" w:rsidR="00F62427" w:rsidRDefault="006D443D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Кількість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0FA37" w14:textId="77777777" w:rsidR="00F62427" w:rsidRDefault="006D443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Ціна без ПДВ, грн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BB644" w14:textId="77777777" w:rsidR="00F62427" w:rsidRDefault="006D443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Сума без ПДВ, грн. </w:t>
            </w:r>
          </w:p>
        </w:tc>
      </w:tr>
      <w:tr w:rsidR="00F62427" w14:paraId="3765A3F3" w14:textId="77777777">
        <w:trPr>
          <w:trHeight w:val="977"/>
        </w:trPr>
        <w:tc>
          <w:tcPr>
            <w:tcW w:w="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97FB" w14:textId="77777777" w:rsidR="00F62427" w:rsidRDefault="006D443D">
            <w:pPr>
              <w:spacing w:after="0"/>
              <w:ind w:left="38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1. 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35133" w14:textId="77777777" w:rsidR="00F62427" w:rsidRDefault="006D443D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Сітка затінкова </w:t>
            </w:r>
          </w:p>
          <w:p w14:paraId="588EE346" w14:textId="77777777" w:rsidR="00F62427" w:rsidRDefault="006D443D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(затінення 40%) </w:t>
            </w:r>
          </w:p>
          <w:p w14:paraId="7CB1D4C9" w14:textId="77777777" w:rsidR="00F62427" w:rsidRDefault="006D443D">
            <w:pPr>
              <w:spacing w:after="0"/>
              <w:ind w:left="91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2м. х 50м. 38 гр. 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137D" w14:textId="77777777" w:rsidR="00F62427" w:rsidRDefault="006D443D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рулон </w:t>
            </w:r>
          </w:p>
        </w:tc>
        <w:tc>
          <w:tcPr>
            <w:tcW w:w="1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16E9D" w14:textId="77777777" w:rsidR="00F62427" w:rsidRDefault="006D443D">
            <w:pPr>
              <w:spacing w:after="0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4 </w:t>
            </w:r>
          </w:p>
        </w:tc>
        <w:tc>
          <w:tcPr>
            <w:tcW w:w="1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D4C76" w14:textId="77777777" w:rsidR="00F62427" w:rsidRDefault="006D443D">
            <w:pPr>
              <w:spacing w:after="0"/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2 400,00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1307" w14:textId="77777777" w:rsidR="00F62427" w:rsidRDefault="006D443D">
            <w:pPr>
              <w:spacing w:after="0"/>
              <w:ind w:right="72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9 600,00 </w:t>
            </w:r>
          </w:p>
        </w:tc>
      </w:tr>
    </w:tbl>
    <w:p w14:paraId="514F61CA" w14:textId="77777777" w:rsidR="00F62427" w:rsidRDefault="006D443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6D676B48" w14:textId="77777777" w:rsidR="00F62427" w:rsidRDefault="006D443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338B8E63" w14:textId="77777777" w:rsidR="00F62427" w:rsidRDefault="006D443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BE22EBB" w14:textId="77777777" w:rsidR="00F62427" w:rsidRDefault="006D443D">
      <w:pPr>
        <w:spacing w:after="3" w:line="264" w:lineRule="auto"/>
        <w:ind w:hanging="10"/>
      </w:pPr>
      <w:r>
        <w:rPr>
          <w:rFonts w:ascii="Times New Roman" w:eastAsia="Times New Roman" w:hAnsi="Times New Roman" w:cs="Times New Roman"/>
          <w:sz w:val="28"/>
        </w:rPr>
        <w:t xml:space="preserve">Міський голова                                                                  Олександр МЕНЗУЛ </w:t>
      </w:r>
    </w:p>
    <w:p w14:paraId="7F276956" w14:textId="77777777" w:rsidR="00F62427" w:rsidRDefault="006D443D">
      <w:pPr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6010B4B" w14:textId="77777777" w:rsidR="00F62427" w:rsidRDefault="006D443D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62427">
      <w:pgSz w:w="11906" w:h="16838"/>
      <w:pgMar w:top="1440" w:right="569" w:bottom="1440" w:left="1702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427"/>
    <w:rsid w:val="006D443D"/>
    <w:rsid w:val="00F62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4F019"/>
  <w15:docId w15:val="{E4445747-79B4-48BD-81E6-31A00404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</Characters>
  <Application>Microsoft Office Word</Application>
  <DocSecurity>0</DocSecurity>
  <Lines>1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Сльозко</dc:creator>
  <cp:keywords/>
  <cp:lastModifiedBy>Інна Новак</cp:lastModifiedBy>
  <cp:revision>2</cp:revision>
  <dcterms:created xsi:type="dcterms:W3CDTF">2023-02-03T13:13:00Z</dcterms:created>
  <dcterms:modified xsi:type="dcterms:W3CDTF">2023-02-03T13:13:00Z</dcterms:modified>
</cp:coreProperties>
</file>