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F1FCE" w14:textId="3376E007" w:rsidR="00290C68" w:rsidRDefault="00290C68" w:rsidP="006C30B3">
      <w:pPr>
        <w:ind w:left="4248" w:firstLine="708"/>
        <w:rPr>
          <w:szCs w:val="28"/>
        </w:rPr>
      </w:pPr>
      <w:bookmarkStart w:id="0" w:name="_GoBack"/>
      <w:bookmarkEnd w:id="0"/>
      <w:r>
        <w:rPr>
          <w:szCs w:val="28"/>
        </w:rPr>
        <w:t>Додаток</w:t>
      </w:r>
    </w:p>
    <w:p w14:paraId="7A441718" w14:textId="3FAB095B" w:rsidR="00290C68" w:rsidRDefault="00290C68" w:rsidP="00290C68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до рішення Вараської міської ради </w:t>
      </w:r>
    </w:p>
    <w:p w14:paraId="2136FE30" w14:textId="2F160D70" w:rsidR="00290C68" w:rsidRPr="006C30B3" w:rsidRDefault="00290C68" w:rsidP="00290C68">
      <w:pPr>
        <w:jc w:val="both"/>
        <w:rPr>
          <w:b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01D4" w:rsidRPr="006C30B3">
        <w:rPr>
          <w:b/>
          <w:szCs w:val="28"/>
          <w:lang w:val="ru-RU"/>
        </w:rPr>
        <w:t>__________</w:t>
      </w:r>
      <w:r w:rsidRPr="006C30B3">
        <w:rPr>
          <w:b/>
          <w:szCs w:val="28"/>
        </w:rPr>
        <w:t xml:space="preserve"> 202</w:t>
      </w:r>
      <w:r w:rsidR="005001D4" w:rsidRPr="006C30B3">
        <w:rPr>
          <w:b/>
          <w:szCs w:val="28"/>
        </w:rPr>
        <w:t>3</w:t>
      </w:r>
      <w:r w:rsidRPr="006C30B3">
        <w:rPr>
          <w:b/>
          <w:szCs w:val="28"/>
        </w:rPr>
        <w:t xml:space="preserve"> року </w:t>
      </w:r>
      <w:r w:rsidRPr="006C30B3">
        <w:rPr>
          <w:b/>
          <w:szCs w:val="28"/>
          <w:u w:val="single"/>
        </w:rPr>
        <w:t>№</w:t>
      </w:r>
      <w:r w:rsidR="005001D4" w:rsidRPr="006C30B3">
        <w:rPr>
          <w:rFonts w:ascii="Times New Roman" w:hAnsi="Times New Roman"/>
          <w:b/>
          <w:szCs w:val="28"/>
          <w:u w:val="single"/>
          <w:lang w:eastAsia="uk-UA"/>
        </w:rPr>
        <w:t>_________</w:t>
      </w:r>
    </w:p>
    <w:p w14:paraId="6D7EE4AB" w14:textId="77777777" w:rsidR="00290C68" w:rsidRDefault="00290C68" w:rsidP="00724DC8">
      <w:pPr>
        <w:rPr>
          <w:b/>
          <w:bCs w:val="0"/>
          <w:szCs w:val="28"/>
        </w:rPr>
      </w:pPr>
    </w:p>
    <w:p w14:paraId="38176F87" w14:textId="77777777" w:rsidR="00290C68" w:rsidRDefault="00290C68" w:rsidP="00290C68"/>
    <w:p w14:paraId="761E6E2C" w14:textId="77777777" w:rsidR="00290C68" w:rsidRDefault="00290C68" w:rsidP="00290C68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Перелік</w:t>
      </w:r>
    </w:p>
    <w:p w14:paraId="08758FEA" w14:textId="76113947" w:rsidR="00290C68" w:rsidRDefault="00290C68" w:rsidP="00290C68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паливно-мастильних матеріалів, які безоплатно передаються з баланс</w:t>
      </w:r>
      <w:r w:rsidR="006C30B3">
        <w:rPr>
          <w:b/>
          <w:bCs w:val="0"/>
          <w:szCs w:val="28"/>
        </w:rPr>
        <w:t>ового обліку КП «Благоустрій» ВМР на балансовий облік КП «ВТВК» ВМР</w:t>
      </w:r>
      <w:r>
        <w:rPr>
          <w:b/>
          <w:bCs w:val="0"/>
          <w:szCs w:val="28"/>
        </w:rPr>
        <w:t xml:space="preserve"> </w:t>
      </w:r>
      <w:r w:rsidR="006C30B3">
        <w:rPr>
          <w:b/>
          <w:bCs w:val="0"/>
          <w:szCs w:val="28"/>
        </w:rPr>
        <w:t xml:space="preserve"> </w:t>
      </w:r>
    </w:p>
    <w:p w14:paraId="4098E92C" w14:textId="77777777" w:rsidR="00724DC8" w:rsidRDefault="00724DC8" w:rsidP="00290C68">
      <w:pPr>
        <w:jc w:val="center"/>
        <w:rPr>
          <w:b/>
          <w:bCs w:val="0"/>
          <w:szCs w:val="28"/>
        </w:rPr>
      </w:pPr>
    </w:p>
    <w:p w14:paraId="211EB649" w14:textId="481CDD0E" w:rsidR="00290C68" w:rsidRPr="00724DC8" w:rsidRDefault="00724DC8" w:rsidP="00290C68">
      <w:pPr>
        <w:jc w:val="center"/>
        <w:rPr>
          <w:b/>
          <w:bCs w:val="0"/>
          <w:szCs w:val="28"/>
        </w:rPr>
      </w:pPr>
      <w:r>
        <w:rPr>
          <w:b/>
          <w:bCs w:val="0"/>
          <w:color w:val="FF0000"/>
          <w:szCs w:val="28"/>
        </w:rPr>
        <w:t xml:space="preserve"> </w:t>
      </w:r>
      <w:r w:rsidR="00290C68" w:rsidRPr="00724DC8">
        <w:rPr>
          <w:b/>
          <w:bCs w:val="0"/>
          <w:szCs w:val="28"/>
        </w:rPr>
        <w:t xml:space="preserve">4320-ПЕ- </w:t>
      </w:r>
      <w:r w:rsidR="006C30B3" w:rsidRPr="00724DC8">
        <w:rPr>
          <w:b/>
          <w:bCs w:val="0"/>
          <w:szCs w:val="28"/>
        </w:rPr>
        <w:t>18</w:t>
      </w:r>
      <w:r w:rsidR="00290C68" w:rsidRPr="00724DC8">
        <w:rPr>
          <w:b/>
          <w:bCs w:val="0"/>
          <w:szCs w:val="28"/>
        </w:rPr>
        <w:t xml:space="preserve"> </w:t>
      </w:r>
      <w:r w:rsidR="00F61934">
        <w:rPr>
          <w:b/>
          <w:bCs w:val="0"/>
          <w:szCs w:val="28"/>
        </w:rPr>
        <w:t>-</w:t>
      </w:r>
      <w:r w:rsidR="00290C68" w:rsidRPr="00724DC8">
        <w:rPr>
          <w:b/>
          <w:bCs w:val="0"/>
          <w:szCs w:val="28"/>
        </w:rPr>
        <w:t xml:space="preserve"> 2</w:t>
      </w:r>
      <w:r w:rsidR="006C30B3" w:rsidRPr="00724DC8">
        <w:rPr>
          <w:b/>
          <w:bCs w:val="0"/>
          <w:szCs w:val="28"/>
        </w:rPr>
        <w:t>3</w:t>
      </w:r>
      <w:r w:rsidRPr="00724DC8">
        <w:rPr>
          <w:b/>
          <w:bCs w:val="0"/>
          <w:szCs w:val="28"/>
        </w:rPr>
        <w:t xml:space="preserve"> </w:t>
      </w:r>
    </w:p>
    <w:p w14:paraId="71868AFB" w14:textId="77777777" w:rsidR="00290C68" w:rsidRDefault="00290C68" w:rsidP="00E136F8">
      <w:pPr>
        <w:rPr>
          <w:szCs w:val="28"/>
        </w:rPr>
      </w:pPr>
    </w:p>
    <w:p w14:paraId="518EADC7" w14:textId="77777777" w:rsidR="00290C68" w:rsidRDefault="00290C68" w:rsidP="00290C68"/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1701"/>
        <w:gridCol w:w="1559"/>
        <w:gridCol w:w="1985"/>
      </w:tblGrid>
      <w:tr w:rsidR="00724DC8" w14:paraId="74A6C4B0" w14:textId="77777777" w:rsidTr="00E136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8907" w14:textId="77777777" w:rsidR="00724DC8" w:rsidRPr="00724DC8" w:rsidRDefault="00724DC8">
            <w:pPr>
              <w:rPr>
                <w:b/>
                <w:bCs w:val="0"/>
                <w:sz w:val="24"/>
                <w:szCs w:val="24"/>
              </w:rPr>
            </w:pPr>
            <w:r w:rsidRPr="00724DC8">
              <w:rPr>
                <w:b/>
                <w:bCs w:val="0"/>
                <w:sz w:val="24"/>
                <w:szCs w:val="24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3ACE" w14:textId="77777777" w:rsidR="00724DC8" w:rsidRDefault="00724DC8">
            <w:pPr>
              <w:jc w:val="center"/>
              <w:rPr>
                <w:b/>
                <w:bCs w:val="0"/>
                <w:sz w:val="24"/>
                <w:szCs w:val="24"/>
              </w:rPr>
            </w:pPr>
            <w:r w:rsidRPr="00724DC8">
              <w:rPr>
                <w:b/>
                <w:bCs w:val="0"/>
                <w:sz w:val="24"/>
                <w:szCs w:val="24"/>
              </w:rPr>
              <w:t>Найменування</w:t>
            </w:r>
          </w:p>
          <w:p w14:paraId="5BCD684A" w14:textId="77777777" w:rsidR="00D32B08" w:rsidRDefault="00D32B08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паливно-мастильних матеріалів</w:t>
            </w:r>
          </w:p>
          <w:p w14:paraId="416EB44C" w14:textId="20F46B84" w:rsidR="00D34200" w:rsidRPr="00724DC8" w:rsidRDefault="00D34200">
            <w:pPr>
              <w:jc w:val="center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B0E2" w14:textId="40914590" w:rsidR="00724DC8" w:rsidRPr="00724DC8" w:rsidRDefault="00724DC8">
            <w:pPr>
              <w:jc w:val="center"/>
              <w:rPr>
                <w:b/>
                <w:bCs w:val="0"/>
                <w:sz w:val="24"/>
                <w:szCs w:val="24"/>
              </w:rPr>
            </w:pPr>
            <w:r w:rsidRPr="00724DC8">
              <w:rPr>
                <w:b/>
                <w:bCs w:val="0"/>
                <w:sz w:val="24"/>
                <w:szCs w:val="24"/>
              </w:rPr>
              <w:t>Кіль</w:t>
            </w:r>
            <w:r w:rsidR="00E136F8">
              <w:rPr>
                <w:b/>
                <w:bCs w:val="0"/>
                <w:sz w:val="24"/>
                <w:szCs w:val="24"/>
              </w:rPr>
              <w:t>-</w:t>
            </w:r>
            <w:r w:rsidRPr="00724DC8">
              <w:rPr>
                <w:b/>
                <w:bCs w:val="0"/>
                <w:sz w:val="24"/>
                <w:szCs w:val="24"/>
              </w:rPr>
              <w:t>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F7B6" w14:textId="77777777" w:rsidR="00724DC8" w:rsidRDefault="00724DC8">
            <w:pPr>
              <w:jc w:val="center"/>
              <w:rPr>
                <w:b/>
                <w:bCs w:val="0"/>
                <w:color w:val="000000"/>
                <w:sz w:val="24"/>
                <w:szCs w:val="24"/>
                <w:lang w:eastAsia="uk-UA"/>
              </w:rPr>
            </w:pPr>
            <w:r w:rsidRPr="00724DC8"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>Одиниця</w:t>
            </w:r>
          </w:p>
          <w:p w14:paraId="7519AFCE" w14:textId="65F25CEF" w:rsidR="00724DC8" w:rsidRPr="00724DC8" w:rsidRDefault="00724DC8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>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782B" w14:textId="77D764FE" w:rsidR="00724DC8" w:rsidRDefault="00724DC8">
            <w:pPr>
              <w:jc w:val="center"/>
              <w:rPr>
                <w:b/>
                <w:bCs w:val="0"/>
                <w:color w:val="000000"/>
                <w:sz w:val="24"/>
                <w:szCs w:val="24"/>
                <w:lang w:eastAsia="uk-UA"/>
              </w:rPr>
            </w:pPr>
            <w:r w:rsidRPr="00724DC8"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>Ціна</w:t>
            </w:r>
            <w:r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 xml:space="preserve">  без ПДВ</w:t>
            </w:r>
          </w:p>
          <w:p w14:paraId="6C08EDF2" w14:textId="20267244" w:rsidR="00724DC8" w:rsidRPr="00724DC8" w:rsidRDefault="00724DC8">
            <w:pPr>
              <w:jc w:val="center"/>
              <w:rPr>
                <w:b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>(</w:t>
            </w:r>
            <w:r w:rsidRPr="00724DC8"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 xml:space="preserve"> грн</w:t>
            </w:r>
            <w:r w:rsidR="00E136F8"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B6A4" w14:textId="350D51A7" w:rsidR="00724DC8" w:rsidRDefault="00724DC8">
            <w:pPr>
              <w:jc w:val="center"/>
              <w:rPr>
                <w:b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>Сума без ПДВ</w:t>
            </w:r>
            <w:r w:rsidR="009A1ADB"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4DC8"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136F8"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>(</w:t>
            </w:r>
            <w:r w:rsidRPr="00724DC8"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>грн</w:t>
            </w:r>
            <w:r w:rsidR="00E136F8"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>.)</w:t>
            </w:r>
          </w:p>
          <w:p w14:paraId="74C209A6" w14:textId="77777777" w:rsidR="00D32B08" w:rsidRDefault="00D32B08">
            <w:pPr>
              <w:jc w:val="center"/>
              <w:rPr>
                <w:b/>
                <w:bCs w:val="0"/>
                <w:color w:val="000000"/>
                <w:sz w:val="24"/>
                <w:szCs w:val="24"/>
                <w:lang w:eastAsia="uk-UA"/>
              </w:rPr>
            </w:pPr>
          </w:p>
          <w:p w14:paraId="3AD60156" w14:textId="77777777" w:rsidR="00D32B08" w:rsidRDefault="00D32B08">
            <w:pPr>
              <w:jc w:val="center"/>
              <w:rPr>
                <w:b/>
                <w:bCs w:val="0"/>
                <w:color w:val="000000"/>
                <w:sz w:val="24"/>
                <w:szCs w:val="24"/>
                <w:lang w:eastAsia="uk-UA"/>
              </w:rPr>
            </w:pPr>
          </w:p>
          <w:p w14:paraId="757A6CA4" w14:textId="52F9238F" w:rsidR="00D32B08" w:rsidRPr="00724DC8" w:rsidRDefault="00D32B08">
            <w:pPr>
              <w:jc w:val="center"/>
              <w:rPr>
                <w:b/>
                <w:bCs w:val="0"/>
                <w:sz w:val="24"/>
                <w:szCs w:val="24"/>
              </w:rPr>
            </w:pPr>
          </w:p>
        </w:tc>
      </w:tr>
      <w:tr w:rsidR="00724DC8" w14:paraId="12DFD632" w14:textId="77777777" w:rsidTr="00E136F8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908B" w14:textId="3EFE18A8" w:rsidR="00724DC8" w:rsidRPr="00E136F8" w:rsidRDefault="00724DC8">
            <w:pPr>
              <w:rPr>
                <w:rFonts w:ascii="Times New Roman" w:hAnsi="Times New Roman"/>
                <w:sz w:val="24"/>
                <w:szCs w:val="24"/>
              </w:rPr>
            </w:pPr>
            <w:r w:rsidRPr="00E136F8">
              <w:rPr>
                <w:rFonts w:ascii="Times New Roman" w:hAnsi="Times New Roman"/>
                <w:sz w:val="24"/>
                <w:szCs w:val="24"/>
              </w:rPr>
              <w:t>1</w:t>
            </w:r>
            <w:r w:rsidR="00D32B08" w:rsidRPr="00E136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D57A" w14:textId="77777777" w:rsidR="00E136F8" w:rsidRDefault="00E136F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0837FF8D" w14:textId="12EA9E89" w:rsidR="00724DC8" w:rsidRPr="00E136F8" w:rsidRDefault="00D32B0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136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Паливо диз</w:t>
            </w:r>
            <w:r w:rsidR="0053248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е</w:t>
            </w:r>
            <w:r w:rsidRPr="00E136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льне </w:t>
            </w:r>
          </w:p>
          <w:p w14:paraId="2463E8AE" w14:textId="23F47BB4" w:rsidR="00D32B08" w:rsidRDefault="00D32B0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136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ДП-3-Євро</w:t>
            </w:r>
            <w:r w:rsidR="00F6193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5-</w:t>
            </w:r>
            <w:r w:rsidRPr="00E136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ВО</w:t>
            </w:r>
          </w:p>
          <w:p w14:paraId="5409A148" w14:textId="77777777" w:rsidR="00E136F8" w:rsidRPr="00E136F8" w:rsidRDefault="00E136F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1BA0108" w14:textId="5F6AEF1C" w:rsidR="00D32B08" w:rsidRPr="00E136F8" w:rsidRDefault="00D32B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3FE9" w14:textId="77777777" w:rsidR="00E136F8" w:rsidRDefault="00E1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C67643" w14:textId="428108E6" w:rsidR="00724DC8" w:rsidRPr="00E136F8" w:rsidRDefault="00D32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F8">
              <w:rPr>
                <w:rFonts w:ascii="Times New Roman" w:hAnsi="Times New Roman"/>
                <w:sz w:val="24"/>
                <w:szCs w:val="24"/>
              </w:rPr>
              <w:t>6</w:t>
            </w:r>
            <w:r w:rsidR="00E136F8">
              <w:rPr>
                <w:rFonts w:ascii="Times New Roman" w:hAnsi="Times New Roman"/>
                <w:sz w:val="24"/>
                <w:szCs w:val="24"/>
              </w:rPr>
              <w:t> </w:t>
            </w:r>
            <w:r w:rsidRPr="00E136F8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7353" w14:textId="77777777" w:rsidR="00E136F8" w:rsidRDefault="00E1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B3A076" w14:textId="3093E09B" w:rsidR="00724DC8" w:rsidRPr="00E136F8" w:rsidRDefault="00D32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F8">
              <w:rPr>
                <w:rFonts w:ascii="Times New Roman" w:hAnsi="Times New Roman"/>
                <w:sz w:val="24"/>
                <w:szCs w:val="24"/>
              </w:rPr>
              <w:t>літр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7120" w14:textId="77777777" w:rsidR="00D32B08" w:rsidRPr="00E136F8" w:rsidRDefault="00D32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3B4E8C" w14:textId="3D65DA1D" w:rsidR="00724DC8" w:rsidRPr="00E136F8" w:rsidRDefault="001C5AAF" w:rsidP="00E136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64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B08" w:rsidRPr="00E136F8">
              <w:rPr>
                <w:rFonts w:ascii="Times New Roman" w:hAnsi="Times New Roman"/>
                <w:sz w:val="24"/>
                <w:szCs w:val="24"/>
              </w:rPr>
              <w:t>48,60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2ABC" w14:textId="77777777" w:rsidR="00E136F8" w:rsidRDefault="00E136F8" w:rsidP="00D32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1FAA95" w14:textId="7483BE1C" w:rsidR="00D32B08" w:rsidRPr="00E136F8" w:rsidRDefault="00D32B08" w:rsidP="00D32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F8">
              <w:rPr>
                <w:rFonts w:ascii="Times New Roman" w:hAnsi="Times New Roman"/>
                <w:sz w:val="24"/>
                <w:szCs w:val="24"/>
              </w:rPr>
              <w:t>291 600, 00</w:t>
            </w:r>
          </w:p>
        </w:tc>
      </w:tr>
      <w:tr w:rsidR="00724DC8" w14:paraId="5EA0C27B" w14:textId="77777777" w:rsidTr="00E136F8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FB41" w14:textId="775988BB" w:rsidR="00724DC8" w:rsidRDefault="00D32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96AA" w14:textId="77777777" w:rsidR="00E136F8" w:rsidRDefault="00E136F8">
            <w:pPr>
              <w:rPr>
                <w:sz w:val="24"/>
                <w:szCs w:val="24"/>
              </w:rPr>
            </w:pPr>
          </w:p>
          <w:p w14:paraId="5E3C1C1C" w14:textId="107D18AE" w:rsidR="00724DC8" w:rsidRPr="00D32B08" w:rsidRDefault="00D32B08">
            <w:pPr>
              <w:rPr>
                <w:sz w:val="24"/>
                <w:szCs w:val="24"/>
              </w:rPr>
            </w:pPr>
            <w:r w:rsidRPr="00D32B08">
              <w:rPr>
                <w:sz w:val="24"/>
                <w:szCs w:val="24"/>
              </w:rPr>
              <w:t xml:space="preserve"> Бензин автомобільний</w:t>
            </w:r>
          </w:p>
          <w:p w14:paraId="17FE61C6" w14:textId="7D946644" w:rsidR="00D32B08" w:rsidRDefault="00D32B08">
            <w:pPr>
              <w:rPr>
                <w:sz w:val="24"/>
                <w:szCs w:val="24"/>
              </w:rPr>
            </w:pPr>
            <w:r w:rsidRPr="00D32B08">
              <w:rPr>
                <w:sz w:val="24"/>
                <w:szCs w:val="24"/>
              </w:rPr>
              <w:t>А-95-Євро</w:t>
            </w:r>
            <w:r w:rsidR="00564A06">
              <w:rPr>
                <w:sz w:val="24"/>
                <w:szCs w:val="24"/>
              </w:rPr>
              <w:t xml:space="preserve"> 5</w:t>
            </w:r>
            <w:r w:rsidRPr="00D32B08">
              <w:rPr>
                <w:sz w:val="24"/>
                <w:szCs w:val="24"/>
              </w:rPr>
              <w:t>-ВО</w:t>
            </w:r>
          </w:p>
          <w:p w14:paraId="41242E1F" w14:textId="77777777" w:rsidR="00F577A0" w:rsidRDefault="00F577A0">
            <w:pPr>
              <w:rPr>
                <w:sz w:val="24"/>
                <w:szCs w:val="24"/>
              </w:rPr>
            </w:pPr>
          </w:p>
          <w:p w14:paraId="2F3BC435" w14:textId="170AE4F6" w:rsidR="00E136F8" w:rsidRPr="00D32B08" w:rsidRDefault="00E136F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4819" w14:textId="77777777" w:rsidR="00E136F8" w:rsidRDefault="00E136F8">
            <w:pPr>
              <w:jc w:val="center"/>
              <w:rPr>
                <w:sz w:val="24"/>
                <w:szCs w:val="24"/>
              </w:rPr>
            </w:pPr>
          </w:p>
          <w:p w14:paraId="22E2E5B2" w14:textId="5752C4BE" w:rsidR="00724DC8" w:rsidRPr="00D32B08" w:rsidRDefault="00D32B08">
            <w:pPr>
              <w:jc w:val="center"/>
              <w:rPr>
                <w:sz w:val="24"/>
                <w:szCs w:val="24"/>
              </w:rPr>
            </w:pPr>
            <w:r w:rsidRPr="00D32B08">
              <w:rPr>
                <w:sz w:val="24"/>
                <w:szCs w:val="24"/>
              </w:rPr>
              <w:t>3</w:t>
            </w:r>
            <w:r w:rsidR="00E136F8">
              <w:rPr>
                <w:sz w:val="24"/>
                <w:szCs w:val="24"/>
              </w:rPr>
              <w:t> </w:t>
            </w:r>
            <w:r w:rsidRPr="00D32B08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AC72" w14:textId="77777777" w:rsidR="00E136F8" w:rsidRDefault="00E136F8">
            <w:pPr>
              <w:jc w:val="center"/>
              <w:rPr>
                <w:sz w:val="24"/>
                <w:szCs w:val="24"/>
              </w:rPr>
            </w:pPr>
          </w:p>
          <w:p w14:paraId="7592993B" w14:textId="1D527E79" w:rsidR="00724DC8" w:rsidRPr="00D32B08" w:rsidRDefault="00D32B08">
            <w:pPr>
              <w:jc w:val="center"/>
              <w:rPr>
                <w:sz w:val="24"/>
                <w:szCs w:val="24"/>
              </w:rPr>
            </w:pPr>
            <w:r w:rsidRPr="00D32B08">
              <w:rPr>
                <w:sz w:val="24"/>
                <w:szCs w:val="24"/>
              </w:rPr>
              <w:t>літр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5213" w14:textId="77777777" w:rsidR="00E136F8" w:rsidRDefault="00E136F8" w:rsidP="00E136F8">
            <w:pPr>
              <w:rPr>
                <w:sz w:val="24"/>
                <w:szCs w:val="24"/>
              </w:rPr>
            </w:pPr>
          </w:p>
          <w:p w14:paraId="1C47E053" w14:textId="775A3430" w:rsidR="00D32B08" w:rsidRPr="00D32B08" w:rsidRDefault="00D32B08">
            <w:pPr>
              <w:jc w:val="center"/>
              <w:rPr>
                <w:sz w:val="24"/>
                <w:szCs w:val="24"/>
              </w:rPr>
            </w:pPr>
            <w:r w:rsidRPr="00D32B08">
              <w:rPr>
                <w:sz w:val="24"/>
                <w:szCs w:val="24"/>
              </w:rPr>
              <w:t>44</w:t>
            </w:r>
            <w:r w:rsidR="001C5AAF">
              <w:rPr>
                <w:sz w:val="24"/>
                <w:szCs w:val="24"/>
              </w:rPr>
              <w:t>,</w:t>
            </w:r>
            <w:r w:rsidRPr="00D32B08">
              <w:rPr>
                <w:sz w:val="24"/>
                <w:szCs w:val="24"/>
              </w:rP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6F34" w14:textId="77777777" w:rsidR="00E136F8" w:rsidRDefault="00E136F8">
            <w:pPr>
              <w:jc w:val="center"/>
              <w:rPr>
                <w:sz w:val="24"/>
                <w:szCs w:val="24"/>
              </w:rPr>
            </w:pPr>
          </w:p>
          <w:p w14:paraId="140D55C9" w14:textId="31B9F343" w:rsidR="00724DC8" w:rsidRPr="00D32B08" w:rsidRDefault="00D32B08">
            <w:pPr>
              <w:jc w:val="center"/>
              <w:rPr>
                <w:sz w:val="24"/>
                <w:szCs w:val="24"/>
                <w:lang w:val="en-US"/>
              </w:rPr>
            </w:pPr>
            <w:r w:rsidRPr="00D32B08">
              <w:rPr>
                <w:sz w:val="24"/>
                <w:szCs w:val="24"/>
              </w:rPr>
              <w:t>134</w:t>
            </w:r>
            <w:r w:rsidR="001C5AAF">
              <w:rPr>
                <w:sz w:val="24"/>
                <w:szCs w:val="24"/>
              </w:rPr>
              <w:t xml:space="preserve"> </w:t>
            </w:r>
            <w:r w:rsidRPr="00D32B08">
              <w:rPr>
                <w:sz w:val="24"/>
                <w:szCs w:val="24"/>
              </w:rPr>
              <w:t xml:space="preserve">430,00 </w:t>
            </w:r>
          </w:p>
        </w:tc>
      </w:tr>
      <w:tr w:rsidR="00D32B08" w14:paraId="29D67CCF" w14:textId="77777777" w:rsidTr="00E136F8">
        <w:trPr>
          <w:trHeight w:val="55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E577" w14:textId="77777777" w:rsidR="00D32B08" w:rsidRDefault="00D32B08">
            <w:pPr>
              <w:rPr>
                <w:b/>
                <w:bCs w:val="0"/>
                <w:sz w:val="24"/>
                <w:szCs w:val="24"/>
              </w:rPr>
            </w:pPr>
          </w:p>
          <w:p w14:paraId="39164BEB" w14:textId="6EEA6036" w:rsidR="00D32B08" w:rsidRDefault="00D32B08">
            <w:pPr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823E" w14:textId="77777777" w:rsidR="00E136F8" w:rsidRDefault="00E136F8">
            <w:pPr>
              <w:jc w:val="center"/>
              <w:rPr>
                <w:b/>
                <w:bCs w:val="0"/>
                <w:sz w:val="24"/>
                <w:szCs w:val="24"/>
              </w:rPr>
            </w:pPr>
          </w:p>
          <w:p w14:paraId="276B530F" w14:textId="60B92655" w:rsidR="00D32B08" w:rsidRPr="00C40887" w:rsidRDefault="00C40887">
            <w:pPr>
              <w:jc w:val="center"/>
              <w:rPr>
                <w:b/>
                <w:bCs w:val="0"/>
                <w:sz w:val="24"/>
                <w:szCs w:val="24"/>
              </w:rPr>
            </w:pPr>
            <w:r w:rsidRPr="00C40887">
              <w:rPr>
                <w:b/>
                <w:bCs w:val="0"/>
                <w:sz w:val="24"/>
                <w:szCs w:val="24"/>
              </w:rPr>
              <w:t>9 000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3460" w14:textId="77777777" w:rsidR="00D32B08" w:rsidRDefault="00D32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1D1E" w14:textId="77777777" w:rsidR="00D32B08" w:rsidRDefault="00D32B08">
            <w:pPr>
              <w:jc w:val="center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0C00" w14:textId="77777777" w:rsidR="00C40887" w:rsidRDefault="00C40887">
            <w:pPr>
              <w:jc w:val="center"/>
              <w:rPr>
                <w:b/>
                <w:bCs w:val="0"/>
                <w:sz w:val="24"/>
                <w:szCs w:val="24"/>
              </w:rPr>
            </w:pPr>
          </w:p>
          <w:p w14:paraId="0DA03E05" w14:textId="2782EC68" w:rsidR="00D32B08" w:rsidRDefault="00C40887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426 030, 00</w:t>
            </w:r>
          </w:p>
          <w:p w14:paraId="31305D95" w14:textId="77777777" w:rsidR="00C40887" w:rsidRDefault="00C40887">
            <w:pPr>
              <w:jc w:val="center"/>
              <w:rPr>
                <w:b/>
                <w:bCs w:val="0"/>
                <w:sz w:val="24"/>
                <w:szCs w:val="24"/>
              </w:rPr>
            </w:pPr>
          </w:p>
          <w:p w14:paraId="13C5E45D" w14:textId="5777FCF6" w:rsidR="00C40887" w:rsidRDefault="00C40887">
            <w:pPr>
              <w:jc w:val="center"/>
              <w:rPr>
                <w:b/>
                <w:bCs w:val="0"/>
                <w:sz w:val="24"/>
                <w:szCs w:val="24"/>
              </w:rPr>
            </w:pPr>
          </w:p>
        </w:tc>
      </w:tr>
    </w:tbl>
    <w:p w14:paraId="5851C6F1" w14:textId="26ECFB05" w:rsidR="00290C68" w:rsidRDefault="00290C68" w:rsidP="00290C68"/>
    <w:p w14:paraId="5449F8B8" w14:textId="77777777" w:rsidR="00290C68" w:rsidRDefault="00290C68" w:rsidP="00290C68"/>
    <w:p w14:paraId="577CEC82" w14:textId="77777777" w:rsidR="00E136F8" w:rsidRDefault="00E136F8" w:rsidP="00290C68"/>
    <w:p w14:paraId="1D7A1382" w14:textId="503B8930" w:rsidR="00E136F8" w:rsidRDefault="00E136F8" w:rsidP="00290C68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Олександр МЕНЗУЛ</w:t>
      </w:r>
    </w:p>
    <w:sectPr w:rsidR="00E136F8" w:rsidSect="00E136F8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FB"/>
    <w:rsid w:val="000828A2"/>
    <w:rsid w:val="001C5AAF"/>
    <w:rsid w:val="00290C68"/>
    <w:rsid w:val="005001D4"/>
    <w:rsid w:val="00532485"/>
    <w:rsid w:val="00564A06"/>
    <w:rsid w:val="006C30B3"/>
    <w:rsid w:val="00724DC8"/>
    <w:rsid w:val="00871A93"/>
    <w:rsid w:val="009A1ADB"/>
    <w:rsid w:val="00B52DFB"/>
    <w:rsid w:val="00C40887"/>
    <w:rsid w:val="00D32B08"/>
    <w:rsid w:val="00D34200"/>
    <w:rsid w:val="00E136F8"/>
    <w:rsid w:val="00E43CAF"/>
    <w:rsid w:val="00EF7EDE"/>
    <w:rsid w:val="00F577A0"/>
    <w:rsid w:val="00F6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DE8B"/>
  <w15:chartTrackingRefBased/>
  <w15:docId w15:val="{8674018A-4E25-4CC6-8E1E-D502A6F4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C6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8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dcterms:created xsi:type="dcterms:W3CDTF">2023-03-14T15:15:00Z</dcterms:created>
  <dcterms:modified xsi:type="dcterms:W3CDTF">2023-03-14T15:15:00Z</dcterms:modified>
</cp:coreProperties>
</file>