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B0328" w14:textId="77777777" w:rsidR="008E7B31" w:rsidRDefault="008E7B31" w:rsidP="008E7B31">
      <w:pPr>
        <w:widowControl w:val="0"/>
        <w:spacing w:line="239" w:lineRule="auto"/>
        <w:ind w:left="5812" w:right="-57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8E7B3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Додаток 3</w:t>
      </w:r>
    </w:p>
    <w:p w14:paraId="4304F60A" w14:textId="77777777" w:rsidR="008E7B31" w:rsidRDefault="008E7B31" w:rsidP="008E7B31">
      <w:pPr>
        <w:widowControl w:val="0"/>
        <w:spacing w:line="239" w:lineRule="auto"/>
        <w:ind w:left="5812" w:right="-570"/>
        <w:rPr>
          <w:rFonts w:ascii="Times New Roman" w:eastAsia="MS Mincho" w:hAnsi="Times New Roman" w:cs="Times New Roman"/>
          <w:sz w:val="28"/>
          <w:szCs w:val="28"/>
          <w:lang w:eastAsia="uk-UA"/>
        </w:rPr>
      </w:pPr>
      <w:r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 xml:space="preserve">До </w:t>
      </w:r>
      <w:proofErr w:type="spellStart"/>
      <w:r w:rsidRPr="007A008A">
        <w:rPr>
          <w:rFonts w:ascii="Times New Roman" w:eastAsia="MS Mincho" w:hAnsi="Times New Roman" w:cs="Times New Roman"/>
          <w:sz w:val="28"/>
          <w:szCs w:val="28"/>
          <w:lang w:eastAsia="uk-UA"/>
        </w:rPr>
        <w:t>Програми</w:t>
      </w:r>
      <w:proofErr w:type="spellEnd"/>
      <w:r w:rsidRPr="007A008A">
        <w:rPr>
          <w:rFonts w:ascii="Times New Roman" w:eastAsia="MS Mincho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A008A">
        <w:rPr>
          <w:rFonts w:ascii="Times New Roman" w:eastAsia="MS Mincho" w:hAnsi="Times New Roman" w:cs="Times New Roman"/>
          <w:sz w:val="28"/>
          <w:szCs w:val="28"/>
          <w:lang w:eastAsia="uk-UA"/>
        </w:rPr>
        <w:t>економічного</w:t>
      </w:r>
      <w:proofErr w:type="spellEnd"/>
      <w:r w:rsidRPr="007A008A">
        <w:rPr>
          <w:rFonts w:ascii="Times New Roman" w:eastAsia="MS Mincho" w:hAnsi="Times New Roman" w:cs="Times New Roman"/>
          <w:sz w:val="28"/>
          <w:szCs w:val="28"/>
          <w:lang w:eastAsia="uk-UA"/>
        </w:rPr>
        <w:t xml:space="preserve"> і </w:t>
      </w:r>
      <w:proofErr w:type="spellStart"/>
      <w:r w:rsidRPr="007A008A">
        <w:rPr>
          <w:rFonts w:ascii="Times New Roman" w:eastAsia="MS Mincho" w:hAnsi="Times New Roman" w:cs="Times New Roman"/>
          <w:sz w:val="28"/>
          <w:szCs w:val="28"/>
          <w:lang w:eastAsia="uk-UA"/>
        </w:rPr>
        <w:t>соціального</w:t>
      </w:r>
      <w:proofErr w:type="spellEnd"/>
      <w:r w:rsidRPr="007A008A">
        <w:rPr>
          <w:rFonts w:ascii="Times New Roman" w:eastAsia="MS Mincho" w:hAnsi="Times New Roman" w:cs="Times New Roman"/>
          <w:sz w:val="28"/>
          <w:szCs w:val="28"/>
          <w:lang w:eastAsia="uk-UA"/>
        </w:rPr>
        <w:t xml:space="preserve"> </w:t>
      </w:r>
    </w:p>
    <w:p w14:paraId="305FB5AD" w14:textId="77777777" w:rsidR="008E7B31" w:rsidRDefault="008E7B31" w:rsidP="008E7B31">
      <w:pPr>
        <w:widowControl w:val="0"/>
        <w:spacing w:line="239" w:lineRule="auto"/>
        <w:ind w:left="5812" w:right="-570"/>
        <w:rPr>
          <w:rFonts w:ascii="Times New Roman" w:eastAsia="MS Mincho" w:hAnsi="Times New Roman" w:cs="Times New Roman"/>
          <w:sz w:val="28"/>
          <w:szCs w:val="28"/>
          <w:lang w:eastAsia="uk-UA"/>
        </w:rPr>
      </w:pPr>
      <w:proofErr w:type="spellStart"/>
      <w:r w:rsidRPr="007A008A">
        <w:rPr>
          <w:rFonts w:ascii="Times New Roman" w:eastAsia="MS Mincho" w:hAnsi="Times New Roman" w:cs="Times New Roman"/>
          <w:sz w:val="28"/>
          <w:szCs w:val="28"/>
          <w:lang w:eastAsia="uk-UA"/>
        </w:rPr>
        <w:t>розвитку</w:t>
      </w:r>
      <w:proofErr w:type="spellEnd"/>
      <w:r w:rsidRPr="007A008A">
        <w:rPr>
          <w:rFonts w:ascii="Times New Roman" w:eastAsia="MS Mincho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A008A">
        <w:rPr>
          <w:rFonts w:ascii="Times New Roman" w:eastAsia="MS Mincho" w:hAnsi="Times New Roman" w:cs="Times New Roman"/>
          <w:sz w:val="28"/>
          <w:szCs w:val="28"/>
          <w:lang w:eastAsia="uk-UA"/>
        </w:rPr>
        <w:t>Вараської</w:t>
      </w:r>
      <w:proofErr w:type="spellEnd"/>
      <w:r w:rsidRPr="007A008A">
        <w:rPr>
          <w:rFonts w:ascii="Times New Roman" w:eastAsia="MS Mincho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A008A">
        <w:rPr>
          <w:rFonts w:ascii="Times New Roman" w:eastAsia="MS Mincho" w:hAnsi="Times New Roman" w:cs="Times New Roman"/>
          <w:sz w:val="28"/>
          <w:szCs w:val="28"/>
          <w:lang w:eastAsia="uk-UA"/>
        </w:rPr>
        <w:t>міської</w:t>
      </w:r>
      <w:proofErr w:type="spellEnd"/>
      <w:r w:rsidRPr="007A008A">
        <w:rPr>
          <w:rFonts w:ascii="Times New Roman" w:eastAsia="MS Mincho" w:hAnsi="Times New Roman" w:cs="Times New Roman"/>
          <w:sz w:val="28"/>
          <w:szCs w:val="28"/>
          <w:lang w:eastAsia="uk-UA"/>
        </w:rPr>
        <w:t xml:space="preserve"> </w:t>
      </w:r>
    </w:p>
    <w:p w14:paraId="62C971BB" w14:textId="77777777" w:rsidR="008E7B31" w:rsidRDefault="008E7B31" w:rsidP="008E7B31">
      <w:pPr>
        <w:widowControl w:val="0"/>
        <w:spacing w:line="239" w:lineRule="auto"/>
        <w:ind w:left="5812" w:right="-570"/>
        <w:rPr>
          <w:rFonts w:ascii="Times New Roman" w:eastAsia="MS Mincho" w:hAnsi="Times New Roman" w:cs="Times New Roman"/>
          <w:sz w:val="28"/>
          <w:szCs w:val="28"/>
          <w:lang w:eastAsia="uk-UA"/>
        </w:rPr>
      </w:pPr>
      <w:proofErr w:type="spellStart"/>
      <w:r w:rsidRPr="007A008A">
        <w:rPr>
          <w:rFonts w:ascii="Times New Roman" w:eastAsia="MS Mincho" w:hAnsi="Times New Roman" w:cs="Times New Roman"/>
          <w:sz w:val="28"/>
          <w:szCs w:val="28"/>
          <w:lang w:eastAsia="uk-UA"/>
        </w:rPr>
        <w:t>територіальної</w:t>
      </w:r>
      <w:proofErr w:type="spellEnd"/>
      <w:r w:rsidRPr="007A008A">
        <w:rPr>
          <w:rFonts w:ascii="Times New Roman" w:eastAsia="MS Mincho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A008A">
        <w:rPr>
          <w:rFonts w:ascii="Times New Roman" w:eastAsia="MS Mincho" w:hAnsi="Times New Roman" w:cs="Times New Roman"/>
          <w:sz w:val="28"/>
          <w:szCs w:val="28"/>
          <w:lang w:eastAsia="uk-UA"/>
        </w:rPr>
        <w:t>громади</w:t>
      </w:r>
      <w:proofErr w:type="spellEnd"/>
      <w:r w:rsidRPr="007A008A">
        <w:rPr>
          <w:rFonts w:ascii="Times New Roman" w:eastAsia="MS Mincho" w:hAnsi="Times New Roman" w:cs="Times New Roman"/>
          <w:sz w:val="28"/>
          <w:szCs w:val="28"/>
          <w:lang w:eastAsia="uk-UA"/>
        </w:rPr>
        <w:t xml:space="preserve"> на 2023 </w:t>
      </w:r>
      <w:proofErr w:type="spellStart"/>
      <w:r w:rsidRPr="007A008A">
        <w:rPr>
          <w:rFonts w:ascii="Times New Roman" w:eastAsia="MS Mincho" w:hAnsi="Times New Roman" w:cs="Times New Roman"/>
          <w:sz w:val="28"/>
          <w:szCs w:val="28"/>
          <w:lang w:eastAsia="uk-UA"/>
        </w:rPr>
        <w:t>рік</w:t>
      </w:r>
      <w:proofErr w:type="spellEnd"/>
    </w:p>
    <w:p w14:paraId="651D0280" w14:textId="77777777" w:rsidR="00CA48A1" w:rsidRDefault="0038553A" w:rsidP="008E7B31">
      <w:pPr>
        <w:widowControl w:val="0"/>
        <w:spacing w:line="239" w:lineRule="auto"/>
        <w:ind w:left="5812" w:right="-570"/>
        <w:rPr>
          <w:rFonts w:ascii="Times New Roman" w:eastAsia="MS Mincho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 xml:space="preserve">(в редакції </w:t>
      </w:r>
      <w:r w:rsidR="00C431C2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 xml:space="preserve">рішення </w:t>
      </w:r>
      <w:proofErr w:type="spellStart"/>
      <w:r w:rsidR="00C431C2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>Вараської</w:t>
      </w:r>
      <w:proofErr w:type="spellEnd"/>
      <w:r w:rsidR="00C431C2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 xml:space="preserve"> міської </w:t>
      </w:r>
      <w:r w:rsidR="00CA48A1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>ради від ____</w:t>
      </w:r>
      <w:r w:rsidR="00817DA7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>____</w:t>
      </w:r>
      <w:r w:rsidR="00CA48A1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 xml:space="preserve">______ 2023 року </w:t>
      </w:r>
    </w:p>
    <w:p w14:paraId="24F5D419" w14:textId="77777777" w:rsidR="0038553A" w:rsidRPr="0038553A" w:rsidRDefault="00CA48A1" w:rsidP="008E7B31">
      <w:pPr>
        <w:widowControl w:val="0"/>
        <w:spacing w:line="239" w:lineRule="auto"/>
        <w:ind w:left="5812" w:right="-57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>№___________________)</w:t>
      </w:r>
    </w:p>
    <w:p w14:paraId="05D696A2" w14:textId="77777777" w:rsidR="008E7B31" w:rsidRDefault="008E7B31" w:rsidP="00B1372E">
      <w:pPr>
        <w:widowControl w:val="0"/>
        <w:spacing w:line="239" w:lineRule="auto"/>
        <w:ind w:right="-57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145D6646" w14:textId="77777777" w:rsidR="008E7B31" w:rsidRDefault="008E7B31" w:rsidP="00B1372E">
      <w:pPr>
        <w:widowControl w:val="0"/>
        <w:spacing w:line="239" w:lineRule="auto"/>
        <w:ind w:right="-57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ПЕРЕЛІК ІНВЕСТИЦІЙНИХ ПРОЄКТІВ , </w:t>
      </w:r>
    </w:p>
    <w:p w14:paraId="5E293F5A" w14:textId="77777777" w:rsidR="0093254E" w:rsidRPr="00A6538C" w:rsidRDefault="008E7B31" w:rsidP="00B1372E">
      <w:pPr>
        <w:widowControl w:val="0"/>
        <w:spacing w:line="239" w:lineRule="auto"/>
        <w:ind w:right="-57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ЯКІ ПЛАНУЄТЬСЯ РЕАЛІЗУВАТИ У </w:t>
      </w:r>
      <w:r w:rsidR="0093254E" w:rsidRPr="00A653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2</w:t>
      </w:r>
      <w:r w:rsidR="0093254E" w:rsidRPr="00A6538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>0</w:t>
      </w:r>
      <w:r w:rsidR="0093254E" w:rsidRPr="00A653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23</w:t>
      </w:r>
      <w:r w:rsidR="0093254E" w:rsidRPr="00A6538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uk-UA"/>
        </w:rPr>
        <w:t>РОЦІ</w:t>
      </w:r>
      <w:r w:rsidR="003E07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*</w:t>
      </w:r>
    </w:p>
    <w:p w14:paraId="6F705B2D" w14:textId="77777777" w:rsidR="0093254E" w:rsidRPr="00A6538C" w:rsidRDefault="0093254E" w:rsidP="0093254E">
      <w:pPr>
        <w:widowControl w:val="0"/>
        <w:spacing w:line="239" w:lineRule="auto"/>
        <w:ind w:left="5673" w:right="123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tbl>
      <w:tblPr>
        <w:tblStyle w:val="a3"/>
        <w:tblW w:w="9639" w:type="dxa"/>
        <w:tblInd w:w="112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2693"/>
        <w:gridCol w:w="850"/>
        <w:gridCol w:w="1418"/>
        <w:gridCol w:w="1276"/>
        <w:gridCol w:w="992"/>
        <w:gridCol w:w="992"/>
        <w:gridCol w:w="992"/>
      </w:tblGrid>
      <w:tr w:rsidR="003E31D3" w:rsidRPr="003E31D3" w14:paraId="0A4812F5" w14:textId="15AE365C" w:rsidTr="003E31D3">
        <w:trPr>
          <w:trHeight w:val="1036"/>
        </w:trPr>
        <w:tc>
          <w:tcPr>
            <w:tcW w:w="426" w:type="dxa"/>
            <w:vAlign w:val="center"/>
          </w:tcPr>
          <w:p w14:paraId="4466B460" w14:textId="77777777" w:rsidR="00C15269" w:rsidRPr="003E31D3" w:rsidRDefault="00C15269" w:rsidP="00C1526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№</w:t>
            </w:r>
          </w:p>
          <w:p w14:paraId="3322976D" w14:textId="77777777" w:rsidR="00C15269" w:rsidRPr="003E31D3" w:rsidRDefault="00C15269" w:rsidP="00C1526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п/п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117EE30" w14:textId="77777777" w:rsidR="00C15269" w:rsidRPr="003E31D3" w:rsidRDefault="00C15269" w:rsidP="00C1526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Назва </w:t>
            </w:r>
            <w:proofErr w:type="spellStart"/>
            <w:r w:rsidRPr="003E31D3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проєкту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1E198D1E" w14:textId="77777777" w:rsidR="00C15269" w:rsidRPr="003E31D3" w:rsidRDefault="00C15269" w:rsidP="00C1526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Бюджет </w:t>
            </w:r>
            <w:proofErr w:type="spellStart"/>
            <w:r w:rsidRPr="003E31D3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проєкту</w:t>
            </w:r>
            <w:proofErr w:type="spellEnd"/>
            <w:r w:rsidRPr="003E31D3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, тис. грн.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5477E08" w14:textId="77777777" w:rsidR="00C15269" w:rsidRPr="003E31D3" w:rsidRDefault="00C15269" w:rsidP="00C1526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Джерело фінансування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BAD359" w14:textId="77777777" w:rsidR="00C15269" w:rsidRPr="003E31D3" w:rsidRDefault="00C15269" w:rsidP="00C1526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3E31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</w:t>
            </w:r>
            <w:r w:rsidRPr="003E31D3">
              <w:rPr>
                <w:rFonts w:ascii="Times New Roman" w:eastAsia="Times New Roman" w:hAnsi="Times New Roman" w:cs="Times New Roman"/>
                <w:b/>
                <w:w w:val="99"/>
                <w:sz w:val="18"/>
                <w:szCs w:val="18"/>
                <w:lang w:val="uk-UA"/>
              </w:rPr>
              <w:t>т</w:t>
            </w:r>
            <w:r w:rsidRPr="003E31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ан реалі</w:t>
            </w:r>
            <w:r w:rsidRPr="003E31D3">
              <w:rPr>
                <w:rFonts w:ascii="Times New Roman" w:eastAsia="Times New Roman" w:hAnsi="Times New Roman" w:cs="Times New Roman"/>
                <w:b/>
                <w:w w:val="99"/>
                <w:sz w:val="18"/>
                <w:szCs w:val="18"/>
                <w:lang w:val="uk-UA"/>
              </w:rPr>
              <w:t>з</w:t>
            </w:r>
            <w:r w:rsidRPr="003E31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ації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4ABA06" w14:textId="77777777" w:rsidR="00C15269" w:rsidRPr="003E31D3" w:rsidRDefault="00C15269" w:rsidP="00C1526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Наявність ПКД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CF56F8" w14:textId="77777777" w:rsidR="00C15269" w:rsidRPr="003E31D3" w:rsidRDefault="00C15269" w:rsidP="00C1526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Наявність експертизи ПКД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6814AD" w14:textId="3B81DAD8" w:rsidR="00C15269" w:rsidRPr="003E31D3" w:rsidRDefault="00C15269" w:rsidP="00C1526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proofErr w:type="spellStart"/>
            <w:r w:rsidRPr="003E31D3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Викона-вець</w:t>
            </w:r>
            <w:proofErr w:type="spellEnd"/>
          </w:p>
        </w:tc>
      </w:tr>
      <w:tr w:rsidR="003E31D3" w:rsidRPr="003E31D3" w14:paraId="6E89EA38" w14:textId="4EEE25F6" w:rsidTr="003E31D3">
        <w:tc>
          <w:tcPr>
            <w:tcW w:w="426" w:type="dxa"/>
            <w:vAlign w:val="center"/>
          </w:tcPr>
          <w:p w14:paraId="0A0BF097" w14:textId="5471ACD4" w:rsidR="00B3014A" w:rsidRPr="003E31D3" w:rsidRDefault="00B3014A" w:rsidP="00B3014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3E31D3">
              <w:rPr>
                <w:sz w:val="18"/>
                <w:szCs w:val="18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14:paraId="07198214" w14:textId="2BD2140D" w:rsidR="00B3014A" w:rsidRPr="003E31D3" w:rsidRDefault="00B3014A" w:rsidP="00B3014A">
            <w:pPr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Капітальний ремонт (модернізація) </w:t>
            </w:r>
            <w:r w:rsidR="00601BF0" w:rsidRPr="003E31D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30 </w:t>
            </w:r>
            <w:r w:rsidRPr="003E31D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пасажирських ліфтів  житлових будинків міста </w:t>
            </w:r>
            <w:proofErr w:type="spellStart"/>
            <w:r w:rsidRPr="003E31D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Вараш</w:t>
            </w:r>
            <w:proofErr w:type="spellEnd"/>
            <w:r w:rsidR="00601BF0" w:rsidRPr="003E31D3">
              <w:rPr>
                <w:rFonts w:ascii="Times New Roman" w:hAnsi="Times New Roman" w:cs="Times New Roman"/>
                <w:sz w:val="18"/>
                <w:szCs w:val="18"/>
              </w:rPr>
              <w:t xml:space="preserve"> (в тому </w:t>
            </w:r>
            <w:proofErr w:type="spellStart"/>
            <w:r w:rsidR="00601BF0" w:rsidRPr="003E31D3">
              <w:rPr>
                <w:rFonts w:ascii="Times New Roman" w:hAnsi="Times New Roman" w:cs="Times New Roman"/>
                <w:sz w:val="18"/>
                <w:szCs w:val="18"/>
              </w:rPr>
              <w:t>числі</w:t>
            </w:r>
            <w:proofErr w:type="spellEnd"/>
            <w:r w:rsidR="00601BF0" w:rsidRPr="003E31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601BF0" w:rsidRPr="003E31D3">
              <w:rPr>
                <w:rFonts w:ascii="Times New Roman" w:hAnsi="Times New Roman" w:cs="Times New Roman"/>
                <w:sz w:val="18"/>
                <w:szCs w:val="18"/>
              </w:rPr>
              <w:t>виготовлення</w:t>
            </w:r>
            <w:proofErr w:type="spellEnd"/>
            <w:r w:rsidR="00601BF0" w:rsidRPr="003E31D3">
              <w:rPr>
                <w:rFonts w:ascii="Times New Roman" w:hAnsi="Times New Roman" w:cs="Times New Roman"/>
                <w:sz w:val="18"/>
                <w:szCs w:val="18"/>
              </w:rPr>
              <w:t xml:space="preserve"> про</w:t>
            </w:r>
            <w:r w:rsidR="00601BF0"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є</w:t>
            </w:r>
            <w:proofErr w:type="spellStart"/>
            <w:r w:rsidR="00601BF0" w:rsidRPr="003E31D3">
              <w:rPr>
                <w:rFonts w:ascii="Times New Roman" w:hAnsi="Times New Roman" w:cs="Times New Roman"/>
                <w:sz w:val="18"/>
                <w:szCs w:val="18"/>
              </w:rPr>
              <w:t>кту</w:t>
            </w:r>
            <w:proofErr w:type="spellEnd"/>
            <w:r w:rsidR="00601BF0" w:rsidRPr="003E31D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9FEA72" w14:textId="6F4177D2" w:rsidR="00B3014A" w:rsidRPr="003E31D3" w:rsidRDefault="00B3014A" w:rsidP="00B3014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30 </w:t>
            </w:r>
            <w:r w:rsidRPr="003E31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000</w:t>
            </w: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9F1FEA8" w14:textId="3D9E9452" w:rsidR="00B3014A" w:rsidRPr="003E31D3" w:rsidRDefault="00B3014A" w:rsidP="00B3014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Бюджет 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Вараської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МТГ, інші бюджетні кошти, кошти донорів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C34946" w14:textId="07ACF053" w:rsidR="00B3014A" w:rsidRPr="003E31D3" w:rsidRDefault="00B3014A" w:rsidP="00B301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Планується проведення робіт відповідно до наявного фінансування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DEDEE4" w14:textId="108C4E29" w:rsidR="00B3014A" w:rsidRPr="003E31D3" w:rsidRDefault="00B3014A" w:rsidP="00B3014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19B036" w14:textId="46ECD2B4" w:rsidR="00B3014A" w:rsidRPr="003E31D3" w:rsidRDefault="00B3014A" w:rsidP="00B3014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332489" w14:textId="3026788C" w:rsidR="00B3014A" w:rsidRPr="003E31D3" w:rsidRDefault="00B3014A" w:rsidP="00B3014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ДЖКГМБ</w:t>
            </w:r>
          </w:p>
        </w:tc>
      </w:tr>
      <w:tr w:rsidR="003E31D3" w:rsidRPr="003E31D3" w14:paraId="73331901" w14:textId="420D7143" w:rsidTr="003E31D3">
        <w:trPr>
          <w:trHeight w:val="194"/>
        </w:trPr>
        <w:tc>
          <w:tcPr>
            <w:tcW w:w="426" w:type="dxa"/>
            <w:vAlign w:val="center"/>
          </w:tcPr>
          <w:p w14:paraId="3BEB680C" w14:textId="26669CFE" w:rsidR="00B3014A" w:rsidRPr="003E31D3" w:rsidRDefault="00B3014A" w:rsidP="00B301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1D3">
              <w:rPr>
                <w:sz w:val="18"/>
                <w:szCs w:val="18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14:paraId="51035805" w14:textId="214DE137" w:rsidR="00B3014A" w:rsidRPr="003E31D3" w:rsidRDefault="00B3014A" w:rsidP="00B3014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E31D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Розроблення схем теплопостачання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54927C" w14:textId="5330C6F1" w:rsidR="00B3014A" w:rsidRPr="003E31D3" w:rsidRDefault="00B3014A" w:rsidP="00B3014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844A48" w14:textId="114CF235" w:rsidR="00B3014A" w:rsidRPr="003E31D3" w:rsidRDefault="00B3014A" w:rsidP="00B3014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Бюджет 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Вараської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МТГ, інші бюджетні кошти, кошти донорів</w:t>
            </w:r>
          </w:p>
        </w:tc>
        <w:tc>
          <w:tcPr>
            <w:tcW w:w="1276" w:type="dxa"/>
            <w:shd w:val="clear" w:color="auto" w:fill="auto"/>
          </w:tcPr>
          <w:p w14:paraId="01227E95" w14:textId="4FF488E2" w:rsidR="00B3014A" w:rsidRPr="003E31D3" w:rsidRDefault="00B3014A" w:rsidP="00B301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Планується проведення робіт відповідно до наявного фінансування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5EC61D" w14:textId="450D3F9C" w:rsidR="00B3014A" w:rsidRPr="003E31D3" w:rsidRDefault="00B3014A" w:rsidP="00B3014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Вимоги обумовлю</w:t>
            </w:r>
            <w:r w:rsidR="00601BF0"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ються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технічною специфіка</w:t>
            </w:r>
            <w:r w:rsidR="00601BF0"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</w:t>
            </w: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цією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E311EB" w14:textId="34FBC38A" w:rsidR="00B3014A" w:rsidRPr="003E31D3" w:rsidRDefault="00601BF0" w:rsidP="00B3014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Вимоги обумовлю-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ються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технічною специфіка-цією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BEFAD9" w14:textId="498426ED" w:rsidR="00B3014A" w:rsidRPr="003E31D3" w:rsidRDefault="00B3014A" w:rsidP="00B3014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ДЖКГМБ</w:t>
            </w:r>
          </w:p>
        </w:tc>
      </w:tr>
      <w:tr w:rsidR="003E31D3" w:rsidRPr="003E31D3" w14:paraId="45EA05B6" w14:textId="71AA12B2" w:rsidTr="003E31D3">
        <w:trPr>
          <w:trHeight w:val="954"/>
        </w:trPr>
        <w:tc>
          <w:tcPr>
            <w:tcW w:w="426" w:type="dxa"/>
            <w:vAlign w:val="center"/>
          </w:tcPr>
          <w:p w14:paraId="0A533F81" w14:textId="53C70DB6" w:rsidR="00B3014A" w:rsidRPr="003E31D3" w:rsidRDefault="00B3014A" w:rsidP="00B301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1D3">
              <w:rPr>
                <w:sz w:val="18"/>
                <w:szCs w:val="18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14:paraId="36B7E499" w14:textId="5C56AD83" w:rsidR="00B3014A" w:rsidRPr="003E31D3" w:rsidRDefault="00B3014A" w:rsidP="00B3014A">
            <w:pPr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3E31D3">
              <w:rPr>
                <w:rFonts w:ascii="Times New Roman" w:eastAsia="Batang" w:hAnsi="Times New Roman" w:cs="Times New Roman"/>
                <w:bCs/>
                <w:sz w:val="18"/>
                <w:szCs w:val="18"/>
                <w:lang w:val="uk-UA"/>
              </w:rPr>
              <w:t xml:space="preserve">Реконструкція водопровідної мережі від ВК-42 до ВК-89 по мікрорайону Будівельників в місті </w:t>
            </w:r>
            <w:proofErr w:type="spellStart"/>
            <w:r w:rsidRPr="003E31D3">
              <w:rPr>
                <w:rFonts w:ascii="Times New Roman" w:eastAsia="Batang" w:hAnsi="Times New Roman" w:cs="Times New Roman"/>
                <w:bCs/>
                <w:sz w:val="18"/>
                <w:szCs w:val="18"/>
                <w:lang w:val="uk-UA"/>
              </w:rPr>
              <w:t>Вараш</w:t>
            </w:r>
            <w:proofErr w:type="spellEnd"/>
            <w:r w:rsidRPr="003E31D3">
              <w:rPr>
                <w:rFonts w:ascii="Times New Roman" w:eastAsia="Batang" w:hAnsi="Times New Roman" w:cs="Times New Roman"/>
                <w:bCs/>
                <w:sz w:val="18"/>
                <w:szCs w:val="18"/>
                <w:lang w:val="uk-UA"/>
              </w:rPr>
              <w:t xml:space="preserve">, </w:t>
            </w:r>
            <w:proofErr w:type="spellStart"/>
            <w:r w:rsidRPr="003E31D3">
              <w:rPr>
                <w:rFonts w:ascii="Times New Roman" w:eastAsia="Batang" w:hAnsi="Times New Roman" w:cs="Times New Roman"/>
                <w:bCs/>
                <w:sz w:val="18"/>
                <w:szCs w:val="18"/>
                <w:lang w:val="uk-UA"/>
              </w:rPr>
              <w:t>Вараського</w:t>
            </w:r>
            <w:proofErr w:type="spellEnd"/>
            <w:r w:rsidRPr="003E31D3">
              <w:rPr>
                <w:rFonts w:ascii="Times New Roman" w:eastAsia="Batang" w:hAnsi="Times New Roman" w:cs="Times New Roman"/>
                <w:bCs/>
                <w:sz w:val="18"/>
                <w:szCs w:val="18"/>
                <w:lang w:val="uk-UA"/>
              </w:rPr>
              <w:t xml:space="preserve"> району Рівненської області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C985EB" w14:textId="044B5375" w:rsidR="00B3014A" w:rsidRPr="003E31D3" w:rsidRDefault="00B3014A" w:rsidP="00B3014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5 575,4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235507" w14:textId="58CD7350" w:rsidR="00B3014A" w:rsidRPr="003E31D3" w:rsidRDefault="00B3014A" w:rsidP="00B3014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Бюджет 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Вараської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МТГ, інші бюджетні кошти, кошти донорів</w:t>
            </w:r>
          </w:p>
        </w:tc>
        <w:tc>
          <w:tcPr>
            <w:tcW w:w="1276" w:type="dxa"/>
            <w:shd w:val="clear" w:color="auto" w:fill="auto"/>
          </w:tcPr>
          <w:p w14:paraId="7B819A0C" w14:textId="5CCDACA9" w:rsidR="00B3014A" w:rsidRPr="003E31D3" w:rsidRDefault="00B3014A" w:rsidP="00B301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Планується проведення робіт відповідно до наявного фінансування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FFBA84" w14:textId="5965BF1D" w:rsidR="00B3014A" w:rsidRPr="003E31D3" w:rsidRDefault="00B3014A" w:rsidP="00B301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1D3">
              <w:rPr>
                <w:rFonts w:ascii="Times New Roman" w:eastAsia="Batang" w:hAnsi="Times New Roman" w:cs="Times New Roman"/>
                <w:bCs/>
                <w:sz w:val="18"/>
                <w:szCs w:val="18"/>
                <w:lang w:val="uk-UA"/>
              </w:rPr>
              <w:t>Наявна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A3330B" w14:textId="2F618EB5" w:rsidR="00B3014A" w:rsidRPr="003E31D3" w:rsidRDefault="00B3014A" w:rsidP="00B301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1D3">
              <w:rPr>
                <w:rFonts w:ascii="Times New Roman" w:eastAsia="Batang" w:hAnsi="Times New Roman" w:cs="Times New Roman"/>
                <w:bCs/>
                <w:sz w:val="18"/>
                <w:szCs w:val="18"/>
                <w:lang w:val="uk-UA"/>
              </w:rPr>
              <w:t>Наявна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9C3BE3" w14:textId="3A2764E4" w:rsidR="00B3014A" w:rsidRPr="003E31D3" w:rsidRDefault="00B3014A" w:rsidP="00B3014A">
            <w:pPr>
              <w:jc w:val="center"/>
              <w:rPr>
                <w:rFonts w:ascii="Times New Roman" w:eastAsia="Batang" w:hAnsi="Times New Roman" w:cs="Times New Roman"/>
                <w:bCs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ДЖКГМБ</w:t>
            </w:r>
          </w:p>
        </w:tc>
      </w:tr>
      <w:tr w:rsidR="003E31D3" w:rsidRPr="003E31D3" w14:paraId="77632679" w14:textId="18B24BCF" w:rsidTr="003E31D3">
        <w:trPr>
          <w:trHeight w:val="966"/>
        </w:trPr>
        <w:tc>
          <w:tcPr>
            <w:tcW w:w="426" w:type="dxa"/>
            <w:vAlign w:val="center"/>
          </w:tcPr>
          <w:p w14:paraId="3DE9F35B" w14:textId="5D0FF75D" w:rsidR="00B3014A" w:rsidRPr="003E31D3" w:rsidRDefault="00B3014A" w:rsidP="00B301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1D3">
              <w:rPr>
                <w:sz w:val="18"/>
                <w:szCs w:val="18"/>
              </w:rPr>
              <w:t>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329B489" w14:textId="4CAC810E" w:rsidR="00B3014A" w:rsidRPr="003E31D3" w:rsidRDefault="00B3014A" w:rsidP="00B3014A">
            <w:pPr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>Будівництво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>водопровідної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>мережі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 xml:space="preserve"> в 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>селі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>Більська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 xml:space="preserve"> Воля, 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>Вараського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 xml:space="preserve"> району, 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>Рівненської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>області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 xml:space="preserve"> (в тому 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>числі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>виготовлення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 xml:space="preserve"> про</w:t>
            </w: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є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>кту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1FFDABE" w14:textId="10DFE4FC" w:rsidR="00B3014A" w:rsidRPr="003E31D3" w:rsidRDefault="00B3014A" w:rsidP="00B3014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1 5</w:t>
            </w:r>
            <w:r w:rsidRPr="003E31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775EE0" w14:textId="7860446D" w:rsidR="00B3014A" w:rsidRPr="003E31D3" w:rsidRDefault="00B3014A" w:rsidP="00B3014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Бюджет 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Вараської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МТГ, інші бюджетні кошти, кошти донорів</w:t>
            </w:r>
          </w:p>
        </w:tc>
        <w:tc>
          <w:tcPr>
            <w:tcW w:w="1276" w:type="dxa"/>
            <w:shd w:val="clear" w:color="auto" w:fill="auto"/>
          </w:tcPr>
          <w:p w14:paraId="317F8587" w14:textId="202E023C" w:rsidR="00B3014A" w:rsidRPr="003E31D3" w:rsidRDefault="00B3014A" w:rsidP="00B301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Планується проведення робіт відповідно до наявного фінансування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3267D6" w14:textId="20187C5C" w:rsidR="00B3014A" w:rsidRPr="003E31D3" w:rsidRDefault="00B3014A" w:rsidP="00B301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C61D6A" w14:textId="6667909D" w:rsidR="00B3014A" w:rsidRPr="003E31D3" w:rsidRDefault="00B3014A" w:rsidP="00B301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12FD99" w14:textId="019EDFC9" w:rsidR="00B3014A" w:rsidRPr="003E31D3" w:rsidRDefault="00B3014A" w:rsidP="00B3014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ДЖКГМБ</w:t>
            </w:r>
          </w:p>
        </w:tc>
      </w:tr>
      <w:tr w:rsidR="003E31D3" w:rsidRPr="003E31D3" w14:paraId="69952500" w14:textId="72978F4D" w:rsidTr="003E31D3">
        <w:trPr>
          <w:trHeight w:val="1263"/>
        </w:trPr>
        <w:tc>
          <w:tcPr>
            <w:tcW w:w="426" w:type="dxa"/>
            <w:vAlign w:val="center"/>
          </w:tcPr>
          <w:p w14:paraId="31C7EE4A" w14:textId="130F6EFD" w:rsidR="00B3014A" w:rsidRPr="003E31D3" w:rsidRDefault="00B3014A" w:rsidP="00B301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1D3">
              <w:rPr>
                <w:sz w:val="18"/>
                <w:szCs w:val="18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14:paraId="5E0D49F3" w14:textId="5D01FA28" w:rsidR="00B3014A" w:rsidRPr="003E31D3" w:rsidRDefault="00B3014A" w:rsidP="00B3014A">
            <w:pPr>
              <w:rPr>
                <w:bCs/>
                <w:lang w:val="uk-UA"/>
              </w:rPr>
            </w:pPr>
            <w:r w:rsidRPr="003E31D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Будівництво самопливної каналізаційної мережі від колодязя №68 за </w:t>
            </w:r>
            <w:proofErr w:type="spellStart"/>
            <w:r w:rsidRPr="003E31D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адресою</w:t>
            </w:r>
            <w:proofErr w:type="spellEnd"/>
            <w:r w:rsidRPr="003E31D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: </w:t>
            </w:r>
            <w:proofErr w:type="spellStart"/>
            <w:r w:rsidRPr="003E31D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м.Вараш</w:t>
            </w:r>
            <w:proofErr w:type="spellEnd"/>
            <w:r w:rsidRPr="003E31D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 проспект Шевченка Рівненської області"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DACA8A" w14:textId="2FE6A7C0" w:rsidR="00B3014A" w:rsidRPr="003E31D3" w:rsidRDefault="00B3014A" w:rsidP="00B3014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A98F31C" w14:textId="3EBE34B6" w:rsidR="00B3014A" w:rsidRPr="003E31D3" w:rsidRDefault="00B3014A" w:rsidP="00B3014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Бюджет 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Вараської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МТГ, інші бюджетні кошти, кошти донорів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B3775B" w14:textId="21F8FA4B" w:rsidR="00B3014A" w:rsidRPr="003E31D3" w:rsidRDefault="00B3014A" w:rsidP="00B301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Планується проведення робіт відповідно до наявного фінансування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F68D09" w14:textId="67A6D05B" w:rsidR="00B3014A" w:rsidRPr="003E31D3" w:rsidRDefault="00B3014A" w:rsidP="00B301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Наявна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8D8E33" w14:textId="05942D58" w:rsidR="00B3014A" w:rsidRPr="003E31D3" w:rsidRDefault="00B3014A" w:rsidP="00B301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Наявна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616A12" w14:textId="455D2E82" w:rsidR="00B3014A" w:rsidRPr="003E31D3" w:rsidRDefault="00B3014A" w:rsidP="00B3014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ДЖКГМБ</w:t>
            </w:r>
          </w:p>
        </w:tc>
      </w:tr>
      <w:tr w:rsidR="003E31D3" w:rsidRPr="003E31D3" w14:paraId="06E9AEF5" w14:textId="232EFA00" w:rsidTr="003E31D3">
        <w:trPr>
          <w:trHeight w:val="1151"/>
        </w:trPr>
        <w:tc>
          <w:tcPr>
            <w:tcW w:w="426" w:type="dxa"/>
            <w:vAlign w:val="center"/>
          </w:tcPr>
          <w:p w14:paraId="19B94F30" w14:textId="6D428D15" w:rsidR="00B3014A" w:rsidRPr="003E31D3" w:rsidRDefault="00B3014A" w:rsidP="00B301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1D3">
              <w:rPr>
                <w:sz w:val="18"/>
                <w:szCs w:val="18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14:paraId="751FA446" w14:textId="274B961E" w:rsidR="00B3014A" w:rsidRPr="003E31D3" w:rsidRDefault="00B3014A" w:rsidP="00B3014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E31D3">
              <w:rPr>
                <w:rFonts w:ascii="Times New Roman" w:eastAsia="Batang" w:hAnsi="Times New Roman" w:cs="Times New Roman"/>
                <w:bCs/>
                <w:sz w:val="18"/>
                <w:szCs w:val="18"/>
                <w:lang w:val="uk-UA"/>
              </w:rPr>
              <w:t xml:space="preserve">Капітальний ремонт асфальтобетонного покриття вул. Хлібороб від будинку № 38 до перехрестя з вул. Шкільна в с. Стара Рафалівка </w:t>
            </w:r>
            <w:proofErr w:type="spellStart"/>
            <w:r w:rsidRPr="003E31D3">
              <w:rPr>
                <w:rFonts w:ascii="Times New Roman" w:eastAsia="Batang" w:hAnsi="Times New Roman" w:cs="Times New Roman"/>
                <w:bCs/>
                <w:sz w:val="18"/>
                <w:szCs w:val="18"/>
                <w:lang w:val="uk-UA"/>
              </w:rPr>
              <w:t>Вараського</w:t>
            </w:r>
            <w:proofErr w:type="spellEnd"/>
            <w:r w:rsidRPr="003E31D3">
              <w:rPr>
                <w:rFonts w:ascii="Times New Roman" w:eastAsia="Batang" w:hAnsi="Times New Roman" w:cs="Times New Roman"/>
                <w:bCs/>
                <w:sz w:val="18"/>
                <w:szCs w:val="18"/>
                <w:lang w:val="uk-UA"/>
              </w:rPr>
              <w:t xml:space="preserve"> району Рівненської області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9EE0857" w14:textId="152FA740" w:rsidR="00B3014A" w:rsidRPr="003E31D3" w:rsidRDefault="00B3014A" w:rsidP="00B3014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15 900,0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BC2D5A3" w14:textId="2B5A2D97" w:rsidR="00B3014A" w:rsidRPr="003E31D3" w:rsidRDefault="00B3014A" w:rsidP="00B3014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Бюджет 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Вараської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МТГ, інші бюджетні кошти, кошти донорів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611D36" w14:textId="77777777" w:rsidR="00C5104D" w:rsidRDefault="00B3014A" w:rsidP="00CA693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Планується проведення робіт відповідно до наявного фінансування</w:t>
            </w:r>
          </w:p>
          <w:p w14:paraId="1C8A9480" w14:textId="4D953D65" w:rsidR="00F55804" w:rsidRPr="003E31D3" w:rsidRDefault="00F55804" w:rsidP="00CA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B6FB484" w14:textId="0F0472D6" w:rsidR="00B3014A" w:rsidRPr="003E31D3" w:rsidRDefault="00B3014A" w:rsidP="00B3014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Наявна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6CE067" w14:textId="3FE80CE5" w:rsidR="00B3014A" w:rsidRPr="003E31D3" w:rsidRDefault="00B3014A" w:rsidP="00B3014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eastAsia="Batang" w:hAnsi="Times New Roman" w:cs="Times New Roman"/>
                <w:bCs/>
                <w:sz w:val="18"/>
                <w:szCs w:val="18"/>
                <w:lang w:val="uk-UA"/>
              </w:rPr>
              <w:t>Наявна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399416" w14:textId="29878055" w:rsidR="00B3014A" w:rsidRPr="003E31D3" w:rsidRDefault="00B3014A" w:rsidP="00B3014A">
            <w:pPr>
              <w:spacing w:line="240" w:lineRule="exact"/>
              <w:jc w:val="center"/>
              <w:rPr>
                <w:rFonts w:ascii="Times New Roman" w:eastAsia="Batang" w:hAnsi="Times New Roman" w:cs="Times New Roman"/>
                <w:bCs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ДЖКГМБ</w:t>
            </w:r>
          </w:p>
        </w:tc>
      </w:tr>
      <w:tr w:rsidR="003E31D3" w:rsidRPr="003E31D3" w14:paraId="73956254" w14:textId="27F2F1C7" w:rsidTr="003E31D3">
        <w:trPr>
          <w:trHeight w:val="1151"/>
        </w:trPr>
        <w:tc>
          <w:tcPr>
            <w:tcW w:w="426" w:type="dxa"/>
            <w:vAlign w:val="center"/>
          </w:tcPr>
          <w:p w14:paraId="0CF85626" w14:textId="44EA2A0D" w:rsidR="00601BF0" w:rsidRPr="003E31D3" w:rsidRDefault="00601BF0" w:rsidP="00601BF0">
            <w:pPr>
              <w:jc w:val="center"/>
              <w:rPr>
                <w:sz w:val="18"/>
                <w:szCs w:val="18"/>
                <w:lang w:val="uk-UA"/>
              </w:rPr>
            </w:pPr>
            <w:r w:rsidRPr="003E31D3"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14:paraId="2E0D9798" w14:textId="0B3E9B7E" w:rsidR="00601BF0" w:rsidRPr="003E31D3" w:rsidRDefault="00601BF0" w:rsidP="00601BF0">
            <w:pPr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Розроблення 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проєкту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організації дорожнього руху на вулицях і дорогах міста 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Вараш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, 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Вараського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району, Рівненської області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A7D6700" w14:textId="7CC6F4BA" w:rsidR="00601BF0" w:rsidRPr="003E31D3" w:rsidRDefault="00601BF0" w:rsidP="00601BF0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191,4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E56177" w14:textId="6FE47B32" w:rsidR="00601BF0" w:rsidRPr="003E31D3" w:rsidRDefault="00601BF0" w:rsidP="00601BF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Бюджет 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Вараської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МТГ, інші бюджетні кошти, кошти донорів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D8CC60" w14:textId="36466A41" w:rsidR="00CA6935" w:rsidRPr="003E31D3" w:rsidRDefault="00601BF0" w:rsidP="00F5580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>Планується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>проведення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 xml:space="preserve"> процедур </w:t>
            </w:r>
            <w:proofErr w:type="spellStart"/>
            <w:proofErr w:type="gramStart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>закупівлі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>відповідно</w:t>
            </w:r>
            <w:proofErr w:type="spellEnd"/>
            <w:proofErr w:type="gramEnd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 xml:space="preserve"> до 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>наявного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>фінансування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792556EA" w14:textId="2AB00BF1" w:rsidR="00601BF0" w:rsidRPr="003E31D3" w:rsidRDefault="00601BF0" w:rsidP="00601B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>Вимоги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>обумовлю-ються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>технічною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>специфіка-цією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28843942" w14:textId="6E18B7D7" w:rsidR="00601BF0" w:rsidRPr="003E31D3" w:rsidRDefault="00601BF0" w:rsidP="00601B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>Вимоги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>обумовлю-ються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>технічною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>специфіка-цією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2E321458" w14:textId="62A32AFF" w:rsidR="00601BF0" w:rsidRPr="003E31D3" w:rsidRDefault="00601BF0" w:rsidP="00601BF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ДЖКГМБ</w:t>
            </w:r>
          </w:p>
        </w:tc>
      </w:tr>
      <w:tr w:rsidR="003E31D3" w:rsidRPr="003E31D3" w14:paraId="6E825EE5" w14:textId="52433E86" w:rsidTr="003E31D3">
        <w:tc>
          <w:tcPr>
            <w:tcW w:w="426" w:type="dxa"/>
            <w:vAlign w:val="center"/>
          </w:tcPr>
          <w:p w14:paraId="594BDE09" w14:textId="3209A86D" w:rsidR="00B3014A" w:rsidRPr="003E31D3" w:rsidRDefault="00B3014A" w:rsidP="00B301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1D3"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2693" w:type="dxa"/>
            <w:shd w:val="clear" w:color="auto" w:fill="auto"/>
          </w:tcPr>
          <w:p w14:paraId="4E91E073" w14:textId="4683ED30" w:rsidR="00B3014A" w:rsidRPr="003E31D3" w:rsidRDefault="00B3014A" w:rsidP="00B3014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E31D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Капітальний ремонт частини приміщень адміністративної будівлі за </w:t>
            </w:r>
            <w:proofErr w:type="spellStart"/>
            <w:r w:rsidRPr="003E31D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адресою</w:t>
            </w:r>
            <w:proofErr w:type="spellEnd"/>
            <w:r w:rsidRPr="003E31D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: майдан Незалежності, будинок 1, м. </w:t>
            </w:r>
            <w:proofErr w:type="spellStart"/>
            <w:r w:rsidRPr="003E31D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Вараш</w:t>
            </w:r>
            <w:proofErr w:type="spellEnd"/>
            <w:r w:rsidRPr="003E31D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, </w:t>
            </w:r>
            <w:proofErr w:type="spellStart"/>
            <w:r w:rsidRPr="003E31D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Вараський</w:t>
            </w:r>
            <w:proofErr w:type="spellEnd"/>
            <w:r w:rsidRPr="003E31D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 район, Рівненська область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D5C8C2B" w14:textId="00FCF011" w:rsidR="00B3014A" w:rsidRPr="003E31D3" w:rsidRDefault="00B3014A" w:rsidP="00B3014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2 117,0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7A3924" w14:textId="43C16EA6" w:rsidR="00B3014A" w:rsidRPr="003E31D3" w:rsidRDefault="00B3014A" w:rsidP="00B3014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Бюджет 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Вараської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МТГ, інші бюджетні кошти, кошти донорів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C082DD" w14:textId="77777777" w:rsidR="00B3014A" w:rsidRDefault="00B3014A" w:rsidP="00B3014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Планується проведення робіт відповідно до наявного фінансування</w:t>
            </w:r>
          </w:p>
          <w:p w14:paraId="55EF0D04" w14:textId="35AA926F" w:rsidR="00F55804" w:rsidRPr="003E31D3" w:rsidRDefault="00F55804" w:rsidP="00B301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ED344DE" w14:textId="1154ECCB" w:rsidR="00B3014A" w:rsidRPr="003E31D3" w:rsidRDefault="00B3014A" w:rsidP="00B3014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Наявна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05E080" w14:textId="40EFBAA4" w:rsidR="00B3014A" w:rsidRPr="003E31D3" w:rsidRDefault="00B3014A" w:rsidP="00B3014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Наявна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C26A40" w14:textId="75E328B7" w:rsidR="00B3014A" w:rsidRPr="003E31D3" w:rsidRDefault="00B3014A" w:rsidP="00B3014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ДЖКГМБ</w:t>
            </w:r>
          </w:p>
        </w:tc>
      </w:tr>
      <w:tr w:rsidR="003E31D3" w:rsidRPr="003E31D3" w14:paraId="479DB09D" w14:textId="557315B4" w:rsidTr="003E31D3">
        <w:tc>
          <w:tcPr>
            <w:tcW w:w="426" w:type="dxa"/>
            <w:vAlign w:val="center"/>
          </w:tcPr>
          <w:p w14:paraId="1A7F7393" w14:textId="0B09C3FA" w:rsidR="00B3014A" w:rsidRPr="003E31D3" w:rsidRDefault="00B3014A" w:rsidP="00B301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1D3">
              <w:rPr>
                <w:sz w:val="18"/>
                <w:szCs w:val="18"/>
              </w:rPr>
              <w:t>9</w:t>
            </w:r>
          </w:p>
        </w:tc>
        <w:tc>
          <w:tcPr>
            <w:tcW w:w="2693" w:type="dxa"/>
            <w:shd w:val="clear" w:color="auto" w:fill="auto"/>
          </w:tcPr>
          <w:p w14:paraId="268195F6" w14:textId="55C0FB3F" w:rsidR="00B3014A" w:rsidRPr="003E31D3" w:rsidRDefault="00B3014A" w:rsidP="00B3014A">
            <w:pPr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Капітальний ремонт покрівлі адміністративної будівлі за </w:t>
            </w:r>
            <w:proofErr w:type="spellStart"/>
            <w:r w:rsidRPr="003E31D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адресою</w:t>
            </w:r>
            <w:proofErr w:type="spellEnd"/>
            <w:r w:rsidRPr="003E31D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 майдан Незалежності, 2, </w:t>
            </w:r>
            <w:proofErr w:type="spellStart"/>
            <w:r w:rsidRPr="003E31D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м.Вараш</w:t>
            </w:r>
            <w:proofErr w:type="spellEnd"/>
            <w:r w:rsidRPr="003E31D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, </w:t>
            </w:r>
            <w:proofErr w:type="spellStart"/>
            <w:r w:rsidRPr="003E31D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Вараського</w:t>
            </w:r>
            <w:proofErr w:type="spellEnd"/>
            <w:r w:rsidRPr="003E31D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 району, Рівненської області</w:t>
            </w:r>
            <w:r w:rsidR="00601BF0" w:rsidRPr="003E31D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 </w:t>
            </w:r>
            <w:r w:rsidR="00601BF0" w:rsidRPr="003E31D3">
              <w:rPr>
                <w:rFonts w:ascii="Times New Roman" w:hAnsi="Times New Roman" w:cs="Times New Roman"/>
                <w:sz w:val="18"/>
                <w:szCs w:val="18"/>
              </w:rPr>
              <w:t xml:space="preserve">(в тому </w:t>
            </w:r>
            <w:proofErr w:type="spellStart"/>
            <w:r w:rsidR="00601BF0" w:rsidRPr="003E31D3">
              <w:rPr>
                <w:rFonts w:ascii="Times New Roman" w:hAnsi="Times New Roman" w:cs="Times New Roman"/>
                <w:sz w:val="18"/>
                <w:szCs w:val="18"/>
              </w:rPr>
              <w:t>числі</w:t>
            </w:r>
            <w:proofErr w:type="spellEnd"/>
            <w:r w:rsidR="00601BF0" w:rsidRPr="003E31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601BF0" w:rsidRPr="003E31D3">
              <w:rPr>
                <w:rFonts w:ascii="Times New Roman" w:hAnsi="Times New Roman" w:cs="Times New Roman"/>
                <w:sz w:val="18"/>
                <w:szCs w:val="18"/>
              </w:rPr>
              <w:t>виготовлення</w:t>
            </w:r>
            <w:proofErr w:type="spellEnd"/>
            <w:r w:rsidR="00601BF0" w:rsidRPr="003E31D3">
              <w:rPr>
                <w:rFonts w:ascii="Times New Roman" w:hAnsi="Times New Roman" w:cs="Times New Roman"/>
                <w:sz w:val="18"/>
                <w:szCs w:val="18"/>
              </w:rPr>
              <w:t xml:space="preserve"> про</w:t>
            </w:r>
            <w:r w:rsidR="00601BF0"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є</w:t>
            </w:r>
            <w:proofErr w:type="spellStart"/>
            <w:r w:rsidR="00601BF0" w:rsidRPr="003E31D3">
              <w:rPr>
                <w:rFonts w:ascii="Times New Roman" w:hAnsi="Times New Roman" w:cs="Times New Roman"/>
                <w:sz w:val="18"/>
                <w:szCs w:val="18"/>
              </w:rPr>
              <w:t>кту</w:t>
            </w:r>
            <w:proofErr w:type="spellEnd"/>
            <w:r w:rsidR="00601BF0" w:rsidRPr="003E31D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62C3C0" w14:textId="0D4CEA40" w:rsidR="00B3014A" w:rsidRPr="003E31D3" w:rsidRDefault="00B3014A" w:rsidP="00B3014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1 650,0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BFC7E3B" w14:textId="1E928FF6" w:rsidR="00B3014A" w:rsidRPr="003E31D3" w:rsidRDefault="00B3014A" w:rsidP="00B3014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Бюджет 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Вараської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МТГ, інші бюджетні кошти, кошти донорів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838356" w14:textId="3EF2F211" w:rsidR="00B3014A" w:rsidRPr="003E31D3" w:rsidRDefault="00B3014A" w:rsidP="00B3014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Планується проведення робіт відповідно до наявного фінансування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525547" w14:textId="40D71D3D" w:rsidR="00B3014A" w:rsidRPr="003E31D3" w:rsidRDefault="00B3014A" w:rsidP="00B3014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9E793B" w14:textId="17898E32" w:rsidR="00B3014A" w:rsidRPr="003E31D3" w:rsidRDefault="00B3014A" w:rsidP="00B3014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148F5B" w14:textId="267793AA" w:rsidR="00B3014A" w:rsidRPr="003E31D3" w:rsidRDefault="00B3014A" w:rsidP="00B3014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ДЖКГМБ</w:t>
            </w:r>
          </w:p>
        </w:tc>
      </w:tr>
      <w:tr w:rsidR="003E31D3" w:rsidRPr="003E31D3" w14:paraId="57202220" w14:textId="1ECC5E4B" w:rsidTr="003E31D3">
        <w:tc>
          <w:tcPr>
            <w:tcW w:w="426" w:type="dxa"/>
            <w:vAlign w:val="center"/>
          </w:tcPr>
          <w:p w14:paraId="78D4D90B" w14:textId="4BE969E0" w:rsidR="00B3014A" w:rsidRPr="003E31D3" w:rsidRDefault="00B3014A" w:rsidP="00B301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1D3">
              <w:rPr>
                <w:sz w:val="18"/>
                <w:szCs w:val="18"/>
              </w:rPr>
              <w:t>10</w:t>
            </w:r>
          </w:p>
        </w:tc>
        <w:tc>
          <w:tcPr>
            <w:tcW w:w="2693" w:type="dxa"/>
            <w:shd w:val="clear" w:color="auto" w:fill="auto"/>
          </w:tcPr>
          <w:p w14:paraId="189769BE" w14:textId="12B38076" w:rsidR="00B3014A" w:rsidRPr="003E31D3" w:rsidRDefault="00B3014A" w:rsidP="00B3014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E31D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Капітальний ремонт покрівлі будинку культури за </w:t>
            </w:r>
            <w:proofErr w:type="spellStart"/>
            <w:r w:rsidRPr="003E31D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адресою</w:t>
            </w:r>
            <w:proofErr w:type="spellEnd"/>
            <w:r w:rsidRPr="003E31D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: вулиця </w:t>
            </w:r>
            <w:proofErr w:type="spellStart"/>
            <w:r w:rsidRPr="003E31D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Рафалівська</w:t>
            </w:r>
            <w:proofErr w:type="spellEnd"/>
            <w:r w:rsidRPr="003E31D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, 125 б, село Більська Воля,  </w:t>
            </w:r>
            <w:proofErr w:type="spellStart"/>
            <w:r w:rsidRPr="003E31D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Вараського</w:t>
            </w:r>
            <w:proofErr w:type="spellEnd"/>
            <w:r w:rsidRPr="003E31D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 району, Рівненської області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3C0637C" w14:textId="0B53F5FB" w:rsidR="00B3014A" w:rsidRPr="003E31D3" w:rsidRDefault="00B3014A" w:rsidP="00B3014A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1 406,2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6B54E23" w14:textId="2F104543" w:rsidR="00B3014A" w:rsidRPr="003E31D3" w:rsidRDefault="00B3014A" w:rsidP="00B3014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Бюджет 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Вараської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МТГ, інші бюджетні кошти, кошти донорів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835021" w14:textId="1E3DD779" w:rsidR="00B3014A" w:rsidRPr="003E31D3" w:rsidRDefault="00B3014A" w:rsidP="00B3014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Планується проведення робіт відповідно до наявного фінансування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A603C3" w14:textId="457FFAA9" w:rsidR="00B3014A" w:rsidRPr="003E31D3" w:rsidRDefault="00B3014A" w:rsidP="00B3014A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E31D3">
              <w:rPr>
                <w:rFonts w:ascii="Times New Roman" w:eastAsia="Batang" w:hAnsi="Times New Roman" w:cs="Times New Roman"/>
                <w:bCs/>
                <w:sz w:val="18"/>
                <w:szCs w:val="18"/>
                <w:lang w:val="uk-UA"/>
              </w:rPr>
              <w:t>Наявна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EB40C2" w14:textId="59C00258" w:rsidR="00B3014A" w:rsidRPr="003E31D3" w:rsidRDefault="00B3014A" w:rsidP="00B3014A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E31D3">
              <w:rPr>
                <w:rFonts w:ascii="Times New Roman" w:eastAsia="Batang" w:hAnsi="Times New Roman" w:cs="Times New Roman"/>
                <w:bCs/>
                <w:sz w:val="18"/>
                <w:szCs w:val="18"/>
                <w:lang w:val="uk-UA"/>
              </w:rPr>
              <w:t>Наявна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4A1A9F" w14:textId="2488349C" w:rsidR="00B3014A" w:rsidRPr="003E31D3" w:rsidRDefault="00B3014A" w:rsidP="00B3014A">
            <w:pPr>
              <w:spacing w:line="240" w:lineRule="exact"/>
              <w:jc w:val="center"/>
              <w:rPr>
                <w:rFonts w:ascii="Times New Roman" w:eastAsia="Batang" w:hAnsi="Times New Roman" w:cs="Times New Roman"/>
                <w:bCs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ДЖКГМБ</w:t>
            </w:r>
          </w:p>
        </w:tc>
      </w:tr>
      <w:tr w:rsidR="003E31D3" w:rsidRPr="003E31D3" w14:paraId="0106BAA6" w14:textId="32EC0228" w:rsidTr="003E31D3">
        <w:tc>
          <w:tcPr>
            <w:tcW w:w="426" w:type="dxa"/>
            <w:vAlign w:val="center"/>
          </w:tcPr>
          <w:p w14:paraId="06CA02B1" w14:textId="22A4FF44" w:rsidR="00B3014A" w:rsidRPr="003E31D3" w:rsidRDefault="00B3014A" w:rsidP="00B301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1D3">
              <w:rPr>
                <w:sz w:val="18"/>
                <w:szCs w:val="18"/>
              </w:rPr>
              <w:t>11</w:t>
            </w:r>
          </w:p>
        </w:tc>
        <w:tc>
          <w:tcPr>
            <w:tcW w:w="2693" w:type="dxa"/>
            <w:shd w:val="clear" w:color="auto" w:fill="auto"/>
          </w:tcPr>
          <w:p w14:paraId="0ED5E458" w14:textId="0732D963" w:rsidR="00B3014A" w:rsidRPr="003E31D3" w:rsidRDefault="00B3014A" w:rsidP="00B3014A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Капітальний ремонт покрівлі </w:t>
            </w:r>
            <w:proofErr w:type="spellStart"/>
            <w:r w:rsidRPr="003E31D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Вараського</w:t>
            </w:r>
            <w:proofErr w:type="spellEnd"/>
            <w:r w:rsidRPr="003E31D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 ліцею №3 мікрорайон Перемоги, 8 м. </w:t>
            </w:r>
            <w:proofErr w:type="spellStart"/>
            <w:r w:rsidRPr="003E31D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Вараш</w:t>
            </w:r>
            <w:proofErr w:type="spellEnd"/>
            <w:r w:rsidRPr="003E31D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, </w:t>
            </w:r>
            <w:proofErr w:type="spellStart"/>
            <w:r w:rsidRPr="003E31D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Вараського</w:t>
            </w:r>
            <w:proofErr w:type="spellEnd"/>
            <w:r w:rsidRPr="003E31D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 району, Рівненської області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A5C59B" w14:textId="1FFDE499" w:rsidR="00B3014A" w:rsidRPr="003E31D3" w:rsidRDefault="00B3014A" w:rsidP="00B3014A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9 739,3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9AA9A4" w14:textId="712FFCF7" w:rsidR="00B3014A" w:rsidRPr="003E31D3" w:rsidRDefault="00B3014A" w:rsidP="00B3014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Бюджет 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Вараської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МТГ, інші бюджетні кошти, кошти донорів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6AECB7" w14:textId="3798003B" w:rsidR="00B3014A" w:rsidRPr="003E31D3" w:rsidRDefault="00B3014A" w:rsidP="00B301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Планується проведення робіт відповідно до наявного фінансування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08174E" w14:textId="0809C271" w:rsidR="00B3014A" w:rsidRPr="003E31D3" w:rsidRDefault="00B3014A" w:rsidP="00B301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Наявна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72B140" w14:textId="1E470809" w:rsidR="00B3014A" w:rsidRPr="003E31D3" w:rsidRDefault="00B3014A" w:rsidP="00B3014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Наявна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1B7B72" w14:textId="1C5F4963" w:rsidR="00B3014A" w:rsidRPr="003E31D3" w:rsidRDefault="00B3014A" w:rsidP="00B3014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ДЖКГМБ</w:t>
            </w:r>
          </w:p>
        </w:tc>
      </w:tr>
      <w:tr w:rsidR="003E31D3" w:rsidRPr="003E31D3" w14:paraId="6D30BC06" w14:textId="705B7FC1" w:rsidTr="003E31D3">
        <w:tc>
          <w:tcPr>
            <w:tcW w:w="426" w:type="dxa"/>
            <w:vAlign w:val="center"/>
          </w:tcPr>
          <w:p w14:paraId="7A331B79" w14:textId="20DFF549" w:rsidR="00B3014A" w:rsidRPr="003E31D3" w:rsidRDefault="00B3014A" w:rsidP="00B301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1D3">
              <w:rPr>
                <w:sz w:val="18"/>
                <w:szCs w:val="18"/>
              </w:rPr>
              <w:t>12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4CF35D9" w14:textId="77777777" w:rsidR="00B3014A" w:rsidRDefault="00B3014A" w:rsidP="00B301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>Капітальний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 xml:space="preserve"> ремонт с</w:t>
            </w: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и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>стеми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>водовідведення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 xml:space="preserve"> (з 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>влаштуванням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>локальних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>очисних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>споруд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>Більськовільського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>ліцею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>вул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>Шкільна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 xml:space="preserve">, 14, с. 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>Більська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 xml:space="preserve"> Воля, 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>Вараського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 xml:space="preserve"> району, 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>Рівненської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>області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 xml:space="preserve">." (в тому 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>числі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>виготовлення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 xml:space="preserve"> про</w:t>
            </w: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є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>кту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15B1FD1D" w14:textId="6F7E2145" w:rsidR="00F55804" w:rsidRPr="003E31D3" w:rsidRDefault="00F55804" w:rsidP="00B3014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8480A70" w14:textId="7950891E" w:rsidR="00B3014A" w:rsidRPr="003E31D3" w:rsidRDefault="00B3014A" w:rsidP="00B3014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2 000,0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C560C7" w14:textId="7225938A" w:rsidR="00B3014A" w:rsidRPr="003E31D3" w:rsidRDefault="00B3014A" w:rsidP="00B3014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Бюджет 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Вараської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МТГ, інші бюджетні кошти, кошти донорів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1E6FF5" w14:textId="7E628AE2" w:rsidR="00B3014A" w:rsidRPr="003E31D3" w:rsidRDefault="00B3014A" w:rsidP="00B3014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Планується проведення робіт відповідно до наявного фінансування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B9F6A6" w14:textId="5F4B3990" w:rsidR="00B3014A" w:rsidRPr="003E31D3" w:rsidRDefault="00B3014A" w:rsidP="00B3014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3826AF" w14:textId="799F4C33" w:rsidR="00B3014A" w:rsidRPr="003E31D3" w:rsidRDefault="00B3014A" w:rsidP="00B3014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4109ED" w14:textId="3DD03EB1" w:rsidR="00B3014A" w:rsidRPr="003E31D3" w:rsidRDefault="00B3014A" w:rsidP="00B3014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ДЖКГМБ</w:t>
            </w:r>
          </w:p>
        </w:tc>
      </w:tr>
      <w:tr w:rsidR="003E31D3" w:rsidRPr="003E31D3" w14:paraId="57D21B01" w14:textId="3726717C" w:rsidTr="003E31D3">
        <w:tc>
          <w:tcPr>
            <w:tcW w:w="426" w:type="dxa"/>
            <w:vAlign w:val="center"/>
          </w:tcPr>
          <w:p w14:paraId="4321B851" w14:textId="6DFC2E40" w:rsidR="00B3014A" w:rsidRPr="003E31D3" w:rsidRDefault="00B3014A" w:rsidP="00B3014A">
            <w:pPr>
              <w:jc w:val="center"/>
              <w:rPr>
                <w:sz w:val="18"/>
                <w:szCs w:val="18"/>
              </w:rPr>
            </w:pPr>
            <w:r w:rsidRPr="003E31D3">
              <w:rPr>
                <w:sz w:val="18"/>
                <w:szCs w:val="18"/>
              </w:rPr>
              <w:t>13</w:t>
            </w:r>
          </w:p>
        </w:tc>
        <w:tc>
          <w:tcPr>
            <w:tcW w:w="2693" w:type="dxa"/>
            <w:shd w:val="clear" w:color="auto" w:fill="auto"/>
          </w:tcPr>
          <w:p w14:paraId="14FAAAFB" w14:textId="77777777" w:rsidR="00F55804" w:rsidRDefault="00B3014A" w:rsidP="00B3014A">
            <w:pPr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Капітальний ремонт спортивного залу </w:t>
            </w:r>
            <w:proofErr w:type="spellStart"/>
            <w:r w:rsidRPr="003E31D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Вараського</w:t>
            </w:r>
            <w:proofErr w:type="spellEnd"/>
            <w:r w:rsidRPr="003E31D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 ліцею №2 </w:t>
            </w:r>
            <w:proofErr w:type="spellStart"/>
            <w:r w:rsidRPr="003E31D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Вараської</w:t>
            </w:r>
            <w:proofErr w:type="spellEnd"/>
            <w:r w:rsidRPr="003E31D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 міської територіальної громади Рівненської області за </w:t>
            </w:r>
            <w:proofErr w:type="spellStart"/>
            <w:r w:rsidRPr="003E31D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адресою</w:t>
            </w:r>
            <w:proofErr w:type="spellEnd"/>
            <w:r w:rsidRPr="003E31D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: 34400, Рівненська область, </w:t>
            </w:r>
            <w:proofErr w:type="spellStart"/>
            <w:r w:rsidRPr="003E31D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м.Вараш</w:t>
            </w:r>
            <w:proofErr w:type="spellEnd"/>
            <w:r w:rsidRPr="003E31D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, мікрорайон Будівельників, 56» (коригування</w:t>
            </w:r>
          </w:p>
          <w:p w14:paraId="7FA8C97F" w14:textId="68B57948" w:rsidR="00B3014A" w:rsidRPr="003E31D3" w:rsidRDefault="00B3014A" w:rsidP="00B3014A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94717AF" w14:textId="2EE262E7" w:rsidR="00B3014A" w:rsidRPr="003E31D3" w:rsidRDefault="00B3014A" w:rsidP="00B3014A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2 683,9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7644282" w14:textId="16E05484" w:rsidR="00B3014A" w:rsidRPr="003E31D3" w:rsidRDefault="00B3014A" w:rsidP="00B3014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Бюджет 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Вараської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МТГ, інші бюджетні кошти, кошти донорів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5835F7" w14:textId="070FFF1F" w:rsidR="00B3014A" w:rsidRPr="003E31D3" w:rsidRDefault="00B3014A" w:rsidP="00B3014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Планується проведення робіт відповідно до наявного фінансування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1B1C2C" w14:textId="1F75120B" w:rsidR="00B3014A" w:rsidRPr="003E31D3" w:rsidRDefault="00B3014A" w:rsidP="00B3014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Наявна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149CD9" w14:textId="1F41F052" w:rsidR="00B3014A" w:rsidRPr="003E31D3" w:rsidRDefault="00B3014A" w:rsidP="00B3014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eastAsia="Batang" w:hAnsi="Times New Roman" w:cs="Times New Roman"/>
                <w:bCs/>
                <w:sz w:val="18"/>
                <w:szCs w:val="18"/>
                <w:lang w:val="uk-UA"/>
              </w:rPr>
              <w:t>Наявна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DC7837" w14:textId="0D247CB2" w:rsidR="00B3014A" w:rsidRPr="003E31D3" w:rsidRDefault="00B3014A" w:rsidP="00B3014A">
            <w:pPr>
              <w:jc w:val="center"/>
              <w:rPr>
                <w:rFonts w:ascii="Times New Roman" w:eastAsia="Batang" w:hAnsi="Times New Roman" w:cs="Times New Roman"/>
                <w:bCs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ДЖКГМБ</w:t>
            </w:r>
          </w:p>
        </w:tc>
      </w:tr>
      <w:tr w:rsidR="003E31D3" w:rsidRPr="003E31D3" w14:paraId="09E2AA28" w14:textId="1CFCB6F1" w:rsidTr="003E31D3">
        <w:tc>
          <w:tcPr>
            <w:tcW w:w="426" w:type="dxa"/>
            <w:vAlign w:val="center"/>
          </w:tcPr>
          <w:p w14:paraId="01AA11B8" w14:textId="7E873F36" w:rsidR="00B3014A" w:rsidRPr="003E31D3" w:rsidRDefault="00B3014A" w:rsidP="00B301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1D3">
              <w:rPr>
                <w:sz w:val="18"/>
                <w:szCs w:val="18"/>
              </w:rPr>
              <w:t>14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98399F1" w14:textId="77777777" w:rsidR="00B3014A" w:rsidRDefault="00B3014A" w:rsidP="00B301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>Будівництво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>системи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>опалення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>Старорафалівської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>гімназії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>вул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 xml:space="preserve">. Центральна, с. Стара 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>Рафалівка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>Вараського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 xml:space="preserve"> району, 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>Рівненської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>області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 xml:space="preserve"> (в тому 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>числі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>виготовлення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 xml:space="preserve"> про</w:t>
            </w: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є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>кту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747663BB" w14:textId="426AE297" w:rsidR="00F55804" w:rsidRPr="003E31D3" w:rsidRDefault="00F55804" w:rsidP="00B3014A">
            <w:pPr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CDCFD5C" w14:textId="1612E838" w:rsidR="00B3014A" w:rsidRPr="003E31D3" w:rsidRDefault="00B3014A" w:rsidP="00B3014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3 000,0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4F0A48A" w14:textId="76A1BE79" w:rsidR="00B3014A" w:rsidRPr="003E31D3" w:rsidRDefault="00B3014A" w:rsidP="00B3014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Бюджет 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Вараської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МТГ, інші бюджетні кошти, кошти донорів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E50E2F" w14:textId="6479013A" w:rsidR="00B3014A" w:rsidRPr="003E31D3" w:rsidRDefault="00B3014A" w:rsidP="00B3014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Планується проведення робіт відповідно до наявного фінансування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5E08EE" w14:textId="1E12323D" w:rsidR="00B3014A" w:rsidRPr="003E31D3" w:rsidRDefault="00B3014A" w:rsidP="00B3014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893C7E" w14:textId="0BF1DC35" w:rsidR="00B3014A" w:rsidRPr="003E31D3" w:rsidRDefault="00B3014A" w:rsidP="00B3014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02F0AD" w14:textId="75D5A328" w:rsidR="00B3014A" w:rsidRPr="003E31D3" w:rsidRDefault="00B3014A" w:rsidP="00B3014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ДЖКГМБ</w:t>
            </w:r>
          </w:p>
        </w:tc>
      </w:tr>
      <w:tr w:rsidR="003E31D3" w:rsidRPr="003E31D3" w14:paraId="4FCD56F6" w14:textId="59D7EE5E" w:rsidTr="003E31D3">
        <w:tc>
          <w:tcPr>
            <w:tcW w:w="426" w:type="dxa"/>
            <w:vAlign w:val="center"/>
          </w:tcPr>
          <w:p w14:paraId="57A68816" w14:textId="25910576" w:rsidR="00B3014A" w:rsidRPr="003E31D3" w:rsidRDefault="00B3014A" w:rsidP="00B301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1D3">
              <w:rPr>
                <w:sz w:val="18"/>
                <w:szCs w:val="18"/>
              </w:rPr>
              <w:t>15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19F96D9" w14:textId="77777777" w:rsidR="00B3014A" w:rsidRDefault="00B3014A" w:rsidP="00B301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>Капітальний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 xml:space="preserve"> ремонт 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>покрівлі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>Собіщицького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>ліцею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>вул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 xml:space="preserve">. Л. 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>Коляди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 xml:space="preserve">, буд.2, с. 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>Собіщиці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>Вараського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 xml:space="preserve"> району, 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>Рівненської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>області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 xml:space="preserve"> (в тому 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>числі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>виготовлення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 xml:space="preserve"> про</w:t>
            </w: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є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>кту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2ABF9FBE" w14:textId="4F288C6A" w:rsidR="00F55804" w:rsidRPr="003E31D3" w:rsidRDefault="00F55804" w:rsidP="00B3014A">
            <w:pPr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45FF725" w14:textId="6AFF34FC" w:rsidR="00B3014A" w:rsidRPr="003E31D3" w:rsidRDefault="00B3014A" w:rsidP="00B3014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2 000,0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9905FB" w14:textId="38681B16" w:rsidR="00B3014A" w:rsidRPr="003E31D3" w:rsidRDefault="00B3014A" w:rsidP="00B3014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Бюджет 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Вараської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МТГ, інші бюджетні кошти, кошти донорів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874939" w14:textId="21E66D86" w:rsidR="00B3014A" w:rsidRPr="003E31D3" w:rsidRDefault="00B3014A" w:rsidP="00B3014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Планується проведення робіт відповідно до наявного фінансування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10DDC8" w14:textId="6779BA60" w:rsidR="00B3014A" w:rsidRPr="003E31D3" w:rsidRDefault="00B3014A" w:rsidP="00B3014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1925D6" w14:textId="66498111" w:rsidR="00B3014A" w:rsidRPr="003E31D3" w:rsidRDefault="00B3014A" w:rsidP="00B3014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E07DF7" w14:textId="2041259F" w:rsidR="00B3014A" w:rsidRPr="003E31D3" w:rsidRDefault="00B3014A" w:rsidP="00B3014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ДЖКГМБ</w:t>
            </w:r>
          </w:p>
        </w:tc>
      </w:tr>
      <w:tr w:rsidR="003E31D3" w:rsidRPr="003E31D3" w14:paraId="7BE5634A" w14:textId="7E4D4332" w:rsidTr="003E31D3">
        <w:tc>
          <w:tcPr>
            <w:tcW w:w="426" w:type="dxa"/>
            <w:vAlign w:val="center"/>
          </w:tcPr>
          <w:p w14:paraId="138DFB81" w14:textId="478B49AC" w:rsidR="00B3014A" w:rsidRPr="003E31D3" w:rsidRDefault="00B3014A" w:rsidP="00B301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1D3">
              <w:rPr>
                <w:sz w:val="18"/>
                <w:szCs w:val="18"/>
              </w:rPr>
              <w:t>16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A489FD4" w14:textId="77777777" w:rsidR="00C5104D" w:rsidRDefault="00B3014A" w:rsidP="003765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>Капітальний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 xml:space="preserve"> ремонт 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>покрівлі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(спортивного залу)</w:t>
            </w:r>
            <w:r w:rsidRPr="003E31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>Мульчицького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>ліцею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 xml:space="preserve">, с. 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>Мульчиці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>вул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 xml:space="preserve">. Центральна, 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>будинок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 xml:space="preserve"> 18А, 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>Вараського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 xml:space="preserve"> району, 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>Рівненської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>області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 xml:space="preserve"> (в тому 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>числі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>виготовлення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 xml:space="preserve"> про</w:t>
            </w: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є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>кту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48F63910" w14:textId="46670C1D" w:rsidR="00F55804" w:rsidRPr="003E31D3" w:rsidRDefault="00F55804" w:rsidP="00376580">
            <w:pPr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8F7F34E" w14:textId="0B57F478" w:rsidR="00B3014A" w:rsidRPr="003E31D3" w:rsidRDefault="00B3014A" w:rsidP="00B3014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1 500,0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3DBEAB" w14:textId="69166C0B" w:rsidR="00B3014A" w:rsidRPr="003E31D3" w:rsidRDefault="00B3014A" w:rsidP="00B3014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Бюджет 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Вараської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МТГ, інші бюджетні кошти, кошти донорів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C87CF7" w14:textId="3B346BD2" w:rsidR="00B3014A" w:rsidRPr="003E31D3" w:rsidRDefault="00B3014A" w:rsidP="00B3014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Планується проведення робіт відповідно до наявного фінансування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6ED737" w14:textId="0FAD1120" w:rsidR="00B3014A" w:rsidRPr="003E31D3" w:rsidRDefault="00B3014A" w:rsidP="00B3014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431765" w14:textId="4C6D565A" w:rsidR="00B3014A" w:rsidRPr="003E31D3" w:rsidRDefault="00B3014A" w:rsidP="00B3014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17C687" w14:textId="229D6822" w:rsidR="00B3014A" w:rsidRPr="003E31D3" w:rsidRDefault="00B3014A" w:rsidP="00B3014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ДЖКГМБ</w:t>
            </w:r>
          </w:p>
        </w:tc>
      </w:tr>
      <w:tr w:rsidR="003E31D3" w:rsidRPr="003E31D3" w14:paraId="327E3BBB" w14:textId="2C282281" w:rsidTr="003E31D3">
        <w:tc>
          <w:tcPr>
            <w:tcW w:w="426" w:type="dxa"/>
            <w:vAlign w:val="center"/>
          </w:tcPr>
          <w:p w14:paraId="2A1F19C7" w14:textId="50139F24" w:rsidR="00AE3A1A" w:rsidRPr="003E31D3" w:rsidRDefault="00AE3A1A" w:rsidP="00AE3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1D3">
              <w:rPr>
                <w:sz w:val="18"/>
                <w:szCs w:val="18"/>
              </w:rPr>
              <w:lastRenderedPageBreak/>
              <w:t>17</w:t>
            </w:r>
          </w:p>
        </w:tc>
        <w:tc>
          <w:tcPr>
            <w:tcW w:w="2693" w:type="dxa"/>
            <w:shd w:val="clear" w:color="auto" w:fill="auto"/>
          </w:tcPr>
          <w:p w14:paraId="025A837C" w14:textId="77777777" w:rsidR="00AE3A1A" w:rsidRDefault="00AE3A1A" w:rsidP="00AE3A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Облаштування місця та встановлення сміттєвих контейнерів (8 штук) збору твердих побутових відходів за </w:t>
            </w:r>
            <w:proofErr w:type="spellStart"/>
            <w:r w:rsidRPr="003E31D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адресою</w:t>
            </w:r>
            <w:proofErr w:type="spellEnd"/>
            <w:r w:rsidRPr="003E31D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 мікрорайон Будівельників, в місті </w:t>
            </w:r>
            <w:proofErr w:type="spellStart"/>
            <w:r w:rsidRPr="003E31D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Вараш</w:t>
            </w:r>
            <w:proofErr w:type="spellEnd"/>
            <w:r w:rsidRPr="003E31D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, Рівненської області</w:t>
            </w:r>
          </w:p>
          <w:p w14:paraId="062C9F91" w14:textId="1A351B06" w:rsidR="00CA6935" w:rsidRPr="003E31D3" w:rsidRDefault="00CA6935" w:rsidP="00AE3A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uk-UA" w:eastAsia="x-none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8F240F5" w14:textId="2F98289E" w:rsidR="00AE3A1A" w:rsidRPr="003E31D3" w:rsidRDefault="00AE3A1A" w:rsidP="00AE3A1A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4 000,0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0B2FB8E" w14:textId="6EA6B15D" w:rsidR="00AE3A1A" w:rsidRPr="003E31D3" w:rsidRDefault="00AE3A1A" w:rsidP="00AE3A1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Бюджет 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Вараської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МТГ, інші бюджетні кошти, кошти донорів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69367F" w14:textId="7476827B" w:rsidR="00AE3A1A" w:rsidRPr="003E31D3" w:rsidRDefault="00AE3A1A" w:rsidP="00AE3A1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Планується проведення робіт відповідно до наявного фінансування</w:t>
            </w:r>
          </w:p>
        </w:tc>
        <w:tc>
          <w:tcPr>
            <w:tcW w:w="992" w:type="dxa"/>
            <w:shd w:val="clear" w:color="auto" w:fill="auto"/>
          </w:tcPr>
          <w:p w14:paraId="785CA404" w14:textId="2A0CCD84" w:rsidR="00AE3A1A" w:rsidRPr="003E31D3" w:rsidRDefault="00AE3A1A" w:rsidP="00AE3A1A">
            <w:pPr>
              <w:spacing w:line="240" w:lineRule="exact"/>
              <w:jc w:val="center"/>
              <w:rPr>
                <w:rFonts w:ascii="Times New Roman" w:eastAsia="Batang" w:hAnsi="Times New Roman" w:cs="Times New Roman"/>
                <w:bCs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Вимоги обумовлю-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ються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технічною специфіка-цією</w:t>
            </w:r>
          </w:p>
        </w:tc>
        <w:tc>
          <w:tcPr>
            <w:tcW w:w="992" w:type="dxa"/>
            <w:shd w:val="clear" w:color="auto" w:fill="auto"/>
          </w:tcPr>
          <w:p w14:paraId="150D18D4" w14:textId="33CB438A" w:rsidR="00AE3A1A" w:rsidRPr="003E31D3" w:rsidRDefault="00AE3A1A" w:rsidP="00AE3A1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Вимоги обумовлю-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ються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технічною специфіка-цією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C07347" w14:textId="0498F18A" w:rsidR="00AE3A1A" w:rsidRPr="003E31D3" w:rsidRDefault="00AE3A1A" w:rsidP="00AE3A1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ДЖКГМБ</w:t>
            </w:r>
          </w:p>
        </w:tc>
      </w:tr>
      <w:tr w:rsidR="003E31D3" w:rsidRPr="003E31D3" w14:paraId="40522A2B" w14:textId="6413180C" w:rsidTr="003E31D3">
        <w:tc>
          <w:tcPr>
            <w:tcW w:w="426" w:type="dxa"/>
            <w:vAlign w:val="center"/>
          </w:tcPr>
          <w:p w14:paraId="75D32BC8" w14:textId="1BCD1254" w:rsidR="00B3014A" w:rsidRPr="003E31D3" w:rsidRDefault="00B3014A" w:rsidP="00B3014A">
            <w:pPr>
              <w:jc w:val="center"/>
              <w:rPr>
                <w:sz w:val="18"/>
                <w:szCs w:val="18"/>
              </w:rPr>
            </w:pPr>
            <w:r w:rsidRPr="003E31D3">
              <w:rPr>
                <w:sz w:val="18"/>
                <w:szCs w:val="18"/>
              </w:rPr>
              <w:t>18</w:t>
            </w:r>
          </w:p>
        </w:tc>
        <w:tc>
          <w:tcPr>
            <w:tcW w:w="2693" w:type="dxa"/>
            <w:shd w:val="clear" w:color="auto" w:fill="auto"/>
          </w:tcPr>
          <w:p w14:paraId="41437C83" w14:textId="0DE44A50" w:rsidR="00B3014A" w:rsidRPr="003E31D3" w:rsidRDefault="00B3014A" w:rsidP="00B301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Капітальний ремонт внутрішніх інженерних систем (водопостачання, водовідведення, теплопостачання) лікарняного комплексу на 250 ліжок з поліклінікою на 600 відвідувань Комунального некомерційного підприємства </w:t>
            </w:r>
            <w:proofErr w:type="spellStart"/>
            <w:r w:rsidRPr="003E31D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Вараської</w:t>
            </w:r>
            <w:proofErr w:type="spellEnd"/>
            <w:r w:rsidRPr="003E31D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 міської ради "</w:t>
            </w:r>
            <w:proofErr w:type="spellStart"/>
            <w:r w:rsidRPr="003E31D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Вараська</w:t>
            </w:r>
            <w:proofErr w:type="spellEnd"/>
            <w:r w:rsidRPr="003E31D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 багатопрофільна лікарня" за </w:t>
            </w:r>
            <w:proofErr w:type="spellStart"/>
            <w:r w:rsidRPr="003E31D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адресою</w:t>
            </w:r>
            <w:proofErr w:type="spellEnd"/>
            <w:r w:rsidRPr="003E31D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: </w:t>
            </w:r>
            <w:proofErr w:type="spellStart"/>
            <w:r w:rsidRPr="003E31D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вул.Енергетиків</w:t>
            </w:r>
            <w:proofErr w:type="spellEnd"/>
            <w:r w:rsidRPr="003E31D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, 23, </w:t>
            </w:r>
            <w:proofErr w:type="spellStart"/>
            <w:r w:rsidRPr="003E31D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м.Вараш</w:t>
            </w:r>
            <w:proofErr w:type="spellEnd"/>
            <w:r w:rsidRPr="003E31D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, Рівненської області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50C73F2" w14:textId="45EE6BBF" w:rsidR="00B3014A" w:rsidRPr="003E31D3" w:rsidRDefault="00B3014A" w:rsidP="00B3014A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3 996,9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C8FA42" w14:textId="61003541" w:rsidR="00B3014A" w:rsidRPr="003E31D3" w:rsidRDefault="00B3014A" w:rsidP="00B3014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Бюджет 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Вараської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МТГ, інші бюджетні кошти, кошти донорів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358CAC" w14:textId="28160B2B" w:rsidR="00B3014A" w:rsidRPr="003E31D3" w:rsidRDefault="00B3014A" w:rsidP="00B3014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Планується проведення робіт відповідно до наявного фінансування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625C08" w14:textId="3F88A6E1" w:rsidR="00B3014A" w:rsidRPr="003E31D3" w:rsidRDefault="00B3014A" w:rsidP="00B3014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eastAsia="Batang" w:hAnsi="Times New Roman" w:cs="Times New Roman"/>
                <w:bCs/>
                <w:sz w:val="18"/>
                <w:szCs w:val="18"/>
                <w:lang w:val="uk-UA"/>
              </w:rPr>
              <w:t>Наявна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716590" w14:textId="046EB6CD" w:rsidR="00B3014A" w:rsidRPr="003E31D3" w:rsidRDefault="00B3014A" w:rsidP="00B3014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eastAsia="Batang" w:hAnsi="Times New Roman" w:cs="Times New Roman"/>
                <w:bCs/>
                <w:sz w:val="18"/>
                <w:szCs w:val="18"/>
                <w:lang w:val="uk-UA"/>
              </w:rPr>
              <w:t>Наявна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8E7979" w14:textId="30D6C01A" w:rsidR="00B3014A" w:rsidRPr="003E31D3" w:rsidRDefault="00B3014A" w:rsidP="00B3014A">
            <w:pPr>
              <w:spacing w:line="240" w:lineRule="exact"/>
              <w:jc w:val="center"/>
              <w:rPr>
                <w:rFonts w:ascii="Times New Roman" w:eastAsia="Batang" w:hAnsi="Times New Roman" w:cs="Times New Roman"/>
                <w:bCs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ДЖКГМБ</w:t>
            </w:r>
          </w:p>
        </w:tc>
      </w:tr>
      <w:tr w:rsidR="003E31D3" w:rsidRPr="003E31D3" w14:paraId="3D0B00DC" w14:textId="33D6ED20" w:rsidTr="003E31D3">
        <w:tc>
          <w:tcPr>
            <w:tcW w:w="426" w:type="dxa"/>
            <w:vAlign w:val="center"/>
          </w:tcPr>
          <w:p w14:paraId="469CF590" w14:textId="2544E9B9" w:rsidR="00B3014A" w:rsidRPr="003E31D3" w:rsidRDefault="00B3014A" w:rsidP="00B3014A">
            <w:pPr>
              <w:jc w:val="center"/>
              <w:rPr>
                <w:sz w:val="18"/>
                <w:szCs w:val="18"/>
              </w:rPr>
            </w:pPr>
            <w:r w:rsidRPr="003E31D3">
              <w:rPr>
                <w:sz w:val="18"/>
                <w:szCs w:val="18"/>
              </w:rPr>
              <w:t>19</w:t>
            </w:r>
          </w:p>
        </w:tc>
        <w:tc>
          <w:tcPr>
            <w:tcW w:w="2693" w:type="dxa"/>
            <w:shd w:val="clear" w:color="auto" w:fill="auto"/>
          </w:tcPr>
          <w:p w14:paraId="0E856198" w14:textId="6EFB6BBD" w:rsidR="00B3014A" w:rsidRPr="003E31D3" w:rsidRDefault="00B3014A" w:rsidP="00B301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Капітальний ремонт частини приміщень другого та третього поверхів поліклініки Комунального некомерційного підприємства </w:t>
            </w:r>
            <w:proofErr w:type="spellStart"/>
            <w:r w:rsidRPr="003E31D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Вараської</w:t>
            </w:r>
            <w:proofErr w:type="spellEnd"/>
            <w:r w:rsidRPr="003E31D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 міської ради "</w:t>
            </w:r>
            <w:proofErr w:type="spellStart"/>
            <w:r w:rsidRPr="003E31D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Вараська</w:t>
            </w:r>
            <w:proofErr w:type="spellEnd"/>
            <w:r w:rsidRPr="003E31D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 багатопрофільна лікарня" за </w:t>
            </w:r>
            <w:proofErr w:type="spellStart"/>
            <w:r w:rsidRPr="003E31D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адресою</w:t>
            </w:r>
            <w:proofErr w:type="spellEnd"/>
            <w:r w:rsidRPr="003E31D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: </w:t>
            </w:r>
            <w:proofErr w:type="spellStart"/>
            <w:r w:rsidRPr="003E31D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вул.Енергетиків</w:t>
            </w:r>
            <w:proofErr w:type="spellEnd"/>
            <w:r w:rsidRPr="003E31D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, 23, </w:t>
            </w:r>
            <w:proofErr w:type="spellStart"/>
            <w:r w:rsidRPr="003E31D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м.Вараш</w:t>
            </w:r>
            <w:proofErr w:type="spellEnd"/>
            <w:r w:rsidRPr="003E31D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, </w:t>
            </w:r>
            <w:proofErr w:type="spellStart"/>
            <w:r w:rsidRPr="003E31D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Вараського</w:t>
            </w:r>
            <w:proofErr w:type="spellEnd"/>
            <w:r w:rsidRPr="003E31D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 району, Рівненської області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FDB440" w14:textId="2E2526AD" w:rsidR="00B3014A" w:rsidRPr="003E31D3" w:rsidRDefault="00B3014A" w:rsidP="00B3014A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684,0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F8BF48" w14:textId="3A786584" w:rsidR="00B3014A" w:rsidRPr="003E31D3" w:rsidRDefault="00B3014A" w:rsidP="00B3014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Бюджет 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Вараської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МТГ, інші бюджетні кошти, кошти донорів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CF2AA8" w14:textId="752C1A18" w:rsidR="00B3014A" w:rsidRPr="003E31D3" w:rsidRDefault="00B3014A" w:rsidP="00B3014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Планується проведення робіт відповідно до наявного фінансування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A478D4" w14:textId="5B29B673" w:rsidR="00B3014A" w:rsidRPr="003E31D3" w:rsidRDefault="00B3014A" w:rsidP="00B3014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eastAsia="Batang" w:hAnsi="Times New Roman" w:cs="Times New Roman"/>
                <w:bCs/>
                <w:sz w:val="18"/>
                <w:szCs w:val="18"/>
                <w:lang w:val="uk-UA"/>
              </w:rPr>
              <w:t>Наявна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BC11FE" w14:textId="16539A4E" w:rsidR="00B3014A" w:rsidRPr="003E31D3" w:rsidRDefault="00B3014A" w:rsidP="00B3014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eastAsia="Batang" w:hAnsi="Times New Roman" w:cs="Times New Roman"/>
                <w:bCs/>
                <w:sz w:val="18"/>
                <w:szCs w:val="18"/>
                <w:lang w:val="uk-UA"/>
              </w:rPr>
              <w:t>Наявна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53BA1E" w14:textId="65753D54" w:rsidR="00B3014A" w:rsidRPr="003E31D3" w:rsidRDefault="00B3014A" w:rsidP="00B3014A">
            <w:pPr>
              <w:spacing w:line="240" w:lineRule="exact"/>
              <w:jc w:val="center"/>
              <w:rPr>
                <w:rFonts w:ascii="Times New Roman" w:eastAsia="Batang" w:hAnsi="Times New Roman" w:cs="Times New Roman"/>
                <w:bCs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ДЖКГМБ</w:t>
            </w:r>
          </w:p>
        </w:tc>
      </w:tr>
      <w:tr w:rsidR="003E31D3" w:rsidRPr="003E31D3" w14:paraId="0C8E3958" w14:textId="4217F467" w:rsidTr="003E31D3">
        <w:tc>
          <w:tcPr>
            <w:tcW w:w="426" w:type="dxa"/>
            <w:vAlign w:val="center"/>
          </w:tcPr>
          <w:p w14:paraId="2FC6500C" w14:textId="5FC72370" w:rsidR="00B3014A" w:rsidRPr="003E31D3" w:rsidRDefault="00B3014A" w:rsidP="00B301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1D3">
              <w:rPr>
                <w:sz w:val="18"/>
                <w:szCs w:val="18"/>
              </w:rPr>
              <w:t>20</w:t>
            </w:r>
          </w:p>
        </w:tc>
        <w:tc>
          <w:tcPr>
            <w:tcW w:w="2693" w:type="dxa"/>
            <w:shd w:val="clear" w:color="auto" w:fill="auto"/>
          </w:tcPr>
          <w:p w14:paraId="65F9B167" w14:textId="0CFD6E28" w:rsidR="00B3014A" w:rsidRPr="003E31D3" w:rsidRDefault="00B3014A" w:rsidP="00B3014A">
            <w:pPr>
              <w:tabs>
                <w:tab w:val="left" w:pos="1080"/>
              </w:tabs>
              <w:rPr>
                <w:rFonts w:ascii="Times New Roman" w:eastAsia="Batang" w:hAnsi="Times New Roman" w:cs="Times New Roman"/>
                <w:bCs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Виготовлення проектно-коштор</w:t>
            </w:r>
            <w:r w:rsidR="007A00F7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и</w:t>
            </w:r>
            <w:r w:rsidRPr="003E31D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сної документації на </w:t>
            </w:r>
            <w:r w:rsidR="00AE3A1A" w:rsidRPr="003E31D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р</w:t>
            </w:r>
            <w:r w:rsidRPr="003E31D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еконструкці</w:t>
            </w:r>
            <w:r w:rsidR="00AE3A1A" w:rsidRPr="003E31D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ю</w:t>
            </w:r>
            <w:r w:rsidRPr="003E31D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 громадського будинку з будівлями та спорудами </w:t>
            </w:r>
            <w:r w:rsidR="00AE3A1A" w:rsidRPr="003E31D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будівля лікувально-профілактичного та оздоровчого закладу </w:t>
            </w:r>
            <w:r w:rsidRPr="003E31D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за </w:t>
            </w:r>
            <w:proofErr w:type="spellStart"/>
            <w:r w:rsidRPr="003E31D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адресою</w:t>
            </w:r>
            <w:proofErr w:type="spellEnd"/>
            <w:r w:rsidRPr="003E31D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: мікрорайон Перемоги, 23/1, місто </w:t>
            </w:r>
            <w:proofErr w:type="spellStart"/>
            <w:r w:rsidRPr="003E31D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Вараш</w:t>
            </w:r>
            <w:proofErr w:type="spellEnd"/>
            <w:r w:rsidRPr="003E31D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, </w:t>
            </w:r>
            <w:proofErr w:type="spellStart"/>
            <w:r w:rsidRPr="003E31D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Вараського</w:t>
            </w:r>
            <w:proofErr w:type="spellEnd"/>
            <w:r w:rsidRPr="003E31D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 району Рівненської області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7179C7A" w14:textId="74C68EC3" w:rsidR="00B3014A" w:rsidRPr="003E31D3" w:rsidRDefault="00B3014A" w:rsidP="00B3014A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449,5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DAC8EB" w14:textId="65860D1B" w:rsidR="00B3014A" w:rsidRPr="003E31D3" w:rsidRDefault="00B3014A" w:rsidP="00B3014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Бюджет 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Вараської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МТГ, інші бюджетні кошти, кошти донорів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5A959F" w14:textId="62B1C4B6" w:rsidR="00B3014A" w:rsidRPr="003E31D3" w:rsidRDefault="00B3014A" w:rsidP="00B3014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Планується виготовлення ПКД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2ABBB8" w14:textId="58D45647" w:rsidR="00B3014A" w:rsidRPr="003E31D3" w:rsidRDefault="00B3014A" w:rsidP="00B3014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705C35" w14:textId="64FECBAA" w:rsidR="00B3014A" w:rsidRPr="003E31D3" w:rsidRDefault="00B3014A" w:rsidP="00B3014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07F5A7" w14:textId="7BCE688C" w:rsidR="00B3014A" w:rsidRPr="003E31D3" w:rsidRDefault="00B3014A" w:rsidP="00B3014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ДЖКГМБ</w:t>
            </w:r>
          </w:p>
        </w:tc>
      </w:tr>
      <w:tr w:rsidR="003E31D3" w:rsidRPr="003E31D3" w14:paraId="3C357853" w14:textId="4867C02A" w:rsidTr="003E31D3">
        <w:tc>
          <w:tcPr>
            <w:tcW w:w="426" w:type="dxa"/>
            <w:vAlign w:val="center"/>
          </w:tcPr>
          <w:p w14:paraId="473AA183" w14:textId="75A77998" w:rsidR="00B3014A" w:rsidRPr="003E31D3" w:rsidRDefault="00B3014A" w:rsidP="00B301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1D3">
              <w:rPr>
                <w:sz w:val="18"/>
                <w:szCs w:val="18"/>
              </w:rPr>
              <w:t>21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F52EF70" w14:textId="7177B99D" w:rsidR="00B3014A" w:rsidRPr="003E31D3" w:rsidRDefault="00AE3A1A" w:rsidP="00B3014A">
            <w:pPr>
              <w:tabs>
                <w:tab w:val="left" w:pos="1080"/>
              </w:tabs>
              <w:rPr>
                <w:rFonts w:ascii="Times New Roman" w:eastAsia="Batang" w:hAnsi="Times New Roman" w:cs="Times New Roman"/>
                <w:bCs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Виготовлення проектно-коштор</w:t>
            </w:r>
            <w:r w:rsidR="007A00F7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и</w:t>
            </w:r>
            <w:r w:rsidRPr="003E31D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сної документації на</w:t>
            </w: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р</w:t>
            </w:r>
            <w:r w:rsidR="00B3014A"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еконструкці</w:t>
            </w: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ю</w:t>
            </w:r>
            <w:r w:rsidR="00B3014A"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приймального відділення </w:t>
            </w: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</w:t>
            </w:r>
            <w:r w:rsidR="00B3014A"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омунального некомерційного підприємства </w:t>
            </w:r>
            <w:proofErr w:type="spellStart"/>
            <w:r w:rsidR="00B3014A"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Вараської</w:t>
            </w:r>
            <w:proofErr w:type="spellEnd"/>
            <w:r w:rsidR="00B3014A"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міської ради "</w:t>
            </w:r>
            <w:proofErr w:type="spellStart"/>
            <w:r w:rsidR="00B3014A"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Вараська</w:t>
            </w:r>
            <w:proofErr w:type="spellEnd"/>
            <w:r w:rsidR="00B3014A"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багатопрофільна лікарня" за </w:t>
            </w:r>
            <w:proofErr w:type="spellStart"/>
            <w:r w:rsidR="00B3014A"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адресою</w:t>
            </w:r>
            <w:proofErr w:type="spellEnd"/>
            <w:r w:rsidR="00B3014A"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: </w:t>
            </w:r>
            <w:proofErr w:type="spellStart"/>
            <w:r w:rsidR="00B3014A"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вул.Енергетиків</w:t>
            </w:r>
            <w:proofErr w:type="spellEnd"/>
            <w:r w:rsidR="00B3014A"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, 23, </w:t>
            </w:r>
            <w:proofErr w:type="spellStart"/>
            <w:r w:rsidR="00B3014A"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м.Вараш</w:t>
            </w:r>
            <w:proofErr w:type="spellEnd"/>
            <w:r w:rsidR="00B3014A"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 Рівненської області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B87528" w14:textId="3322F0B7" w:rsidR="00B3014A" w:rsidRPr="003E31D3" w:rsidRDefault="00B3014A" w:rsidP="00B3014A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1 540,0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E732E5D" w14:textId="5E7966E2" w:rsidR="00B3014A" w:rsidRPr="003E31D3" w:rsidRDefault="00B3014A" w:rsidP="00B3014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Бюджет 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Вараської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МТГ, інші бюджетні кошти, кошти донорів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C66D6A" w14:textId="726CD419" w:rsidR="00B3014A" w:rsidRPr="003E31D3" w:rsidRDefault="00B3014A" w:rsidP="00B3014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Планується виготовлення ПКД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606E3A" w14:textId="5411C7C7" w:rsidR="00B3014A" w:rsidRPr="003E31D3" w:rsidRDefault="00B3014A" w:rsidP="00B3014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715E24" w14:textId="492A1182" w:rsidR="00B3014A" w:rsidRPr="003E31D3" w:rsidRDefault="00B3014A" w:rsidP="00B3014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43E373" w14:textId="625D4B38" w:rsidR="00B3014A" w:rsidRPr="003E31D3" w:rsidRDefault="00B3014A" w:rsidP="00B3014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ДЖКГМБ</w:t>
            </w:r>
          </w:p>
        </w:tc>
      </w:tr>
      <w:tr w:rsidR="003E31D3" w:rsidRPr="003E31D3" w14:paraId="26353312" w14:textId="7A798499" w:rsidTr="003E31D3">
        <w:tc>
          <w:tcPr>
            <w:tcW w:w="426" w:type="dxa"/>
            <w:vAlign w:val="center"/>
          </w:tcPr>
          <w:p w14:paraId="6A55DBB2" w14:textId="34F0AA5D" w:rsidR="00B3014A" w:rsidRPr="003E31D3" w:rsidRDefault="00B3014A" w:rsidP="00B301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1D3">
              <w:rPr>
                <w:sz w:val="18"/>
                <w:szCs w:val="18"/>
              </w:rPr>
              <w:t>22</w:t>
            </w:r>
          </w:p>
        </w:tc>
        <w:tc>
          <w:tcPr>
            <w:tcW w:w="2693" w:type="dxa"/>
            <w:shd w:val="clear" w:color="auto" w:fill="auto"/>
          </w:tcPr>
          <w:p w14:paraId="7ADA29CE" w14:textId="4C9417D3" w:rsidR="00B3014A" w:rsidRPr="003E31D3" w:rsidRDefault="00B3014A" w:rsidP="00B301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Капітальний ремонт покрівлі </w:t>
            </w:r>
            <w:proofErr w:type="spellStart"/>
            <w:r w:rsidRPr="003E31D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Заболоттівської</w:t>
            </w:r>
            <w:proofErr w:type="spellEnd"/>
            <w:r w:rsidRPr="003E31D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 амбулаторії загальної практики сімейної медицини комунального некомерційного підприємства </w:t>
            </w:r>
            <w:proofErr w:type="spellStart"/>
            <w:r w:rsidRPr="003E31D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Вараської</w:t>
            </w:r>
            <w:proofErr w:type="spellEnd"/>
            <w:r w:rsidRPr="003E31D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 міської ради “</w:t>
            </w:r>
            <w:proofErr w:type="spellStart"/>
            <w:r w:rsidRPr="003E31D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Вараський</w:t>
            </w:r>
            <w:proofErr w:type="spellEnd"/>
            <w:r w:rsidRPr="003E31D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 центр первинної медичної допомоги” за </w:t>
            </w:r>
            <w:proofErr w:type="spellStart"/>
            <w:r w:rsidRPr="003E31D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адресою</w:t>
            </w:r>
            <w:proofErr w:type="spellEnd"/>
            <w:r w:rsidRPr="003E31D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: </w:t>
            </w:r>
            <w:proofErr w:type="spellStart"/>
            <w:r w:rsidRPr="003E31D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с.Заболоття</w:t>
            </w:r>
            <w:proofErr w:type="spellEnd"/>
            <w:r w:rsidRPr="003E31D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, </w:t>
            </w:r>
            <w:proofErr w:type="spellStart"/>
            <w:r w:rsidRPr="003E31D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Вараський</w:t>
            </w:r>
            <w:proofErr w:type="spellEnd"/>
            <w:r w:rsidRPr="003E31D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 район, Рівненська область</w:t>
            </w:r>
            <w:r w:rsidR="00AE3A1A" w:rsidRPr="003E31D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 </w:t>
            </w:r>
            <w:r w:rsidR="00AE3A1A" w:rsidRPr="003E31D3">
              <w:rPr>
                <w:rFonts w:ascii="Times New Roman" w:hAnsi="Times New Roman" w:cs="Times New Roman"/>
                <w:sz w:val="18"/>
                <w:szCs w:val="18"/>
              </w:rPr>
              <w:t xml:space="preserve">(в тому </w:t>
            </w:r>
            <w:proofErr w:type="spellStart"/>
            <w:r w:rsidR="00AE3A1A" w:rsidRPr="003E31D3">
              <w:rPr>
                <w:rFonts w:ascii="Times New Roman" w:hAnsi="Times New Roman" w:cs="Times New Roman"/>
                <w:sz w:val="18"/>
                <w:szCs w:val="18"/>
              </w:rPr>
              <w:t>числі</w:t>
            </w:r>
            <w:proofErr w:type="spellEnd"/>
            <w:r w:rsidR="00AE3A1A" w:rsidRPr="003E31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AE3A1A" w:rsidRPr="003E31D3">
              <w:rPr>
                <w:rFonts w:ascii="Times New Roman" w:hAnsi="Times New Roman" w:cs="Times New Roman"/>
                <w:sz w:val="18"/>
                <w:szCs w:val="18"/>
              </w:rPr>
              <w:t>виготовлення</w:t>
            </w:r>
            <w:proofErr w:type="spellEnd"/>
            <w:r w:rsidR="00AE3A1A" w:rsidRPr="003E31D3">
              <w:rPr>
                <w:rFonts w:ascii="Times New Roman" w:hAnsi="Times New Roman" w:cs="Times New Roman"/>
                <w:sz w:val="18"/>
                <w:szCs w:val="18"/>
              </w:rPr>
              <w:t xml:space="preserve"> про</w:t>
            </w:r>
            <w:r w:rsidR="00AE3A1A"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є</w:t>
            </w:r>
            <w:proofErr w:type="spellStart"/>
            <w:r w:rsidR="00AE3A1A" w:rsidRPr="003E31D3">
              <w:rPr>
                <w:rFonts w:ascii="Times New Roman" w:hAnsi="Times New Roman" w:cs="Times New Roman"/>
                <w:sz w:val="18"/>
                <w:szCs w:val="18"/>
              </w:rPr>
              <w:t>кту</w:t>
            </w:r>
            <w:proofErr w:type="spellEnd"/>
            <w:r w:rsidR="00AE3A1A" w:rsidRPr="003E31D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82C47D" w14:textId="0070C14B" w:rsidR="00B3014A" w:rsidRPr="003E31D3" w:rsidRDefault="00B3014A" w:rsidP="00B3014A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580,0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B8C49B" w14:textId="147CBB08" w:rsidR="00B3014A" w:rsidRPr="003E31D3" w:rsidRDefault="00B3014A" w:rsidP="00B3014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Бюджет 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Вараської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МТГ, інші бюджетні кошти, кошти донорів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5B35F0" w14:textId="39257C08" w:rsidR="00B3014A" w:rsidRPr="003E31D3" w:rsidRDefault="00AE3A1A" w:rsidP="00B3014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Планується проведення робіт відповідно до наявного фінансування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312AE8" w14:textId="672ED7B6" w:rsidR="00B3014A" w:rsidRPr="003E31D3" w:rsidRDefault="00B3014A" w:rsidP="00B3014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47BD47" w14:textId="6E13FF91" w:rsidR="00B3014A" w:rsidRPr="003E31D3" w:rsidRDefault="00B3014A" w:rsidP="00B3014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  <w:r w:rsidR="00C15269"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E0C8E9" w14:textId="499C7845" w:rsidR="00B3014A" w:rsidRPr="003E31D3" w:rsidRDefault="00B3014A" w:rsidP="00C1526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ДЖКГМБ</w:t>
            </w:r>
          </w:p>
        </w:tc>
      </w:tr>
      <w:tr w:rsidR="003E31D3" w:rsidRPr="003E31D3" w14:paraId="269FC2C0" w14:textId="248858B4" w:rsidTr="003E31D3">
        <w:trPr>
          <w:trHeight w:val="810"/>
        </w:trPr>
        <w:tc>
          <w:tcPr>
            <w:tcW w:w="426" w:type="dxa"/>
            <w:vAlign w:val="center"/>
          </w:tcPr>
          <w:p w14:paraId="61F5110E" w14:textId="0FC48C3A" w:rsidR="00B3014A" w:rsidRPr="003E31D3" w:rsidRDefault="00B3014A" w:rsidP="00B301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1D3">
              <w:rPr>
                <w:sz w:val="18"/>
                <w:szCs w:val="18"/>
              </w:rPr>
              <w:t>23</w:t>
            </w:r>
          </w:p>
        </w:tc>
        <w:tc>
          <w:tcPr>
            <w:tcW w:w="2693" w:type="dxa"/>
            <w:shd w:val="clear" w:color="auto" w:fill="auto"/>
          </w:tcPr>
          <w:p w14:paraId="119C25EC" w14:textId="6340F857" w:rsidR="00B3014A" w:rsidRPr="003E31D3" w:rsidRDefault="00B3014A" w:rsidP="00B3014A">
            <w:pPr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Капітальний ремонт будівлі діагностичного центру за </w:t>
            </w:r>
            <w:proofErr w:type="spellStart"/>
            <w:r w:rsidRPr="003E31D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адресою</w:t>
            </w:r>
            <w:proofErr w:type="spellEnd"/>
            <w:r w:rsidRPr="003E31D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: вул. Енергетиків, 23, м. </w:t>
            </w:r>
            <w:proofErr w:type="spellStart"/>
            <w:r w:rsidRPr="003E31D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Вараш</w:t>
            </w:r>
            <w:proofErr w:type="spellEnd"/>
            <w:r w:rsidRPr="003E31D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, </w:t>
            </w:r>
            <w:proofErr w:type="spellStart"/>
            <w:r w:rsidRPr="003E31D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Вараського</w:t>
            </w:r>
            <w:proofErr w:type="spellEnd"/>
            <w:r w:rsidRPr="003E31D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 району, Рівненської області</w:t>
            </w:r>
            <w:r w:rsidR="00AE3A1A" w:rsidRPr="003E31D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 </w:t>
            </w:r>
            <w:r w:rsidR="00AE3A1A" w:rsidRPr="003E31D3">
              <w:rPr>
                <w:rFonts w:ascii="Times New Roman" w:hAnsi="Times New Roman" w:cs="Times New Roman"/>
                <w:sz w:val="18"/>
                <w:szCs w:val="18"/>
              </w:rPr>
              <w:t xml:space="preserve">(в тому </w:t>
            </w:r>
            <w:proofErr w:type="spellStart"/>
            <w:r w:rsidR="00AE3A1A" w:rsidRPr="003E31D3">
              <w:rPr>
                <w:rFonts w:ascii="Times New Roman" w:hAnsi="Times New Roman" w:cs="Times New Roman"/>
                <w:sz w:val="18"/>
                <w:szCs w:val="18"/>
              </w:rPr>
              <w:t>числі</w:t>
            </w:r>
            <w:proofErr w:type="spellEnd"/>
            <w:r w:rsidR="00AE3A1A" w:rsidRPr="003E31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AE3A1A" w:rsidRPr="003E31D3">
              <w:rPr>
                <w:rFonts w:ascii="Times New Roman" w:hAnsi="Times New Roman" w:cs="Times New Roman"/>
                <w:sz w:val="18"/>
                <w:szCs w:val="18"/>
              </w:rPr>
              <w:t>виготовлення</w:t>
            </w:r>
            <w:proofErr w:type="spellEnd"/>
            <w:r w:rsidR="00AE3A1A" w:rsidRPr="003E31D3">
              <w:rPr>
                <w:rFonts w:ascii="Times New Roman" w:hAnsi="Times New Roman" w:cs="Times New Roman"/>
                <w:sz w:val="18"/>
                <w:szCs w:val="18"/>
              </w:rPr>
              <w:t xml:space="preserve"> про</w:t>
            </w:r>
            <w:r w:rsidR="00AE3A1A"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є</w:t>
            </w:r>
            <w:proofErr w:type="spellStart"/>
            <w:r w:rsidR="00AE3A1A" w:rsidRPr="003E31D3">
              <w:rPr>
                <w:rFonts w:ascii="Times New Roman" w:hAnsi="Times New Roman" w:cs="Times New Roman"/>
                <w:sz w:val="18"/>
                <w:szCs w:val="18"/>
              </w:rPr>
              <w:t>кту</w:t>
            </w:r>
            <w:proofErr w:type="spellEnd"/>
            <w:r w:rsidR="00AE3A1A" w:rsidRPr="003E31D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678E6D" w14:textId="01D9BAEB" w:rsidR="00B3014A" w:rsidRPr="003E31D3" w:rsidRDefault="00B3014A" w:rsidP="00B3014A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2 800,0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5CFAE35" w14:textId="00AFE489" w:rsidR="00B3014A" w:rsidRPr="003E31D3" w:rsidRDefault="00B3014A" w:rsidP="00B3014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Бюджет 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Вараської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МТГ, інші бюджетні кошти, кошти донорів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5B1374" w14:textId="2C51A152" w:rsidR="00F55804" w:rsidRPr="003E31D3" w:rsidRDefault="00AE3A1A" w:rsidP="00F5580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Планується проведення робіт відповідно до наявного фінансування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0607B6" w14:textId="63E05202" w:rsidR="00B3014A" w:rsidRPr="003E31D3" w:rsidRDefault="00B3014A" w:rsidP="00B3014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6277EE" w14:textId="2FB713EF" w:rsidR="00B3014A" w:rsidRPr="003E31D3" w:rsidRDefault="00B3014A" w:rsidP="00B3014A">
            <w:pPr>
              <w:spacing w:line="240" w:lineRule="exact"/>
              <w:jc w:val="center"/>
              <w:rPr>
                <w:rFonts w:ascii="Times New Roman" w:eastAsia="Batang" w:hAnsi="Times New Roman" w:cs="Times New Roman"/>
                <w:bCs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BFC4DD" w14:textId="634846CC" w:rsidR="00B3014A" w:rsidRPr="003E31D3" w:rsidRDefault="00B3014A" w:rsidP="00C1526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ДЖКГМБ</w:t>
            </w:r>
          </w:p>
        </w:tc>
      </w:tr>
      <w:tr w:rsidR="003E31D3" w:rsidRPr="003E31D3" w14:paraId="3761568D" w14:textId="60F01319" w:rsidTr="003E31D3">
        <w:tc>
          <w:tcPr>
            <w:tcW w:w="426" w:type="dxa"/>
            <w:vAlign w:val="center"/>
          </w:tcPr>
          <w:p w14:paraId="59FEF8B2" w14:textId="024449C4" w:rsidR="00C15269" w:rsidRPr="003E31D3" w:rsidRDefault="00C15269" w:rsidP="00C1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1D3">
              <w:rPr>
                <w:sz w:val="18"/>
                <w:szCs w:val="18"/>
              </w:rPr>
              <w:lastRenderedPageBreak/>
              <w:t>24</w:t>
            </w:r>
          </w:p>
        </w:tc>
        <w:tc>
          <w:tcPr>
            <w:tcW w:w="2693" w:type="dxa"/>
            <w:shd w:val="clear" w:color="auto" w:fill="auto"/>
          </w:tcPr>
          <w:p w14:paraId="2597A04E" w14:textId="304D7F66" w:rsidR="00C15269" w:rsidRPr="003E31D3" w:rsidRDefault="00C15269" w:rsidP="00C15269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eastAsia="Batang" w:hAnsi="Times New Roman" w:cs="Times New Roman"/>
                <w:bCs/>
                <w:sz w:val="18"/>
                <w:szCs w:val="18"/>
                <w:lang w:val="uk-UA"/>
              </w:rPr>
              <w:t xml:space="preserve">Капітальний ремонт </w:t>
            </w:r>
            <w:proofErr w:type="spellStart"/>
            <w:r w:rsidRPr="003E31D3">
              <w:rPr>
                <w:rFonts w:ascii="Times New Roman" w:eastAsia="Batang" w:hAnsi="Times New Roman" w:cs="Times New Roman"/>
                <w:bCs/>
                <w:sz w:val="18"/>
                <w:szCs w:val="18"/>
                <w:lang w:val="uk-UA"/>
              </w:rPr>
              <w:t>Сопачівської</w:t>
            </w:r>
            <w:proofErr w:type="spellEnd"/>
            <w:r w:rsidRPr="003E31D3">
              <w:rPr>
                <w:rFonts w:ascii="Times New Roman" w:eastAsia="Batang" w:hAnsi="Times New Roman" w:cs="Times New Roman"/>
                <w:bCs/>
                <w:sz w:val="18"/>
                <w:szCs w:val="18"/>
                <w:lang w:val="uk-UA"/>
              </w:rPr>
              <w:t xml:space="preserve"> амбулаторії загальної практики сімейної медицини за </w:t>
            </w:r>
            <w:proofErr w:type="spellStart"/>
            <w:r w:rsidRPr="003E31D3">
              <w:rPr>
                <w:rFonts w:ascii="Times New Roman" w:eastAsia="Batang" w:hAnsi="Times New Roman" w:cs="Times New Roman"/>
                <w:bCs/>
                <w:sz w:val="18"/>
                <w:szCs w:val="18"/>
                <w:lang w:val="uk-UA"/>
              </w:rPr>
              <w:t>адресою</w:t>
            </w:r>
            <w:proofErr w:type="spellEnd"/>
            <w:r w:rsidRPr="003E31D3">
              <w:rPr>
                <w:rFonts w:ascii="Times New Roman" w:eastAsia="Batang" w:hAnsi="Times New Roman" w:cs="Times New Roman"/>
                <w:bCs/>
                <w:sz w:val="18"/>
                <w:szCs w:val="18"/>
                <w:lang w:val="uk-UA"/>
              </w:rPr>
              <w:t xml:space="preserve">: вул. Центральна, 18А, с. </w:t>
            </w:r>
            <w:proofErr w:type="spellStart"/>
            <w:r w:rsidRPr="003E31D3">
              <w:rPr>
                <w:rFonts w:ascii="Times New Roman" w:eastAsia="Batang" w:hAnsi="Times New Roman" w:cs="Times New Roman"/>
                <w:bCs/>
                <w:sz w:val="18"/>
                <w:szCs w:val="18"/>
                <w:lang w:val="uk-UA"/>
              </w:rPr>
              <w:t>Сопачів</w:t>
            </w:r>
            <w:proofErr w:type="spellEnd"/>
            <w:r w:rsidRPr="003E31D3">
              <w:rPr>
                <w:rFonts w:ascii="Times New Roman" w:eastAsia="Batang" w:hAnsi="Times New Roman" w:cs="Times New Roman"/>
                <w:bCs/>
                <w:sz w:val="18"/>
                <w:szCs w:val="18"/>
                <w:lang w:val="uk-UA"/>
              </w:rPr>
              <w:t xml:space="preserve">, </w:t>
            </w:r>
            <w:proofErr w:type="spellStart"/>
            <w:r w:rsidRPr="003E31D3">
              <w:rPr>
                <w:rFonts w:ascii="Times New Roman" w:eastAsia="Batang" w:hAnsi="Times New Roman" w:cs="Times New Roman"/>
                <w:bCs/>
                <w:sz w:val="18"/>
                <w:szCs w:val="18"/>
                <w:lang w:val="uk-UA"/>
              </w:rPr>
              <w:t>Вараського</w:t>
            </w:r>
            <w:proofErr w:type="spellEnd"/>
            <w:r w:rsidRPr="003E31D3">
              <w:rPr>
                <w:rFonts w:ascii="Times New Roman" w:eastAsia="Batang" w:hAnsi="Times New Roman" w:cs="Times New Roman"/>
                <w:bCs/>
                <w:sz w:val="18"/>
                <w:szCs w:val="18"/>
                <w:lang w:val="uk-UA"/>
              </w:rPr>
              <w:t xml:space="preserve"> району, Рівненської області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ED896E" w14:textId="0157EA2F" w:rsidR="00C15269" w:rsidRPr="003E31D3" w:rsidRDefault="00C15269" w:rsidP="00C15269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7 982,3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7BE2A88" w14:textId="24BFC499" w:rsidR="00C15269" w:rsidRPr="003E31D3" w:rsidRDefault="00C15269" w:rsidP="00C1526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Бюджет 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Вараської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МТГ, інші бюджетні кошти, кошти донорів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A48C89" w14:textId="77777777" w:rsidR="00C5104D" w:rsidRDefault="00C15269" w:rsidP="0037658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Планується проведення робіт відповідно до наявного фінансування</w:t>
            </w:r>
          </w:p>
          <w:p w14:paraId="0572A0FD" w14:textId="5546A13D" w:rsidR="00F55804" w:rsidRPr="003E31D3" w:rsidRDefault="00F55804" w:rsidP="0037658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996CDDF" w14:textId="6E98362D" w:rsidR="00C15269" w:rsidRPr="003E31D3" w:rsidRDefault="00C15269" w:rsidP="00C1526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Наявна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64B42F" w14:textId="60634D90" w:rsidR="00C15269" w:rsidRPr="003E31D3" w:rsidRDefault="00C15269" w:rsidP="00C15269">
            <w:pPr>
              <w:spacing w:line="240" w:lineRule="exact"/>
              <w:jc w:val="center"/>
              <w:rPr>
                <w:rFonts w:ascii="Times New Roman" w:eastAsia="Batang" w:hAnsi="Times New Roman" w:cs="Times New Roman"/>
                <w:bCs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Наявна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19847D" w14:textId="77ABB424" w:rsidR="00C15269" w:rsidRPr="003E31D3" w:rsidRDefault="00C15269" w:rsidP="00C1526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КНП ВМР «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Вараський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ЦПМД»</w:t>
            </w:r>
          </w:p>
        </w:tc>
      </w:tr>
      <w:tr w:rsidR="003E31D3" w:rsidRPr="003E31D3" w14:paraId="4DA89D1E" w14:textId="6EFCAA84" w:rsidTr="00CA6935">
        <w:trPr>
          <w:trHeight w:val="443"/>
        </w:trPr>
        <w:tc>
          <w:tcPr>
            <w:tcW w:w="426" w:type="dxa"/>
            <w:vAlign w:val="center"/>
          </w:tcPr>
          <w:p w14:paraId="2C423325" w14:textId="10CE9CA1" w:rsidR="00601BF0" w:rsidRPr="003E31D3" w:rsidRDefault="00601BF0" w:rsidP="00601B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1D3">
              <w:rPr>
                <w:sz w:val="18"/>
                <w:szCs w:val="18"/>
              </w:rPr>
              <w:t>25</w:t>
            </w:r>
          </w:p>
        </w:tc>
        <w:tc>
          <w:tcPr>
            <w:tcW w:w="2693" w:type="dxa"/>
            <w:shd w:val="clear" w:color="auto" w:fill="auto"/>
          </w:tcPr>
          <w:p w14:paraId="02B0D6B5" w14:textId="065F7653" w:rsidR="00601BF0" w:rsidRPr="003E31D3" w:rsidRDefault="00601BF0" w:rsidP="00601BF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3E31D3">
              <w:rPr>
                <w:rFonts w:ascii="Times New Roman" w:hAnsi="Times New Roman" w:cs="Times New Roman"/>
                <w:bCs/>
                <w:sz w:val="18"/>
                <w:szCs w:val="18"/>
              </w:rPr>
              <w:t>Закупівля</w:t>
            </w:r>
            <w:proofErr w:type="spellEnd"/>
            <w:r w:rsidRPr="003E31D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31D3">
              <w:rPr>
                <w:rFonts w:ascii="Times New Roman" w:hAnsi="Times New Roman" w:cs="Times New Roman"/>
                <w:bCs/>
                <w:sz w:val="18"/>
                <w:szCs w:val="18"/>
              </w:rPr>
              <w:t>медичного</w:t>
            </w:r>
            <w:proofErr w:type="spellEnd"/>
            <w:r w:rsidRPr="003E31D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31D3">
              <w:rPr>
                <w:rFonts w:ascii="Times New Roman" w:hAnsi="Times New Roman" w:cs="Times New Roman"/>
                <w:bCs/>
                <w:sz w:val="18"/>
                <w:szCs w:val="18"/>
              </w:rPr>
              <w:t>обладнання</w:t>
            </w:r>
            <w:proofErr w:type="spellEnd"/>
            <w:r w:rsidRPr="003E31D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КНП ВМР «ВБЛ», </w:t>
            </w:r>
            <w:proofErr w:type="spellStart"/>
            <w:r w:rsidRPr="003E31D3">
              <w:rPr>
                <w:rFonts w:ascii="Times New Roman" w:hAnsi="Times New Roman" w:cs="Times New Roman"/>
                <w:bCs/>
                <w:sz w:val="18"/>
                <w:szCs w:val="18"/>
              </w:rPr>
              <w:t>вул</w:t>
            </w:r>
            <w:proofErr w:type="spellEnd"/>
            <w:r w:rsidRPr="003E31D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</w:t>
            </w:r>
            <w:proofErr w:type="spellStart"/>
            <w:r w:rsidRPr="003E31D3">
              <w:rPr>
                <w:rFonts w:ascii="Times New Roman" w:hAnsi="Times New Roman" w:cs="Times New Roman"/>
                <w:bCs/>
                <w:sz w:val="18"/>
                <w:szCs w:val="18"/>
              </w:rPr>
              <w:t>Енергетиків</w:t>
            </w:r>
            <w:proofErr w:type="spellEnd"/>
            <w:r w:rsidRPr="003E31D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23, м. </w:t>
            </w:r>
            <w:proofErr w:type="spellStart"/>
            <w:r w:rsidRPr="003E31D3">
              <w:rPr>
                <w:rFonts w:ascii="Times New Roman" w:hAnsi="Times New Roman" w:cs="Times New Roman"/>
                <w:bCs/>
                <w:sz w:val="18"/>
                <w:szCs w:val="18"/>
              </w:rPr>
              <w:t>Вараш</w:t>
            </w:r>
            <w:proofErr w:type="spellEnd"/>
            <w:r w:rsidRPr="003E31D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</w:t>
            </w:r>
            <w:proofErr w:type="spellStart"/>
            <w:r w:rsidRPr="003E31D3">
              <w:rPr>
                <w:rFonts w:ascii="Times New Roman" w:hAnsi="Times New Roman" w:cs="Times New Roman"/>
                <w:bCs/>
                <w:sz w:val="18"/>
                <w:szCs w:val="18"/>
              </w:rPr>
              <w:t>Рівненської</w:t>
            </w:r>
            <w:proofErr w:type="spellEnd"/>
            <w:r w:rsidRPr="003E31D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31D3">
              <w:rPr>
                <w:rFonts w:ascii="Times New Roman" w:hAnsi="Times New Roman" w:cs="Times New Roman"/>
                <w:bCs/>
                <w:sz w:val="18"/>
                <w:szCs w:val="18"/>
              </w:rPr>
              <w:t>області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55297D13" w14:textId="3173A737" w:rsidR="00601BF0" w:rsidRPr="003E31D3" w:rsidRDefault="00601BF0" w:rsidP="00601BF0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</w:t>
            </w:r>
            <w:r w:rsidRPr="003E31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58</w:t>
            </w:r>
            <w:r w:rsidRPr="003E31D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3B018E6" w14:textId="622AC607" w:rsidR="00601BF0" w:rsidRPr="003E31D3" w:rsidRDefault="00601BF0" w:rsidP="00601BF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Бюджет 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Вараської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МТГ, інші бюджетні кошти, кошти донорів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203016" w14:textId="77777777" w:rsidR="00601BF0" w:rsidRDefault="00601BF0" w:rsidP="00601B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>Планується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>проведення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 xml:space="preserve"> процедур </w:t>
            </w:r>
            <w:proofErr w:type="spellStart"/>
            <w:proofErr w:type="gramStart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>закупівлі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>відповідно</w:t>
            </w:r>
            <w:proofErr w:type="spellEnd"/>
            <w:proofErr w:type="gramEnd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 xml:space="preserve"> до 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>наявного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>фінансування</w:t>
            </w:r>
            <w:proofErr w:type="spellEnd"/>
          </w:p>
          <w:p w14:paraId="05B7F59E" w14:textId="3F76EAF3" w:rsidR="00F55804" w:rsidRPr="003E31D3" w:rsidRDefault="00F55804" w:rsidP="00601BF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14:paraId="7D565B80" w14:textId="553DB993" w:rsidR="00601BF0" w:rsidRPr="003E31D3" w:rsidRDefault="00601BF0" w:rsidP="00601BF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Вимоги обумовлю-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ються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технічною специфіка-цією</w:t>
            </w:r>
          </w:p>
        </w:tc>
        <w:tc>
          <w:tcPr>
            <w:tcW w:w="992" w:type="dxa"/>
            <w:shd w:val="clear" w:color="auto" w:fill="auto"/>
          </w:tcPr>
          <w:p w14:paraId="75014B09" w14:textId="37557255" w:rsidR="00601BF0" w:rsidRPr="003E31D3" w:rsidRDefault="00601BF0" w:rsidP="00601BF0">
            <w:pPr>
              <w:spacing w:line="240" w:lineRule="exact"/>
              <w:jc w:val="center"/>
              <w:rPr>
                <w:rFonts w:ascii="Times New Roman" w:eastAsia="Batang" w:hAnsi="Times New Roman" w:cs="Times New Roman"/>
                <w:bCs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Вимоги обумовлю-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ються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технічною специфіка-цією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267493" w14:textId="11639055" w:rsidR="00601BF0" w:rsidRPr="003E31D3" w:rsidRDefault="00601BF0" w:rsidP="00601BF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КНП ВМР «ВБЛ»</w:t>
            </w:r>
          </w:p>
        </w:tc>
      </w:tr>
      <w:tr w:rsidR="003E31D3" w:rsidRPr="003E31D3" w14:paraId="605914FC" w14:textId="54531786" w:rsidTr="003E31D3">
        <w:tc>
          <w:tcPr>
            <w:tcW w:w="426" w:type="dxa"/>
            <w:vAlign w:val="center"/>
          </w:tcPr>
          <w:p w14:paraId="58A063AF" w14:textId="615B7759" w:rsidR="00601BF0" w:rsidRPr="003E31D3" w:rsidRDefault="00601BF0" w:rsidP="00601B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1D3">
              <w:rPr>
                <w:sz w:val="18"/>
                <w:szCs w:val="18"/>
              </w:rPr>
              <w:t>26</w:t>
            </w:r>
          </w:p>
        </w:tc>
        <w:tc>
          <w:tcPr>
            <w:tcW w:w="2693" w:type="dxa"/>
            <w:shd w:val="clear" w:color="auto" w:fill="auto"/>
          </w:tcPr>
          <w:p w14:paraId="1C1D1DF9" w14:textId="7B93C77F" w:rsidR="00601BF0" w:rsidRPr="003E31D3" w:rsidRDefault="00601BF0" w:rsidP="00601BF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Придбання комп’ютерного томографа для КНП ВМР «ВБЛ», вул. Енергетиків, 23, м. </w:t>
            </w:r>
            <w:proofErr w:type="spellStart"/>
            <w:r w:rsidRPr="003E31D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Вараш</w:t>
            </w:r>
            <w:proofErr w:type="spellEnd"/>
            <w:r w:rsidRPr="003E31D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, Рівненської області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13946D" w14:textId="4F553425" w:rsidR="00601BF0" w:rsidRPr="003E31D3" w:rsidRDefault="00601BF0" w:rsidP="00601BF0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</w:t>
            </w:r>
            <w:r w:rsidRPr="003E31D3">
              <w:rPr>
                <w:rFonts w:ascii="Times New Roman" w:hAnsi="Times New Roman" w:cs="Times New Roman"/>
                <w:sz w:val="18"/>
                <w:szCs w:val="18"/>
              </w:rPr>
              <w:t xml:space="preserve"> 000,0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E31F191" w14:textId="29759C2D" w:rsidR="00601BF0" w:rsidRPr="003E31D3" w:rsidRDefault="00601BF0" w:rsidP="00601BF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Бюджет 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Вараської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МТГ, інші бюджетні кошти, кошти донорів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946F1A" w14:textId="77777777" w:rsidR="00601BF0" w:rsidRDefault="00601BF0" w:rsidP="00601B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>Планується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>проведення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 xml:space="preserve"> процедур </w:t>
            </w:r>
            <w:proofErr w:type="spellStart"/>
            <w:proofErr w:type="gramStart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>закупівлі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>відповідно</w:t>
            </w:r>
            <w:proofErr w:type="spellEnd"/>
            <w:proofErr w:type="gramEnd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 xml:space="preserve"> до 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>наявного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>фінансування</w:t>
            </w:r>
            <w:proofErr w:type="spellEnd"/>
          </w:p>
          <w:p w14:paraId="7D0D0497" w14:textId="31582BC8" w:rsidR="00F55804" w:rsidRPr="003E31D3" w:rsidRDefault="00F55804" w:rsidP="00601BF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14:paraId="7776088B" w14:textId="2B808B32" w:rsidR="00601BF0" w:rsidRPr="003E31D3" w:rsidRDefault="00601BF0" w:rsidP="00601BF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Вимоги обумовлю-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ються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технічною специфіка-цією</w:t>
            </w:r>
          </w:p>
        </w:tc>
        <w:tc>
          <w:tcPr>
            <w:tcW w:w="992" w:type="dxa"/>
            <w:shd w:val="clear" w:color="auto" w:fill="auto"/>
          </w:tcPr>
          <w:p w14:paraId="0632A7B9" w14:textId="54E1658D" w:rsidR="00601BF0" w:rsidRPr="003E31D3" w:rsidRDefault="00601BF0" w:rsidP="00601BF0">
            <w:pPr>
              <w:spacing w:line="240" w:lineRule="exact"/>
              <w:jc w:val="center"/>
              <w:rPr>
                <w:rFonts w:ascii="Times New Roman" w:eastAsia="Batang" w:hAnsi="Times New Roman" w:cs="Times New Roman"/>
                <w:bCs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Вимоги обумовлю-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ються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технічною специфіка-цією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BA4DB8" w14:textId="0E5E158A" w:rsidR="00601BF0" w:rsidRPr="003E31D3" w:rsidRDefault="00601BF0" w:rsidP="00601BF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КНП ВМР «ВБЛ»</w:t>
            </w:r>
          </w:p>
        </w:tc>
      </w:tr>
      <w:tr w:rsidR="003E31D3" w:rsidRPr="003E31D3" w14:paraId="31D500C3" w14:textId="10443DC0" w:rsidTr="003E31D3">
        <w:tc>
          <w:tcPr>
            <w:tcW w:w="426" w:type="dxa"/>
            <w:vAlign w:val="center"/>
          </w:tcPr>
          <w:p w14:paraId="5486EAE7" w14:textId="0443ECEC" w:rsidR="00AE3A1A" w:rsidRPr="003E31D3" w:rsidRDefault="00AE3A1A" w:rsidP="00AE3A1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</w:t>
            </w:r>
          </w:p>
        </w:tc>
        <w:tc>
          <w:tcPr>
            <w:tcW w:w="2693" w:type="dxa"/>
            <w:shd w:val="clear" w:color="auto" w:fill="auto"/>
          </w:tcPr>
          <w:p w14:paraId="56EE7436" w14:textId="06243E5B" w:rsidR="00AE3A1A" w:rsidRPr="003E31D3" w:rsidRDefault="00AE3A1A" w:rsidP="00AE3A1A">
            <w:pPr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proofErr w:type="spellStart"/>
            <w:r w:rsidRPr="003E31D3">
              <w:rPr>
                <w:rFonts w:ascii="Times New Roman" w:hAnsi="Times New Roman" w:cs="Times New Roman"/>
                <w:bCs/>
                <w:sz w:val="18"/>
                <w:szCs w:val="18"/>
              </w:rPr>
              <w:t>Реконструкція</w:t>
            </w:r>
            <w:proofErr w:type="spellEnd"/>
            <w:r w:rsidRPr="003E31D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31D3">
              <w:rPr>
                <w:rFonts w:ascii="Times New Roman" w:hAnsi="Times New Roman" w:cs="Times New Roman"/>
                <w:bCs/>
                <w:sz w:val="18"/>
                <w:szCs w:val="18"/>
              </w:rPr>
              <w:t>інженерних</w:t>
            </w:r>
            <w:proofErr w:type="spellEnd"/>
            <w:r w:rsidRPr="003E31D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</w:t>
            </w:r>
            <w:proofErr w:type="spellStart"/>
            <w:r w:rsidRPr="003E31D3">
              <w:rPr>
                <w:rFonts w:ascii="Times New Roman" w:hAnsi="Times New Roman" w:cs="Times New Roman"/>
                <w:bCs/>
                <w:sz w:val="18"/>
                <w:szCs w:val="18"/>
              </w:rPr>
              <w:t>сантехнічних</w:t>
            </w:r>
            <w:proofErr w:type="spellEnd"/>
            <w:r w:rsidRPr="003E31D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</w:t>
            </w:r>
            <w:proofErr w:type="spellStart"/>
            <w:r w:rsidRPr="003E31D3">
              <w:rPr>
                <w:rFonts w:ascii="Times New Roman" w:hAnsi="Times New Roman" w:cs="Times New Roman"/>
                <w:bCs/>
                <w:sz w:val="18"/>
                <w:szCs w:val="18"/>
              </w:rPr>
              <w:t>електричних</w:t>
            </w:r>
            <w:proofErr w:type="spellEnd"/>
            <w:r w:rsidRPr="003E31D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та </w:t>
            </w:r>
            <w:proofErr w:type="spellStart"/>
            <w:r w:rsidRPr="003E31D3">
              <w:rPr>
                <w:rFonts w:ascii="Times New Roman" w:hAnsi="Times New Roman" w:cs="Times New Roman"/>
                <w:bCs/>
                <w:sz w:val="18"/>
                <w:szCs w:val="18"/>
              </w:rPr>
              <w:t>вентиляційних</w:t>
            </w:r>
            <w:proofErr w:type="spellEnd"/>
            <w:r w:rsidRPr="003E31D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систем </w:t>
            </w:r>
            <w:proofErr w:type="spellStart"/>
            <w:r w:rsidRPr="003E31D3">
              <w:rPr>
                <w:rFonts w:ascii="Times New Roman" w:hAnsi="Times New Roman" w:cs="Times New Roman"/>
                <w:bCs/>
                <w:sz w:val="18"/>
                <w:szCs w:val="18"/>
              </w:rPr>
              <w:t>приміщень</w:t>
            </w:r>
            <w:proofErr w:type="spellEnd"/>
            <w:r w:rsidRPr="003E31D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КНП ВМР «ВБЛ», </w:t>
            </w:r>
            <w:proofErr w:type="spellStart"/>
            <w:r w:rsidRPr="003E31D3">
              <w:rPr>
                <w:rFonts w:ascii="Times New Roman" w:hAnsi="Times New Roman" w:cs="Times New Roman"/>
                <w:bCs/>
                <w:sz w:val="18"/>
                <w:szCs w:val="18"/>
              </w:rPr>
              <w:t>вул</w:t>
            </w:r>
            <w:proofErr w:type="spellEnd"/>
            <w:r w:rsidRPr="003E31D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</w:t>
            </w:r>
            <w:proofErr w:type="spellStart"/>
            <w:r w:rsidRPr="003E31D3">
              <w:rPr>
                <w:rFonts w:ascii="Times New Roman" w:hAnsi="Times New Roman" w:cs="Times New Roman"/>
                <w:bCs/>
                <w:sz w:val="18"/>
                <w:szCs w:val="18"/>
              </w:rPr>
              <w:t>Енергетиків</w:t>
            </w:r>
            <w:proofErr w:type="spellEnd"/>
            <w:r w:rsidRPr="003E31D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23 </w:t>
            </w:r>
            <w:r w:rsidRPr="003E31D3">
              <w:rPr>
                <w:rFonts w:ascii="Times New Roman" w:hAnsi="Times New Roman" w:cs="Times New Roman"/>
                <w:sz w:val="18"/>
                <w:szCs w:val="18"/>
              </w:rPr>
              <w:t xml:space="preserve">(в тому 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>числі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>виготовлення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 xml:space="preserve"> про</w:t>
            </w: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є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>кту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4ED22B9" w14:textId="33DC37FE" w:rsidR="00AE3A1A" w:rsidRPr="003E31D3" w:rsidRDefault="00AE3A1A" w:rsidP="00AE3A1A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bCs/>
                <w:sz w:val="18"/>
                <w:szCs w:val="18"/>
              </w:rPr>
              <w:t>1 700,0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859C448" w14:textId="5FC0275D" w:rsidR="00AE3A1A" w:rsidRPr="003E31D3" w:rsidRDefault="00AE3A1A" w:rsidP="00AE3A1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Бюджет 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Вараської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МТГ, інші бюджетні кошти, кошти донорів</w:t>
            </w:r>
          </w:p>
        </w:tc>
        <w:tc>
          <w:tcPr>
            <w:tcW w:w="1276" w:type="dxa"/>
            <w:shd w:val="clear" w:color="auto" w:fill="auto"/>
          </w:tcPr>
          <w:p w14:paraId="56CBFD62" w14:textId="703FD300" w:rsidR="00AE3A1A" w:rsidRPr="003E31D3" w:rsidRDefault="00AE3A1A" w:rsidP="00AE3A1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Планується проведення робіт відповідно до наявного фінансування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C482C6" w14:textId="66C6CBA5" w:rsidR="00AE3A1A" w:rsidRPr="003E31D3" w:rsidRDefault="00AE3A1A" w:rsidP="00AE3A1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>Відсутня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0FD9CE88" w14:textId="7A016D03" w:rsidR="00AE3A1A" w:rsidRPr="003E31D3" w:rsidRDefault="00AE3A1A" w:rsidP="00AE3A1A">
            <w:pPr>
              <w:spacing w:line="240" w:lineRule="exact"/>
              <w:jc w:val="center"/>
              <w:rPr>
                <w:rFonts w:ascii="Times New Roman" w:eastAsia="Batang" w:hAnsi="Times New Roman" w:cs="Times New Roman"/>
                <w:bCs/>
                <w:sz w:val="18"/>
                <w:szCs w:val="18"/>
                <w:lang w:val="uk-UA"/>
              </w:rPr>
            </w:pPr>
            <w:r w:rsidRPr="003E31D3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01A12E" w14:textId="74CD5F82" w:rsidR="00AE3A1A" w:rsidRPr="003E31D3" w:rsidRDefault="00AE3A1A" w:rsidP="00AE3A1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КНП ВМР «ВБЛ»</w:t>
            </w:r>
          </w:p>
        </w:tc>
      </w:tr>
      <w:tr w:rsidR="003E31D3" w:rsidRPr="003E31D3" w14:paraId="3BAC2965" w14:textId="4A911E8D" w:rsidTr="003E31D3">
        <w:tc>
          <w:tcPr>
            <w:tcW w:w="426" w:type="dxa"/>
            <w:vAlign w:val="center"/>
          </w:tcPr>
          <w:p w14:paraId="538B0C02" w14:textId="32FA2743" w:rsidR="00AE3A1A" w:rsidRPr="003E31D3" w:rsidRDefault="00AE3A1A" w:rsidP="00AE3A1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</w:t>
            </w:r>
          </w:p>
        </w:tc>
        <w:tc>
          <w:tcPr>
            <w:tcW w:w="2693" w:type="dxa"/>
            <w:shd w:val="clear" w:color="auto" w:fill="auto"/>
          </w:tcPr>
          <w:p w14:paraId="15D316F7" w14:textId="77777777" w:rsidR="00AE3A1A" w:rsidRPr="003E31D3" w:rsidRDefault="00AE3A1A" w:rsidP="00AE3A1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E31D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Капітальний ремонт ІІ поверху неврологічного відділення стаціонару (</w:t>
            </w:r>
            <w:proofErr w:type="spellStart"/>
            <w:r w:rsidRPr="003E31D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інсультне</w:t>
            </w:r>
            <w:proofErr w:type="spellEnd"/>
            <w:r w:rsidRPr="003E31D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) КНП ВМР «ВБЛ», вул. </w:t>
            </w:r>
            <w:proofErr w:type="spellStart"/>
            <w:r w:rsidRPr="003E31D3">
              <w:rPr>
                <w:rFonts w:ascii="Times New Roman" w:hAnsi="Times New Roman" w:cs="Times New Roman"/>
                <w:bCs/>
                <w:sz w:val="18"/>
                <w:szCs w:val="18"/>
              </w:rPr>
              <w:t>Енергетиків</w:t>
            </w:r>
            <w:proofErr w:type="spellEnd"/>
            <w:r w:rsidRPr="003E31D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23, м. </w:t>
            </w:r>
            <w:proofErr w:type="spellStart"/>
            <w:r w:rsidRPr="003E31D3">
              <w:rPr>
                <w:rFonts w:ascii="Times New Roman" w:hAnsi="Times New Roman" w:cs="Times New Roman"/>
                <w:bCs/>
                <w:sz w:val="18"/>
                <w:szCs w:val="18"/>
              </w:rPr>
              <w:t>Вараш</w:t>
            </w:r>
            <w:proofErr w:type="spellEnd"/>
            <w:r w:rsidRPr="003E31D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</w:t>
            </w:r>
            <w:proofErr w:type="spellStart"/>
            <w:r w:rsidRPr="003E31D3">
              <w:rPr>
                <w:rFonts w:ascii="Times New Roman" w:hAnsi="Times New Roman" w:cs="Times New Roman"/>
                <w:bCs/>
                <w:sz w:val="18"/>
                <w:szCs w:val="18"/>
              </w:rPr>
              <w:t>Рівненської</w:t>
            </w:r>
            <w:proofErr w:type="spellEnd"/>
            <w:r w:rsidRPr="003E31D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31D3">
              <w:rPr>
                <w:rFonts w:ascii="Times New Roman" w:hAnsi="Times New Roman" w:cs="Times New Roman"/>
                <w:bCs/>
                <w:sz w:val="18"/>
                <w:szCs w:val="18"/>
              </w:rPr>
              <w:t>області</w:t>
            </w:r>
            <w:proofErr w:type="spellEnd"/>
          </w:p>
          <w:p w14:paraId="18589A65" w14:textId="5E24CFCE" w:rsidR="00AE3A1A" w:rsidRPr="003E31D3" w:rsidRDefault="00AE3A1A" w:rsidP="00AE3A1A">
            <w:pPr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</w:rPr>
              <w:t xml:space="preserve">(в тому 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>числі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>виготовлення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 xml:space="preserve"> про</w:t>
            </w: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є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>кту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27DD3A" w14:textId="019ECBAD" w:rsidR="00AE3A1A" w:rsidRPr="003E31D3" w:rsidRDefault="00AE3A1A" w:rsidP="00AE3A1A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3 200,0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65EA6F5" w14:textId="2B5F39F7" w:rsidR="00AE3A1A" w:rsidRPr="003E31D3" w:rsidRDefault="00AE3A1A" w:rsidP="00AE3A1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Бюджет 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Вараської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МТГ, інші бюджетні кошти, кошти донорів</w:t>
            </w:r>
          </w:p>
        </w:tc>
        <w:tc>
          <w:tcPr>
            <w:tcW w:w="1276" w:type="dxa"/>
            <w:shd w:val="clear" w:color="auto" w:fill="auto"/>
          </w:tcPr>
          <w:p w14:paraId="7837B0E9" w14:textId="08896079" w:rsidR="00AE3A1A" w:rsidRPr="003E31D3" w:rsidRDefault="00AE3A1A" w:rsidP="00AE3A1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Планується проведення робіт відповідно до наявного фінансування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8AC56C" w14:textId="47E3EBE1" w:rsidR="00AE3A1A" w:rsidRPr="003E31D3" w:rsidRDefault="00AE3A1A" w:rsidP="00AE3A1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C46D90" w14:textId="70C9A6A4" w:rsidR="00AE3A1A" w:rsidRPr="003E31D3" w:rsidRDefault="00AE3A1A" w:rsidP="00AE3A1A">
            <w:pPr>
              <w:spacing w:line="240" w:lineRule="exact"/>
              <w:jc w:val="center"/>
              <w:rPr>
                <w:rFonts w:ascii="Times New Roman" w:eastAsia="Batang" w:hAnsi="Times New Roman" w:cs="Times New Roman"/>
                <w:bCs/>
                <w:sz w:val="18"/>
                <w:szCs w:val="18"/>
                <w:lang w:val="uk-UA"/>
              </w:rPr>
            </w:pPr>
            <w:r w:rsidRPr="003E31D3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4DF3F2" w14:textId="657296F7" w:rsidR="00AE3A1A" w:rsidRPr="003E31D3" w:rsidRDefault="00AE3A1A" w:rsidP="00AE3A1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КНП ВМР «ВБЛ»</w:t>
            </w:r>
          </w:p>
        </w:tc>
      </w:tr>
      <w:tr w:rsidR="003E31D3" w:rsidRPr="003E31D3" w14:paraId="7F5360AC" w14:textId="159453E6" w:rsidTr="003E31D3">
        <w:trPr>
          <w:trHeight w:val="420"/>
        </w:trPr>
        <w:tc>
          <w:tcPr>
            <w:tcW w:w="426" w:type="dxa"/>
            <w:vAlign w:val="center"/>
          </w:tcPr>
          <w:p w14:paraId="56BCD9BD" w14:textId="76177544" w:rsidR="00AE3A1A" w:rsidRPr="003E31D3" w:rsidRDefault="00AE3A1A" w:rsidP="00AE3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1D3">
              <w:rPr>
                <w:sz w:val="18"/>
                <w:szCs w:val="18"/>
              </w:rPr>
              <w:t>29</w:t>
            </w:r>
          </w:p>
        </w:tc>
        <w:tc>
          <w:tcPr>
            <w:tcW w:w="2693" w:type="dxa"/>
            <w:shd w:val="clear" w:color="auto" w:fill="auto"/>
          </w:tcPr>
          <w:p w14:paraId="25F9FD88" w14:textId="51B2DC5A" w:rsidR="00AE3A1A" w:rsidRPr="003E31D3" w:rsidRDefault="00AE3A1A" w:rsidP="00AE3A1A">
            <w:pPr>
              <w:tabs>
                <w:tab w:val="left" w:pos="1080"/>
              </w:tabs>
              <w:rPr>
                <w:rFonts w:ascii="Times New Roman" w:eastAsia="Batang" w:hAnsi="Times New Roman" w:cs="Times New Roman"/>
                <w:bCs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Капітальний ремонт ІІІ поверху стаціонару (для відділення стаціонарної реабілітації) КНП ВМР «ВБЛ», вул. </w:t>
            </w:r>
            <w:proofErr w:type="spellStart"/>
            <w:r w:rsidRPr="003E31D3">
              <w:rPr>
                <w:rFonts w:ascii="Times New Roman" w:hAnsi="Times New Roman" w:cs="Times New Roman"/>
                <w:bCs/>
                <w:sz w:val="18"/>
                <w:szCs w:val="18"/>
              </w:rPr>
              <w:t>Енергетиків</w:t>
            </w:r>
            <w:proofErr w:type="spellEnd"/>
            <w:r w:rsidRPr="003E31D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23, м. </w:t>
            </w:r>
            <w:proofErr w:type="spellStart"/>
            <w:r w:rsidRPr="003E31D3">
              <w:rPr>
                <w:rFonts w:ascii="Times New Roman" w:hAnsi="Times New Roman" w:cs="Times New Roman"/>
                <w:bCs/>
                <w:sz w:val="18"/>
                <w:szCs w:val="18"/>
              </w:rPr>
              <w:t>Вараш</w:t>
            </w:r>
            <w:proofErr w:type="spellEnd"/>
            <w:r w:rsidRPr="003E31D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</w:t>
            </w:r>
            <w:proofErr w:type="spellStart"/>
            <w:r w:rsidRPr="003E31D3">
              <w:rPr>
                <w:rFonts w:ascii="Times New Roman" w:hAnsi="Times New Roman" w:cs="Times New Roman"/>
                <w:bCs/>
                <w:sz w:val="18"/>
                <w:szCs w:val="18"/>
              </w:rPr>
              <w:t>Рівненської</w:t>
            </w:r>
            <w:proofErr w:type="spellEnd"/>
            <w:r w:rsidRPr="003E31D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31D3">
              <w:rPr>
                <w:rFonts w:ascii="Times New Roman" w:hAnsi="Times New Roman" w:cs="Times New Roman"/>
                <w:bCs/>
                <w:sz w:val="18"/>
                <w:szCs w:val="18"/>
              </w:rPr>
              <w:t>області</w:t>
            </w:r>
            <w:proofErr w:type="spellEnd"/>
            <w:r w:rsidRPr="003E31D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 </w:t>
            </w:r>
            <w:r w:rsidRPr="003E31D3">
              <w:rPr>
                <w:rFonts w:ascii="Times New Roman" w:hAnsi="Times New Roman" w:cs="Times New Roman"/>
                <w:sz w:val="18"/>
                <w:szCs w:val="18"/>
              </w:rPr>
              <w:t xml:space="preserve">(в тому 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>числі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>виготовлення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 xml:space="preserve"> про</w:t>
            </w: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є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>кту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800408" w14:textId="359BA48E" w:rsidR="00AE3A1A" w:rsidRPr="003E31D3" w:rsidRDefault="00AE3A1A" w:rsidP="00AE3A1A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2 850,0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4274E2C" w14:textId="5E89581E" w:rsidR="00AE3A1A" w:rsidRPr="003E31D3" w:rsidRDefault="00AE3A1A" w:rsidP="00AE3A1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Бюджет 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Вараської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МТГ, інші бюджетні кошти, кошти донорів</w:t>
            </w:r>
          </w:p>
        </w:tc>
        <w:tc>
          <w:tcPr>
            <w:tcW w:w="1276" w:type="dxa"/>
            <w:shd w:val="clear" w:color="auto" w:fill="auto"/>
          </w:tcPr>
          <w:p w14:paraId="72EEA85A" w14:textId="477D6293" w:rsidR="00AE3A1A" w:rsidRPr="003E31D3" w:rsidRDefault="00AE3A1A" w:rsidP="00AE3A1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Планується проведення робіт відповідно до наявного фінансування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BD88A2" w14:textId="333D4388" w:rsidR="00AE3A1A" w:rsidRPr="003E31D3" w:rsidRDefault="00AE3A1A" w:rsidP="00AE3A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2F9AD3" w14:textId="5827C4CC" w:rsidR="00AE3A1A" w:rsidRPr="003E31D3" w:rsidRDefault="00AE3A1A" w:rsidP="00AE3A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634EE1" w14:textId="5C67A2C4" w:rsidR="00AE3A1A" w:rsidRPr="003E31D3" w:rsidRDefault="00AE3A1A" w:rsidP="00AE3A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КНП ВМР «ВБЛ»</w:t>
            </w:r>
          </w:p>
        </w:tc>
      </w:tr>
      <w:tr w:rsidR="003E31D3" w:rsidRPr="003E31D3" w14:paraId="617729FF" w14:textId="5AD61402" w:rsidTr="003E31D3">
        <w:trPr>
          <w:trHeight w:val="420"/>
        </w:trPr>
        <w:tc>
          <w:tcPr>
            <w:tcW w:w="426" w:type="dxa"/>
            <w:vAlign w:val="center"/>
          </w:tcPr>
          <w:p w14:paraId="31B51955" w14:textId="7CFAA970" w:rsidR="00AE3A1A" w:rsidRPr="003E31D3" w:rsidRDefault="00AE3A1A" w:rsidP="00AE3A1A">
            <w:pPr>
              <w:jc w:val="center"/>
              <w:rPr>
                <w:sz w:val="18"/>
                <w:szCs w:val="18"/>
              </w:rPr>
            </w:pPr>
            <w:r w:rsidRPr="003E31D3">
              <w:rPr>
                <w:sz w:val="18"/>
                <w:szCs w:val="18"/>
                <w:lang w:val="uk-UA"/>
              </w:rPr>
              <w:t>30</w:t>
            </w:r>
          </w:p>
        </w:tc>
        <w:tc>
          <w:tcPr>
            <w:tcW w:w="2693" w:type="dxa"/>
            <w:shd w:val="clear" w:color="auto" w:fill="auto"/>
          </w:tcPr>
          <w:p w14:paraId="0B999AA3" w14:textId="4E8404F6" w:rsidR="00AE3A1A" w:rsidRPr="003E31D3" w:rsidRDefault="00AE3A1A" w:rsidP="00AE3A1A">
            <w:pPr>
              <w:tabs>
                <w:tab w:val="left" w:pos="1080"/>
              </w:tabs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proofErr w:type="spellStart"/>
            <w:r w:rsidRPr="003E31D3">
              <w:rPr>
                <w:rFonts w:ascii="Times New Roman" w:hAnsi="Times New Roman" w:cs="Times New Roman"/>
                <w:bCs/>
                <w:sz w:val="18"/>
                <w:szCs w:val="18"/>
              </w:rPr>
              <w:t>Реконструкція</w:t>
            </w:r>
            <w:proofErr w:type="spellEnd"/>
            <w:r w:rsidRPr="003E31D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31D3">
              <w:rPr>
                <w:rFonts w:ascii="Times New Roman" w:hAnsi="Times New Roman" w:cs="Times New Roman"/>
                <w:bCs/>
                <w:sz w:val="18"/>
                <w:szCs w:val="18"/>
              </w:rPr>
              <w:t>холу</w:t>
            </w:r>
            <w:proofErr w:type="spellEnd"/>
            <w:r w:rsidRPr="003E31D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1-го поверху </w:t>
            </w:r>
            <w:proofErr w:type="spellStart"/>
            <w:r w:rsidRPr="003E31D3">
              <w:rPr>
                <w:rFonts w:ascii="Times New Roman" w:hAnsi="Times New Roman" w:cs="Times New Roman"/>
                <w:bCs/>
                <w:sz w:val="18"/>
                <w:szCs w:val="18"/>
              </w:rPr>
              <w:t>поліклініки</w:t>
            </w:r>
            <w:proofErr w:type="spellEnd"/>
            <w:r w:rsidRPr="003E31D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(</w:t>
            </w:r>
            <w:proofErr w:type="spellStart"/>
            <w:r w:rsidRPr="003E31D3">
              <w:rPr>
                <w:rFonts w:ascii="Times New Roman" w:hAnsi="Times New Roman" w:cs="Times New Roman"/>
                <w:bCs/>
                <w:sz w:val="18"/>
                <w:szCs w:val="18"/>
              </w:rPr>
              <w:t>стоматологічне</w:t>
            </w:r>
            <w:proofErr w:type="spellEnd"/>
            <w:r w:rsidRPr="003E31D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31D3">
              <w:rPr>
                <w:rFonts w:ascii="Times New Roman" w:hAnsi="Times New Roman" w:cs="Times New Roman"/>
                <w:bCs/>
                <w:sz w:val="18"/>
                <w:szCs w:val="18"/>
              </w:rPr>
              <w:t>відділення</w:t>
            </w:r>
            <w:proofErr w:type="spellEnd"/>
            <w:r w:rsidRPr="003E31D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</w:t>
            </w:r>
            <w:proofErr w:type="spellStart"/>
            <w:r w:rsidRPr="003E31D3">
              <w:rPr>
                <w:rFonts w:ascii="Times New Roman" w:hAnsi="Times New Roman" w:cs="Times New Roman"/>
                <w:bCs/>
                <w:sz w:val="18"/>
                <w:szCs w:val="18"/>
              </w:rPr>
              <w:t>реєстратура</w:t>
            </w:r>
            <w:proofErr w:type="spellEnd"/>
            <w:r w:rsidRPr="003E31D3">
              <w:rPr>
                <w:rFonts w:ascii="Times New Roman" w:hAnsi="Times New Roman" w:cs="Times New Roman"/>
                <w:bCs/>
                <w:sz w:val="18"/>
                <w:szCs w:val="18"/>
              </w:rPr>
              <w:t>, рентген-</w:t>
            </w:r>
            <w:proofErr w:type="spellStart"/>
            <w:r w:rsidRPr="003E31D3">
              <w:rPr>
                <w:rFonts w:ascii="Times New Roman" w:hAnsi="Times New Roman" w:cs="Times New Roman"/>
                <w:bCs/>
                <w:sz w:val="18"/>
                <w:szCs w:val="18"/>
              </w:rPr>
              <w:t>кабінет</w:t>
            </w:r>
            <w:proofErr w:type="spellEnd"/>
            <w:r w:rsidRPr="003E31D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) КНП ВМР «ВБЛ», </w:t>
            </w:r>
            <w:proofErr w:type="spellStart"/>
            <w:r w:rsidRPr="003E31D3">
              <w:rPr>
                <w:rFonts w:ascii="Times New Roman" w:hAnsi="Times New Roman" w:cs="Times New Roman"/>
                <w:bCs/>
                <w:sz w:val="18"/>
                <w:szCs w:val="18"/>
              </w:rPr>
              <w:t>вул</w:t>
            </w:r>
            <w:proofErr w:type="spellEnd"/>
            <w:r w:rsidRPr="003E31D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</w:t>
            </w:r>
            <w:proofErr w:type="spellStart"/>
            <w:r w:rsidRPr="003E31D3">
              <w:rPr>
                <w:rFonts w:ascii="Times New Roman" w:hAnsi="Times New Roman" w:cs="Times New Roman"/>
                <w:bCs/>
                <w:sz w:val="18"/>
                <w:szCs w:val="18"/>
              </w:rPr>
              <w:t>Енергетиків</w:t>
            </w:r>
            <w:proofErr w:type="spellEnd"/>
            <w:r w:rsidRPr="003E31D3">
              <w:rPr>
                <w:rFonts w:ascii="Times New Roman" w:hAnsi="Times New Roman" w:cs="Times New Roman"/>
                <w:bCs/>
                <w:sz w:val="18"/>
                <w:szCs w:val="18"/>
              </w:rPr>
              <w:t>, 23</w:t>
            </w:r>
            <w:r w:rsidRPr="003E31D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 </w:t>
            </w:r>
            <w:r w:rsidRPr="003E31D3">
              <w:rPr>
                <w:rFonts w:ascii="Times New Roman" w:hAnsi="Times New Roman" w:cs="Times New Roman"/>
                <w:sz w:val="18"/>
                <w:szCs w:val="18"/>
              </w:rPr>
              <w:t xml:space="preserve">(в тому 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>числі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>виготовлення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 xml:space="preserve"> про</w:t>
            </w: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є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>кту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CE2101" w14:textId="34D74BB7" w:rsidR="00AE3A1A" w:rsidRPr="003E31D3" w:rsidRDefault="00AE3A1A" w:rsidP="00AE3A1A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4 </w:t>
            </w:r>
            <w:r w:rsidRPr="003E31D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5</w:t>
            </w:r>
            <w:r w:rsidRPr="003E31D3">
              <w:rPr>
                <w:rFonts w:ascii="Times New Roman" w:hAnsi="Times New Roman" w:cs="Times New Roman"/>
                <w:bCs/>
                <w:sz w:val="18"/>
                <w:szCs w:val="18"/>
              </w:rPr>
              <w:t>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4D4E945" w14:textId="582E24F5" w:rsidR="00AE3A1A" w:rsidRPr="003E31D3" w:rsidRDefault="00AE3A1A" w:rsidP="00AE3A1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Бюджет 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Вараської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МТГ, інші бюджетні кошти, кошти донорів</w:t>
            </w:r>
          </w:p>
        </w:tc>
        <w:tc>
          <w:tcPr>
            <w:tcW w:w="1276" w:type="dxa"/>
            <w:shd w:val="clear" w:color="auto" w:fill="auto"/>
          </w:tcPr>
          <w:p w14:paraId="7416FF97" w14:textId="77777777" w:rsidR="00AE3A1A" w:rsidRDefault="00AE3A1A" w:rsidP="00AE3A1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Планується проведення робіт відповідно до наявного фінансування</w:t>
            </w:r>
          </w:p>
          <w:p w14:paraId="5705E7F6" w14:textId="32B56601" w:rsidR="00F55804" w:rsidRPr="003E31D3" w:rsidRDefault="00F55804" w:rsidP="00AE3A1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8A0B7CA" w14:textId="272C823C" w:rsidR="00AE3A1A" w:rsidRPr="003E31D3" w:rsidRDefault="00AE3A1A" w:rsidP="00AE3A1A">
            <w:pPr>
              <w:jc w:val="center"/>
              <w:rPr>
                <w:rFonts w:ascii="Times New Roman" w:eastAsia="Batang" w:hAnsi="Times New Roman" w:cs="Times New Roman"/>
                <w:bCs/>
                <w:sz w:val="18"/>
                <w:szCs w:val="18"/>
                <w:lang w:val="uk-UA"/>
              </w:rPr>
            </w:pPr>
            <w:r w:rsidRPr="003E31D3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B777AE" w14:textId="4AC53914" w:rsidR="00AE3A1A" w:rsidRPr="003E31D3" w:rsidRDefault="00AE3A1A" w:rsidP="00AE3A1A">
            <w:pPr>
              <w:jc w:val="center"/>
              <w:rPr>
                <w:rFonts w:ascii="Times New Roman" w:eastAsia="Batang" w:hAnsi="Times New Roman" w:cs="Times New Roman"/>
                <w:bCs/>
                <w:sz w:val="18"/>
                <w:szCs w:val="18"/>
                <w:lang w:val="uk-UA"/>
              </w:rPr>
            </w:pPr>
            <w:r w:rsidRPr="003E31D3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CA7DBF" w14:textId="29885860" w:rsidR="00AE3A1A" w:rsidRPr="003E31D3" w:rsidRDefault="00AE3A1A" w:rsidP="00AE3A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КНП ВМР «ВБЛ»</w:t>
            </w:r>
          </w:p>
        </w:tc>
      </w:tr>
      <w:tr w:rsidR="003E31D3" w:rsidRPr="003E31D3" w14:paraId="1DABF20D" w14:textId="3046ED3E" w:rsidTr="003E31D3">
        <w:trPr>
          <w:trHeight w:val="420"/>
        </w:trPr>
        <w:tc>
          <w:tcPr>
            <w:tcW w:w="426" w:type="dxa"/>
            <w:vAlign w:val="center"/>
          </w:tcPr>
          <w:p w14:paraId="57412036" w14:textId="7638F8C3" w:rsidR="00C15269" w:rsidRPr="003E31D3" w:rsidRDefault="00C15269" w:rsidP="00C15269">
            <w:pPr>
              <w:jc w:val="center"/>
              <w:rPr>
                <w:sz w:val="18"/>
                <w:szCs w:val="18"/>
              </w:rPr>
            </w:pPr>
            <w:r w:rsidRPr="003E31D3">
              <w:rPr>
                <w:sz w:val="18"/>
                <w:szCs w:val="18"/>
              </w:rPr>
              <w:t>31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87DA396" w14:textId="20A6F71B" w:rsidR="00C15269" w:rsidRPr="003E31D3" w:rsidRDefault="00C15269" w:rsidP="00C15269">
            <w:pPr>
              <w:tabs>
                <w:tab w:val="left" w:pos="1080"/>
              </w:tabs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proofErr w:type="spellStart"/>
            <w:r w:rsidRPr="003E31D3">
              <w:rPr>
                <w:rFonts w:ascii="Times New Roman" w:eastAsia="Times New Roman" w:hAnsi="Times New Roman" w:cs="Times New Roman"/>
                <w:sz w:val="18"/>
                <w:szCs w:val="18"/>
              </w:rPr>
              <w:t>Модернізація</w:t>
            </w:r>
            <w:proofErr w:type="spellEnd"/>
            <w:r w:rsidRPr="003E31D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ПЛ-0,4 </w:t>
            </w:r>
            <w:proofErr w:type="spellStart"/>
            <w:proofErr w:type="gramStart"/>
            <w:r w:rsidRPr="003E31D3">
              <w:rPr>
                <w:rFonts w:ascii="Times New Roman" w:eastAsia="Times New Roman" w:hAnsi="Times New Roman" w:cs="Times New Roman"/>
                <w:sz w:val="18"/>
                <w:szCs w:val="18"/>
              </w:rPr>
              <w:t>кВ</w:t>
            </w:r>
            <w:proofErr w:type="spellEnd"/>
            <w:r w:rsidRPr="003E31D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3E31D3">
              <w:rPr>
                <w:rFonts w:ascii="Times New Roman" w:eastAsia="Times New Roman" w:hAnsi="Times New Roman" w:cs="Times New Roman"/>
                <w:sz w:val="18"/>
                <w:szCs w:val="18"/>
              </w:rPr>
              <w:t>малоповерхова</w:t>
            </w:r>
            <w:proofErr w:type="spellEnd"/>
            <w:proofErr w:type="gramEnd"/>
            <w:r w:rsidRPr="003E31D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31D3">
              <w:rPr>
                <w:rFonts w:ascii="Times New Roman" w:eastAsia="Times New Roman" w:hAnsi="Times New Roman" w:cs="Times New Roman"/>
                <w:sz w:val="18"/>
                <w:szCs w:val="18"/>
              </w:rPr>
              <w:t>забудова</w:t>
            </w:r>
            <w:proofErr w:type="spellEnd"/>
            <w:r w:rsidRPr="003E31D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м-н </w:t>
            </w:r>
            <w:proofErr w:type="spellStart"/>
            <w:r w:rsidRPr="003E31D3">
              <w:rPr>
                <w:rFonts w:ascii="Times New Roman" w:eastAsia="Times New Roman" w:hAnsi="Times New Roman" w:cs="Times New Roman"/>
                <w:sz w:val="18"/>
                <w:szCs w:val="18"/>
              </w:rPr>
              <w:t>Ювілейний</w:t>
            </w:r>
            <w:proofErr w:type="spellEnd"/>
            <w:r w:rsidRPr="003E31D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3E31D3">
              <w:rPr>
                <w:rFonts w:ascii="Times New Roman" w:eastAsia="Times New Roman" w:hAnsi="Times New Roman" w:cs="Times New Roman"/>
                <w:sz w:val="18"/>
                <w:szCs w:val="18"/>
              </w:rPr>
              <w:t>Журавлина</w:t>
            </w:r>
            <w:proofErr w:type="spellEnd"/>
            <w:r w:rsidRPr="003E31D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), </w:t>
            </w:r>
            <w:proofErr w:type="spellStart"/>
            <w:r w:rsidRPr="003E31D3">
              <w:rPr>
                <w:rFonts w:ascii="Times New Roman" w:eastAsia="Times New Roman" w:hAnsi="Times New Roman" w:cs="Times New Roman"/>
                <w:sz w:val="18"/>
                <w:szCs w:val="18"/>
              </w:rPr>
              <w:t>малоповерхова</w:t>
            </w:r>
            <w:proofErr w:type="spellEnd"/>
            <w:r w:rsidRPr="003E31D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31D3">
              <w:rPr>
                <w:rFonts w:ascii="Times New Roman" w:eastAsia="Times New Roman" w:hAnsi="Times New Roman" w:cs="Times New Roman"/>
                <w:sz w:val="18"/>
                <w:szCs w:val="18"/>
              </w:rPr>
              <w:t>забудова</w:t>
            </w:r>
            <w:proofErr w:type="spellEnd"/>
            <w:r w:rsidRPr="003E31D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31D3">
              <w:rPr>
                <w:rFonts w:ascii="Times New Roman" w:eastAsia="Times New Roman" w:hAnsi="Times New Roman" w:cs="Times New Roman"/>
                <w:sz w:val="18"/>
                <w:szCs w:val="18"/>
              </w:rPr>
              <w:t>с.Стара</w:t>
            </w:r>
            <w:proofErr w:type="spellEnd"/>
            <w:r w:rsidRPr="003E31D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31D3">
              <w:rPr>
                <w:rFonts w:ascii="Times New Roman" w:eastAsia="Times New Roman" w:hAnsi="Times New Roman" w:cs="Times New Roman"/>
                <w:sz w:val="18"/>
                <w:szCs w:val="18"/>
              </w:rPr>
              <w:t>Рафалівка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06F9A7E2" w14:textId="1CF45474" w:rsidR="00C15269" w:rsidRPr="003E31D3" w:rsidRDefault="00C15269" w:rsidP="00C15269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1 500,0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2AA3C47" w14:textId="3735069F" w:rsidR="00C15269" w:rsidRPr="003E31D3" w:rsidRDefault="00C15269" w:rsidP="00C1526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Бюджет 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Вараської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МТГ, інші бюджетні кошти, кошти донорів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D74BF4" w14:textId="52A6984F" w:rsidR="00F55804" w:rsidRPr="003E31D3" w:rsidRDefault="00AE3A1A" w:rsidP="00F5580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Планується проведення робіт відповідно до наявного фінансування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89B984" w14:textId="4521628C" w:rsidR="00C15269" w:rsidRPr="003E31D3" w:rsidRDefault="00C15269" w:rsidP="00C15269">
            <w:pPr>
              <w:jc w:val="center"/>
              <w:rPr>
                <w:rFonts w:ascii="Times New Roman" w:eastAsia="Batang" w:hAnsi="Times New Roman" w:cs="Times New Roman"/>
                <w:bCs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9EC9AF" w14:textId="07FAC960" w:rsidR="00C15269" w:rsidRPr="003E31D3" w:rsidRDefault="00C15269" w:rsidP="00C15269">
            <w:pPr>
              <w:jc w:val="center"/>
              <w:rPr>
                <w:rFonts w:ascii="Times New Roman" w:eastAsia="Batang" w:hAnsi="Times New Roman" w:cs="Times New Roman"/>
                <w:bCs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0829BC" w14:textId="1B683538" w:rsidR="00C15269" w:rsidRPr="003E31D3" w:rsidRDefault="00C15269" w:rsidP="00C1526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ДЖКГМБ</w:t>
            </w:r>
          </w:p>
        </w:tc>
      </w:tr>
      <w:tr w:rsidR="003E31D3" w:rsidRPr="003E31D3" w14:paraId="329CD781" w14:textId="5035CC57" w:rsidTr="003E31D3">
        <w:trPr>
          <w:trHeight w:val="420"/>
        </w:trPr>
        <w:tc>
          <w:tcPr>
            <w:tcW w:w="426" w:type="dxa"/>
            <w:vAlign w:val="center"/>
          </w:tcPr>
          <w:p w14:paraId="145F3BCD" w14:textId="02AC3626" w:rsidR="00C15269" w:rsidRPr="003E31D3" w:rsidRDefault="00C15269" w:rsidP="00C15269">
            <w:pPr>
              <w:jc w:val="center"/>
              <w:rPr>
                <w:sz w:val="18"/>
                <w:szCs w:val="18"/>
                <w:lang w:val="uk-UA"/>
              </w:rPr>
            </w:pPr>
            <w:r w:rsidRPr="003E31D3">
              <w:rPr>
                <w:sz w:val="18"/>
                <w:szCs w:val="18"/>
              </w:rPr>
              <w:t>32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485E956" w14:textId="5787BA28" w:rsidR="00C15269" w:rsidRPr="003E31D3" w:rsidRDefault="00AE3A1A" w:rsidP="00C15269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Виготовлення проектно-коштор</w:t>
            </w:r>
            <w:r w:rsidR="007A00F7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и</w:t>
            </w:r>
            <w:r w:rsidRPr="003E31D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сної документації на </w:t>
            </w:r>
            <w:r w:rsidRPr="003E31D3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к</w:t>
            </w:r>
            <w:proofErr w:type="spellStart"/>
            <w:r w:rsidR="00C15269" w:rsidRPr="003E31D3">
              <w:rPr>
                <w:rFonts w:ascii="Times New Roman" w:eastAsia="Times New Roman" w:hAnsi="Times New Roman" w:cs="Times New Roman"/>
                <w:sz w:val="18"/>
                <w:szCs w:val="18"/>
              </w:rPr>
              <w:t>апітальний</w:t>
            </w:r>
            <w:proofErr w:type="spellEnd"/>
            <w:r w:rsidR="00C15269" w:rsidRPr="003E31D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ремонт </w:t>
            </w:r>
            <w:proofErr w:type="spellStart"/>
            <w:r w:rsidR="00C15269" w:rsidRPr="003E31D3">
              <w:rPr>
                <w:rFonts w:ascii="Times New Roman" w:eastAsia="Times New Roman" w:hAnsi="Times New Roman" w:cs="Times New Roman"/>
                <w:sz w:val="18"/>
                <w:szCs w:val="18"/>
              </w:rPr>
              <w:t>внутрішніх</w:t>
            </w:r>
            <w:proofErr w:type="spellEnd"/>
            <w:r w:rsidR="00C15269" w:rsidRPr="003E31D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C15269" w:rsidRPr="003E31D3">
              <w:rPr>
                <w:rFonts w:ascii="Times New Roman" w:eastAsia="Times New Roman" w:hAnsi="Times New Roman" w:cs="Times New Roman"/>
                <w:sz w:val="18"/>
                <w:szCs w:val="18"/>
              </w:rPr>
              <w:t>інженерних</w:t>
            </w:r>
            <w:proofErr w:type="spellEnd"/>
            <w:r w:rsidR="00C15269" w:rsidRPr="003E31D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систем (</w:t>
            </w:r>
            <w:proofErr w:type="spellStart"/>
            <w:r w:rsidR="00C15269" w:rsidRPr="003E31D3">
              <w:rPr>
                <w:rFonts w:ascii="Times New Roman" w:eastAsia="Times New Roman" w:hAnsi="Times New Roman" w:cs="Times New Roman"/>
                <w:sz w:val="18"/>
                <w:szCs w:val="18"/>
              </w:rPr>
              <w:t>водопостачання</w:t>
            </w:r>
            <w:proofErr w:type="spellEnd"/>
            <w:r w:rsidR="00C15269" w:rsidRPr="003E31D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C15269" w:rsidRPr="003E31D3">
              <w:rPr>
                <w:rFonts w:ascii="Times New Roman" w:eastAsia="Times New Roman" w:hAnsi="Times New Roman" w:cs="Times New Roman"/>
                <w:sz w:val="18"/>
                <w:szCs w:val="18"/>
              </w:rPr>
              <w:t>водовідведення</w:t>
            </w:r>
            <w:proofErr w:type="spellEnd"/>
            <w:r w:rsidR="00C15269" w:rsidRPr="003E31D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C15269" w:rsidRPr="003E31D3">
              <w:rPr>
                <w:rFonts w:ascii="Times New Roman" w:eastAsia="Times New Roman" w:hAnsi="Times New Roman" w:cs="Times New Roman"/>
                <w:sz w:val="18"/>
                <w:szCs w:val="18"/>
              </w:rPr>
              <w:t>теплопостачання</w:t>
            </w:r>
            <w:proofErr w:type="spellEnd"/>
            <w:r w:rsidR="00C15269" w:rsidRPr="003E31D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ПРУ за </w:t>
            </w:r>
            <w:proofErr w:type="spellStart"/>
            <w:r w:rsidR="00C15269" w:rsidRPr="003E31D3">
              <w:rPr>
                <w:rFonts w:ascii="Times New Roman" w:eastAsia="Times New Roman" w:hAnsi="Times New Roman" w:cs="Times New Roman"/>
                <w:sz w:val="18"/>
                <w:szCs w:val="18"/>
              </w:rPr>
              <w:t>адресою</w:t>
            </w:r>
            <w:proofErr w:type="spellEnd"/>
            <w:r w:rsidR="00C15269" w:rsidRPr="003E31D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="00C15269" w:rsidRPr="003E31D3">
              <w:rPr>
                <w:rFonts w:ascii="Times New Roman" w:eastAsia="Times New Roman" w:hAnsi="Times New Roman" w:cs="Times New Roman"/>
                <w:sz w:val="18"/>
                <w:szCs w:val="18"/>
              </w:rPr>
              <w:t>мікрорайон</w:t>
            </w:r>
            <w:proofErr w:type="spellEnd"/>
            <w:r w:rsidR="00C15269" w:rsidRPr="003E31D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C15269" w:rsidRPr="003E31D3">
              <w:rPr>
                <w:rFonts w:ascii="Times New Roman" w:eastAsia="Times New Roman" w:hAnsi="Times New Roman" w:cs="Times New Roman"/>
                <w:sz w:val="18"/>
                <w:szCs w:val="18"/>
              </w:rPr>
              <w:t>Вараш</w:t>
            </w:r>
            <w:proofErr w:type="spellEnd"/>
            <w:r w:rsidR="00C15269" w:rsidRPr="003E31D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3, м. </w:t>
            </w:r>
            <w:proofErr w:type="spellStart"/>
            <w:r w:rsidR="00C15269" w:rsidRPr="003E31D3">
              <w:rPr>
                <w:rFonts w:ascii="Times New Roman" w:eastAsia="Times New Roman" w:hAnsi="Times New Roman" w:cs="Times New Roman"/>
                <w:sz w:val="18"/>
                <w:szCs w:val="18"/>
              </w:rPr>
              <w:t>Вараш</w:t>
            </w:r>
            <w:proofErr w:type="spellEnd"/>
            <w:r w:rsidR="00C15269" w:rsidRPr="003E31D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C15269" w:rsidRPr="003E31D3">
              <w:rPr>
                <w:rFonts w:ascii="Times New Roman" w:eastAsia="Times New Roman" w:hAnsi="Times New Roman" w:cs="Times New Roman"/>
                <w:sz w:val="18"/>
                <w:szCs w:val="18"/>
              </w:rPr>
              <w:t>Вараського</w:t>
            </w:r>
            <w:proofErr w:type="spellEnd"/>
            <w:r w:rsidR="00C15269" w:rsidRPr="003E31D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району, </w:t>
            </w:r>
            <w:proofErr w:type="spellStart"/>
            <w:r w:rsidR="00C15269" w:rsidRPr="003E31D3">
              <w:rPr>
                <w:rFonts w:ascii="Times New Roman" w:eastAsia="Times New Roman" w:hAnsi="Times New Roman" w:cs="Times New Roman"/>
                <w:sz w:val="18"/>
                <w:szCs w:val="18"/>
              </w:rPr>
              <w:t>Рівненської</w:t>
            </w:r>
            <w:proofErr w:type="spellEnd"/>
            <w:r w:rsidR="00C15269" w:rsidRPr="003E31D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C15269" w:rsidRPr="003E31D3">
              <w:rPr>
                <w:rFonts w:ascii="Times New Roman" w:eastAsia="Times New Roman" w:hAnsi="Times New Roman" w:cs="Times New Roman"/>
                <w:sz w:val="18"/>
                <w:szCs w:val="18"/>
              </w:rPr>
              <w:t>області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4055551E" w14:textId="07F4EA30" w:rsidR="00C15269" w:rsidRPr="003E31D3" w:rsidRDefault="00C15269" w:rsidP="00C15269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4AF47AD" w14:textId="09BD02CA" w:rsidR="00C15269" w:rsidRPr="003E31D3" w:rsidRDefault="00C15269" w:rsidP="00C1526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Бюджет 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Вараської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МТГ, інші бюджетні кошти, кошти донорів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5D8146" w14:textId="70AE9C50" w:rsidR="00C15269" w:rsidRPr="003E31D3" w:rsidRDefault="00C15269" w:rsidP="00C1526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Планується виготовлення ПКД</w:t>
            </w:r>
            <w:r w:rsidR="00053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для </w:t>
            </w:r>
            <w:r w:rsidR="0005301E"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проведення робіт відповідно до наявного фінансування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355AEE" w14:textId="4B0CFCBC" w:rsidR="00C15269" w:rsidRPr="003E31D3" w:rsidRDefault="00C15269" w:rsidP="00C1526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EE4A15" w14:textId="191AC35F" w:rsidR="00C15269" w:rsidRPr="003E31D3" w:rsidRDefault="00C15269" w:rsidP="00C1526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ED048A" w14:textId="45BC2880" w:rsidR="00C15269" w:rsidRPr="003E31D3" w:rsidRDefault="00C15269" w:rsidP="00C1526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ДЖКГМБ</w:t>
            </w:r>
          </w:p>
        </w:tc>
      </w:tr>
      <w:tr w:rsidR="003E31D3" w:rsidRPr="003E31D3" w14:paraId="6FB4B410" w14:textId="31D4014B" w:rsidTr="003E31D3">
        <w:trPr>
          <w:trHeight w:val="420"/>
        </w:trPr>
        <w:tc>
          <w:tcPr>
            <w:tcW w:w="426" w:type="dxa"/>
            <w:vAlign w:val="center"/>
          </w:tcPr>
          <w:p w14:paraId="5FE0AA09" w14:textId="23A5F319" w:rsidR="00C15269" w:rsidRPr="003E31D3" w:rsidRDefault="00C15269" w:rsidP="00C15269">
            <w:pPr>
              <w:jc w:val="center"/>
              <w:rPr>
                <w:sz w:val="18"/>
                <w:szCs w:val="18"/>
              </w:rPr>
            </w:pPr>
            <w:r w:rsidRPr="003E31D3">
              <w:rPr>
                <w:sz w:val="18"/>
                <w:szCs w:val="18"/>
                <w:lang w:val="uk-UA"/>
              </w:rPr>
              <w:lastRenderedPageBreak/>
              <w:t>33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8E81241" w14:textId="326B401F" w:rsidR="00C15269" w:rsidRPr="003E31D3" w:rsidRDefault="00AE3A1A" w:rsidP="00C15269">
            <w:pPr>
              <w:tabs>
                <w:tab w:val="left" w:pos="1080"/>
              </w:tabs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Виготовлення проектно-коштор</w:t>
            </w:r>
            <w:r w:rsidR="007A00F7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и</w:t>
            </w:r>
            <w:r w:rsidRPr="003E31D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сної документації на к</w:t>
            </w:r>
            <w:proofErr w:type="spellStart"/>
            <w:r w:rsidR="00C15269" w:rsidRPr="003E31D3">
              <w:rPr>
                <w:rFonts w:ascii="Times New Roman" w:eastAsia="Times New Roman" w:hAnsi="Times New Roman" w:cs="Times New Roman"/>
                <w:sz w:val="18"/>
                <w:szCs w:val="18"/>
              </w:rPr>
              <w:t>апітальний</w:t>
            </w:r>
            <w:proofErr w:type="spellEnd"/>
            <w:r w:rsidR="00C15269" w:rsidRPr="003E31D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ремонт ПРУ за </w:t>
            </w:r>
            <w:proofErr w:type="spellStart"/>
            <w:r w:rsidR="00C15269" w:rsidRPr="003E31D3">
              <w:rPr>
                <w:rFonts w:ascii="Times New Roman" w:eastAsia="Times New Roman" w:hAnsi="Times New Roman" w:cs="Times New Roman"/>
                <w:sz w:val="18"/>
                <w:szCs w:val="18"/>
              </w:rPr>
              <w:t>адресою</w:t>
            </w:r>
            <w:proofErr w:type="spellEnd"/>
            <w:r w:rsidR="00C15269" w:rsidRPr="003E31D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="00C15269" w:rsidRPr="003E31D3">
              <w:rPr>
                <w:rFonts w:ascii="Times New Roman" w:eastAsia="Times New Roman" w:hAnsi="Times New Roman" w:cs="Times New Roman"/>
                <w:sz w:val="18"/>
                <w:szCs w:val="18"/>
              </w:rPr>
              <w:t>мікрорайон</w:t>
            </w:r>
            <w:proofErr w:type="spellEnd"/>
            <w:r w:rsidR="00C15269" w:rsidRPr="003E31D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C15269" w:rsidRPr="003E31D3">
              <w:rPr>
                <w:rFonts w:ascii="Times New Roman" w:eastAsia="Times New Roman" w:hAnsi="Times New Roman" w:cs="Times New Roman"/>
                <w:sz w:val="18"/>
                <w:szCs w:val="18"/>
              </w:rPr>
              <w:t>Вараш</w:t>
            </w:r>
            <w:proofErr w:type="spellEnd"/>
            <w:r w:rsidR="00C15269" w:rsidRPr="003E31D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22, м. </w:t>
            </w:r>
            <w:proofErr w:type="spellStart"/>
            <w:r w:rsidR="00C15269" w:rsidRPr="003E31D3">
              <w:rPr>
                <w:rFonts w:ascii="Times New Roman" w:eastAsia="Times New Roman" w:hAnsi="Times New Roman" w:cs="Times New Roman"/>
                <w:sz w:val="18"/>
                <w:szCs w:val="18"/>
              </w:rPr>
              <w:t>Вараш</w:t>
            </w:r>
            <w:proofErr w:type="spellEnd"/>
            <w:r w:rsidR="00C15269" w:rsidRPr="003E31D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C15269" w:rsidRPr="003E31D3">
              <w:rPr>
                <w:rFonts w:ascii="Times New Roman" w:eastAsia="Times New Roman" w:hAnsi="Times New Roman" w:cs="Times New Roman"/>
                <w:sz w:val="18"/>
                <w:szCs w:val="18"/>
              </w:rPr>
              <w:t>Вараського</w:t>
            </w:r>
            <w:proofErr w:type="spellEnd"/>
            <w:r w:rsidR="00C15269" w:rsidRPr="003E31D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району, </w:t>
            </w:r>
            <w:proofErr w:type="spellStart"/>
            <w:r w:rsidR="00C15269" w:rsidRPr="003E31D3">
              <w:rPr>
                <w:rFonts w:ascii="Times New Roman" w:eastAsia="Times New Roman" w:hAnsi="Times New Roman" w:cs="Times New Roman"/>
                <w:sz w:val="18"/>
                <w:szCs w:val="18"/>
              </w:rPr>
              <w:t>Рівненської</w:t>
            </w:r>
            <w:proofErr w:type="spellEnd"/>
            <w:r w:rsidR="00C15269" w:rsidRPr="003E31D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C15269" w:rsidRPr="003E31D3">
              <w:rPr>
                <w:rFonts w:ascii="Times New Roman" w:eastAsia="Times New Roman" w:hAnsi="Times New Roman" w:cs="Times New Roman"/>
                <w:sz w:val="18"/>
                <w:szCs w:val="18"/>
              </w:rPr>
              <w:t>області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0A11328A" w14:textId="55C178C1" w:rsidR="00C15269" w:rsidRPr="003E31D3" w:rsidRDefault="00C15269" w:rsidP="00C15269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0CC9353" w14:textId="7A90E46A" w:rsidR="00C15269" w:rsidRPr="003E31D3" w:rsidRDefault="00C15269" w:rsidP="00C1526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Бюджет 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Вараської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МТГ, інші бюджетні кошти, кошти донорів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3CC406" w14:textId="7DE1A497" w:rsidR="00F55804" w:rsidRPr="003E31D3" w:rsidRDefault="00C15269" w:rsidP="00F5580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Планується виготовлення ПКД</w:t>
            </w:r>
            <w:r w:rsidR="00053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="0005301E"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проведення робіт відповідно до наявного фінансування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38F118" w14:textId="58880AB2" w:rsidR="00C15269" w:rsidRPr="003E31D3" w:rsidRDefault="00C15269" w:rsidP="00C15269">
            <w:pPr>
              <w:jc w:val="center"/>
              <w:rPr>
                <w:rFonts w:ascii="Times New Roman" w:eastAsia="Batang" w:hAnsi="Times New Roman" w:cs="Times New Roman"/>
                <w:bCs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861A88" w14:textId="3E834F2F" w:rsidR="00C15269" w:rsidRPr="003E31D3" w:rsidRDefault="00C15269" w:rsidP="00C15269">
            <w:pPr>
              <w:jc w:val="center"/>
              <w:rPr>
                <w:rFonts w:ascii="Times New Roman" w:eastAsia="Batang" w:hAnsi="Times New Roman" w:cs="Times New Roman"/>
                <w:bCs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4267F3" w14:textId="17DFA5BF" w:rsidR="00C15269" w:rsidRPr="003E31D3" w:rsidRDefault="00C15269" w:rsidP="00C1526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ДЖКГМБ</w:t>
            </w:r>
          </w:p>
        </w:tc>
      </w:tr>
      <w:tr w:rsidR="003E31D3" w:rsidRPr="003E31D3" w14:paraId="32008682" w14:textId="679A969D" w:rsidTr="003E31D3">
        <w:tc>
          <w:tcPr>
            <w:tcW w:w="426" w:type="dxa"/>
            <w:vAlign w:val="center"/>
          </w:tcPr>
          <w:p w14:paraId="3CB0A663" w14:textId="264D4D58" w:rsidR="00C15269" w:rsidRPr="003E31D3" w:rsidRDefault="00C15269" w:rsidP="00C1526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DAFD5A3" w14:textId="77777777" w:rsidR="00C15269" w:rsidRDefault="00AE3A1A" w:rsidP="00C15269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31D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Виготовлення проектно-коштор</w:t>
            </w:r>
            <w:r w:rsidR="00A363CF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и</w:t>
            </w:r>
            <w:r w:rsidRPr="003E31D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сної документації на </w:t>
            </w:r>
            <w:r w:rsidR="00C21506" w:rsidRPr="003E31D3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б</w:t>
            </w:r>
            <w:proofErr w:type="spellStart"/>
            <w:r w:rsidR="00C15269" w:rsidRPr="00B3014A">
              <w:rPr>
                <w:rFonts w:ascii="Times New Roman" w:eastAsia="Times New Roman" w:hAnsi="Times New Roman" w:cs="Times New Roman"/>
                <w:sz w:val="18"/>
                <w:szCs w:val="18"/>
              </w:rPr>
              <w:t>удівництво</w:t>
            </w:r>
            <w:proofErr w:type="spellEnd"/>
            <w:r w:rsidR="00C15269" w:rsidRPr="00B301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C15269" w:rsidRPr="00B3014A">
              <w:rPr>
                <w:rFonts w:ascii="Times New Roman" w:eastAsia="Times New Roman" w:hAnsi="Times New Roman" w:cs="Times New Roman"/>
                <w:sz w:val="18"/>
                <w:szCs w:val="18"/>
              </w:rPr>
              <w:t>укриття</w:t>
            </w:r>
            <w:proofErr w:type="spellEnd"/>
            <w:r w:rsidR="00C15269" w:rsidRPr="00B301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C15269" w:rsidRPr="00B3014A">
              <w:rPr>
                <w:rFonts w:ascii="Times New Roman" w:eastAsia="Times New Roman" w:hAnsi="Times New Roman" w:cs="Times New Roman"/>
                <w:sz w:val="18"/>
                <w:szCs w:val="18"/>
              </w:rPr>
              <w:t>дошкільного</w:t>
            </w:r>
            <w:proofErr w:type="spellEnd"/>
            <w:r w:rsidR="00C15269" w:rsidRPr="00B301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C15269" w:rsidRPr="00B3014A">
              <w:rPr>
                <w:rFonts w:ascii="Times New Roman" w:eastAsia="Times New Roman" w:hAnsi="Times New Roman" w:cs="Times New Roman"/>
                <w:sz w:val="18"/>
                <w:szCs w:val="18"/>
              </w:rPr>
              <w:t>навчального</w:t>
            </w:r>
            <w:proofErr w:type="spellEnd"/>
            <w:r w:rsidR="00C15269" w:rsidRPr="00B301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закладу (</w:t>
            </w:r>
            <w:proofErr w:type="spellStart"/>
            <w:r w:rsidR="00C15269" w:rsidRPr="00B3014A">
              <w:rPr>
                <w:rFonts w:ascii="Times New Roman" w:eastAsia="Times New Roman" w:hAnsi="Times New Roman" w:cs="Times New Roman"/>
                <w:sz w:val="18"/>
                <w:szCs w:val="18"/>
              </w:rPr>
              <w:t>ясла</w:t>
            </w:r>
            <w:proofErr w:type="spellEnd"/>
            <w:r w:rsidR="00C15269" w:rsidRPr="00B301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-садок)№6 за </w:t>
            </w:r>
            <w:proofErr w:type="spellStart"/>
            <w:r w:rsidR="00C15269" w:rsidRPr="00B3014A">
              <w:rPr>
                <w:rFonts w:ascii="Times New Roman" w:eastAsia="Times New Roman" w:hAnsi="Times New Roman" w:cs="Times New Roman"/>
                <w:sz w:val="18"/>
                <w:szCs w:val="18"/>
              </w:rPr>
              <w:t>адресою</w:t>
            </w:r>
            <w:proofErr w:type="spellEnd"/>
            <w:r w:rsidR="00C15269" w:rsidRPr="00B301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="00C15269" w:rsidRPr="00B3014A">
              <w:rPr>
                <w:rFonts w:ascii="Times New Roman" w:eastAsia="Times New Roman" w:hAnsi="Times New Roman" w:cs="Times New Roman"/>
                <w:sz w:val="18"/>
                <w:szCs w:val="18"/>
              </w:rPr>
              <w:t>мікрорайон</w:t>
            </w:r>
            <w:proofErr w:type="spellEnd"/>
            <w:r w:rsidR="00C15269" w:rsidRPr="00B301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Перемоги,20, </w:t>
            </w:r>
            <w:proofErr w:type="spellStart"/>
            <w:r w:rsidR="00C15269" w:rsidRPr="00B3014A">
              <w:rPr>
                <w:rFonts w:ascii="Times New Roman" w:eastAsia="Times New Roman" w:hAnsi="Times New Roman" w:cs="Times New Roman"/>
                <w:sz w:val="18"/>
                <w:szCs w:val="18"/>
              </w:rPr>
              <w:t>місто</w:t>
            </w:r>
            <w:proofErr w:type="spellEnd"/>
            <w:r w:rsidR="00C15269" w:rsidRPr="00B301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C15269" w:rsidRPr="00B3014A">
              <w:rPr>
                <w:rFonts w:ascii="Times New Roman" w:eastAsia="Times New Roman" w:hAnsi="Times New Roman" w:cs="Times New Roman"/>
                <w:sz w:val="18"/>
                <w:szCs w:val="18"/>
              </w:rPr>
              <w:t>Вараш</w:t>
            </w:r>
            <w:proofErr w:type="spellEnd"/>
            <w:r w:rsidR="00C15269" w:rsidRPr="00B301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C15269" w:rsidRPr="00B3014A">
              <w:rPr>
                <w:rFonts w:ascii="Times New Roman" w:eastAsia="Times New Roman" w:hAnsi="Times New Roman" w:cs="Times New Roman"/>
                <w:sz w:val="18"/>
                <w:szCs w:val="18"/>
              </w:rPr>
              <w:t>Вараського</w:t>
            </w:r>
            <w:proofErr w:type="spellEnd"/>
            <w:r w:rsidR="00C15269" w:rsidRPr="00B301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району, </w:t>
            </w:r>
            <w:proofErr w:type="spellStart"/>
            <w:r w:rsidR="00C15269" w:rsidRPr="00B3014A">
              <w:rPr>
                <w:rFonts w:ascii="Times New Roman" w:eastAsia="Times New Roman" w:hAnsi="Times New Roman" w:cs="Times New Roman"/>
                <w:sz w:val="18"/>
                <w:szCs w:val="18"/>
              </w:rPr>
              <w:t>Рівненської</w:t>
            </w:r>
            <w:proofErr w:type="spellEnd"/>
            <w:r w:rsidR="00C15269" w:rsidRPr="00B301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C15269" w:rsidRPr="00B3014A">
              <w:rPr>
                <w:rFonts w:ascii="Times New Roman" w:eastAsia="Times New Roman" w:hAnsi="Times New Roman" w:cs="Times New Roman"/>
                <w:sz w:val="18"/>
                <w:szCs w:val="18"/>
              </w:rPr>
              <w:t>області</w:t>
            </w:r>
            <w:proofErr w:type="spellEnd"/>
          </w:p>
          <w:p w14:paraId="5FEC0033" w14:textId="1E2D5F5B" w:rsidR="00F55804" w:rsidRPr="003E31D3" w:rsidRDefault="00F55804" w:rsidP="00C15269">
            <w:pPr>
              <w:tabs>
                <w:tab w:val="left" w:pos="1080"/>
              </w:tabs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E278844" w14:textId="77777777" w:rsidR="00C15269" w:rsidRPr="003E31D3" w:rsidRDefault="00C15269" w:rsidP="00C15269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500,0</w:t>
            </w:r>
          </w:p>
          <w:p w14:paraId="7BD0955E" w14:textId="19CDFB1F" w:rsidR="00C15269" w:rsidRPr="003E31D3" w:rsidRDefault="00C15269" w:rsidP="00C15269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BFF261F" w14:textId="0F1C4F6C" w:rsidR="00C15269" w:rsidRPr="003E31D3" w:rsidRDefault="00C15269" w:rsidP="00C1526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Бюджет 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Вараської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МТГ, інші бюджетні кошти, кошти донорів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662730" w14:textId="7DAD1421" w:rsidR="00C15269" w:rsidRPr="003E31D3" w:rsidRDefault="00C15269" w:rsidP="00C1526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Планується виготовлення ПКД</w:t>
            </w:r>
            <w:r w:rsidR="0005301E"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проведення робіт відповідно до наявного фінансування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FA318F" w14:textId="73ADCE0D" w:rsidR="00C15269" w:rsidRPr="003E31D3" w:rsidRDefault="00C15269" w:rsidP="00C1526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4BFB9D" w14:textId="6DC6CBB2" w:rsidR="00C15269" w:rsidRPr="003E31D3" w:rsidRDefault="00C15269" w:rsidP="00C1526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90EDDC" w14:textId="2B58CE3D" w:rsidR="00C15269" w:rsidRPr="003E31D3" w:rsidRDefault="00C15269" w:rsidP="00C1526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ДЖКГМБ</w:t>
            </w:r>
          </w:p>
        </w:tc>
      </w:tr>
      <w:tr w:rsidR="003E31D3" w:rsidRPr="003E31D3" w14:paraId="515BBAB0" w14:textId="4301EF2F" w:rsidTr="003E31D3">
        <w:tc>
          <w:tcPr>
            <w:tcW w:w="426" w:type="dxa"/>
            <w:vAlign w:val="center"/>
          </w:tcPr>
          <w:p w14:paraId="1455667C" w14:textId="79EA3935" w:rsidR="00C15269" w:rsidRPr="003E31D3" w:rsidRDefault="00C15269" w:rsidP="00C15269">
            <w:pPr>
              <w:jc w:val="center"/>
              <w:rPr>
                <w:sz w:val="18"/>
                <w:szCs w:val="18"/>
                <w:lang w:val="uk-UA"/>
              </w:rPr>
            </w:pPr>
            <w:r w:rsidRPr="003E31D3">
              <w:rPr>
                <w:sz w:val="18"/>
                <w:szCs w:val="18"/>
                <w:lang w:val="uk-UA"/>
              </w:rPr>
              <w:t>35</w:t>
            </w:r>
          </w:p>
        </w:tc>
        <w:tc>
          <w:tcPr>
            <w:tcW w:w="2693" w:type="dxa"/>
            <w:shd w:val="clear" w:color="auto" w:fill="auto"/>
          </w:tcPr>
          <w:p w14:paraId="7087A0B6" w14:textId="77777777" w:rsidR="00C15269" w:rsidRDefault="00C15269" w:rsidP="00C15269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Будівництво системи оповіщення (облаштування місцевої автоматизованої системи оповіщення населення про загрозу виникнення або виникнення надзвичайної ситуації) на території </w:t>
            </w:r>
            <w:proofErr w:type="spellStart"/>
            <w:r w:rsidRPr="003E31D3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Вараської</w:t>
            </w:r>
            <w:proofErr w:type="spellEnd"/>
            <w:r w:rsidRPr="003E31D3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міської територіальної громади Рівненської області</w:t>
            </w:r>
          </w:p>
          <w:p w14:paraId="2B4965BC" w14:textId="69AEC34F" w:rsidR="00F55804" w:rsidRPr="003E31D3" w:rsidRDefault="00F55804" w:rsidP="00C15269">
            <w:pPr>
              <w:rPr>
                <w:rFonts w:ascii="Times New Roman" w:eastAsia="Batang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9D0AA19" w14:textId="66FF5D5F" w:rsidR="00C15269" w:rsidRPr="003E31D3" w:rsidRDefault="00C15269" w:rsidP="00C15269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9 525</w:t>
            </w:r>
            <w:r w:rsidRPr="003E31D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51A61E4" w14:textId="6DADE2DF" w:rsidR="00C15269" w:rsidRPr="003E31D3" w:rsidRDefault="00C15269" w:rsidP="00C1526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Бюджет 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Вараської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МТГ, інші бюджетні кошти, кошти донорів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2A3561" w14:textId="42E56B4A" w:rsidR="00C15269" w:rsidRPr="003E31D3" w:rsidRDefault="00C15269" w:rsidP="00C1526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Планується проведення робіт відповідно до наявного фінансування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4EA400" w14:textId="7651CD79" w:rsidR="00C15269" w:rsidRPr="003E31D3" w:rsidRDefault="00C15269" w:rsidP="00C1526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Наявна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F68512" w14:textId="3B4481C2" w:rsidR="00C15269" w:rsidRPr="003E31D3" w:rsidRDefault="00C15269" w:rsidP="00C1526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Наявна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41A4E2" w14:textId="1CD21407" w:rsidR="00C15269" w:rsidRPr="003E31D3" w:rsidRDefault="00C15269" w:rsidP="00C1526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Управління безпеки   ВК ВМР</w:t>
            </w:r>
          </w:p>
        </w:tc>
      </w:tr>
      <w:tr w:rsidR="003E31D3" w:rsidRPr="003E31D3" w14:paraId="3115BA32" w14:textId="3D5F3E87" w:rsidTr="003E31D3">
        <w:tc>
          <w:tcPr>
            <w:tcW w:w="426" w:type="dxa"/>
            <w:vAlign w:val="center"/>
          </w:tcPr>
          <w:p w14:paraId="0FF72C02" w14:textId="377BFF46" w:rsidR="00C15269" w:rsidRPr="003E31D3" w:rsidRDefault="00C15269" w:rsidP="00C15269">
            <w:pPr>
              <w:jc w:val="center"/>
              <w:rPr>
                <w:sz w:val="18"/>
                <w:szCs w:val="18"/>
                <w:lang w:val="uk-UA"/>
              </w:rPr>
            </w:pPr>
            <w:r w:rsidRPr="003E31D3">
              <w:rPr>
                <w:sz w:val="18"/>
                <w:szCs w:val="18"/>
                <w:lang w:val="uk-UA"/>
              </w:rPr>
              <w:t>36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E986C22" w14:textId="692FFD8F" w:rsidR="00C15269" w:rsidRPr="003E31D3" w:rsidRDefault="00C15269" w:rsidP="00C1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>Капітальний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 xml:space="preserve"> ремонт</w:t>
            </w: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3E31D3">
              <w:rPr>
                <w:rFonts w:ascii="Times New Roman" w:hAnsi="Times New Roman" w:cs="Times New Roman"/>
                <w:sz w:val="18"/>
                <w:szCs w:val="18"/>
              </w:rPr>
              <w:t xml:space="preserve">фасаду 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>громадського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>будинку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>утеплення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3E31D3">
              <w:rPr>
                <w:rFonts w:ascii="Times New Roman" w:hAnsi="Times New Roman" w:cs="Times New Roman"/>
                <w:sz w:val="18"/>
                <w:szCs w:val="18"/>
              </w:rPr>
              <w:t xml:space="preserve">фасаду) за 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>адресою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3E31D3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>мікрорайон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>Будівельників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E31D3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буд. 2а, м. 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>Вараш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>Вараського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 xml:space="preserve"> району</w:t>
            </w: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>Рівненської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>області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3E31D3">
              <w:rPr>
                <w:rFonts w:ascii="Times New Roman" w:hAnsi="Times New Roman" w:cs="Times New Roman"/>
                <w:sz w:val="18"/>
                <w:szCs w:val="18"/>
              </w:rPr>
              <w:t xml:space="preserve">(в тому 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>числі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>виготовлення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 xml:space="preserve"> про</w:t>
            </w: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є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>кту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  <w:p w14:paraId="18600B7E" w14:textId="4E32D168" w:rsidR="00C15269" w:rsidRPr="003E31D3" w:rsidRDefault="00C15269" w:rsidP="00C15269">
            <w:pPr>
              <w:rPr>
                <w:rFonts w:ascii="Times New Roman" w:eastAsia="Batang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7A59C8C" w14:textId="28674815" w:rsidR="00C15269" w:rsidRPr="003E31D3" w:rsidRDefault="00C15269" w:rsidP="00C15269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2 000,0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7738699" w14:textId="7F6A0AE3" w:rsidR="00C15269" w:rsidRPr="003E31D3" w:rsidRDefault="00C15269" w:rsidP="00C1526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Бюджет 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Вараської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МТГ, інші бюджетні кошти, кошти донорів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FF8288" w14:textId="3C57A3D2" w:rsidR="00C15269" w:rsidRPr="003E31D3" w:rsidRDefault="00C15269" w:rsidP="00C1526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Планується проведення робіт відповідно до наявного фінансування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3F8B46" w14:textId="3FAE6676" w:rsidR="00C15269" w:rsidRPr="003E31D3" w:rsidRDefault="00C15269" w:rsidP="00C1526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CEDD8A" w14:textId="599A04B1" w:rsidR="00C15269" w:rsidRPr="003E31D3" w:rsidRDefault="00C15269" w:rsidP="00C1526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EEA560" w14:textId="7F3E5188" w:rsidR="00C15269" w:rsidRPr="003E31D3" w:rsidRDefault="00C15269" w:rsidP="00C1526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Департа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-мент КТМС ВК ВМР</w:t>
            </w:r>
          </w:p>
        </w:tc>
      </w:tr>
      <w:tr w:rsidR="003E31D3" w:rsidRPr="003E31D3" w14:paraId="1EF3C6FE" w14:textId="234B0FAB" w:rsidTr="003E31D3">
        <w:tc>
          <w:tcPr>
            <w:tcW w:w="426" w:type="dxa"/>
            <w:vAlign w:val="center"/>
          </w:tcPr>
          <w:p w14:paraId="0412ECC3" w14:textId="420689AF" w:rsidR="00601BF0" w:rsidRPr="003E31D3" w:rsidRDefault="00601BF0" w:rsidP="00601BF0">
            <w:pPr>
              <w:jc w:val="center"/>
              <w:rPr>
                <w:sz w:val="18"/>
                <w:szCs w:val="18"/>
                <w:lang w:val="uk-UA"/>
              </w:rPr>
            </w:pPr>
            <w:r w:rsidRPr="003E31D3">
              <w:rPr>
                <w:sz w:val="18"/>
                <w:szCs w:val="18"/>
                <w:lang w:val="uk-UA"/>
              </w:rPr>
              <w:t>37</w:t>
            </w:r>
          </w:p>
        </w:tc>
        <w:tc>
          <w:tcPr>
            <w:tcW w:w="2693" w:type="dxa"/>
            <w:shd w:val="clear" w:color="auto" w:fill="auto"/>
          </w:tcPr>
          <w:p w14:paraId="6511B713" w14:textId="04B2D6EB" w:rsidR="00601BF0" w:rsidRPr="003E31D3" w:rsidRDefault="00601BF0" w:rsidP="00601BF0">
            <w:pPr>
              <w:rPr>
                <w:rFonts w:ascii="Times New Roman" w:eastAsia="Batang" w:hAnsi="Times New Roman" w:cs="Times New Roman"/>
                <w:bCs/>
                <w:sz w:val="18"/>
                <w:szCs w:val="18"/>
                <w:lang w:val="uk-UA"/>
              </w:rPr>
            </w:pPr>
            <w:proofErr w:type="spellStart"/>
            <w:r w:rsidRPr="003E31D3">
              <w:rPr>
                <w:rFonts w:ascii="Times New Roman" w:hAnsi="Times New Roman" w:cs="Times New Roman"/>
                <w:bCs/>
                <w:sz w:val="18"/>
                <w:szCs w:val="18"/>
              </w:rPr>
              <w:t>Придбання</w:t>
            </w:r>
            <w:proofErr w:type="spellEnd"/>
            <w:r w:rsidRPr="003E31D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3E31D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спецтехніки </w:t>
            </w:r>
            <w:r w:rsidRPr="003E31D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для </w:t>
            </w:r>
            <w:proofErr w:type="spellStart"/>
            <w:r w:rsidRPr="003E31D3">
              <w:rPr>
                <w:rFonts w:ascii="Times New Roman" w:hAnsi="Times New Roman" w:cs="Times New Roman"/>
                <w:bCs/>
                <w:sz w:val="18"/>
                <w:szCs w:val="18"/>
              </w:rPr>
              <w:t>комунального</w:t>
            </w:r>
            <w:proofErr w:type="spellEnd"/>
            <w:r w:rsidRPr="003E31D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31D3">
              <w:rPr>
                <w:rFonts w:ascii="Times New Roman" w:hAnsi="Times New Roman" w:cs="Times New Roman"/>
                <w:bCs/>
                <w:sz w:val="18"/>
                <w:szCs w:val="18"/>
              </w:rPr>
              <w:t>підприємства</w:t>
            </w:r>
            <w:proofErr w:type="spellEnd"/>
            <w:r w:rsidRPr="003E31D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«</w:t>
            </w:r>
            <w:proofErr w:type="spellStart"/>
            <w:r w:rsidRPr="003E31D3">
              <w:rPr>
                <w:rFonts w:ascii="Times New Roman" w:hAnsi="Times New Roman" w:cs="Times New Roman"/>
                <w:bCs/>
                <w:sz w:val="18"/>
                <w:szCs w:val="18"/>
              </w:rPr>
              <w:t>Благоустрій</w:t>
            </w:r>
            <w:proofErr w:type="spellEnd"/>
            <w:r w:rsidRPr="003E31D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» </w:t>
            </w:r>
            <w:proofErr w:type="spellStart"/>
            <w:r w:rsidRPr="003E31D3">
              <w:rPr>
                <w:rFonts w:ascii="Times New Roman" w:hAnsi="Times New Roman" w:cs="Times New Roman"/>
                <w:bCs/>
                <w:sz w:val="18"/>
                <w:szCs w:val="18"/>
              </w:rPr>
              <w:t>Вараської</w:t>
            </w:r>
            <w:proofErr w:type="spellEnd"/>
            <w:r w:rsidRPr="003E31D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31D3">
              <w:rPr>
                <w:rFonts w:ascii="Times New Roman" w:hAnsi="Times New Roman" w:cs="Times New Roman"/>
                <w:bCs/>
                <w:sz w:val="18"/>
                <w:szCs w:val="18"/>
              </w:rPr>
              <w:t>міської</w:t>
            </w:r>
            <w:proofErr w:type="spellEnd"/>
            <w:r w:rsidRPr="003E31D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ради </w:t>
            </w:r>
            <w:r w:rsidRPr="003E31D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(</w:t>
            </w:r>
            <w:proofErr w:type="spellStart"/>
            <w:r w:rsidRPr="003E31D3">
              <w:rPr>
                <w:rFonts w:ascii="Times New Roman" w:hAnsi="Times New Roman" w:cs="Times New Roman"/>
                <w:bCs/>
                <w:sz w:val="18"/>
                <w:szCs w:val="18"/>
              </w:rPr>
              <w:t>автовишк</w:t>
            </w:r>
            <w:proofErr w:type="spellEnd"/>
            <w:r w:rsidRPr="003E31D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а</w:t>
            </w:r>
            <w:r w:rsidRPr="003E31D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30 м</w:t>
            </w:r>
            <w:r w:rsidRPr="003E31D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, автогрейдер, два </w:t>
            </w:r>
            <w:r w:rsidRPr="003E31D3">
              <w:rPr>
                <w:rFonts w:ascii="Times New Roman" w:hAnsi="Times New Roman" w:cs="Times New Roman"/>
                <w:bCs/>
                <w:sz w:val="18"/>
                <w:szCs w:val="18"/>
              </w:rPr>
              <w:t>трактор</w:t>
            </w:r>
            <w:r w:rsidRPr="003E31D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и з причепами)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A9439E" w14:textId="77E4FF17" w:rsidR="00601BF0" w:rsidRPr="00F2124E" w:rsidRDefault="00601BF0" w:rsidP="00601BF0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2124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18 9</w:t>
            </w:r>
            <w:r w:rsidRPr="00F2124E">
              <w:rPr>
                <w:rFonts w:ascii="Times New Roman" w:hAnsi="Times New Roman" w:cs="Times New Roman"/>
                <w:sz w:val="18"/>
                <w:szCs w:val="18"/>
              </w:rPr>
              <w:t>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F93FDEF" w14:textId="556D1CD1" w:rsidR="00601BF0" w:rsidRPr="00F2124E" w:rsidRDefault="00601BF0" w:rsidP="00601BF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2124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Бюджет </w:t>
            </w:r>
            <w:proofErr w:type="spellStart"/>
            <w:r w:rsidRPr="00F2124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Вараської</w:t>
            </w:r>
            <w:proofErr w:type="spellEnd"/>
            <w:r w:rsidRPr="00F2124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МТГ, інші бюджетні кошти, кошти донорів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62273B" w14:textId="77777777" w:rsidR="00601BF0" w:rsidRDefault="00601BF0" w:rsidP="00601B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2124E">
              <w:rPr>
                <w:rFonts w:ascii="Times New Roman" w:hAnsi="Times New Roman" w:cs="Times New Roman"/>
                <w:sz w:val="18"/>
                <w:szCs w:val="18"/>
              </w:rPr>
              <w:t>Планується</w:t>
            </w:r>
            <w:proofErr w:type="spellEnd"/>
            <w:r w:rsidRPr="00F212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2124E">
              <w:rPr>
                <w:rFonts w:ascii="Times New Roman" w:hAnsi="Times New Roman" w:cs="Times New Roman"/>
                <w:sz w:val="18"/>
                <w:szCs w:val="18"/>
              </w:rPr>
              <w:t>проведення</w:t>
            </w:r>
            <w:proofErr w:type="spellEnd"/>
            <w:r w:rsidRPr="00F2124E">
              <w:rPr>
                <w:rFonts w:ascii="Times New Roman" w:hAnsi="Times New Roman" w:cs="Times New Roman"/>
                <w:sz w:val="18"/>
                <w:szCs w:val="18"/>
              </w:rPr>
              <w:t xml:space="preserve"> процедур </w:t>
            </w:r>
            <w:proofErr w:type="spellStart"/>
            <w:r w:rsidRPr="00F2124E">
              <w:rPr>
                <w:rFonts w:ascii="Times New Roman" w:hAnsi="Times New Roman" w:cs="Times New Roman"/>
                <w:sz w:val="18"/>
                <w:szCs w:val="18"/>
              </w:rPr>
              <w:t>закупівлі</w:t>
            </w:r>
            <w:proofErr w:type="spellEnd"/>
            <w:r w:rsidRPr="00F212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2124E">
              <w:rPr>
                <w:rFonts w:ascii="Times New Roman" w:hAnsi="Times New Roman" w:cs="Times New Roman"/>
                <w:sz w:val="18"/>
                <w:szCs w:val="18"/>
              </w:rPr>
              <w:t>відповідно</w:t>
            </w:r>
            <w:proofErr w:type="spellEnd"/>
            <w:r w:rsidRPr="00F2124E">
              <w:rPr>
                <w:rFonts w:ascii="Times New Roman" w:hAnsi="Times New Roman" w:cs="Times New Roman"/>
                <w:sz w:val="18"/>
                <w:szCs w:val="18"/>
              </w:rPr>
              <w:t xml:space="preserve"> до </w:t>
            </w:r>
            <w:proofErr w:type="spellStart"/>
            <w:r w:rsidRPr="00F2124E">
              <w:rPr>
                <w:rFonts w:ascii="Times New Roman" w:hAnsi="Times New Roman" w:cs="Times New Roman"/>
                <w:sz w:val="18"/>
                <w:szCs w:val="18"/>
              </w:rPr>
              <w:t>наявного</w:t>
            </w:r>
            <w:proofErr w:type="spellEnd"/>
            <w:r w:rsidRPr="00F212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2124E">
              <w:rPr>
                <w:rFonts w:ascii="Times New Roman" w:hAnsi="Times New Roman" w:cs="Times New Roman"/>
                <w:sz w:val="18"/>
                <w:szCs w:val="18"/>
              </w:rPr>
              <w:t>фінансування</w:t>
            </w:r>
            <w:proofErr w:type="spellEnd"/>
          </w:p>
          <w:p w14:paraId="2B818547" w14:textId="48FA38CF" w:rsidR="00F55804" w:rsidRPr="00F2124E" w:rsidRDefault="00F55804" w:rsidP="00601BF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14:paraId="22E2CB43" w14:textId="18E27EC6" w:rsidR="00601BF0" w:rsidRPr="00F2124E" w:rsidRDefault="00601BF0" w:rsidP="00601BF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2124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Вимоги обумовлю-</w:t>
            </w:r>
            <w:proofErr w:type="spellStart"/>
            <w:r w:rsidRPr="00F2124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ються</w:t>
            </w:r>
            <w:proofErr w:type="spellEnd"/>
            <w:r w:rsidRPr="00F2124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технічною специфіка-цією</w:t>
            </w:r>
          </w:p>
        </w:tc>
        <w:tc>
          <w:tcPr>
            <w:tcW w:w="992" w:type="dxa"/>
            <w:shd w:val="clear" w:color="auto" w:fill="auto"/>
          </w:tcPr>
          <w:p w14:paraId="719C9457" w14:textId="06DA73EE" w:rsidR="00601BF0" w:rsidRPr="003E31D3" w:rsidRDefault="00601BF0" w:rsidP="00601BF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Вимоги обумовлю-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ються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технічною специфіка-цією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A4EB04" w14:textId="7A9B8B4C" w:rsidR="00601BF0" w:rsidRPr="003E31D3" w:rsidRDefault="00601BF0" w:rsidP="00601B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КП «Благо-устрій» ВМР</w:t>
            </w:r>
          </w:p>
        </w:tc>
      </w:tr>
      <w:tr w:rsidR="001B01FD" w:rsidRPr="003E31D3" w14:paraId="05D721EA" w14:textId="77777777" w:rsidTr="00896CBD">
        <w:tc>
          <w:tcPr>
            <w:tcW w:w="426" w:type="dxa"/>
            <w:vAlign w:val="center"/>
          </w:tcPr>
          <w:p w14:paraId="179CEFE8" w14:textId="56A740DE" w:rsidR="001B01FD" w:rsidRPr="003E31D3" w:rsidRDefault="001B01FD" w:rsidP="001B01F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38</w:t>
            </w:r>
          </w:p>
        </w:tc>
        <w:tc>
          <w:tcPr>
            <w:tcW w:w="2693" w:type="dxa"/>
            <w:shd w:val="clear" w:color="auto" w:fill="auto"/>
          </w:tcPr>
          <w:p w14:paraId="7AAC5F6F" w14:textId="6970598A" w:rsidR="001B01FD" w:rsidRPr="00DF1E39" w:rsidRDefault="001B01FD" w:rsidP="001B01FD">
            <w:pPr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Монтаж системи відеоспостереження </w:t>
            </w:r>
            <w:r w:rsidRPr="003E31D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КНП ВМР «ВБЛ»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адресою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:</w:t>
            </w:r>
            <w:r w:rsidRPr="003E31D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 вул. </w:t>
            </w:r>
            <w:r w:rsidRPr="00DF1E39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Енергетиків, 23, м. </w:t>
            </w:r>
            <w:proofErr w:type="spellStart"/>
            <w:r w:rsidRPr="00DF1E39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Вараш</w:t>
            </w:r>
            <w:proofErr w:type="spellEnd"/>
            <w:r w:rsidRPr="00DF1E39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, Рівненської області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D62274" w14:textId="1627FB9F" w:rsidR="001B01FD" w:rsidRPr="00F2124E" w:rsidRDefault="001B01FD" w:rsidP="001B01FD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2124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1 600,0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EF4A32B" w14:textId="16ECB93D" w:rsidR="001B01FD" w:rsidRPr="00F2124E" w:rsidRDefault="001B01FD" w:rsidP="001B01F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2124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Бюджет </w:t>
            </w:r>
            <w:proofErr w:type="spellStart"/>
            <w:r w:rsidRPr="00F2124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Вараської</w:t>
            </w:r>
            <w:proofErr w:type="spellEnd"/>
            <w:r w:rsidRPr="00F2124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МТГ, інші бюджетні кошти, кошти донорів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69FC20" w14:textId="77777777" w:rsidR="001B01FD" w:rsidRDefault="001B01FD" w:rsidP="001B01F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2124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Планується проведення робіт відповідно до наявного фінансування</w:t>
            </w:r>
          </w:p>
          <w:p w14:paraId="1A247919" w14:textId="6DA3B52A" w:rsidR="00F55804" w:rsidRPr="00F2124E" w:rsidRDefault="00F55804" w:rsidP="001B01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4466AB5" w14:textId="7BBE3764" w:rsidR="001B01FD" w:rsidRPr="00F2124E" w:rsidRDefault="001B01FD" w:rsidP="001B01F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2124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786531" w14:textId="4B5FFAE7" w:rsidR="001B01FD" w:rsidRPr="003E31D3" w:rsidRDefault="001B01FD" w:rsidP="001B01F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CECE8F" w14:textId="3C294842" w:rsidR="001B01FD" w:rsidRPr="003E31D3" w:rsidRDefault="001B01FD" w:rsidP="001B01F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ДЖКГМБ</w:t>
            </w:r>
          </w:p>
        </w:tc>
      </w:tr>
      <w:tr w:rsidR="00DF1E39" w:rsidRPr="003E31D3" w14:paraId="1BB6F199" w14:textId="77777777" w:rsidTr="00EE2654">
        <w:tc>
          <w:tcPr>
            <w:tcW w:w="426" w:type="dxa"/>
            <w:vAlign w:val="center"/>
          </w:tcPr>
          <w:p w14:paraId="2CBDA0C9" w14:textId="2820DCE9" w:rsidR="00DF1E39" w:rsidRDefault="00DF1E39" w:rsidP="00DF1E39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39</w:t>
            </w:r>
          </w:p>
        </w:tc>
        <w:tc>
          <w:tcPr>
            <w:tcW w:w="2693" w:type="dxa"/>
            <w:shd w:val="clear" w:color="auto" w:fill="auto"/>
          </w:tcPr>
          <w:p w14:paraId="01CDFF89" w14:textId="03D4C90E" w:rsidR="00DF1E39" w:rsidRDefault="00DF1E39" w:rsidP="00DF1E39">
            <w:pPr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DF1E39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Придбання обладнання для облаштування територій засобами відеоспостереження, програмного забезпечення та оплата послуг (робіт)  з їх монтажу і встановлення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6D0ED4E" w14:textId="25BE0379" w:rsidR="00DF1E39" w:rsidRPr="00F2124E" w:rsidRDefault="00DF1E39" w:rsidP="00DF1E39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2124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2 466,9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2CAE91" w14:textId="2343485D" w:rsidR="00DF1E39" w:rsidRPr="00F2124E" w:rsidRDefault="00DF1E39" w:rsidP="00DF1E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2124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Бюджет </w:t>
            </w:r>
            <w:proofErr w:type="spellStart"/>
            <w:r w:rsidRPr="00F2124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Вараської</w:t>
            </w:r>
            <w:proofErr w:type="spellEnd"/>
            <w:r w:rsidRPr="00F2124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МТГ, інші бюджетні кошти, кошти донорів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31CA5D" w14:textId="673BDAD8" w:rsidR="00DF1E39" w:rsidRPr="00F2124E" w:rsidRDefault="00DF1E39" w:rsidP="00DF1E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F2124E">
              <w:rPr>
                <w:rFonts w:ascii="Times New Roman" w:hAnsi="Times New Roman" w:cs="Times New Roman"/>
                <w:sz w:val="18"/>
                <w:szCs w:val="18"/>
              </w:rPr>
              <w:t>Планується</w:t>
            </w:r>
            <w:proofErr w:type="spellEnd"/>
            <w:r w:rsidRPr="00F212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2124E">
              <w:rPr>
                <w:rFonts w:ascii="Times New Roman" w:hAnsi="Times New Roman" w:cs="Times New Roman"/>
                <w:sz w:val="18"/>
                <w:szCs w:val="18"/>
              </w:rPr>
              <w:t>проведення</w:t>
            </w:r>
            <w:proofErr w:type="spellEnd"/>
            <w:r w:rsidRPr="00F2124E">
              <w:rPr>
                <w:rFonts w:ascii="Times New Roman" w:hAnsi="Times New Roman" w:cs="Times New Roman"/>
                <w:sz w:val="18"/>
                <w:szCs w:val="18"/>
              </w:rPr>
              <w:t xml:space="preserve"> процедур </w:t>
            </w:r>
            <w:proofErr w:type="spellStart"/>
            <w:r w:rsidRPr="00F2124E">
              <w:rPr>
                <w:rFonts w:ascii="Times New Roman" w:hAnsi="Times New Roman" w:cs="Times New Roman"/>
                <w:sz w:val="18"/>
                <w:szCs w:val="18"/>
              </w:rPr>
              <w:t>закупівлі</w:t>
            </w:r>
            <w:proofErr w:type="spellEnd"/>
            <w:r w:rsidRPr="00F212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2124E">
              <w:rPr>
                <w:rFonts w:ascii="Times New Roman" w:hAnsi="Times New Roman" w:cs="Times New Roman"/>
                <w:sz w:val="18"/>
                <w:szCs w:val="18"/>
              </w:rPr>
              <w:t>відповідно</w:t>
            </w:r>
            <w:proofErr w:type="spellEnd"/>
            <w:r w:rsidRPr="00F2124E">
              <w:rPr>
                <w:rFonts w:ascii="Times New Roman" w:hAnsi="Times New Roman" w:cs="Times New Roman"/>
                <w:sz w:val="18"/>
                <w:szCs w:val="18"/>
              </w:rPr>
              <w:t xml:space="preserve"> до </w:t>
            </w:r>
            <w:proofErr w:type="spellStart"/>
            <w:r w:rsidRPr="00F2124E">
              <w:rPr>
                <w:rFonts w:ascii="Times New Roman" w:hAnsi="Times New Roman" w:cs="Times New Roman"/>
                <w:sz w:val="18"/>
                <w:szCs w:val="18"/>
              </w:rPr>
              <w:t>наявного</w:t>
            </w:r>
            <w:proofErr w:type="spellEnd"/>
            <w:r w:rsidRPr="00F212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2124E">
              <w:rPr>
                <w:rFonts w:ascii="Times New Roman" w:hAnsi="Times New Roman" w:cs="Times New Roman"/>
                <w:sz w:val="18"/>
                <w:szCs w:val="18"/>
              </w:rPr>
              <w:t>фінансування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722D3BE2" w14:textId="7E47801C" w:rsidR="00DF1E39" w:rsidRPr="00F2124E" w:rsidRDefault="00DF1E39" w:rsidP="00DF1E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2124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Вимоги обумовлю-</w:t>
            </w:r>
            <w:proofErr w:type="spellStart"/>
            <w:r w:rsidRPr="00F2124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ються</w:t>
            </w:r>
            <w:proofErr w:type="spellEnd"/>
            <w:r w:rsidRPr="00F2124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технічною специфіка-цією</w:t>
            </w:r>
          </w:p>
        </w:tc>
        <w:tc>
          <w:tcPr>
            <w:tcW w:w="992" w:type="dxa"/>
            <w:shd w:val="clear" w:color="auto" w:fill="auto"/>
          </w:tcPr>
          <w:p w14:paraId="4C5F2EBC" w14:textId="180AA4BD" w:rsidR="00DF1E39" w:rsidRPr="003E31D3" w:rsidRDefault="00DF1E39" w:rsidP="00DF1E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Вимоги обумовлю-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ються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технічною специфіка-цією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23FC33" w14:textId="2388603D" w:rsidR="00DF1E39" w:rsidRDefault="00DF1E39" w:rsidP="00DF1E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Управління безпеки</w:t>
            </w:r>
            <w:r w:rsidRPr="00DF1E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та </w:t>
            </w:r>
            <w:proofErr w:type="spellStart"/>
            <w:r w:rsidRPr="00DF1E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</w:t>
            </w:r>
            <w:proofErr w:type="spellEnd"/>
            <w:r w:rsidR="00A3759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</w:t>
            </w:r>
            <w:r w:rsidRPr="00DF1E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нього контролю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ВК ВМР</w:t>
            </w:r>
          </w:p>
          <w:p w14:paraId="41E0D741" w14:textId="77777777" w:rsidR="00F55804" w:rsidRDefault="00F55804" w:rsidP="00DF1E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6BD69E6B" w14:textId="77777777" w:rsidR="00F55804" w:rsidRDefault="00F55804" w:rsidP="00DF1E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Відділ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інформа-ційних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технологій ВК ВМР</w:t>
            </w:r>
          </w:p>
          <w:p w14:paraId="7A90AFD8" w14:textId="5C2E0084" w:rsidR="00F55804" w:rsidRPr="003E31D3" w:rsidRDefault="00F55804" w:rsidP="00DF1E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DF1E39" w:rsidRPr="003E31D3" w14:paraId="7DE0B501" w14:textId="77777777" w:rsidTr="00EE2654">
        <w:tc>
          <w:tcPr>
            <w:tcW w:w="426" w:type="dxa"/>
            <w:vAlign w:val="center"/>
          </w:tcPr>
          <w:p w14:paraId="2EB21992" w14:textId="788890B6" w:rsidR="00DF1E39" w:rsidRDefault="00DF1E39" w:rsidP="00DF1E39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lastRenderedPageBreak/>
              <w:t>40</w:t>
            </w:r>
          </w:p>
        </w:tc>
        <w:tc>
          <w:tcPr>
            <w:tcW w:w="2693" w:type="dxa"/>
            <w:shd w:val="clear" w:color="auto" w:fill="auto"/>
          </w:tcPr>
          <w:p w14:paraId="018BC47E" w14:textId="38AD2090" w:rsidR="00DF1E39" w:rsidRDefault="003F7BD4" w:rsidP="00DF1E39">
            <w:pPr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Заходи та роботи з територіальної оборони (п</w:t>
            </w:r>
            <w:r w:rsidR="00DF1E39" w:rsidRPr="00DF1E39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ридбання обладнання дл</w:t>
            </w:r>
            <w:r w:rsidR="00DF1E39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я </w:t>
            </w:r>
            <w:r w:rsidR="00DF1E39" w:rsidRPr="00DF1E39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виконанню завдань і повноважень сил безпеки та сил оборони</w:t>
            </w:r>
            <w:r w:rsidR="00A363CF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, для підготовки і ведення національного спротиву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FDD011" w14:textId="0F218A36" w:rsidR="00DF1E39" w:rsidRPr="00F2124E" w:rsidRDefault="00682B42" w:rsidP="00DF1E39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  <w:r w:rsidR="003F7BD4" w:rsidRPr="00F2124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2 000</w:t>
            </w:r>
            <w:r w:rsidR="00DF1E39" w:rsidRPr="00F2124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</w:t>
            </w:r>
            <w:r w:rsidR="003F7BD4" w:rsidRPr="00F2124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9240227" w14:textId="5D52CE00" w:rsidR="00DF1E39" w:rsidRPr="00F2124E" w:rsidRDefault="00DF1E39" w:rsidP="00DF1E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2124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Бюджет </w:t>
            </w:r>
            <w:proofErr w:type="spellStart"/>
            <w:r w:rsidRPr="00F2124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Вараської</w:t>
            </w:r>
            <w:proofErr w:type="spellEnd"/>
            <w:r w:rsidRPr="00F2124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МТГ, інші бюджетні кошти, кошти донорів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737FA4" w14:textId="4CB5B156" w:rsidR="00DF1E39" w:rsidRPr="00F2124E" w:rsidRDefault="00DF1E39" w:rsidP="00DF1E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2124E">
              <w:rPr>
                <w:rFonts w:ascii="Times New Roman" w:hAnsi="Times New Roman" w:cs="Times New Roman"/>
                <w:sz w:val="18"/>
                <w:szCs w:val="18"/>
              </w:rPr>
              <w:t>Планується</w:t>
            </w:r>
            <w:proofErr w:type="spellEnd"/>
            <w:r w:rsidRPr="00F212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2124E">
              <w:rPr>
                <w:rFonts w:ascii="Times New Roman" w:hAnsi="Times New Roman" w:cs="Times New Roman"/>
                <w:sz w:val="18"/>
                <w:szCs w:val="18"/>
              </w:rPr>
              <w:t>проведення</w:t>
            </w:r>
            <w:proofErr w:type="spellEnd"/>
            <w:r w:rsidRPr="00F2124E">
              <w:rPr>
                <w:rFonts w:ascii="Times New Roman" w:hAnsi="Times New Roman" w:cs="Times New Roman"/>
                <w:sz w:val="18"/>
                <w:szCs w:val="18"/>
              </w:rPr>
              <w:t xml:space="preserve"> процедур </w:t>
            </w:r>
            <w:proofErr w:type="spellStart"/>
            <w:r w:rsidRPr="00F2124E">
              <w:rPr>
                <w:rFonts w:ascii="Times New Roman" w:hAnsi="Times New Roman" w:cs="Times New Roman"/>
                <w:sz w:val="18"/>
                <w:szCs w:val="18"/>
              </w:rPr>
              <w:t>закупівлі</w:t>
            </w:r>
            <w:proofErr w:type="spellEnd"/>
            <w:r w:rsidRPr="00F212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2124E">
              <w:rPr>
                <w:rFonts w:ascii="Times New Roman" w:hAnsi="Times New Roman" w:cs="Times New Roman"/>
                <w:sz w:val="18"/>
                <w:szCs w:val="18"/>
              </w:rPr>
              <w:t>відповідно</w:t>
            </w:r>
            <w:proofErr w:type="spellEnd"/>
            <w:r w:rsidRPr="00F2124E">
              <w:rPr>
                <w:rFonts w:ascii="Times New Roman" w:hAnsi="Times New Roman" w:cs="Times New Roman"/>
                <w:sz w:val="18"/>
                <w:szCs w:val="18"/>
              </w:rPr>
              <w:t xml:space="preserve"> до </w:t>
            </w:r>
            <w:proofErr w:type="spellStart"/>
            <w:r w:rsidRPr="00F2124E">
              <w:rPr>
                <w:rFonts w:ascii="Times New Roman" w:hAnsi="Times New Roman" w:cs="Times New Roman"/>
                <w:sz w:val="18"/>
                <w:szCs w:val="18"/>
              </w:rPr>
              <w:t>наявного</w:t>
            </w:r>
            <w:proofErr w:type="spellEnd"/>
            <w:r w:rsidRPr="00F212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2124E">
              <w:rPr>
                <w:rFonts w:ascii="Times New Roman" w:hAnsi="Times New Roman" w:cs="Times New Roman"/>
                <w:sz w:val="18"/>
                <w:szCs w:val="18"/>
              </w:rPr>
              <w:t>фінансування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3AF47884" w14:textId="71611A30" w:rsidR="00DF1E39" w:rsidRPr="00F2124E" w:rsidRDefault="00DF1E39" w:rsidP="00DF1E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2124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Вимоги обумовлю-</w:t>
            </w:r>
            <w:proofErr w:type="spellStart"/>
            <w:r w:rsidRPr="00F2124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ються</w:t>
            </w:r>
            <w:proofErr w:type="spellEnd"/>
            <w:r w:rsidRPr="00F2124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технічною специфіка-цією</w:t>
            </w:r>
          </w:p>
        </w:tc>
        <w:tc>
          <w:tcPr>
            <w:tcW w:w="992" w:type="dxa"/>
            <w:shd w:val="clear" w:color="auto" w:fill="auto"/>
          </w:tcPr>
          <w:p w14:paraId="4FC033CC" w14:textId="35369D7F" w:rsidR="00DF1E39" w:rsidRPr="003E31D3" w:rsidRDefault="00DF1E39" w:rsidP="00DF1E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Вимоги обумовлю-</w:t>
            </w:r>
            <w:proofErr w:type="spellStart"/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ються</w:t>
            </w:r>
            <w:proofErr w:type="spellEnd"/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технічною специфіка-цією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B17E3D" w14:textId="77777777" w:rsidR="00DF1E39" w:rsidRDefault="00DF1E39" w:rsidP="00DF1E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F1E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оборонно-</w:t>
            </w:r>
            <w:proofErr w:type="spellStart"/>
            <w:r w:rsidRPr="00DF1E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мобіліза</w:t>
            </w:r>
            <w:proofErr w:type="spellEnd"/>
            <w:r w:rsidR="00A3759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</w:t>
            </w:r>
            <w:proofErr w:type="spellStart"/>
            <w:r w:rsidRPr="00DF1E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ційної</w:t>
            </w:r>
            <w:proofErr w:type="spellEnd"/>
            <w:r w:rsidRPr="00DF1E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роботи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ВК ВМР</w:t>
            </w:r>
          </w:p>
          <w:p w14:paraId="7958D0DA" w14:textId="77777777" w:rsidR="003F7BD4" w:rsidRDefault="003F7BD4" w:rsidP="00DF1E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КП «МЕМ»</w:t>
            </w:r>
          </w:p>
          <w:p w14:paraId="1B8FFCC4" w14:textId="6F25576D" w:rsidR="003F7BD4" w:rsidRPr="003E31D3" w:rsidRDefault="003F7BD4" w:rsidP="00DF1E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ВК «ВТВК» ВМР</w:t>
            </w:r>
          </w:p>
        </w:tc>
      </w:tr>
      <w:tr w:rsidR="00166A65" w:rsidRPr="003E31D3" w14:paraId="3E370871" w14:textId="77777777" w:rsidTr="00E90EEE">
        <w:tc>
          <w:tcPr>
            <w:tcW w:w="426" w:type="dxa"/>
            <w:vAlign w:val="center"/>
          </w:tcPr>
          <w:p w14:paraId="6E09A696" w14:textId="0D76548A" w:rsidR="00166A65" w:rsidRDefault="00166A65" w:rsidP="00166A6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41</w:t>
            </w:r>
          </w:p>
        </w:tc>
        <w:tc>
          <w:tcPr>
            <w:tcW w:w="2693" w:type="dxa"/>
            <w:shd w:val="clear" w:color="auto" w:fill="auto"/>
          </w:tcPr>
          <w:p w14:paraId="0348C6C0" w14:textId="39292D30" w:rsidR="00166A65" w:rsidRPr="00DF1E39" w:rsidRDefault="00166A65" w:rsidP="00166A65">
            <w:pPr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Ремонт дороги Рівненська,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м.Вараш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Вараський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 район, Рівненська область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9FD69C7" w14:textId="6A402995" w:rsidR="00166A65" w:rsidRPr="00F2124E" w:rsidRDefault="00166A65" w:rsidP="00166A65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2124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14 500,0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9CFA959" w14:textId="476F36F4" w:rsidR="00166A65" w:rsidRPr="00F2124E" w:rsidRDefault="00166A65" w:rsidP="00166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2124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Бюджет </w:t>
            </w:r>
            <w:proofErr w:type="spellStart"/>
            <w:r w:rsidRPr="00F2124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Вараської</w:t>
            </w:r>
            <w:proofErr w:type="spellEnd"/>
            <w:r w:rsidRPr="00F2124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МТГ, інші бюджетні кошти, кошти донорів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A092B3" w14:textId="67894DC3" w:rsidR="00166A65" w:rsidRPr="00F2124E" w:rsidRDefault="00166A65" w:rsidP="00166A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124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Планується проведення робіт відповідно до наявного фінансування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28AEED" w14:textId="1979199E" w:rsidR="00166A65" w:rsidRPr="00F2124E" w:rsidRDefault="00166A65" w:rsidP="00166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2124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CB8207" w14:textId="55D88BD4" w:rsidR="00166A65" w:rsidRPr="003E31D3" w:rsidRDefault="00166A65" w:rsidP="00166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482EC4" w14:textId="6F791E27" w:rsidR="00166A65" w:rsidRPr="00DF1E39" w:rsidRDefault="00166A65" w:rsidP="00166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31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ДЖКГМБ</w:t>
            </w:r>
          </w:p>
        </w:tc>
      </w:tr>
      <w:tr w:rsidR="00DF1E39" w:rsidRPr="003E31D3" w14:paraId="26E90719" w14:textId="77777777" w:rsidTr="003E31D3">
        <w:trPr>
          <w:trHeight w:val="400"/>
        </w:trPr>
        <w:tc>
          <w:tcPr>
            <w:tcW w:w="3119" w:type="dxa"/>
            <w:gridSpan w:val="2"/>
            <w:vAlign w:val="center"/>
          </w:tcPr>
          <w:p w14:paraId="0E03ADAB" w14:textId="13A9CE96" w:rsidR="00DF1E39" w:rsidRPr="003E31D3" w:rsidRDefault="00DF1E39" w:rsidP="00DF1E39">
            <w:pPr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Всього</w:t>
            </w:r>
          </w:p>
        </w:tc>
        <w:tc>
          <w:tcPr>
            <w:tcW w:w="6520" w:type="dxa"/>
            <w:gridSpan w:val="6"/>
            <w:shd w:val="clear" w:color="auto" w:fill="auto"/>
            <w:vAlign w:val="center"/>
          </w:tcPr>
          <w:p w14:paraId="44024A4B" w14:textId="21734957" w:rsidR="00DF1E39" w:rsidRPr="003E31D3" w:rsidRDefault="00DF1E39" w:rsidP="00DF1E39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 </w:t>
            </w:r>
            <w:r w:rsidR="003F7BD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="00682B4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  <w:r w:rsidR="003F7BD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5 878,5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</w:p>
        </w:tc>
      </w:tr>
    </w:tbl>
    <w:p w14:paraId="3648A314" w14:textId="77777777" w:rsidR="006E3AEE" w:rsidRDefault="006E3AEE" w:rsidP="008A339E">
      <w:pPr>
        <w:rPr>
          <w:rFonts w:ascii="Times New Roman" w:hAnsi="Times New Roman" w:cs="Times New Roman"/>
          <w:lang w:val="uk-UA"/>
        </w:rPr>
      </w:pPr>
    </w:p>
    <w:p w14:paraId="227F5A7D" w14:textId="77777777" w:rsidR="000B4FE0" w:rsidRDefault="000B4FE0" w:rsidP="00A41038">
      <w:pPr>
        <w:spacing w:line="240" w:lineRule="auto"/>
        <w:ind w:left="113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*</w:t>
      </w:r>
      <w:r w:rsidRPr="0066273D">
        <w:rPr>
          <w:rFonts w:ascii="Times New Roman" w:hAnsi="Times New Roman" w:cs="Times New Roman"/>
          <w:sz w:val="18"/>
          <w:szCs w:val="18"/>
          <w:lang w:val="uk-UA"/>
        </w:rPr>
        <w:t>Примітка: у зв</w:t>
      </w:r>
      <w:r w:rsidRPr="0066273D">
        <w:rPr>
          <w:rFonts w:ascii="Times New Roman" w:eastAsia="Times New Roman" w:hAnsi="Times New Roman" w:cs="Times New Roman"/>
          <w:color w:val="333333"/>
          <w:sz w:val="18"/>
          <w:szCs w:val="18"/>
          <w:lang w:val="uk-UA" w:eastAsia="uk-UA"/>
        </w:rPr>
        <w:t>’</w:t>
      </w:r>
      <w:r w:rsidRPr="0066273D">
        <w:rPr>
          <w:rFonts w:ascii="Times New Roman" w:hAnsi="Times New Roman" w:cs="Times New Roman"/>
          <w:sz w:val="18"/>
          <w:szCs w:val="18"/>
          <w:lang w:val="uk-UA"/>
        </w:rPr>
        <w:t xml:space="preserve">язку із </w:t>
      </w:r>
      <w:r w:rsidR="00CF6000" w:rsidRPr="0066273D">
        <w:rPr>
          <w:rFonts w:ascii="Times New Roman" w:hAnsi="Times New Roman" w:cs="Times New Roman"/>
          <w:sz w:val="18"/>
          <w:szCs w:val="18"/>
          <w:lang w:val="uk-UA"/>
        </w:rPr>
        <w:t xml:space="preserve">особливим правовим </w:t>
      </w:r>
      <w:r w:rsidR="003E0779" w:rsidRPr="0066273D">
        <w:rPr>
          <w:rFonts w:ascii="Times New Roman" w:hAnsi="Times New Roman" w:cs="Times New Roman"/>
          <w:sz w:val="18"/>
          <w:szCs w:val="18"/>
          <w:lang w:val="uk-UA"/>
        </w:rPr>
        <w:t>режим</w:t>
      </w:r>
      <w:r w:rsidR="00CF6000" w:rsidRPr="0066273D">
        <w:rPr>
          <w:rFonts w:ascii="Times New Roman" w:hAnsi="Times New Roman" w:cs="Times New Roman"/>
          <w:sz w:val="18"/>
          <w:szCs w:val="18"/>
          <w:lang w:val="uk-UA"/>
        </w:rPr>
        <w:t>ом</w:t>
      </w:r>
      <w:r w:rsidR="003E0779" w:rsidRPr="0066273D">
        <w:rPr>
          <w:rFonts w:ascii="Times New Roman" w:hAnsi="Times New Roman" w:cs="Times New Roman"/>
          <w:sz w:val="18"/>
          <w:szCs w:val="18"/>
          <w:lang w:val="uk-UA"/>
        </w:rPr>
        <w:t xml:space="preserve"> воєнного стану </w:t>
      </w:r>
      <w:r w:rsidR="00CF6000" w:rsidRPr="0066273D">
        <w:rPr>
          <w:rFonts w:ascii="Times New Roman" w:hAnsi="Times New Roman" w:cs="Times New Roman"/>
          <w:sz w:val="18"/>
          <w:szCs w:val="18"/>
          <w:lang w:val="uk-UA"/>
        </w:rPr>
        <w:t xml:space="preserve">пріоритетність видатків спрямована на захищені статті, оборонні заходи і заходи із запобігання та ліквідації надзвичайних ситуацій, </w:t>
      </w:r>
      <w:r w:rsidR="003E0779" w:rsidRPr="0066273D">
        <w:rPr>
          <w:rFonts w:ascii="Times New Roman" w:hAnsi="Times New Roman" w:cs="Times New Roman"/>
          <w:sz w:val="18"/>
          <w:szCs w:val="18"/>
          <w:lang w:val="uk-UA"/>
        </w:rPr>
        <w:t xml:space="preserve">реалізація </w:t>
      </w:r>
      <w:proofErr w:type="spellStart"/>
      <w:r w:rsidR="003E0779" w:rsidRPr="0066273D">
        <w:rPr>
          <w:rFonts w:ascii="Times New Roman" w:hAnsi="Times New Roman" w:cs="Times New Roman"/>
          <w:sz w:val="18"/>
          <w:szCs w:val="18"/>
          <w:lang w:val="uk-UA"/>
        </w:rPr>
        <w:t>проєктів</w:t>
      </w:r>
      <w:proofErr w:type="spellEnd"/>
      <w:r w:rsidR="003E0779" w:rsidRPr="0066273D">
        <w:rPr>
          <w:rFonts w:ascii="Times New Roman" w:hAnsi="Times New Roman" w:cs="Times New Roman"/>
          <w:sz w:val="18"/>
          <w:szCs w:val="18"/>
          <w:lang w:val="uk-UA"/>
        </w:rPr>
        <w:t xml:space="preserve"> ускладнена необхідністю виконання постанови КМУ від 9 червня 2021 року № 590 «Про затвердження Порядку виконання повноважень Державною казначейською службою в особливому режимі в умовах воєнного стану» (зі змінами).</w:t>
      </w:r>
    </w:p>
    <w:p w14:paraId="0ABF2F20" w14:textId="77777777" w:rsidR="009B25D8" w:rsidRDefault="009B25D8" w:rsidP="00A41038">
      <w:pPr>
        <w:spacing w:line="240" w:lineRule="auto"/>
        <w:ind w:left="1134"/>
        <w:jc w:val="both"/>
        <w:rPr>
          <w:rFonts w:ascii="Times New Roman" w:hAnsi="Times New Roman" w:cs="Times New Roman"/>
          <w:lang w:val="uk-UA"/>
        </w:rPr>
      </w:pPr>
    </w:p>
    <w:p w14:paraId="637F9D90" w14:textId="77777777" w:rsidR="009B25D8" w:rsidRDefault="009B25D8" w:rsidP="00A41038">
      <w:pPr>
        <w:spacing w:line="240" w:lineRule="auto"/>
        <w:ind w:left="1134"/>
        <w:jc w:val="both"/>
        <w:rPr>
          <w:rFonts w:ascii="Times New Roman" w:hAnsi="Times New Roman" w:cs="Times New Roman"/>
          <w:lang w:val="uk-UA"/>
        </w:rPr>
      </w:pPr>
    </w:p>
    <w:p w14:paraId="31CC8D55" w14:textId="77777777" w:rsidR="009B25D8" w:rsidRPr="00185336" w:rsidRDefault="009B25D8" w:rsidP="009B25D8">
      <w:pPr>
        <w:spacing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Міський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Олександр МЕНЗУЛ</w:t>
      </w:r>
    </w:p>
    <w:p w14:paraId="0F56BE90" w14:textId="7565848E" w:rsidR="009B25D8" w:rsidRDefault="009B25D8" w:rsidP="00A41038">
      <w:pPr>
        <w:spacing w:line="240" w:lineRule="auto"/>
        <w:ind w:left="1134"/>
        <w:jc w:val="both"/>
        <w:rPr>
          <w:rFonts w:ascii="Times New Roman" w:hAnsi="Times New Roman" w:cs="Times New Roman"/>
          <w:lang w:val="uk-UA"/>
        </w:rPr>
      </w:pPr>
    </w:p>
    <w:sectPr w:rsidR="009B25D8" w:rsidSect="00F55804">
      <w:headerReference w:type="default" r:id="rId7"/>
      <w:pgSz w:w="11906" w:h="16838"/>
      <w:pgMar w:top="1135" w:right="566" w:bottom="1843" w:left="56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2D387" w14:textId="77777777" w:rsidR="00F12F07" w:rsidRDefault="00F12F07" w:rsidP="003B1AF1">
      <w:pPr>
        <w:spacing w:line="240" w:lineRule="auto"/>
      </w:pPr>
      <w:r>
        <w:separator/>
      </w:r>
    </w:p>
  </w:endnote>
  <w:endnote w:type="continuationSeparator" w:id="0">
    <w:p w14:paraId="040B66AF" w14:textId="77777777" w:rsidR="00F12F07" w:rsidRDefault="00F12F07" w:rsidP="003B1A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1D5D1" w14:textId="77777777" w:rsidR="00F12F07" w:rsidRDefault="00F12F07" w:rsidP="003B1AF1">
      <w:pPr>
        <w:spacing w:line="240" w:lineRule="auto"/>
      </w:pPr>
      <w:r>
        <w:separator/>
      </w:r>
    </w:p>
  </w:footnote>
  <w:footnote w:type="continuationSeparator" w:id="0">
    <w:p w14:paraId="706F5365" w14:textId="77777777" w:rsidR="00F12F07" w:rsidRDefault="00F12F07" w:rsidP="003B1A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7195335"/>
      <w:docPartObj>
        <w:docPartGallery w:val="Page Numbers (Top of Page)"/>
        <w:docPartUnique/>
      </w:docPartObj>
    </w:sdtPr>
    <w:sdtEndPr/>
    <w:sdtContent>
      <w:p w14:paraId="5CF56265" w14:textId="5F9DD23E" w:rsidR="003B1AF1" w:rsidRDefault="003B1AF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B18BA3" w14:textId="77777777" w:rsidR="003B1AF1" w:rsidRDefault="003B1AF1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72063"/>
    <w:multiLevelType w:val="hybridMultilevel"/>
    <w:tmpl w:val="D7C2D3DC"/>
    <w:lvl w:ilvl="0" w:tplc="0F8E00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0732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99B"/>
    <w:rsid w:val="000068F2"/>
    <w:rsid w:val="000327D6"/>
    <w:rsid w:val="00047D95"/>
    <w:rsid w:val="0005301E"/>
    <w:rsid w:val="000533F7"/>
    <w:rsid w:val="0005708E"/>
    <w:rsid w:val="00076E24"/>
    <w:rsid w:val="000A61ED"/>
    <w:rsid w:val="000B1B1D"/>
    <w:rsid w:val="000B4FE0"/>
    <w:rsid w:val="000C7664"/>
    <w:rsid w:val="000D17AE"/>
    <w:rsid w:val="001121DA"/>
    <w:rsid w:val="00165522"/>
    <w:rsid w:val="00166A65"/>
    <w:rsid w:val="0018080E"/>
    <w:rsid w:val="001B01FD"/>
    <w:rsid w:val="001E6D8A"/>
    <w:rsid w:val="001F376D"/>
    <w:rsid w:val="001F5384"/>
    <w:rsid w:val="001F79ED"/>
    <w:rsid w:val="002274C1"/>
    <w:rsid w:val="00233AFF"/>
    <w:rsid w:val="00234EC4"/>
    <w:rsid w:val="00244176"/>
    <w:rsid w:val="00247BE6"/>
    <w:rsid w:val="002655AF"/>
    <w:rsid w:val="002821D4"/>
    <w:rsid w:val="002A5459"/>
    <w:rsid w:val="002B5FA0"/>
    <w:rsid w:val="003242EB"/>
    <w:rsid w:val="0036123A"/>
    <w:rsid w:val="00361A2E"/>
    <w:rsid w:val="00376580"/>
    <w:rsid w:val="0038553A"/>
    <w:rsid w:val="003A267F"/>
    <w:rsid w:val="003A4CFC"/>
    <w:rsid w:val="003A6DBC"/>
    <w:rsid w:val="003B1AF1"/>
    <w:rsid w:val="003E0779"/>
    <w:rsid w:val="003E31D3"/>
    <w:rsid w:val="003E3E0E"/>
    <w:rsid w:val="003F7BD4"/>
    <w:rsid w:val="00416014"/>
    <w:rsid w:val="004251A9"/>
    <w:rsid w:val="004364C0"/>
    <w:rsid w:val="004418FA"/>
    <w:rsid w:val="00461A58"/>
    <w:rsid w:val="00462D40"/>
    <w:rsid w:val="00474E4C"/>
    <w:rsid w:val="004948B4"/>
    <w:rsid w:val="00496C99"/>
    <w:rsid w:val="004979BF"/>
    <w:rsid w:val="004A7EE9"/>
    <w:rsid w:val="004E0493"/>
    <w:rsid w:val="00515AD1"/>
    <w:rsid w:val="00524F35"/>
    <w:rsid w:val="00532993"/>
    <w:rsid w:val="0054066D"/>
    <w:rsid w:val="005612EC"/>
    <w:rsid w:val="005938E7"/>
    <w:rsid w:val="00594B61"/>
    <w:rsid w:val="00595FBE"/>
    <w:rsid w:val="005E108D"/>
    <w:rsid w:val="005E500E"/>
    <w:rsid w:val="00601BF0"/>
    <w:rsid w:val="0060329A"/>
    <w:rsid w:val="00607002"/>
    <w:rsid w:val="0063421A"/>
    <w:rsid w:val="00644E4F"/>
    <w:rsid w:val="006505D9"/>
    <w:rsid w:val="0066273D"/>
    <w:rsid w:val="00667F41"/>
    <w:rsid w:val="006749E7"/>
    <w:rsid w:val="00682B42"/>
    <w:rsid w:val="00682D5E"/>
    <w:rsid w:val="00683F87"/>
    <w:rsid w:val="00695ECE"/>
    <w:rsid w:val="006B2010"/>
    <w:rsid w:val="006B297F"/>
    <w:rsid w:val="006B6B64"/>
    <w:rsid w:val="006C2694"/>
    <w:rsid w:val="006D3A65"/>
    <w:rsid w:val="006D51EB"/>
    <w:rsid w:val="006E3AEE"/>
    <w:rsid w:val="006E41B1"/>
    <w:rsid w:val="006E6D58"/>
    <w:rsid w:val="00741B35"/>
    <w:rsid w:val="00742D59"/>
    <w:rsid w:val="00753486"/>
    <w:rsid w:val="0076030A"/>
    <w:rsid w:val="00761311"/>
    <w:rsid w:val="00775F8B"/>
    <w:rsid w:val="0078440D"/>
    <w:rsid w:val="00787DA1"/>
    <w:rsid w:val="007A00F7"/>
    <w:rsid w:val="007A0C09"/>
    <w:rsid w:val="007A7126"/>
    <w:rsid w:val="007A730D"/>
    <w:rsid w:val="007A7A56"/>
    <w:rsid w:val="007C36CE"/>
    <w:rsid w:val="007F576D"/>
    <w:rsid w:val="00814DB4"/>
    <w:rsid w:val="00817DA7"/>
    <w:rsid w:val="008455E1"/>
    <w:rsid w:val="008628C0"/>
    <w:rsid w:val="008655D7"/>
    <w:rsid w:val="00880B24"/>
    <w:rsid w:val="008848C6"/>
    <w:rsid w:val="008929C4"/>
    <w:rsid w:val="00896637"/>
    <w:rsid w:val="008A339E"/>
    <w:rsid w:val="008A38E5"/>
    <w:rsid w:val="008A3AA7"/>
    <w:rsid w:val="008A4F05"/>
    <w:rsid w:val="008B3736"/>
    <w:rsid w:val="008B758D"/>
    <w:rsid w:val="008C5CF5"/>
    <w:rsid w:val="008E6EF3"/>
    <w:rsid w:val="008E7B31"/>
    <w:rsid w:val="00903615"/>
    <w:rsid w:val="009060E5"/>
    <w:rsid w:val="00911002"/>
    <w:rsid w:val="009171F6"/>
    <w:rsid w:val="00917C11"/>
    <w:rsid w:val="00922D51"/>
    <w:rsid w:val="0093254E"/>
    <w:rsid w:val="0095193A"/>
    <w:rsid w:val="00967B95"/>
    <w:rsid w:val="009741FF"/>
    <w:rsid w:val="009818E7"/>
    <w:rsid w:val="0099557F"/>
    <w:rsid w:val="009A0F0F"/>
    <w:rsid w:val="009A501C"/>
    <w:rsid w:val="009B0C6C"/>
    <w:rsid w:val="009B25D8"/>
    <w:rsid w:val="009D46C8"/>
    <w:rsid w:val="009E799B"/>
    <w:rsid w:val="009F317A"/>
    <w:rsid w:val="00A00A6E"/>
    <w:rsid w:val="00A22449"/>
    <w:rsid w:val="00A304BF"/>
    <w:rsid w:val="00A318CC"/>
    <w:rsid w:val="00A3450E"/>
    <w:rsid w:val="00A363CF"/>
    <w:rsid w:val="00A37590"/>
    <w:rsid w:val="00A41038"/>
    <w:rsid w:val="00A53B7F"/>
    <w:rsid w:val="00A5596A"/>
    <w:rsid w:val="00A56853"/>
    <w:rsid w:val="00A6538C"/>
    <w:rsid w:val="00A65EAA"/>
    <w:rsid w:val="00A712DE"/>
    <w:rsid w:val="00A765A7"/>
    <w:rsid w:val="00A809BD"/>
    <w:rsid w:val="00A94994"/>
    <w:rsid w:val="00AB5398"/>
    <w:rsid w:val="00AC50E5"/>
    <w:rsid w:val="00AC64DC"/>
    <w:rsid w:val="00AE3A1A"/>
    <w:rsid w:val="00AE3ACE"/>
    <w:rsid w:val="00B0688A"/>
    <w:rsid w:val="00B10AF6"/>
    <w:rsid w:val="00B1372E"/>
    <w:rsid w:val="00B3014A"/>
    <w:rsid w:val="00B379DF"/>
    <w:rsid w:val="00B440A7"/>
    <w:rsid w:val="00B527A1"/>
    <w:rsid w:val="00B63394"/>
    <w:rsid w:val="00B72141"/>
    <w:rsid w:val="00B95EC1"/>
    <w:rsid w:val="00BA543A"/>
    <w:rsid w:val="00BB042E"/>
    <w:rsid w:val="00BB145F"/>
    <w:rsid w:val="00BB38DB"/>
    <w:rsid w:val="00BC6A6A"/>
    <w:rsid w:val="00BD365B"/>
    <w:rsid w:val="00C03B17"/>
    <w:rsid w:val="00C05A06"/>
    <w:rsid w:val="00C15269"/>
    <w:rsid w:val="00C21506"/>
    <w:rsid w:val="00C23480"/>
    <w:rsid w:val="00C2622D"/>
    <w:rsid w:val="00C331C9"/>
    <w:rsid w:val="00C431C2"/>
    <w:rsid w:val="00C46870"/>
    <w:rsid w:val="00C50F5B"/>
    <w:rsid w:val="00C5104D"/>
    <w:rsid w:val="00C52708"/>
    <w:rsid w:val="00C5786E"/>
    <w:rsid w:val="00C64DBA"/>
    <w:rsid w:val="00C950AF"/>
    <w:rsid w:val="00CA31B4"/>
    <w:rsid w:val="00CA48A1"/>
    <w:rsid w:val="00CA64B7"/>
    <w:rsid w:val="00CA6935"/>
    <w:rsid w:val="00CB5BF9"/>
    <w:rsid w:val="00CC0BBC"/>
    <w:rsid w:val="00CD2910"/>
    <w:rsid w:val="00CD5C31"/>
    <w:rsid w:val="00CD718C"/>
    <w:rsid w:val="00CE23A4"/>
    <w:rsid w:val="00CF6000"/>
    <w:rsid w:val="00D00C70"/>
    <w:rsid w:val="00D1219A"/>
    <w:rsid w:val="00D230E6"/>
    <w:rsid w:val="00D35220"/>
    <w:rsid w:val="00D86CDD"/>
    <w:rsid w:val="00D96059"/>
    <w:rsid w:val="00DA56FB"/>
    <w:rsid w:val="00DB2023"/>
    <w:rsid w:val="00DB6B5E"/>
    <w:rsid w:val="00DE7BF2"/>
    <w:rsid w:val="00DF1E39"/>
    <w:rsid w:val="00DF2233"/>
    <w:rsid w:val="00E001CB"/>
    <w:rsid w:val="00E0319C"/>
    <w:rsid w:val="00E07434"/>
    <w:rsid w:val="00E24D5D"/>
    <w:rsid w:val="00E5014A"/>
    <w:rsid w:val="00E557B6"/>
    <w:rsid w:val="00E75AA5"/>
    <w:rsid w:val="00E81BFC"/>
    <w:rsid w:val="00E9315A"/>
    <w:rsid w:val="00EA431E"/>
    <w:rsid w:val="00EC0391"/>
    <w:rsid w:val="00EE4740"/>
    <w:rsid w:val="00F12F07"/>
    <w:rsid w:val="00F2124E"/>
    <w:rsid w:val="00F45FA0"/>
    <w:rsid w:val="00F5233A"/>
    <w:rsid w:val="00F55804"/>
    <w:rsid w:val="00F727A4"/>
    <w:rsid w:val="00F82BFC"/>
    <w:rsid w:val="00FA17F6"/>
    <w:rsid w:val="00FB1CD8"/>
    <w:rsid w:val="00FB3196"/>
    <w:rsid w:val="00FC2C15"/>
    <w:rsid w:val="00FC7340"/>
    <w:rsid w:val="00FF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3C361"/>
  <w15:chartTrackingRefBased/>
  <w15:docId w15:val="{A74758A5-297A-46B4-A998-6B8878811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99B"/>
    <w:pPr>
      <w:spacing w:after="0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799B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9E799B"/>
    <w:pPr>
      <w:spacing w:line="240" w:lineRule="auto"/>
      <w:ind w:left="720" w:firstLine="709"/>
      <w:contextualSpacing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5">
    <w:name w:val="Абзац списка Знак"/>
    <w:link w:val="a4"/>
    <w:uiPriority w:val="34"/>
    <w:locked/>
    <w:rsid w:val="009E799B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E799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E799B"/>
    <w:rPr>
      <w:rFonts w:ascii="Segoe UI" w:eastAsia="Calibri" w:hAnsi="Segoe UI" w:cs="Segoe UI"/>
      <w:sz w:val="18"/>
      <w:szCs w:val="18"/>
      <w:lang w:eastAsia="ru-RU"/>
    </w:rPr>
  </w:style>
  <w:style w:type="paragraph" w:styleId="2">
    <w:name w:val="Body Text Indent 2"/>
    <w:basedOn w:val="a"/>
    <w:link w:val="20"/>
    <w:rsid w:val="00B10AF6"/>
    <w:pPr>
      <w:spacing w:line="240" w:lineRule="auto"/>
      <w:ind w:firstLine="720"/>
      <w:jc w:val="both"/>
    </w:pPr>
    <w:rPr>
      <w:rFonts w:ascii="Times New Roman" w:eastAsia="MS Mincho" w:hAnsi="Times New Roman" w:cs="Times New Roman"/>
      <w:sz w:val="28"/>
      <w:szCs w:val="20"/>
      <w:lang w:val="uk-UA" w:eastAsia="uk-UA"/>
    </w:rPr>
  </w:style>
  <w:style w:type="character" w:customStyle="1" w:styleId="20">
    <w:name w:val="Основной текст с отступом 2 Знак"/>
    <w:basedOn w:val="a0"/>
    <w:link w:val="2"/>
    <w:rsid w:val="00B10AF6"/>
    <w:rPr>
      <w:rFonts w:ascii="Times New Roman" w:eastAsia="MS Mincho" w:hAnsi="Times New Roman" w:cs="Times New Roman"/>
      <w:sz w:val="28"/>
      <w:szCs w:val="20"/>
      <w:lang w:val="uk-UA" w:eastAsia="uk-UA"/>
    </w:rPr>
  </w:style>
  <w:style w:type="character" w:styleId="a8">
    <w:name w:val="annotation reference"/>
    <w:basedOn w:val="a0"/>
    <w:uiPriority w:val="99"/>
    <w:semiHidden/>
    <w:unhideWhenUsed/>
    <w:rsid w:val="00B10AF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10AF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10AF6"/>
    <w:rPr>
      <w:rFonts w:ascii="Calibri" w:eastAsia="Calibri" w:hAnsi="Calibri" w:cs="Calibri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10AF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10AF6"/>
    <w:rPr>
      <w:rFonts w:ascii="Calibri" w:eastAsia="Calibri" w:hAnsi="Calibri" w:cs="Calibri"/>
      <w:b/>
      <w:bCs/>
      <w:sz w:val="20"/>
      <w:szCs w:val="20"/>
      <w:lang w:eastAsia="ru-RU"/>
    </w:rPr>
  </w:style>
  <w:style w:type="character" w:customStyle="1" w:styleId="fontstyle01">
    <w:name w:val="fontstyle01"/>
    <w:basedOn w:val="a0"/>
    <w:rsid w:val="001F538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d">
    <w:name w:val="Emphasis"/>
    <w:basedOn w:val="a0"/>
    <w:uiPriority w:val="20"/>
    <w:qFormat/>
    <w:rsid w:val="009A501C"/>
    <w:rPr>
      <w:i/>
      <w:iCs/>
    </w:rPr>
  </w:style>
  <w:style w:type="paragraph" w:styleId="ae">
    <w:name w:val="header"/>
    <w:basedOn w:val="a"/>
    <w:link w:val="af"/>
    <w:uiPriority w:val="99"/>
    <w:unhideWhenUsed/>
    <w:rsid w:val="003B1AF1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3B1AF1"/>
    <w:rPr>
      <w:rFonts w:ascii="Calibri" w:eastAsia="Calibri" w:hAnsi="Calibri" w:cs="Calibri"/>
      <w:lang w:eastAsia="ru-RU"/>
    </w:rPr>
  </w:style>
  <w:style w:type="paragraph" w:styleId="af0">
    <w:name w:val="footer"/>
    <w:basedOn w:val="a"/>
    <w:link w:val="af1"/>
    <w:uiPriority w:val="99"/>
    <w:unhideWhenUsed/>
    <w:rsid w:val="003B1AF1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B1AF1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0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5079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04067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9719</Words>
  <Characters>5541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Інна Новак</cp:lastModifiedBy>
  <cp:revision>2</cp:revision>
  <cp:lastPrinted>2023-03-09T09:19:00Z</cp:lastPrinted>
  <dcterms:created xsi:type="dcterms:W3CDTF">2023-04-07T08:16:00Z</dcterms:created>
  <dcterms:modified xsi:type="dcterms:W3CDTF">2023-04-07T08:16:00Z</dcterms:modified>
</cp:coreProperties>
</file>