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8C745" w14:textId="64FDADDE" w:rsidR="00A76180" w:rsidRDefault="00A76180" w:rsidP="00A76180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4C608E">
        <w:rPr>
          <w:sz w:val="28"/>
          <w:szCs w:val="28"/>
          <w:lang w:val="uk-UA"/>
        </w:rPr>
        <w:tab/>
      </w:r>
      <w:r w:rsidR="004C608E">
        <w:rPr>
          <w:sz w:val="28"/>
          <w:szCs w:val="28"/>
          <w:lang w:val="uk-UA"/>
        </w:rPr>
        <w:tab/>
      </w:r>
      <w:r w:rsidR="004C608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Додаток </w:t>
      </w:r>
    </w:p>
    <w:p w14:paraId="3B817F0E" w14:textId="094BD34C" w:rsidR="00A76180" w:rsidRDefault="00A76180" w:rsidP="00A76180">
      <w:pPr>
        <w:tabs>
          <w:tab w:val="left" w:pos="0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Вараської міської ради</w:t>
      </w:r>
    </w:p>
    <w:p w14:paraId="71F3FF85" w14:textId="56612B02" w:rsidR="00A76180" w:rsidRDefault="00A76180" w:rsidP="00A76180">
      <w:pPr>
        <w:tabs>
          <w:tab w:val="left" w:pos="0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 ________ 2023 року № ________</w:t>
      </w:r>
    </w:p>
    <w:p w14:paraId="389E7D70" w14:textId="77777777" w:rsidR="00A76180" w:rsidRDefault="00A76180" w:rsidP="00A76180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333F0FB9" w14:textId="7CA2C5C7" w:rsidR="00A76180" w:rsidRDefault="00A76180" w:rsidP="00A7618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комунального майна, що безоплатно передається у державну власність військовій частині 3045 Національної гвардії України</w:t>
      </w:r>
      <w:r w:rsidRPr="005529F7">
        <w:rPr>
          <w:sz w:val="28"/>
          <w:szCs w:val="28"/>
          <w:lang w:val="uk-UA"/>
        </w:rPr>
        <w:t xml:space="preserve"> </w:t>
      </w:r>
    </w:p>
    <w:p w14:paraId="154B047A" w14:textId="77777777" w:rsidR="00A76180" w:rsidRDefault="00A76180" w:rsidP="00A76180">
      <w:pPr>
        <w:jc w:val="center"/>
        <w:rPr>
          <w:sz w:val="28"/>
          <w:szCs w:val="28"/>
          <w:lang w:val="uk-UA"/>
        </w:rPr>
      </w:pPr>
    </w:p>
    <w:p w14:paraId="0FEDD46D" w14:textId="5D494C6E" w:rsidR="00A76180" w:rsidRPr="00A76180" w:rsidRDefault="00A76180" w:rsidP="00A76180">
      <w:pPr>
        <w:tabs>
          <w:tab w:val="left" w:pos="1134"/>
        </w:tabs>
        <w:jc w:val="center"/>
        <w:rPr>
          <w:b/>
          <w:sz w:val="28"/>
          <w:szCs w:val="28"/>
        </w:rPr>
      </w:pPr>
      <w:r w:rsidRPr="00A76180">
        <w:rPr>
          <w:b/>
          <w:sz w:val="28"/>
          <w:szCs w:val="28"/>
        </w:rPr>
        <w:t>№ 1200-ПЕ-0</w:t>
      </w:r>
      <w:r w:rsidR="004633AE">
        <w:rPr>
          <w:b/>
          <w:sz w:val="28"/>
          <w:szCs w:val="28"/>
          <w:lang w:val="uk-UA"/>
        </w:rPr>
        <w:t>6</w:t>
      </w:r>
      <w:r w:rsidRPr="00A76180">
        <w:rPr>
          <w:b/>
          <w:sz w:val="28"/>
          <w:szCs w:val="28"/>
        </w:rPr>
        <w:t>-23</w:t>
      </w:r>
    </w:p>
    <w:p w14:paraId="24607898" w14:textId="77777777" w:rsidR="00A76180" w:rsidRDefault="00A76180" w:rsidP="00A76180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842"/>
        <w:gridCol w:w="1985"/>
        <w:gridCol w:w="1843"/>
      </w:tblGrid>
      <w:tr w:rsidR="00A76180" w:rsidRPr="00174F03" w14:paraId="528FEB6C" w14:textId="77777777" w:rsidTr="00303FE0">
        <w:trPr>
          <w:trHeight w:val="9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2594" w14:textId="77777777" w:rsidR="00A76180" w:rsidRPr="00DC1AE2" w:rsidRDefault="00A76180" w:rsidP="00303FE0">
            <w:pPr>
              <w:jc w:val="center"/>
              <w:rPr>
                <w:sz w:val="28"/>
                <w:szCs w:val="28"/>
                <w:lang w:val="uk-UA"/>
              </w:rPr>
            </w:pPr>
            <w:r w:rsidRPr="00DC1AE2">
              <w:rPr>
                <w:sz w:val="28"/>
                <w:szCs w:val="28"/>
                <w:lang w:val="uk-UA"/>
              </w:rPr>
              <w:t>№з\п</w:t>
            </w:r>
          </w:p>
          <w:p w14:paraId="0E5167C0" w14:textId="77777777" w:rsidR="00A76180" w:rsidRPr="00DC1AE2" w:rsidRDefault="00A76180" w:rsidP="00303FE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E114" w14:textId="77777777" w:rsidR="00A76180" w:rsidRPr="00DC1AE2" w:rsidRDefault="00A76180" w:rsidP="00303FE0">
            <w:pPr>
              <w:jc w:val="center"/>
              <w:rPr>
                <w:sz w:val="28"/>
                <w:szCs w:val="28"/>
                <w:lang w:val="uk-UA"/>
              </w:rPr>
            </w:pPr>
            <w:r w:rsidRPr="00DC1AE2"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9C2C" w14:textId="77777777" w:rsidR="00A76180" w:rsidRPr="00DC1AE2" w:rsidRDefault="00A76180" w:rsidP="00303FE0">
            <w:pPr>
              <w:jc w:val="center"/>
              <w:rPr>
                <w:sz w:val="28"/>
                <w:szCs w:val="28"/>
                <w:lang w:val="uk-UA"/>
              </w:rPr>
            </w:pPr>
            <w:r w:rsidRPr="00DC1AE2">
              <w:rPr>
                <w:sz w:val="28"/>
                <w:szCs w:val="28"/>
                <w:lang w:val="uk-UA"/>
              </w:rPr>
              <w:t>К-сть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3102" w14:textId="77777777" w:rsidR="00A76180" w:rsidRPr="00DC1AE2" w:rsidRDefault="00A76180" w:rsidP="00303FE0">
            <w:pPr>
              <w:jc w:val="center"/>
              <w:rPr>
                <w:sz w:val="28"/>
                <w:szCs w:val="28"/>
                <w:lang w:val="uk-UA"/>
              </w:rPr>
            </w:pPr>
            <w:r w:rsidRPr="00DC1AE2">
              <w:rPr>
                <w:sz w:val="28"/>
                <w:szCs w:val="28"/>
                <w:lang w:val="uk-UA"/>
              </w:rPr>
              <w:t>Вартість за одиницю</w:t>
            </w:r>
          </w:p>
          <w:p w14:paraId="2DE0D838" w14:textId="77777777" w:rsidR="00A76180" w:rsidRPr="00DC1AE2" w:rsidRDefault="00A76180" w:rsidP="00303FE0">
            <w:pPr>
              <w:jc w:val="center"/>
              <w:rPr>
                <w:sz w:val="28"/>
                <w:szCs w:val="28"/>
                <w:lang w:val="uk-UA"/>
              </w:rPr>
            </w:pPr>
            <w:r w:rsidRPr="00DC1AE2">
              <w:rPr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A28E" w14:textId="77777777" w:rsidR="00A76180" w:rsidRPr="00DC1AE2" w:rsidRDefault="00A76180" w:rsidP="00303FE0">
            <w:pPr>
              <w:jc w:val="center"/>
              <w:rPr>
                <w:sz w:val="28"/>
                <w:szCs w:val="28"/>
                <w:lang w:val="uk-UA"/>
              </w:rPr>
            </w:pPr>
            <w:r w:rsidRPr="00DC1AE2">
              <w:rPr>
                <w:sz w:val="28"/>
                <w:szCs w:val="28"/>
                <w:lang w:val="uk-UA"/>
              </w:rPr>
              <w:t>Сума</w:t>
            </w:r>
          </w:p>
          <w:p w14:paraId="430FDCA1" w14:textId="77777777" w:rsidR="00A76180" w:rsidRPr="00DC1AE2" w:rsidRDefault="00A76180" w:rsidP="00303FE0">
            <w:pPr>
              <w:jc w:val="center"/>
              <w:rPr>
                <w:sz w:val="28"/>
                <w:szCs w:val="28"/>
                <w:lang w:val="uk-UA"/>
              </w:rPr>
            </w:pPr>
            <w:r w:rsidRPr="00DC1AE2">
              <w:rPr>
                <w:sz w:val="28"/>
                <w:szCs w:val="28"/>
                <w:lang w:val="uk-UA"/>
              </w:rPr>
              <w:t xml:space="preserve"> (грн.)</w:t>
            </w:r>
          </w:p>
        </w:tc>
      </w:tr>
      <w:tr w:rsidR="00A76180" w:rsidRPr="00174F03" w14:paraId="1C9CC470" w14:textId="77777777" w:rsidTr="00303FE0">
        <w:trPr>
          <w:trHeight w:val="5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6D64" w14:textId="77777777" w:rsidR="00A76180" w:rsidRPr="00DC1AE2" w:rsidRDefault="00A76180" w:rsidP="00303FE0">
            <w:pPr>
              <w:jc w:val="center"/>
              <w:rPr>
                <w:sz w:val="28"/>
                <w:szCs w:val="28"/>
                <w:lang w:val="uk-UA"/>
              </w:rPr>
            </w:pPr>
            <w:r w:rsidRPr="00DC1AE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8965" w14:textId="77777777" w:rsidR="00A76180" w:rsidRPr="00DC1AE2" w:rsidRDefault="00A76180" w:rsidP="00303FE0">
            <w:pPr>
              <w:rPr>
                <w:sz w:val="28"/>
                <w:szCs w:val="28"/>
                <w:lang w:val="en-US" w:eastAsia="en-US"/>
              </w:rPr>
            </w:pPr>
            <w:r w:rsidRPr="00DC1AE2">
              <w:rPr>
                <w:sz w:val="28"/>
                <w:szCs w:val="28"/>
                <w:lang w:val="uk-UA" w:eastAsia="en-US"/>
              </w:rPr>
              <w:t xml:space="preserve">Планшет </w:t>
            </w:r>
            <w:r w:rsidRPr="00DC1AE2">
              <w:rPr>
                <w:sz w:val="28"/>
                <w:szCs w:val="28"/>
                <w:lang w:val="en-US" w:eastAsia="en-US"/>
              </w:rPr>
              <w:t>iHunt Strong 10</w:t>
            </w:r>
          </w:p>
          <w:p w14:paraId="066FA91C" w14:textId="0B8A63A6" w:rsidR="00A76180" w:rsidRPr="00DC1AE2" w:rsidRDefault="00A76180" w:rsidP="00303F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3A3E" w14:textId="2442223E" w:rsidR="00A76180" w:rsidRPr="00DC1AE2" w:rsidRDefault="00A76180" w:rsidP="00303FE0">
            <w:pPr>
              <w:jc w:val="center"/>
              <w:rPr>
                <w:sz w:val="28"/>
                <w:szCs w:val="28"/>
                <w:lang w:val="en-US"/>
              </w:rPr>
            </w:pPr>
            <w:r w:rsidRPr="00DC1AE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104E" w14:textId="69F28100" w:rsidR="00A76180" w:rsidRPr="00DC1AE2" w:rsidRDefault="00A76180" w:rsidP="00303FE0">
            <w:pPr>
              <w:jc w:val="center"/>
              <w:rPr>
                <w:sz w:val="28"/>
                <w:szCs w:val="28"/>
                <w:lang w:val="uk-UA"/>
              </w:rPr>
            </w:pPr>
            <w:r w:rsidRPr="00DC1AE2">
              <w:rPr>
                <w:sz w:val="28"/>
                <w:szCs w:val="28"/>
                <w:lang w:val="en-US"/>
              </w:rPr>
              <w:t>12 250</w:t>
            </w:r>
            <w:r w:rsidRPr="00DC1AE2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2127" w14:textId="05A6E1B6" w:rsidR="00A76180" w:rsidRPr="00DC1AE2" w:rsidRDefault="00A76180" w:rsidP="00303FE0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DC1AE2">
              <w:rPr>
                <w:sz w:val="28"/>
                <w:szCs w:val="28"/>
                <w:lang w:val="en-US" w:eastAsia="en-US"/>
              </w:rPr>
              <w:t>36 750</w:t>
            </w:r>
            <w:r w:rsidRPr="00DC1AE2">
              <w:rPr>
                <w:sz w:val="28"/>
                <w:szCs w:val="28"/>
                <w:lang w:val="uk-UA" w:eastAsia="en-US"/>
              </w:rPr>
              <w:t>,00</w:t>
            </w:r>
          </w:p>
        </w:tc>
      </w:tr>
      <w:tr w:rsidR="00A76180" w:rsidRPr="00174F03" w14:paraId="603E58E5" w14:textId="77777777" w:rsidTr="00303FE0">
        <w:trPr>
          <w:trHeight w:val="5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6D6D" w14:textId="52E53982" w:rsidR="00A76180" w:rsidRPr="00DC1AE2" w:rsidRDefault="00A76180" w:rsidP="00303FE0">
            <w:pPr>
              <w:jc w:val="center"/>
              <w:rPr>
                <w:sz w:val="28"/>
                <w:szCs w:val="28"/>
                <w:lang w:val="en-US"/>
              </w:rPr>
            </w:pPr>
            <w:r w:rsidRPr="00DC1AE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DC85" w14:textId="3EA048F3" w:rsidR="00A76180" w:rsidRPr="00DC1AE2" w:rsidRDefault="00A76180" w:rsidP="00303FE0">
            <w:pPr>
              <w:rPr>
                <w:sz w:val="28"/>
                <w:szCs w:val="28"/>
                <w:lang w:val="uk-UA" w:eastAsia="en-US"/>
              </w:rPr>
            </w:pPr>
            <w:r w:rsidRPr="00DC1AE2">
              <w:rPr>
                <w:sz w:val="28"/>
                <w:szCs w:val="28"/>
              </w:rPr>
              <w:t>Квадрокоптер</w:t>
            </w:r>
            <w:r w:rsidRPr="004633AE">
              <w:rPr>
                <w:sz w:val="28"/>
                <w:szCs w:val="28"/>
                <w:lang w:val="en-US"/>
              </w:rPr>
              <w:t xml:space="preserve"> DJI Mavic 3 Fly More Combo</w:t>
            </w:r>
            <w:r w:rsidR="00DC1AE2" w:rsidRPr="00DC1AE2">
              <w:rPr>
                <w:sz w:val="28"/>
                <w:szCs w:val="28"/>
                <w:lang w:val="uk-UA"/>
              </w:rPr>
              <w:t xml:space="preserve"> з аксесуарами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9FB2" w14:textId="3EDC14C8" w:rsidR="00A76180" w:rsidRPr="00DC1AE2" w:rsidRDefault="00A76180" w:rsidP="00303FE0">
            <w:pPr>
              <w:jc w:val="center"/>
              <w:rPr>
                <w:sz w:val="28"/>
                <w:szCs w:val="28"/>
                <w:lang w:val="uk-UA"/>
              </w:rPr>
            </w:pPr>
            <w:r w:rsidRPr="00DC1AE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7782" w14:textId="4B948E4F" w:rsidR="00A76180" w:rsidRPr="00DC1AE2" w:rsidRDefault="00DC1AE2" w:rsidP="00303FE0">
            <w:pPr>
              <w:jc w:val="center"/>
              <w:rPr>
                <w:sz w:val="28"/>
                <w:szCs w:val="28"/>
                <w:lang w:val="uk-UA"/>
              </w:rPr>
            </w:pPr>
            <w:r w:rsidRPr="00DC1AE2">
              <w:rPr>
                <w:sz w:val="28"/>
                <w:szCs w:val="28"/>
                <w:lang w:val="uk-UA"/>
              </w:rPr>
              <w:t>113 000,00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9C34" w14:textId="2C99CE71" w:rsidR="00A76180" w:rsidRPr="00DC1AE2" w:rsidRDefault="00DC1AE2" w:rsidP="00303FE0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DC1AE2">
              <w:rPr>
                <w:sz w:val="28"/>
                <w:szCs w:val="28"/>
                <w:lang w:val="uk-UA" w:eastAsia="en-US"/>
              </w:rPr>
              <w:t>226 000,00</w:t>
            </w:r>
          </w:p>
        </w:tc>
      </w:tr>
    </w:tbl>
    <w:p w14:paraId="4528CC7C" w14:textId="77777777" w:rsidR="00A76180" w:rsidRDefault="00A76180" w:rsidP="00A76180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49399C0B" w14:textId="1AFA2FE2" w:rsidR="00A76180" w:rsidRDefault="00A76180" w:rsidP="00A76180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0B0BB0A5" w14:textId="77777777" w:rsidR="00A76180" w:rsidRDefault="00A76180" w:rsidP="00A76180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42243A85" w14:textId="77777777" w:rsidR="00A76180" w:rsidRDefault="00A76180" w:rsidP="00A76180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12F0AE87" w14:textId="4470159E" w:rsidR="00A76180" w:rsidRDefault="00A76180" w:rsidP="00A76180"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36642DBC" w14:textId="77777777" w:rsidR="00A76180" w:rsidRDefault="00A76180" w:rsidP="00A76180"/>
    <w:p w14:paraId="3C3B6415" w14:textId="77777777" w:rsidR="00A76180" w:rsidRPr="00BD56F7" w:rsidRDefault="00A76180" w:rsidP="00A76180"/>
    <w:p w14:paraId="65D6227A" w14:textId="77777777" w:rsidR="00E1569D" w:rsidRDefault="00E1569D"/>
    <w:sectPr w:rsidR="00E1569D" w:rsidSect="00451C81">
      <w:pgSz w:w="11906" w:h="16838"/>
      <w:pgMar w:top="709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96"/>
    <w:rsid w:val="004633AE"/>
    <w:rsid w:val="004C608E"/>
    <w:rsid w:val="006931F2"/>
    <w:rsid w:val="007A4047"/>
    <w:rsid w:val="00A76180"/>
    <w:rsid w:val="00DC1AE2"/>
    <w:rsid w:val="00E1569D"/>
    <w:rsid w:val="00F47F96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4ADA"/>
  <w15:chartTrackingRefBased/>
  <w15:docId w15:val="{82078CE0-071C-42A7-8AA4-8D90B1ED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dc:description/>
  <cp:lastModifiedBy>Lytay</cp:lastModifiedBy>
  <cp:revision>2</cp:revision>
  <dcterms:created xsi:type="dcterms:W3CDTF">2023-06-09T11:27:00Z</dcterms:created>
  <dcterms:modified xsi:type="dcterms:W3CDTF">2023-06-09T11:27:00Z</dcterms:modified>
</cp:coreProperties>
</file>