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80"/>
        <w:tblW w:w="0" w:type="auto"/>
        <w:tblLayout w:type="fixed"/>
        <w:tblLook w:val="0000" w:firstRow="0" w:lastRow="0" w:firstColumn="0" w:lastColumn="0" w:noHBand="0" w:noVBand="0"/>
      </w:tblPr>
      <w:tblGrid>
        <w:gridCol w:w="5210"/>
      </w:tblGrid>
      <w:tr w:rsidR="00501CAF" w:rsidRPr="00E176F6" w14:paraId="0A79786B" w14:textId="77777777" w:rsidTr="00F87844">
        <w:trPr>
          <w:trHeight w:val="986"/>
        </w:trPr>
        <w:tc>
          <w:tcPr>
            <w:tcW w:w="5210" w:type="dxa"/>
            <w:shd w:val="clear" w:color="auto" w:fill="auto"/>
          </w:tcPr>
          <w:p w14:paraId="7E666233" w14:textId="77777777" w:rsidR="00501CAF" w:rsidRPr="004212F7" w:rsidRDefault="00501CAF" w:rsidP="00F87844">
            <w:pPr>
              <w:suppressAutoHyphens/>
              <w:jc w:val="both"/>
              <w:rPr>
                <w:szCs w:val="28"/>
                <w:lang w:eastAsia="ar-SA"/>
              </w:rPr>
            </w:pPr>
            <w:r w:rsidRPr="004212F7">
              <w:rPr>
                <w:szCs w:val="28"/>
                <w:lang w:eastAsia="ar-SA"/>
              </w:rPr>
              <w:t>Додаток</w:t>
            </w:r>
          </w:p>
          <w:p w14:paraId="38D22FAB" w14:textId="77777777" w:rsidR="00501CAF" w:rsidRPr="004212F7" w:rsidRDefault="00501CAF" w:rsidP="00F87844">
            <w:pPr>
              <w:suppressAutoHyphens/>
              <w:jc w:val="both"/>
              <w:rPr>
                <w:szCs w:val="28"/>
                <w:lang w:eastAsia="ar-SA"/>
              </w:rPr>
            </w:pPr>
            <w:r w:rsidRPr="004212F7">
              <w:rPr>
                <w:szCs w:val="28"/>
                <w:lang w:eastAsia="ar-SA"/>
              </w:rPr>
              <w:t xml:space="preserve">до рішення </w:t>
            </w:r>
            <w:proofErr w:type="spellStart"/>
            <w:r w:rsidRPr="004212F7">
              <w:rPr>
                <w:szCs w:val="28"/>
                <w:lang w:eastAsia="ar-SA"/>
              </w:rPr>
              <w:t>Вараської</w:t>
            </w:r>
            <w:proofErr w:type="spellEnd"/>
            <w:r w:rsidRPr="004212F7">
              <w:rPr>
                <w:szCs w:val="28"/>
                <w:lang w:eastAsia="ar-SA"/>
              </w:rPr>
              <w:t xml:space="preserve"> міської ради</w:t>
            </w:r>
          </w:p>
          <w:p w14:paraId="727B97BF" w14:textId="77777777" w:rsidR="00501CAF" w:rsidRPr="00E176F6" w:rsidRDefault="00501CAF" w:rsidP="00F87844">
            <w:pPr>
              <w:suppressAutoHyphens/>
              <w:rPr>
                <w:lang w:eastAsia="ar-SA"/>
              </w:rPr>
            </w:pPr>
            <w:r w:rsidRPr="004212F7">
              <w:rPr>
                <w:szCs w:val="28"/>
                <w:lang w:eastAsia="ar-SA"/>
              </w:rPr>
              <w:t xml:space="preserve">                                       </w:t>
            </w:r>
            <w:r w:rsidRPr="004212F7">
              <w:rPr>
                <w:szCs w:val="28"/>
                <w:lang w:eastAsia="ar-SA"/>
              </w:rPr>
              <w:tab/>
            </w:r>
            <w:r w:rsidRPr="004212F7">
              <w:rPr>
                <w:szCs w:val="28"/>
                <w:lang w:eastAsia="ar-SA"/>
              </w:rPr>
              <w:tab/>
            </w:r>
            <w:r w:rsidRPr="004212F7">
              <w:rPr>
                <w:szCs w:val="28"/>
                <w:lang w:eastAsia="ar-SA"/>
              </w:rPr>
              <w:tab/>
              <w:t xml:space="preserve">   _____________ 2023 року  №__________</w:t>
            </w:r>
          </w:p>
        </w:tc>
      </w:tr>
    </w:tbl>
    <w:p w14:paraId="710D686D" w14:textId="77777777" w:rsidR="00501CAF" w:rsidRDefault="00501CAF" w:rsidP="00501CAF">
      <w:pPr>
        <w:jc w:val="both"/>
        <w:rPr>
          <w:szCs w:val="28"/>
        </w:rPr>
      </w:pPr>
    </w:p>
    <w:p w14:paraId="2A6C0959" w14:textId="77777777" w:rsidR="00501CAF" w:rsidRDefault="00501CAF" w:rsidP="00501CAF">
      <w:pPr>
        <w:jc w:val="both"/>
        <w:rPr>
          <w:noProof/>
          <w:color w:val="FF0000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</w:p>
    <w:p w14:paraId="0DAF569B" w14:textId="77777777" w:rsidR="00501CAF" w:rsidRPr="00721068" w:rsidRDefault="00501CAF" w:rsidP="00501CAF">
      <w:pPr>
        <w:jc w:val="both"/>
        <w:rPr>
          <w:noProof/>
          <w:color w:val="FF0000"/>
          <w:szCs w:val="28"/>
        </w:rPr>
      </w:pPr>
    </w:p>
    <w:p w14:paraId="1A9A1F6C" w14:textId="77777777" w:rsidR="00501CAF" w:rsidRDefault="00501CAF" w:rsidP="00501CAF">
      <w:pPr>
        <w:jc w:val="center"/>
        <w:rPr>
          <w:b/>
          <w:szCs w:val="28"/>
        </w:rPr>
      </w:pPr>
    </w:p>
    <w:p w14:paraId="0FC912BC" w14:textId="77777777" w:rsidR="00501CAF" w:rsidRDefault="00501CAF" w:rsidP="00501CAF">
      <w:pPr>
        <w:jc w:val="center"/>
        <w:rPr>
          <w:b/>
          <w:szCs w:val="28"/>
        </w:rPr>
      </w:pPr>
    </w:p>
    <w:p w14:paraId="2FE06D12" w14:textId="77777777" w:rsidR="00501CAF" w:rsidRPr="004B1B6E" w:rsidRDefault="00501CAF" w:rsidP="00501CAF">
      <w:pPr>
        <w:jc w:val="center"/>
        <w:rPr>
          <w:rFonts w:ascii="Times New Roman" w:hAnsi="Times New Roman"/>
          <w:b/>
          <w:szCs w:val="28"/>
        </w:rPr>
      </w:pPr>
      <w:r w:rsidRPr="004B1B6E">
        <w:rPr>
          <w:rFonts w:ascii="Times New Roman" w:hAnsi="Times New Roman"/>
          <w:b/>
          <w:szCs w:val="28"/>
        </w:rPr>
        <w:t>ПЕРЕЛІК</w:t>
      </w:r>
    </w:p>
    <w:p w14:paraId="4FC51CE9" w14:textId="77777777" w:rsidR="00501CAF" w:rsidRDefault="00501CAF" w:rsidP="00501CAF">
      <w:pPr>
        <w:jc w:val="center"/>
        <w:rPr>
          <w:rFonts w:ascii="Times New Roman" w:hAnsi="Times New Roman"/>
          <w:b/>
          <w:szCs w:val="28"/>
        </w:rPr>
      </w:pPr>
      <w:r w:rsidRPr="004B1B6E">
        <w:rPr>
          <w:rFonts w:ascii="Times New Roman" w:hAnsi="Times New Roman"/>
          <w:b/>
          <w:szCs w:val="28"/>
        </w:rPr>
        <w:t xml:space="preserve">багатоквартирних будинків, у тому числі будівель і споруд, </w:t>
      </w:r>
    </w:p>
    <w:p w14:paraId="57F2FA86" w14:textId="77777777" w:rsidR="00501CAF" w:rsidRPr="004B1B6E" w:rsidRDefault="00501CAF" w:rsidP="00501CAF">
      <w:pPr>
        <w:jc w:val="center"/>
        <w:rPr>
          <w:rFonts w:ascii="Times New Roman" w:hAnsi="Times New Roman"/>
          <w:b/>
          <w:bCs w:val="0"/>
          <w:szCs w:val="28"/>
        </w:rPr>
      </w:pPr>
      <w:r w:rsidRPr="004B1B6E">
        <w:rPr>
          <w:rFonts w:ascii="Times New Roman" w:hAnsi="Times New Roman"/>
          <w:b/>
          <w:color w:val="000000"/>
          <w:szCs w:val="28"/>
          <w:shd w:val="clear" w:color="auto" w:fill="FFFFFF"/>
        </w:rPr>
        <w:t>інших об’єктів,</w:t>
      </w:r>
      <w:r w:rsidRPr="004B1B6E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Pr="004B1B6E">
        <w:rPr>
          <w:rFonts w:ascii="Times New Roman" w:hAnsi="Times New Roman"/>
          <w:b/>
          <w:szCs w:val="28"/>
        </w:rPr>
        <w:t>які призначені для задоволення потреб усіх співвласників багатоквартирних будинків та розташовані на прибудинкових територіях, що підлягають списанню з балансового обліку КП «ВТВК» ВМР</w:t>
      </w:r>
    </w:p>
    <w:p w14:paraId="1F81C564" w14:textId="77777777" w:rsidR="00501CAF" w:rsidRPr="004B1B6E" w:rsidRDefault="00501CAF" w:rsidP="00501CAF">
      <w:pPr>
        <w:spacing w:after="120"/>
        <w:jc w:val="center"/>
        <w:rPr>
          <w:rFonts w:ascii="Times New Roman" w:hAnsi="Times New Roman"/>
          <w:b/>
          <w:color w:val="000000"/>
          <w:szCs w:val="28"/>
        </w:rPr>
      </w:pPr>
      <w:r w:rsidRPr="004B1B6E">
        <w:rPr>
          <w:rFonts w:ascii="Times New Roman" w:hAnsi="Times New Roman"/>
          <w:b/>
          <w:color w:val="000000"/>
          <w:szCs w:val="28"/>
        </w:rPr>
        <w:t>(4320-ПЕ-16-23)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119"/>
        <w:gridCol w:w="2688"/>
      </w:tblGrid>
      <w:tr w:rsidR="00501CAF" w:rsidRPr="00266A06" w14:paraId="6D48AF45" w14:textId="77777777" w:rsidTr="00F87844">
        <w:tc>
          <w:tcPr>
            <w:tcW w:w="704" w:type="dxa"/>
            <w:shd w:val="clear" w:color="auto" w:fill="auto"/>
            <w:vAlign w:val="center"/>
          </w:tcPr>
          <w:p w14:paraId="507E5795" w14:textId="77777777" w:rsidR="00501CAF" w:rsidRPr="00266A06" w:rsidRDefault="00501CAF" w:rsidP="00F87844">
            <w:pPr>
              <w:tabs>
                <w:tab w:val="left" w:pos="91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F2C932" w14:textId="77777777" w:rsidR="00501CAF" w:rsidRPr="00266A06" w:rsidRDefault="00501CAF" w:rsidP="00F87844">
            <w:pPr>
              <w:tabs>
                <w:tab w:val="left" w:pos="91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b/>
                <w:sz w:val="24"/>
                <w:szCs w:val="24"/>
              </w:rPr>
              <w:t>Тип об'єкта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1D4361" w14:textId="77777777" w:rsidR="00501CAF" w:rsidRPr="00266A06" w:rsidRDefault="00501CAF" w:rsidP="00F87844">
            <w:pPr>
              <w:jc w:val="center"/>
              <w:rPr>
                <w:rFonts w:ascii="Times New Roman" w:eastAsia="Calibri" w:hAnsi="Times New Roman"/>
                <w:b/>
                <w:bCs w:val="0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b/>
                <w:sz w:val="24"/>
                <w:szCs w:val="24"/>
              </w:rPr>
              <w:t>Назва об'єкта</w:t>
            </w:r>
          </w:p>
          <w:p w14:paraId="07AEAD45" w14:textId="77777777" w:rsidR="00501CAF" w:rsidRPr="00266A06" w:rsidRDefault="00501CAF" w:rsidP="00F87844">
            <w:pPr>
              <w:tabs>
                <w:tab w:val="left" w:pos="91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b/>
                <w:sz w:val="24"/>
                <w:szCs w:val="24"/>
              </w:rPr>
              <w:t>відповідно до даних бухгалтерського обліку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339D90D" w14:textId="77777777" w:rsidR="00501CAF" w:rsidRPr="00266A06" w:rsidRDefault="00501CAF" w:rsidP="00F87844">
            <w:pPr>
              <w:tabs>
                <w:tab w:val="left" w:pos="91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b/>
                <w:sz w:val="24"/>
                <w:szCs w:val="24"/>
              </w:rPr>
              <w:t>Адреса</w:t>
            </w:r>
          </w:p>
        </w:tc>
      </w:tr>
      <w:tr w:rsidR="00501CAF" w:rsidRPr="00266A06" w14:paraId="04856B7A" w14:textId="77777777" w:rsidTr="00F87844">
        <w:tc>
          <w:tcPr>
            <w:tcW w:w="704" w:type="dxa"/>
            <w:shd w:val="clear" w:color="auto" w:fill="auto"/>
          </w:tcPr>
          <w:p w14:paraId="1878EB52" w14:textId="77777777" w:rsidR="00501CAF" w:rsidRPr="00266A06" w:rsidRDefault="00501CAF" w:rsidP="00F87844">
            <w:pPr>
              <w:tabs>
                <w:tab w:val="left" w:pos="91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71E86900" w14:textId="77777777" w:rsidR="00501CAF" w:rsidRPr="00266A06" w:rsidRDefault="00501CAF" w:rsidP="00F87844">
            <w:pPr>
              <w:tabs>
                <w:tab w:val="left" w:pos="91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7C111863" w14:textId="77777777" w:rsidR="00501CAF" w:rsidRPr="00266A06" w:rsidRDefault="00501CAF" w:rsidP="00F87844">
            <w:pPr>
              <w:tabs>
                <w:tab w:val="left" w:pos="91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688" w:type="dxa"/>
            <w:shd w:val="clear" w:color="auto" w:fill="auto"/>
          </w:tcPr>
          <w:p w14:paraId="36E183AE" w14:textId="77777777" w:rsidR="00501CAF" w:rsidRPr="00266A06" w:rsidRDefault="00501CAF" w:rsidP="00F87844">
            <w:pPr>
              <w:tabs>
                <w:tab w:val="left" w:pos="91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501CAF" w:rsidRPr="00266A06" w14:paraId="64C107CD" w14:textId="77777777" w:rsidTr="00F87844">
        <w:tc>
          <w:tcPr>
            <w:tcW w:w="704" w:type="dxa"/>
            <w:shd w:val="clear" w:color="auto" w:fill="auto"/>
          </w:tcPr>
          <w:p w14:paraId="0D78E2D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27F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Гуртожиток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355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Буд. Будівельників 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674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Будівельників, 1</w:t>
            </w:r>
          </w:p>
        </w:tc>
      </w:tr>
      <w:tr w:rsidR="00501CAF" w:rsidRPr="00266A06" w14:paraId="35130410" w14:textId="77777777" w:rsidTr="00F87844">
        <w:tc>
          <w:tcPr>
            <w:tcW w:w="704" w:type="dxa"/>
            <w:shd w:val="clear" w:color="auto" w:fill="auto"/>
          </w:tcPr>
          <w:p w14:paraId="5C552AB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E09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Гуртожиток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AB1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Буд. Будівельників 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627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Будівельників, 2</w:t>
            </w:r>
          </w:p>
        </w:tc>
      </w:tr>
      <w:tr w:rsidR="00501CAF" w:rsidRPr="00266A06" w14:paraId="6E351DD6" w14:textId="77777777" w:rsidTr="00F87844">
        <w:tc>
          <w:tcPr>
            <w:tcW w:w="704" w:type="dxa"/>
            <w:shd w:val="clear" w:color="auto" w:fill="auto"/>
          </w:tcPr>
          <w:p w14:paraId="358FA05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40B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Гуртожиток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2E3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Буд. Будівельників 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618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Будівельників, 3</w:t>
            </w:r>
          </w:p>
        </w:tc>
      </w:tr>
      <w:tr w:rsidR="00501CAF" w:rsidRPr="00266A06" w14:paraId="28DD2291" w14:textId="77777777" w:rsidTr="00F87844">
        <w:tc>
          <w:tcPr>
            <w:tcW w:w="704" w:type="dxa"/>
            <w:shd w:val="clear" w:color="auto" w:fill="auto"/>
          </w:tcPr>
          <w:p w14:paraId="06C67CC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9BB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2CF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Буд. Енергетиків 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109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Енергетиків, 11</w:t>
            </w:r>
          </w:p>
        </w:tc>
      </w:tr>
      <w:tr w:rsidR="00501CAF" w:rsidRPr="00266A06" w14:paraId="35FAC940" w14:textId="77777777" w:rsidTr="00F87844">
        <w:tc>
          <w:tcPr>
            <w:tcW w:w="704" w:type="dxa"/>
            <w:shd w:val="clear" w:color="auto" w:fill="auto"/>
          </w:tcPr>
          <w:p w14:paraId="4683CBB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4BA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Гуртожиток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593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Гуртожиток "Електрон"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A61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Перемоги, 21</w:t>
            </w:r>
          </w:p>
        </w:tc>
      </w:tr>
      <w:tr w:rsidR="00501CAF" w:rsidRPr="00266A06" w14:paraId="68B7F86D" w14:textId="77777777" w:rsidTr="00F87844">
        <w:tc>
          <w:tcPr>
            <w:tcW w:w="704" w:type="dxa"/>
            <w:shd w:val="clear" w:color="auto" w:fill="auto"/>
          </w:tcPr>
          <w:p w14:paraId="7107709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4B7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Частина нежитлового приміщення гуртожитку "Електрон", S=2,0 м</w:t>
            </w:r>
            <w:r w:rsidRPr="00266A0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0DF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Гуртожиток "Електрон" (площею 2 м2)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831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Перемоги, 21</w:t>
            </w:r>
          </w:p>
        </w:tc>
      </w:tr>
      <w:tr w:rsidR="00501CAF" w:rsidRPr="00266A06" w14:paraId="0FC66E05" w14:textId="77777777" w:rsidTr="00F87844">
        <w:tc>
          <w:tcPr>
            <w:tcW w:w="704" w:type="dxa"/>
            <w:shd w:val="clear" w:color="auto" w:fill="auto"/>
          </w:tcPr>
          <w:p w14:paraId="74C2685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4C9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Частина приміщення першого поверху в двоповерховій прибудові гуртожитку "Електрон", S=88,2 м</w:t>
            </w:r>
            <w:r w:rsidRPr="00266A0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E9E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Гуртожиток "Електрон" (приміщення магазину)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89A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Перемоги, 21</w:t>
            </w:r>
          </w:p>
        </w:tc>
      </w:tr>
      <w:tr w:rsidR="00501CAF" w:rsidRPr="00266A06" w14:paraId="6A3107FD" w14:textId="77777777" w:rsidTr="00F87844">
        <w:tc>
          <w:tcPr>
            <w:tcW w:w="704" w:type="dxa"/>
            <w:shd w:val="clear" w:color="auto" w:fill="auto"/>
          </w:tcPr>
          <w:p w14:paraId="4A7763D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5D5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Частина нежитлового приміщення першого поверху гуртожитку "Електрон", S=2,0 м</w:t>
            </w:r>
            <w:r w:rsidRPr="00266A0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65B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Гуртожиток "Електрон" площею 2 м2 (перший поверх)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034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Перемоги, 21</w:t>
            </w:r>
          </w:p>
        </w:tc>
      </w:tr>
      <w:tr w:rsidR="00501CAF" w:rsidRPr="00266A06" w14:paraId="528B7A43" w14:textId="77777777" w:rsidTr="00F87844">
        <w:tc>
          <w:tcPr>
            <w:tcW w:w="704" w:type="dxa"/>
            <w:shd w:val="clear" w:color="auto" w:fill="auto"/>
          </w:tcPr>
          <w:p w14:paraId="760C6F6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350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Частина нежитлового приміщення гуртожитку "Електрон",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заг.площа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6м</w:t>
            </w:r>
            <w:r w:rsidRPr="00266A0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2</w:t>
            </w: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, в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т.ч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.: п'ятий поверх коротке крило (2м</w:t>
            </w:r>
            <w:r w:rsidRPr="00266A0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2</w:t>
            </w:r>
            <w:r w:rsidRPr="00266A06">
              <w:rPr>
                <w:rFonts w:ascii="Times New Roman" w:eastAsia="Calibri" w:hAnsi="Times New Roman"/>
                <w:sz w:val="24"/>
                <w:szCs w:val="24"/>
              </w:rPr>
              <w:t>),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підвал(2м</w:t>
            </w:r>
            <w:r w:rsidRPr="00266A0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2</w:t>
            </w:r>
            <w:r w:rsidRPr="00266A06">
              <w:rPr>
                <w:rFonts w:ascii="Times New Roman" w:eastAsia="Calibri" w:hAnsi="Times New Roman"/>
                <w:sz w:val="24"/>
                <w:szCs w:val="24"/>
              </w:rPr>
              <w:t>),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горище (2м</w:t>
            </w:r>
            <w:r w:rsidRPr="00266A0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2</w:t>
            </w:r>
            <w:r w:rsidRPr="00266A06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7A1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Частина приміщення гуртожитку "Електрон" площею 6 м2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1D7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Перемоги, 21</w:t>
            </w:r>
          </w:p>
        </w:tc>
      </w:tr>
      <w:tr w:rsidR="00501CAF" w:rsidRPr="00266A06" w14:paraId="0C66E75E" w14:textId="77777777" w:rsidTr="00F87844">
        <w:tc>
          <w:tcPr>
            <w:tcW w:w="704" w:type="dxa"/>
            <w:shd w:val="clear" w:color="auto" w:fill="auto"/>
          </w:tcPr>
          <w:p w14:paraId="4BDE301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7ED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8BD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24б/2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24б/2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DA1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24б,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05BB4681" w14:textId="77777777" w:rsidTr="00F87844">
        <w:tc>
          <w:tcPr>
            <w:tcW w:w="704" w:type="dxa"/>
            <w:shd w:val="clear" w:color="auto" w:fill="auto"/>
          </w:tcPr>
          <w:p w14:paraId="62C6BA2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E63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1A6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10/1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10/1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F1C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10,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17E1624A" w14:textId="77777777" w:rsidTr="00F87844">
        <w:tc>
          <w:tcPr>
            <w:tcW w:w="704" w:type="dxa"/>
            <w:shd w:val="clear" w:color="auto" w:fill="auto"/>
          </w:tcPr>
          <w:p w14:paraId="7C8C6E1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878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23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10/2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10/2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0CF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10,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434F6EAD" w14:textId="77777777" w:rsidTr="00F87844">
        <w:tc>
          <w:tcPr>
            <w:tcW w:w="704" w:type="dxa"/>
            <w:shd w:val="clear" w:color="auto" w:fill="auto"/>
          </w:tcPr>
          <w:p w14:paraId="3C84679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898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0E6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8A1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Будівельників, 11</w:t>
            </w:r>
          </w:p>
        </w:tc>
      </w:tr>
      <w:tr w:rsidR="00501CAF" w:rsidRPr="00266A06" w14:paraId="6D394E0A" w14:textId="77777777" w:rsidTr="00F87844">
        <w:tc>
          <w:tcPr>
            <w:tcW w:w="704" w:type="dxa"/>
            <w:shd w:val="clear" w:color="auto" w:fill="auto"/>
          </w:tcPr>
          <w:p w14:paraId="5955AB2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DBD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D8A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12/1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12/1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1B9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12,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3DAB0F5E" w14:textId="77777777" w:rsidTr="00F87844">
        <w:tc>
          <w:tcPr>
            <w:tcW w:w="704" w:type="dxa"/>
            <w:shd w:val="clear" w:color="auto" w:fill="auto"/>
          </w:tcPr>
          <w:p w14:paraId="4A73BBD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D14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E7D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12/2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12/2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E26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12,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6B68A533" w14:textId="77777777" w:rsidTr="00F87844">
        <w:tc>
          <w:tcPr>
            <w:tcW w:w="704" w:type="dxa"/>
            <w:shd w:val="clear" w:color="auto" w:fill="auto"/>
          </w:tcPr>
          <w:p w14:paraId="6679639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548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5DA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21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542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Будівельників, 21</w:t>
            </w:r>
          </w:p>
        </w:tc>
      </w:tr>
      <w:tr w:rsidR="00501CAF" w:rsidRPr="00266A06" w14:paraId="433FE66B" w14:textId="77777777" w:rsidTr="00F87844">
        <w:tc>
          <w:tcPr>
            <w:tcW w:w="704" w:type="dxa"/>
            <w:shd w:val="clear" w:color="auto" w:fill="auto"/>
          </w:tcPr>
          <w:p w14:paraId="28967C7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445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864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24а/1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24/3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7FB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24,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3</w:t>
            </w:r>
          </w:p>
        </w:tc>
      </w:tr>
      <w:tr w:rsidR="00501CAF" w:rsidRPr="00266A06" w14:paraId="4337185E" w14:textId="77777777" w:rsidTr="00F87844">
        <w:tc>
          <w:tcPr>
            <w:tcW w:w="704" w:type="dxa"/>
            <w:shd w:val="clear" w:color="auto" w:fill="auto"/>
          </w:tcPr>
          <w:p w14:paraId="0577826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294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07F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24а/2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24/4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8F0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24,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4</w:t>
            </w:r>
          </w:p>
        </w:tc>
      </w:tr>
      <w:tr w:rsidR="00501CAF" w:rsidRPr="00266A06" w14:paraId="394EEDBE" w14:textId="77777777" w:rsidTr="00F87844">
        <w:tc>
          <w:tcPr>
            <w:tcW w:w="704" w:type="dxa"/>
            <w:shd w:val="clear" w:color="auto" w:fill="auto"/>
          </w:tcPr>
          <w:p w14:paraId="33AEA36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0E7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003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24б/1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24/1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0F2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24,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1D63DA37" w14:textId="77777777" w:rsidTr="00F87844">
        <w:tc>
          <w:tcPr>
            <w:tcW w:w="704" w:type="dxa"/>
            <w:shd w:val="clear" w:color="auto" w:fill="auto"/>
          </w:tcPr>
          <w:p w14:paraId="240354F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368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D3D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25/1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25/1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20E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25,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2C5F8DEE" w14:textId="77777777" w:rsidTr="00F87844">
        <w:tc>
          <w:tcPr>
            <w:tcW w:w="704" w:type="dxa"/>
            <w:shd w:val="clear" w:color="auto" w:fill="auto"/>
          </w:tcPr>
          <w:p w14:paraId="1AB7233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718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871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25/2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25/2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646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25,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745B7A97" w14:textId="77777777" w:rsidTr="00F87844">
        <w:tc>
          <w:tcPr>
            <w:tcW w:w="704" w:type="dxa"/>
            <w:shd w:val="clear" w:color="auto" w:fill="auto"/>
          </w:tcPr>
          <w:p w14:paraId="68D49F4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588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292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26/1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26/1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74C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26,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35BAEABB" w14:textId="77777777" w:rsidTr="00F87844">
        <w:tc>
          <w:tcPr>
            <w:tcW w:w="704" w:type="dxa"/>
            <w:shd w:val="clear" w:color="auto" w:fill="auto"/>
          </w:tcPr>
          <w:p w14:paraId="747AF3C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16E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798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26/2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26/2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1EA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26,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5F41C0C1" w14:textId="77777777" w:rsidTr="00F87844">
        <w:tc>
          <w:tcPr>
            <w:tcW w:w="704" w:type="dxa"/>
            <w:shd w:val="clear" w:color="auto" w:fill="auto"/>
          </w:tcPr>
          <w:p w14:paraId="5ECBD98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08D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7F5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352/2 Перемоги 12в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DE2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Перемоги, 12в</w:t>
            </w:r>
          </w:p>
        </w:tc>
      </w:tr>
      <w:tr w:rsidR="00501CAF" w:rsidRPr="00266A06" w14:paraId="41EA1D6E" w14:textId="77777777" w:rsidTr="00F87844">
        <w:tc>
          <w:tcPr>
            <w:tcW w:w="704" w:type="dxa"/>
            <w:shd w:val="clear" w:color="auto" w:fill="auto"/>
          </w:tcPr>
          <w:p w14:paraId="788CA1A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437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E8F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358/1 Перемоги 17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646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Перемоги, 17</w:t>
            </w:r>
          </w:p>
        </w:tc>
      </w:tr>
      <w:tr w:rsidR="00501CAF" w:rsidRPr="00266A06" w14:paraId="5A6E24B8" w14:textId="77777777" w:rsidTr="00F87844">
        <w:tc>
          <w:tcPr>
            <w:tcW w:w="704" w:type="dxa"/>
            <w:shd w:val="clear" w:color="auto" w:fill="auto"/>
          </w:tcPr>
          <w:p w14:paraId="4D77DB4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163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63F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358/2 Перемоги 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041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Перемоги, 22</w:t>
            </w:r>
          </w:p>
        </w:tc>
      </w:tr>
      <w:tr w:rsidR="00501CAF" w:rsidRPr="00266A06" w14:paraId="6A244C6D" w14:textId="77777777" w:rsidTr="00F87844">
        <w:tc>
          <w:tcPr>
            <w:tcW w:w="704" w:type="dxa"/>
            <w:shd w:val="clear" w:color="auto" w:fill="auto"/>
          </w:tcPr>
          <w:p w14:paraId="4E837C3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130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F7D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372 Перемоги 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AAD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Перемоги, 2</w:t>
            </w:r>
          </w:p>
        </w:tc>
      </w:tr>
      <w:tr w:rsidR="00501CAF" w:rsidRPr="00266A06" w14:paraId="32FD259A" w14:textId="77777777" w:rsidTr="00F87844">
        <w:tc>
          <w:tcPr>
            <w:tcW w:w="704" w:type="dxa"/>
            <w:shd w:val="clear" w:color="auto" w:fill="auto"/>
          </w:tcPr>
          <w:p w14:paraId="0D94ECA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C01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356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374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7E9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, 18</w:t>
            </w:r>
          </w:p>
        </w:tc>
      </w:tr>
      <w:tr w:rsidR="00501CAF" w:rsidRPr="00266A06" w14:paraId="04FCAFB6" w14:textId="77777777" w:rsidTr="00F87844">
        <w:tc>
          <w:tcPr>
            <w:tcW w:w="704" w:type="dxa"/>
            <w:shd w:val="clear" w:color="auto" w:fill="auto"/>
          </w:tcPr>
          <w:p w14:paraId="3498536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2A5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7E4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375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7EB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, 20</w:t>
            </w:r>
          </w:p>
        </w:tc>
      </w:tr>
      <w:tr w:rsidR="00501CAF" w:rsidRPr="00266A06" w14:paraId="57DE1794" w14:textId="77777777" w:rsidTr="00F87844">
        <w:tc>
          <w:tcPr>
            <w:tcW w:w="704" w:type="dxa"/>
            <w:shd w:val="clear" w:color="auto" w:fill="auto"/>
          </w:tcPr>
          <w:p w14:paraId="6CED976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624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B8A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376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979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, 19</w:t>
            </w:r>
          </w:p>
        </w:tc>
      </w:tr>
      <w:tr w:rsidR="00501CAF" w:rsidRPr="00266A06" w14:paraId="7AF5595A" w14:textId="77777777" w:rsidTr="00F87844">
        <w:tc>
          <w:tcPr>
            <w:tcW w:w="704" w:type="dxa"/>
            <w:shd w:val="clear" w:color="auto" w:fill="auto"/>
          </w:tcPr>
          <w:p w14:paraId="7E3B6A8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584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3FF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384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762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, 8</w:t>
            </w:r>
          </w:p>
        </w:tc>
      </w:tr>
      <w:tr w:rsidR="00501CAF" w:rsidRPr="00266A06" w14:paraId="209AEC7F" w14:textId="77777777" w:rsidTr="00F87844">
        <w:tc>
          <w:tcPr>
            <w:tcW w:w="704" w:type="dxa"/>
            <w:shd w:val="clear" w:color="auto" w:fill="auto"/>
          </w:tcPr>
          <w:p w14:paraId="3171C69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29C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B2F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386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B6A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, 7</w:t>
            </w:r>
          </w:p>
        </w:tc>
      </w:tr>
      <w:tr w:rsidR="00501CAF" w:rsidRPr="00266A06" w14:paraId="5E384680" w14:textId="77777777" w:rsidTr="00F87844">
        <w:tc>
          <w:tcPr>
            <w:tcW w:w="704" w:type="dxa"/>
            <w:shd w:val="clear" w:color="auto" w:fill="auto"/>
          </w:tcPr>
          <w:p w14:paraId="726F8BD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B0C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0EA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388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D06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, 4</w:t>
            </w:r>
          </w:p>
        </w:tc>
      </w:tr>
      <w:tr w:rsidR="00501CAF" w:rsidRPr="00266A06" w14:paraId="5DE75C70" w14:textId="77777777" w:rsidTr="00F87844">
        <w:tc>
          <w:tcPr>
            <w:tcW w:w="704" w:type="dxa"/>
            <w:shd w:val="clear" w:color="auto" w:fill="auto"/>
          </w:tcPr>
          <w:p w14:paraId="2FF58E1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F04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D18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390/1,390/2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D3B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, 11</w:t>
            </w:r>
          </w:p>
        </w:tc>
      </w:tr>
      <w:tr w:rsidR="00501CAF" w:rsidRPr="00266A06" w14:paraId="6A8F782B" w14:textId="77777777" w:rsidTr="00F87844">
        <w:tc>
          <w:tcPr>
            <w:tcW w:w="704" w:type="dxa"/>
            <w:shd w:val="clear" w:color="auto" w:fill="auto"/>
          </w:tcPr>
          <w:p w14:paraId="0FD214A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D81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8AE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392/1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45 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ACD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, 45а</w:t>
            </w:r>
          </w:p>
        </w:tc>
      </w:tr>
      <w:tr w:rsidR="00501CAF" w:rsidRPr="00266A06" w14:paraId="30C9D352" w14:textId="77777777" w:rsidTr="00F87844">
        <w:tc>
          <w:tcPr>
            <w:tcW w:w="704" w:type="dxa"/>
            <w:shd w:val="clear" w:color="auto" w:fill="auto"/>
          </w:tcPr>
          <w:p w14:paraId="1D01FA5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B01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6B2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392/2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45 б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6AE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, 45б</w:t>
            </w:r>
          </w:p>
        </w:tc>
      </w:tr>
      <w:tr w:rsidR="00501CAF" w:rsidRPr="00266A06" w14:paraId="4AB292C0" w14:textId="77777777" w:rsidTr="00F87844">
        <w:tc>
          <w:tcPr>
            <w:tcW w:w="704" w:type="dxa"/>
            <w:shd w:val="clear" w:color="auto" w:fill="auto"/>
          </w:tcPr>
          <w:p w14:paraId="49BCBB7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AE4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F45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4/2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4/2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AFC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4,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13A50B12" w14:textId="77777777" w:rsidTr="00F87844">
        <w:tc>
          <w:tcPr>
            <w:tcW w:w="704" w:type="dxa"/>
            <w:shd w:val="clear" w:color="auto" w:fill="auto"/>
          </w:tcPr>
          <w:p w14:paraId="3FB4BCB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D68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A98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403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25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674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, 25</w:t>
            </w:r>
          </w:p>
        </w:tc>
      </w:tr>
      <w:tr w:rsidR="00501CAF" w:rsidRPr="00266A06" w14:paraId="5FB478A2" w14:textId="77777777" w:rsidTr="00F87844">
        <w:tc>
          <w:tcPr>
            <w:tcW w:w="704" w:type="dxa"/>
            <w:shd w:val="clear" w:color="auto" w:fill="auto"/>
          </w:tcPr>
          <w:p w14:paraId="3DA67EF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AF6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EF3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404/1,404/2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24а,б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BAD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, 24а, 24б</w:t>
            </w:r>
          </w:p>
        </w:tc>
      </w:tr>
      <w:tr w:rsidR="00501CAF" w:rsidRPr="00266A06" w14:paraId="10373B7E" w14:textId="77777777" w:rsidTr="00F87844">
        <w:tc>
          <w:tcPr>
            <w:tcW w:w="704" w:type="dxa"/>
            <w:shd w:val="clear" w:color="auto" w:fill="auto"/>
          </w:tcPr>
          <w:p w14:paraId="2984D76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BAF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D40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405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923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, 23</w:t>
            </w:r>
          </w:p>
        </w:tc>
      </w:tr>
      <w:tr w:rsidR="00501CAF" w:rsidRPr="00266A06" w14:paraId="0CF61606" w14:textId="77777777" w:rsidTr="00F87844">
        <w:tc>
          <w:tcPr>
            <w:tcW w:w="704" w:type="dxa"/>
            <w:shd w:val="clear" w:color="auto" w:fill="auto"/>
          </w:tcPr>
          <w:p w14:paraId="31F2148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A0D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E56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406/1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26а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4CD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, 26а</w:t>
            </w:r>
          </w:p>
        </w:tc>
      </w:tr>
      <w:tr w:rsidR="00501CAF" w:rsidRPr="00266A06" w14:paraId="47E0BB17" w14:textId="77777777" w:rsidTr="00F87844">
        <w:tc>
          <w:tcPr>
            <w:tcW w:w="704" w:type="dxa"/>
            <w:shd w:val="clear" w:color="auto" w:fill="auto"/>
          </w:tcPr>
          <w:p w14:paraId="57B79AF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40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DAF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406/1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26б,26в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3AC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, 26б, 26в</w:t>
            </w:r>
          </w:p>
        </w:tc>
      </w:tr>
      <w:tr w:rsidR="00501CAF" w:rsidRPr="00266A06" w14:paraId="5F6F1DFE" w14:textId="77777777" w:rsidTr="00F87844">
        <w:tc>
          <w:tcPr>
            <w:tcW w:w="704" w:type="dxa"/>
            <w:shd w:val="clear" w:color="auto" w:fill="auto"/>
          </w:tcPr>
          <w:p w14:paraId="13763B7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3E5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98B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407/1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B46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, 27</w:t>
            </w:r>
          </w:p>
        </w:tc>
      </w:tr>
      <w:tr w:rsidR="00501CAF" w:rsidRPr="00266A06" w14:paraId="04141DFF" w14:textId="77777777" w:rsidTr="00F87844">
        <w:tc>
          <w:tcPr>
            <w:tcW w:w="704" w:type="dxa"/>
            <w:shd w:val="clear" w:color="auto" w:fill="auto"/>
          </w:tcPr>
          <w:p w14:paraId="44DE85E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70B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2A3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411 Перемоги 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C60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Перемоги, 40</w:t>
            </w:r>
          </w:p>
        </w:tc>
      </w:tr>
      <w:tr w:rsidR="00501CAF" w:rsidRPr="00266A06" w14:paraId="55D7EBE7" w14:textId="77777777" w:rsidTr="00F87844">
        <w:tc>
          <w:tcPr>
            <w:tcW w:w="704" w:type="dxa"/>
            <w:shd w:val="clear" w:color="auto" w:fill="auto"/>
          </w:tcPr>
          <w:p w14:paraId="12CF6C8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FC9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F14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414 Ювілейний 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915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Ювілейний, 3</w:t>
            </w:r>
          </w:p>
        </w:tc>
      </w:tr>
      <w:tr w:rsidR="00501CAF" w:rsidRPr="00266A06" w14:paraId="733377FF" w14:textId="77777777" w:rsidTr="00F87844">
        <w:tc>
          <w:tcPr>
            <w:tcW w:w="704" w:type="dxa"/>
            <w:shd w:val="clear" w:color="auto" w:fill="auto"/>
          </w:tcPr>
          <w:p w14:paraId="5781D31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C87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208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416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A37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, 21</w:t>
            </w:r>
          </w:p>
        </w:tc>
      </w:tr>
      <w:tr w:rsidR="00501CAF" w:rsidRPr="00266A06" w14:paraId="31593D0D" w14:textId="77777777" w:rsidTr="00F87844">
        <w:tc>
          <w:tcPr>
            <w:tcW w:w="704" w:type="dxa"/>
            <w:shd w:val="clear" w:color="auto" w:fill="auto"/>
          </w:tcPr>
          <w:p w14:paraId="188F705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997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43B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421 Перемоги 43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92A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Перемоги, 43</w:t>
            </w:r>
          </w:p>
        </w:tc>
      </w:tr>
      <w:tr w:rsidR="00501CAF" w:rsidRPr="00266A06" w14:paraId="476E7EF2" w14:textId="77777777" w:rsidTr="00F87844">
        <w:tc>
          <w:tcPr>
            <w:tcW w:w="704" w:type="dxa"/>
            <w:shd w:val="clear" w:color="auto" w:fill="auto"/>
          </w:tcPr>
          <w:p w14:paraId="4787DA4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160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1AB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431 Перемоги 51а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7D9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Перемоги, 51а</w:t>
            </w:r>
          </w:p>
        </w:tc>
      </w:tr>
      <w:tr w:rsidR="00501CAF" w:rsidRPr="00266A06" w14:paraId="104148B4" w14:textId="77777777" w:rsidTr="00F87844">
        <w:tc>
          <w:tcPr>
            <w:tcW w:w="704" w:type="dxa"/>
            <w:shd w:val="clear" w:color="auto" w:fill="auto"/>
          </w:tcPr>
          <w:p w14:paraId="7508E95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CB1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E24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431/1 Перемоги 51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D58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Перемоги, 51</w:t>
            </w:r>
          </w:p>
        </w:tc>
      </w:tr>
      <w:tr w:rsidR="00501CAF" w:rsidRPr="00266A06" w14:paraId="754476A5" w14:textId="77777777" w:rsidTr="00F87844">
        <w:tc>
          <w:tcPr>
            <w:tcW w:w="704" w:type="dxa"/>
            <w:shd w:val="clear" w:color="auto" w:fill="auto"/>
          </w:tcPr>
          <w:p w14:paraId="338EDEC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894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2EB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431/1 Перемоги 51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2EB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Перемоги, 51</w:t>
            </w:r>
          </w:p>
        </w:tc>
      </w:tr>
      <w:tr w:rsidR="00501CAF" w:rsidRPr="00266A06" w14:paraId="6A8CAB66" w14:textId="77777777" w:rsidTr="00F87844">
        <w:tc>
          <w:tcPr>
            <w:tcW w:w="704" w:type="dxa"/>
            <w:shd w:val="clear" w:color="auto" w:fill="auto"/>
          </w:tcPr>
          <w:p w14:paraId="5E888E4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264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993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6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2B7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Будівельників, 6</w:t>
            </w:r>
          </w:p>
        </w:tc>
      </w:tr>
      <w:tr w:rsidR="00501CAF" w:rsidRPr="00266A06" w14:paraId="6E850DC9" w14:textId="77777777" w:rsidTr="00F87844">
        <w:tc>
          <w:tcPr>
            <w:tcW w:w="704" w:type="dxa"/>
            <w:shd w:val="clear" w:color="auto" w:fill="auto"/>
          </w:tcPr>
          <w:p w14:paraId="319852F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226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A9C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7а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7а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DB4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Будівельників, 7а</w:t>
            </w:r>
          </w:p>
        </w:tc>
      </w:tr>
      <w:tr w:rsidR="00501CAF" w:rsidRPr="00266A06" w14:paraId="0241727B" w14:textId="77777777" w:rsidTr="00F87844">
        <w:tc>
          <w:tcPr>
            <w:tcW w:w="704" w:type="dxa"/>
            <w:shd w:val="clear" w:color="auto" w:fill="auto"/>
          </w:tcPr>
          <w:p w14:paraId="016EB8A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AAF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026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7б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7б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F6A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Будівельників, 7б</w:t>
            </w:r>
          </w:p>
        </w:tc>
      </w:tr>
      <w:tr w:rsidR="00501CAF" w:rsidRPr="00266A06" w14:paraId="3FAA9D8D" w14:textId="77777777" w:rsidTr="00F87844">
        <w:tc>
          <w:tcPr>
            <w:tcW w:w="704" w:type="dxa"/>
            <w:shd w:val="clear" w:color="auto" w:fill="auto"/>
          </w:tcPr>
          <w:p w14:paraId="23D1930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46A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030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9/4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9/4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4B5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9,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4</w:t>
            </w:r>
          </w:p>
        </w:tc>
      </w:tr>
      <w:tr w:rsidR="00501CAF" w:rsidRPr="00266A06" w14:paraId="42F4F7D3" w14:textId="77777777" w:rsidTr="00F87844">
        <w:tc>
          <w:tcPr>
            <w:tcW w:w="704" w:type="dxa"/>
            <w:shd w:val="clear" w:color="auto" w:fill="auto"/>
          </w:tcPr>
          <w:p w14:paraId="0F6B0C9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5CB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B4F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92/8 Ювілейний 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870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Ювілейний, 10</w:t>
            </w:r>
          </w:p>
        </w:tc>
      </w:tr>
      <w:tr w:rsidR="00501CAF" w:rsidRPr="00266A06" w14:paraId="0059DEB0" w14:textId="77777777" w:rsidTr="00F87844">
        <w:tc>
          <w:tcPr>
            <w:tcW w:w="704" w:type="dxa"/>
            <w:shd w:val="clear" w:color="auto" w:fill="auto"/>
          </w:tcPr>
          <w:p w14:paraId="4AD4432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FF6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73F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12/3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12/3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277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12,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3</w:t>
            </w:r>
          </w:p>
        </w:tc>
      </w:tr>
      <w:tr w:rsidR="00501CAF" w:rsidRPr="00266A06" w14:paraId="78E8091C" w14:textId="77777777" w:rsidTr="00F87844">
        <w:tc>
          <w:tcPr>
            <w:tcW w:w="704" w:type="dxa"/>
            <w:shd w:val="clear" w:color="auto" w:fill="auto"/>
          </w:tcPr>
          <w:p w14:paraId="12C0C81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57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4FD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840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12/4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12/4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419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12,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4</w:t>
            </w:r>
          </w:p>
        </w:tc>
      </w:tr>
      <w:tr w:rsidR="00501CAF" w:rsidRPr="00266A06" w14:paraId="7306FB1B" w14:textId="77777777" w:rsidTr="00F87844">
        <w:tc>
          <w:tcPr>
            <w:tcW w:w="704" w:type="dxa"/>
            <w:shd w:val="clear" w:color="auto" w:fill="auto"/>
          </w:tcPr>
          <w:p w14:paraId="78B278A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4D5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2F7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13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C3D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Будівельників, 13</w:t>
            </w:r>
          </w:p>
        </w:tc>
      </w:tr>
      <w:tr w:rsidR="00501CAF" w:rsidRPr="00266A06" w14:paraId="369359CE" w14:textId="77777777" w:rsidTr="00F87844">
        <w:tc>
          <w:tcPr>
            <w:tcW w:w="704" w:type="dxa"/>
            <w:shd w:val="clear" w:color="auto" w:fill="auto"/>
          </w:tcPr>
          <w:p w14:paraId="6DDC246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59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9AE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0E3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14/1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14/1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672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14,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2233484A" w14:textId="77777777" w:rsidTr="00F87844">
        <w:tc>
          <w:tcPr>
            <w:tcW w:w="704" w:type="dxa"/>
            <w:shd w:val="clear" w:color="auto" w:fill="auto"/>
          </w:tcPr>
          <w:p w14:paraId="4DE9049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A72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F5F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14/2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14/2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BF7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14,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0356F480" w14:textId="77777777" w:rsidTr="00F87844">
        <w:tc>
          <w:tcPr>
            <w:tcW w:w="704" w:type="dxa"/>
            <w:shd w:val="clear" w:color="auto" w:fill="auto"/>
          </w:tcPr>
          <w:p w14:paraId="24690A7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1B7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F3E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15 Енергетиків 15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B8C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Енергетиків, 15</w:t>
            </w:r>
          </w:p>
        </w:tc>
      </w:tr>
      <w:tr w:rsidR="00501CAF" w:rsidRPr="00266A06" w14:paraId="05C33CD7" w14:textId="77777777" w:rsidTr="00F87844">
        <w:tc>
          <w:tcPr>
            <w:tcW w:w="704" w:type="dxa"/>
            <w:shd w:val="clear" w:color="auto" w:fill="auto"/>
          </w:tcPr>
          <w:p w14:paraId="39EE75F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F752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CB9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15/1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15/1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1E1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15,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04A34216" w14:textId="77777777" w:rsidTr="00F87844">
        <w:tc>
          <w:tcPr>
            <w:tcW w:w="704" w:type="dxa"/>
            <w:shd w:val="clear" w:color="auto" w:fill="auto"/>
          </w:tcPr>
          <w:p w14:paraId="2E01A77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63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9C9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C35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15/2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15/2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DDE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15,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14E9F920" w14:textId="77777777" w:rsidTr="00F87844">
        <w:tc>
          <w:tcPr>
            <w:tcW w:w="704" w:type="dxa"/>
            <w:shd w:val="clear" w:color="auto" w:fill="auto"/>
          </w:tcPr>
          <w:p w14:paraId="062B04F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64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0E7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4D5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16/1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16/1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C9F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16,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0A4E4CBD" w14:textId="77777777" w:rsidTr="00F87844">
        <w:tc>
          <w:tcPr>
            <w:tcW w:w="704" w:type="dxa"/>
            <w:shd w:val="clear" w:color="auto" w:fill="auto"/>
          </w:tcPr>
          <w:p w14:paraId="6F0705C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65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BC9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05A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16/2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16/2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FFC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16,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36923C5E" w14:textId="77777777" w:rsidTr="00F87844">
        <w:tc>
          <w:tcPr>
            <w:tcW w:w="704" w:type="dxa"/>
            <w:shd w:val="clear" w:color="auto" w:fill="auto"/>
          </w:tcPr>
          <w:p w14:paraId="78E2A12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66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8C1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50D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17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8B8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Будівельників, 17</w:t>
            </w:r>
          </w:p>
        </w:tc>
      </w:tr>
      <w:tr w:rsidR="00501CAF" w:rsidRPr="00266A06" w14:paraId="1AB39283" w14:textId="77777777" w:rsidTr="00F87844">
        <w:tc>
          <w:tcPr>
            <w:tcW w:w="704" w:type="dxa"/>
            <w:shd w:val="clear" w:color="auto" w:fill="auto"/>
          </w:tcPr>
          <w:p w14:paraId="2322ADD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630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C22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18/1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18/1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593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18,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630B615B" w14:textId="77777777" w:rsidTr="00F87844">
        <w:tc>
          <w:tcPr>
            <w:tcW w:w="704" w:type="dxa"/>
            <w:shd w:val="clear" w:color="auto" w:fill="auto"/>
          </w:tcPr>
          <w:p w14:paraId="760864E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16C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01B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18/2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18/2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CEB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18,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611FE4CC" w14:textId="77777777" w:rsidTr="00F87844">
        <w:tc>
          <w:tcPr>
            <w:tcW w:w="704" w:type="dxa"/>
            <w:shd w:val="clear" w:color="auto" w:fill="auto"/>
          </w:tcPr>
          <w:p w14:paraId="46A2D67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69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ACF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E8C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18/3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18/3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EA7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18,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3</w:t>
            </w:r>
          </w:p>
        </w:tc>
      </w:tr>
      <w:tr w:rsidR="00501CAF" w:rsidRPr="00266A06" w14:paraId="3D9E7B6C" w14:textId="77777777" w:rsidTr="00F87844">
        <w:tc>
          <w:tcPr>
            <w:tcW w:w="704" w:type="dxa"/>
            <w:shd w:val="clear" w:color="auto" w:fill="auto"/>
          </w:tcPr>
          <w:p w14:paraId="1F995E1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70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AAF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71B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18/4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18/4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44D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18,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4</w:t>
            </w:r>
          </w:p>
        </w:tc>
      </w:tr>
      <w:tr w:rsidR="00501CAF" w:rsidRPr="00266A06" w14:paraId="4063C4F6" w14:textId="77777777" w:rsidTr="00F87844">
        <w:tc>
          <w:tcPr>
            <w:tcW w:w="704" w:type="dxa"/>
            <w:shd w:val="clear" w:color="auto" w:fill="auto"/>
          </w:tcPr>
          <w:p w14:paraId="03F1AD7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71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54F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5E5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19/1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19/1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2F2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19,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7F629841" w14:textId="77777777" w:rsidTr="00F87844">
        <w:tc>
          <w:tcPr>
            <w:tcW w:w="704" w:type="dxa"/>
            <w:shd w:val="clear" w:color="auto" w:fill="auto"/>
          </w:tcPr>
          <w:p w14:paraId="4E87F59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AFF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D94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19/2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19/2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C7D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19,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05CEFBD8" w14:textId="77777777" w:rsidTr="00F87844">
        <w:tc>
          <w:tcPr>
            <w:tcW w:w="704" w:type="dxa"/>
            <w:shd w:val="clear" w:color="auto" w:fill="auto"/>
          </w:tcPr>
          <w:p w14:paraId="0477F51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73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65F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97F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19/4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19/4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988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19,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4</w:t>
            </w:r>
          </w:p>
        </w:tc>
      </w:tr>
      <w:tr w:rsidR="00501CAF" w:rsidRPr="00266A06" w14:paraId="3E275CC5" w14:textId="77777777" w:rsidTr="00F87844">
        <w:tc>
          <w:tcPr>
            <w:tcW w:w="704" w:type="dxa"/>
            <w:shd w:val="clear" w:color="auto" w:fill="auto"/>
          </w:tcPr>
          <w:p w14:paraId="70A03DC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74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9B0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D57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19/5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19/5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67D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19,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5</w:t>
            </w:r>
          </w:p>
        </w:tc>
      </w:tr>
      <w:tr w:rsidR="00501CAF" w:rsidRPr="00266A06" w14:paraId="52C42EF2" w14:textId="77777777" w:rsidTr="00F87844">
        <w:tc>
          <w:tcPr>
            <w:tcW w:w="704" w:type="dxa"/>
            <w:shd w:val="clear" w:color="auto" w:fill="auto"/>
          </w:tcPr>
          <w:p w14:paraId="071ED2F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75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796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D07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20/1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20/1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191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20,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52891532" w14:textId="77777777" w:rsidTr="00F87844">
        <w:tc>
          <w:tcPr>
            <w:tcW w:w="704" w:type="dxa"/>
            <w:shd w:val="clear" w:color="auto" w:fill="auto"/>
          </w:tcPr>
          <w:p w14:paraId="4B49E9B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76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9EE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7E5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20/2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20/2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F1E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20,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61578650" w14:textId="77777777" w:rsidTr="00F87844">
        <w:tc>
          <w:tcPr>
            <w:tcW w:w="704" w:type="dxa"/>
            <w:shd w:val="clear" w:color="auto" w:fill="auto"/>
          </w:tcPr>
          <w:p w14:paraId="6FFF01E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77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7DA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04B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20/3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20/3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08A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20,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3</w:t>
            </w:r>
          </w:p>
        </w:tc>
      </w:tr>
      <w:tr w:rsidR="00501CAF" w:rsidRPr="00266A06" w14:paraId="52C3A58D" w14:textId="77777777" w:rsidTr="00F87844">
        <w:tc>
          <w:tcPr>
            <w:tcW w:w="704" w:type="dxa"/>
            <w:shd w:val="clear" w:color="auto" w:fill="auto"/>
          </w:tcPr>
          <w:p w14:paraId="75C8A0F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78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531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8E5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22/1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22/1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A80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22,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6AC66C0A" w14:textId="77777777" w:rsidTr="00F87844">
        <w:tc>
          <w:tcPr>
            <w:tcW w:w="704" w:type="dxa"/>
            <w:shd w:val="clear" w:color="auto" w:fill="auto"/>
          </w:tcPr>
          <w:p w14:paraId="36B2F50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79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E3F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585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22/2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22/2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F03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22,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6A743CDA" w14:textId="77777777" w:rsidTr="00F87844">
        <w:tc>
          <w:tcPr>
            <w:tcW w:w="704" w:type="dxa"/>
            <w:shd w:val="clear" w:color="auto" w:fill="auto"/>
          </w:tcPr>
          <w:p w14:paraId="592BA81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648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77A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27/1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27/1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BE4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27,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7489DAB3" w14:textId="77777777" w:rsidTr="00F87844">
        <w:tc>
          <w:tcPr>
            <w:tcW w:w="704" w:type="dxa"/>
            <w:shd w:val="clear" w:color="auto" w:fill="auto"/>
          </w:tcPr>
          <w:p w14:paraId="084F6FD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81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02C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D30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27/2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27/2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9C1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27,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3A888468" w14:textId="77777777" w:rsidTr="00F87844">
        <w:tc>
          <w:tcPr>
            <w:tcW w:w="704" w:type="dxa"/>
            <w:shd w:val="clear" w:color="auto" w:fill="auto"/>
          </w:tcPr>
          <w:p w14:paraId="6798010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82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816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ED3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28/1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28/1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4C4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28,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0F8515AA" w14:textId="77777777" w:rsidTr="00F87844">
        <w:tc>
          <w:tcPr>
            <w:tcW w:w="704" w:type="dxa"/>
            <w:shd w:val="clear" w:color="auto" w:fill="auto"/>
          </w:tcPr>
          <w:p w14:paraId="224C553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83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B54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BCB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28/2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28/2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3EC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28,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38136FED" w14:textId="77777777" w:rsidTr="00F87844">
        <w:tc>
          <w:tcPr>
            <w:tcW w:w="704" w:type="dxa"/>
            <w:shd w:val="clear" w:color="auto" w:fill="auto"/>
          </w:tcPr>
          <w:p w14:paraId="7F9CC52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D51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B94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29/1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29/1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1A1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29,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55E2AF5F" w14:textId="77777777" w:rsidTr="00F87844">
        <w:tc>
          <w:tcPr>
            <w:tcW w:w="704" w:type="dxa"/>
            <w:shd w:val="clear" w:color="auto" w:fill="auto"/>
          </w:tcPr>
          <w:p w14:paraId="5CB9A31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F0C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238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29/2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29/2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3AC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29,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741FF86E" w14:textId="77777777" w:rsidTr="00F87844">
        <w:tc>
          <w:tcPr>
            <w:tcW w:w="704" w:type="dxa"/>
            <w:shd w:val="clear" w:color="auto" w:fill="auto"/>
          </w:tcPr>
          <w:p w14:paraId="746EA9A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32D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9E4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30/1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30/1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DAE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30,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408E28F1" w14:textId="77777777" w:rsidTr="00F87844">
        <w:tc>
          <w:tcPr>
            <w:tcW w:w="704" w:type="dxa"/>
            <w:shd w:val="clear" w:color="auto" w:fill="auto"/>
          </w:tcPr>
          <w:p w14:paraId="098A816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415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5B0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30/2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30/2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079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30,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09C6D422" w14:textId="77777777" w:rsidTr="00F87844">
        <w:tc>
          <w:tcPr>
            <w:tcW w:w="704" w:type="dxa"/>
            <w:shd w:val="clear" w:color="auto" w:fill="auto"/>
          </w:tcPr>
          <w:p w14:paraId="28C578A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88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3CA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2C3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31/1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31/1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A64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31,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0DD7DD17" w14:textId="77777777" w:rsidTr="00F87844">
        <w:tc>
          <w:tcPr>
            <w:tcW w:w="704" w:type="dxa"/>
            <w:shd w:val="clear" w:color="auto" w:fill="auto"/>
          </w:tcPr>
          <w:p w14:paraId="2BC4CF1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89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0AF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1B6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31/2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31/2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C8B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31,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0329722F" w14:textId="77777777" w:rsidTr="00F87844">
        <w:tc>
          <w:tcPr>
            <w:tcW w:w="704" w:type="dxa"/>
            <w:shd w:val="clear" w:color="auto" w:fill="auto"/>
          </w:tcPr>
          <w:p w14:paraId="2D496F3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90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126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E49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31/3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31/3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5EE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31,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3</w:t>
            </w:r>
          </w:p>
        </w:tc>
      </w:tr>
      <w:tr w:rsidR="00501CAF" w:rsidRPr="00266A06" w14:paraId="29D6200A" w14:textId="77777777" w:rsidTr="00F87844">
        <w:tc>
          <w:tcPr>
            <w:tcW w:w="704" w:type="dxa"/>
            <w:shd w:val="clear" w:color="auto" w:fill="auto"/>
          </w:tcPr>
          <w:p w14:paraId="680E1EA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91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0BF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FA0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32/1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32/1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4BE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32,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5E627C9D" w14:textId="77777777" w:rsidTr="00F87844">
        <w:tc>
          <w:tcPr>
            <w:tcW w:w="704" w:type="dxa"/>
            <w:shd w:val="clear" w:color="auto" w:fill="auto"/>
          </w:tcPr>
          <w:p w14:paraId="1697F64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CE3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F89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32/2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32/2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2A3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32,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33ED1C9D" w14:textId="77777777" w:rsidTr="00F87844">
        <w:tc>
          <w:tcPr>
            <w:tcW w:w="704" w:type="dxa"/>
            <w:shd w:val="clear" w:color="auto" w:fill="auto"/>
          </w:tcPr>
          <w:p w14:paraId="0353890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93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6E6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EFA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33/1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33/1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3F3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33,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50D64039" w14:textId="77777777" w:rsidTr="00F87844">
        <w:tc>
          <w:tcPr>
            <w:tcW w:w="704" w:type="dxa"/>
            <w:shd w:val="clear" w:color="auto" w:fill="auto"/>
          </w:tcPr>
          <w:p w14:paraId="2A6F81A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94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127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7D2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33/2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33/2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FD8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33,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3BB2261C" w14:textId="77777777" w:rsidTr="00F87844">
        <w:tc>
          <w:tcPr>
            <w:tcW w:w="704" w:type="dxa"/>
            <w:shd w:val="clear" w:color="auto" w:fill="auto"/>
          </w:tcPr>
          <w:p w14:paraId="466AAC7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95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12D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F33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33/3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33/3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07D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33,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3</w:t>
            </w:r>
          </w:p>
        </w:tc>
      </w:tr>
      <w:tr w:rsidR="00501CAF" w:rsidRPr="00266A06" w14:paraId="61EA776D" w14:textId="77777777" w:rsidTr="00F87844">
        <w:tc>
          <w:tcPr>
            <w:tcW w:w="704" w:type="dxa"/>
            <w:shd w:val="clear" w:color="auto" w:fill="auto"/>
          </w:tcPr>
          <w:p w14:paraId="3C6CCEB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96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6A4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7AB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33а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33а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870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Будівельників, 33а</w:t>
            </w:r>
          </w:p>
        </w:tc>
      </w:tr>
      <w:tr w:rsidR="00501CAF" w:rsidRPr="00266A06" w14:paraId="11FEC823" w14:textId="77777777" w:rsidTr="00F87844">
        <w:tc>
          <w:tcPr>
            <w:tcW w:w="704" w:type="dxa"/>
            <w:shd w:val="clear" w:color="auto" w:fill="auto"/>
          </w:tcPr>
          <w:p w14:paraId="7AF486E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97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6B3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FD6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33б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33б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9C9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Будівельників, 33б</w:t>
            </w:r>
          </w:p>
        </w:tc>
      </w:tr>
      <w:tr w:rsidR="00501CAF" w:rsidRPr="00266A06" w14:paraId="6C2215C1" w14:textId="77777777" w:rsidTr="00F87844">
        <w:tc>
          <w:tcPr>
            <w:tcW w:w="704" w:type="dxa"/>
            <w:shd w:val="clear" w:color="auto" w:fill="auto"/>
          </w:tcPr>
          <w:p w14:paraId="7650AF8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98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569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AD4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35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B03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Будівельників, 35</w:t>
            </w:r>
          </w:p>
        </w:tc>
      </w:tr>
      <w:tr w:rsidR="00501CAF" w:rsidRPr="00266A06" w14:paraId="5D049C05" w14:textId="77777777" w:rsidTr="00F87844">
        <w:tc>
          <w:tcPr>
            <w:tcW w:w="704" w:type="dxa"/>
            <w:shd w:val="clear" w:color="auto" w:fill="auto"/>
          </w:tcPr>
          <w:p w14:paraId="72A9886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99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E69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A6A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351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Енер-ків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D5C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Енергетиків, 17</w:t>
            </w:r>
          </w:p>
        </w:tc>
      </w:tr>
      <w:tr w:rsidR="00501CAF" w:rsidRPr="00266A06" w14:paraId="61E32ACD" w14:textId="77777777" w:rsidTr="00F87844">
        <w:tc>
          <w:tcPr>
            <w:tcW w:w="704" w:type="dxa"/>
            <w:shd w:val="clear" w:color="auto" w:fill="auto"/>
          </w:tcPr>
          <w:p w14:paraId="14E24C8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83C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53B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353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Кібенка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AA8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Кібенка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, 1</w:t>
            </w:r>
          </w:p>
        </w:tc>
      </w:tr>
      <w:tr w:rsidR="00501CAF" w:rsidRPr="00266A06" w14:paraId="47CC6AD0" w14:textId="77777777" w:rsidTr="00F87844">
        <w:tc>
          <w:tcPr>
            <w:tcW w:w="704" w:type="dxa"/>
            <w:shd w:val="clear" w:color="auto" w:fill="auto"/>
          </w:tcPr>
          <w:p w14:paraId="62EDDD0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101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43B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4B0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36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36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38A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Будівельників, 36</w:t>
            </w:r>
          </w:p>
        </w:tc>
      </w:tr>
      <w:tr w:rsidR="00501CAF" w:rsidRPr="00266A06" w14:paraId="1D5726E3" w14:textId="77777777" w:rsidTr="00F87844">
        <w:tc>
          <w:tcPr>
            <w:tcW w:w="704" w:type="dxa"/>
            <w:shd w:val="clear" w:color="auto" w:fill="auto"/>
          </w:tcPr>
          <w:p w14:paraId="082A943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D5F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A30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360/1,360/2 Перемоги 16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EB4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Перемоги, 16</w:t>
            </w:r>
          </w:p>
        </w:tc>
      </w:tr>
      <w:tr w:rsidR="00501CAF" w:rsidRPr="00266A06" w14:paraId="2CC62F6A" w14:textId="77777777" w:rsidTr="00F87844">
        <w:tc>
          <w:tcPr>
            <w:tcW w:w="704" w:type="dxa"/>
            <w:shd w:val="clear" w:color="auto" w:fill="auto"/>
          </w:tcPr>
          <w:p w14:paraId="337BA45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103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4BB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93B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365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38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53A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Будівельників, 38</w:t>
            </w:r>
          </w:p>
        </w:tc>
      </w:tr>
      <w:tr w:rsidR="00501CAF" w:rsidRPr="00266A06" w14:paraId="7773A22E" w14:textId="77777777" w:rsidTr="00F87844">
        <w:tc>
          <w:tcPr>
            <w:tcW w:w="704" w:type="dxa"/>
            <w:shd w:val="clear" w:color="auto" w:fill="auto"/>
          </w:tcPr>
          <w:p w14:paraId="4A15CCE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104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7F4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685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37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37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79A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Будівельників, 37</w:t>
            </w:r>
          </w:p>
        </w:tc>
      </w:tr>
      <w:tr w:rsidR="00501CAF" w:rsidRPr="00266A06" w14:paraId="7BAD0E62" w14:textId="77777777" w:rsidTr="00F87844">
        <w:tc>
          <w:tcPr>
            <w:tcW w:w="704" w:type="dxa"/>
            <w:shd w:val="clear" w:color="auto" w:fill="auto"/>
          </w:tcPr>
          <w:p w14:paraId="2A21A6A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105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92A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0FE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378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17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AE5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, 17</w:t>
            </w:r>
          </w:p>
        </w:tc>
      </w:tr>
      <w:tr w:rsidR="00501CAF" w:rsidRPr="00266A06" w14:paraId="00FBE8E8" w14:textId="77777777" w:rsidTr="00F87844">
        <w:tc>
          <w:tcPr>
            <w:tcW w:w="704" w:type="dxa"/>
            <w:shd w:val="clear" w:color="auto" w:fill="auto"/>
          </w:tcPr>
          <w:p w14:paraId="390DB55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106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DE0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D18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4/1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4/1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85E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4,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1F32B0BE" w14:textId="77777777" w:rsidTr="00F87844">
        <w:tc>
          <w:tcPr>
            <w:tcW w:w="704" w:type="dxa"/>
            <w:shd w:val="clear" w:color="auto" w:fill="auto"/>
          </w:tcPr>
          <w:p w14:paraId="5B22B4A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107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DA4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29D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4/3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4/3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F89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4,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3</w:t>
            </w:r>
          </w:p>
        </w:tc>
      </w:tr>
      <w:tr w:rsidR="00501CAF" w:rsidRPr="00266A06" w14:paraId="14DDE16B" w14:textId="77777777" w:rsidTr="00F87844">
        <w:tc>
          <w:tcPr>
            <w:tcW w:w="704" w:type="dxa"/>
            <w:shd w:val="clear" w:color="auto" w:fill="auto"/>
          </w:tcPr>
          <w:p w14:paraId="76B3347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19C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42C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4/4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4/4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E74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4,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4</w:t>
            </w:r>
          </w:p>
        </w:tc>
      </w:tr>
      <w:tr w:rsidR="00501CAF" w:rsidRPr="00266A06" w14:paraId="71D6EF88" w14:textId="77777777" w:rsidTr="00F87844">
        <w:tc>
          <w:tcPr>
            <w:tcW w:w="704" w:type="dxa"/>
            <w:shd w:val="clear" w:color="auto" w:fill="auto"/>
          </w:tcPr>
          <w:p w14:paraId="1F1D902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F5B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478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407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28а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5FF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, 28а</w:t>
            </w:r>
          </w:p>
        </w:tc>
      </w:tr>
      <w:tr w:rsidR="00501CAF" w:rsidRPr="00266A06" w14:paraId="05BDDE11" w14:textId="77777777" w:rsidTr="00F87844">
        <w:tc>
          <w:tcPr>
            <w:tcW w:w="704" w:type="dxa"/>
            <w:shd w:val="clear" w:color="auto" w:fill="auto"/>
          </w:tcPr>
          <w:p w14:paraId="5DB01BF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110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610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B11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5/1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5/1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E3B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5,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1B58A809" w14:textId="77777777" w:rsidTr="00F87844">
        <w:tc>
          <w:tcPr>
            <w:tcW w:w="704" w:type="dxa"/>
            <w:shd w:val="clear" w:color="auto" w:fill="auto"/>
          </w:tcPr>
          <w:p w14:paraId="5FFCEBF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7E7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E6D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5/2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5/2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80E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5,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4A228E86" w14:textId="77777777" w:rsidTr="00F87844">
        <w:tc>
          <w:tcPr>
            <w:tcW w:w="704" w:type="dxa"/>
            <w:shd w:val="clear" w:color="auto" w:fill="auto"/>
          </w:tcPr>
          <w:p w14:paraId="333328D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112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126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B48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5/3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5/3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D1A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5,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3</w:t>
            </w:r>
          </w:p>
        </w:tc>
      </w:tr>
      <w:tr w:rsidR="00501CAF" w:rsidRPr="00266A06" w14:paraId="06EFF8D1" w14:textId="77777777" w:rsidTr="00F87844">
        <w:tc>
          <w:tcPr>
            <w:tcW w:w="704" w:type="dxa"/>
            <w:shd w:val="clear" w:color="auto" w:fill="auto"/>
          </w:tcPr>
          <w:p w14:paraId="2AC278C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113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684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D97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51/1 (1,2-сек.) Перемоги 37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8A5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Перемоги, 37</w:t>
            </w:r>
          </w:p>
        </w:tc>
      </w:tr>
      <w:tr w:rsidR="00501CAF" w:rsidRPr="00266A06" w14:paraId="079097AB" w14:textId="77777777" w:rsidTr="00F87844">
        <w:tc>
          <w:tcPr>
            <w:tcW w:w="704" w:type="dxa"/>
            <w:shd w:val="clear" w:color="auto" w:fill="auto"/>
          </w:tcPr>
          <w:p w14:paraId="3F29140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114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7A4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F96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8/1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8/1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1D4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8,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2C010EEE" w14:textId="77777777" w:rsidTr="00F87844">
        <w:tc>
          <w:tcPr>
            <w:tcW w:w="704" w:type="dxa"/>
            <w:shd w:val="clear" w:color="auto" w:fill="auto"/>
          </w:tcPr>
          <w:p w14:paraId="5117260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115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C40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F07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8/2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8/2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F57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8,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6344CCF7" w14:textId="77777777" w:rsidTr="00F87844">
        <w:tc>
          <w:tcPr>
            <w:tcW w:w="704" w:type="dxa"/>
            <w:shd w:val="clear" w:color="auto" w:fill="auto"/>
          </w:tcPr>
          <w:p w14:paraId="3FA6907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116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BE9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5CA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9/1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9/1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5CB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9,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1</w:t>
            </w:r>
          </w:p>
        </w:tc>
      </w:tr>
      <w:tr w:rsidR="00501CAF" w:rsidRPr="00266A06" w14:paraId="3DB68896" w14:textId="77777777" w:rsidTr="00F87844">
        <w:tc>
          <w:tcPr>
            <w:tcW w:w="704" w:type="dxa"/>
            <w:shd w:val="clear" w:color="auto" w:fill="auto"/>
          </w:tcPr>
          <w:p w14:paraId="6178085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117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6E3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C6F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9/2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9/2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E36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9,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2</w:t>
            </w:r>
          </w:p>
        </w:tc>
      </w:tr>
      <w:tr w:rsidR="00501CAF" w:rsidRPr="00266A06" w14:paraId="02CC3AA0" w14:textId="77777777" w:rsidTr="00F87844">
        <w:tc>
          <w:tcPr>
            <w:tcW w:w="704" w:type="dxa"/>
            <w:shd w:val="clear" w:color="auto" w:fill="auto"/>
          </w:tcPr>
          <w:p w14:paraId="1EA2B5B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118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E5EE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C63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9/3 Буд-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ків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9/3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BF6B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Будівельників, 9,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корп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. 3</w:t>
            </w:r>
          </w:p>
        </w:tc>
      </w:tr>
      <w:tr w:rsidR="00501CAF" w:rsidRPr="00266A06" w14:paraId="72B074C6" w14:textId="77777777" w:rsidTr="00F87844">
        <w:tc>
          <w:tcPr>
            <w:tcW w:w="704" w:type="dxa"/>
            <w:shd w:val="clear" w:color="auto" w:fill="auto"/>
          </w:tcPr>
          <w:p w14:paraId="6FF1BBE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119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6EF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812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№ 355 Вараш,44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67F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, 44</w:t>
            </w:r>
          </w:p>
        </w:tc>
      </w:tr>
      <w:tr w:rsidR="00501CAF" w:rsidRPr="00266A06" w14:paraId="2F0AF8DC" w14:textId="77777777" w:rsidTr="00F87844">
        <w:tc>
          <w:tcPr>
            <w:tcW w:w="704" w:type="dxa"/>
            <w:shd w:val="clear" w:color="auto" w:fill="auto"/>
          </w:tcPr>
          <w:p w14:paraId="767CCE68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120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5D0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8E2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м-н Перемоги,42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877A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Перемоги, 42</w:t>
            </w:r>
          </w:p>
        </w:tc>
      </w:tr>
      <w:tr w:rsidR="00501CAF" w:rsidRPr="00266A06" w14:paraId="454FBF56" w14:textId="77777777" w:rsidTr="00F87844">
        <w:tc>
          <w:tcPr>
            <w:tcW w:w="704" w:type="dxa"/>
            <w:shd w:val="clear" w:color="auto" w:fill="auto"/>
          </w:tcPr>
          <w:p w14:paraId="52F9E9D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121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9AE2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Частина нежитлового приміщення, S=2,0 м</w:t>
            </w:r>
            <w:r w:rsidRPr="00266A0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B40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м-н Перемоги,42 площею 2,0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м.кв</w:t>
            </w:r>
            <w:proofErr w:type="spellEnd"/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62C4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Перемоги, 42 </w:t>
            </w:r>
          </w:p>
        </w:tc>
      </w:tr>
      <w:tr w:rsidR="00501CAF" w:rsidRPr="00266A06" w14:paraId="02A9ADCC" w14:textId="77777777" w:rsidTr="00F87844">
        <w:tc>
          <w:tcPr>
            <w:tcW w:w="704" w:type="dxa"/>
            <w:shd w:val="clear" w:color="auto" w:fill="auto"/>
          </w:tcPr>
          <w:p w14:paraId="1F6C20AF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122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9645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Вбудовані приміщення першого поверху, S=86,2 м</w:t>
            </w:r>
            <w:r w:rsidRPr="00266A0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8D7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Ж/б м-н Перемоги,42(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приміщ.магазину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C5A1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Перемоги, 42</w:t>
            </w:r>
          </w:p>
        </w:tc>
      </w:tr>
      <w:tr w:rsidR="00501CAF" w:rsidRPr="00266A06" w14:paraId="3A8DAE9C" w14:textId="77777777" w:rsidTr="00F87844">
        <w:tc>
          <w:tcPr>
            <w:tcW w:w="704" w:type="dxa"/>
            <w:shd w:val="clear" w:color="auto" w:fill="auto"/>
          </w:tcPr>
          <w:p w14:paraId="427D2BC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123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1B6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326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м/с 393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42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A083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, 42</w:t>
            </w:r>
          </w:p>
        </w:tc>
      </w:tr>
      <w:tr w:rsidR="00501CAF" w:rsidRPr="00266A06" w14:paraId="09A089E5" w14:textId="77777777" w:rsidTr="00F87844">
        <w:tc>
          <w:tcPr>
            <w:tcW w:w="704" w:type="dxa"/>
            <w:shd w:val="clear" w:color="auto" w:fill="auto"/>
          </w:tcPr>
          <w:p w14:paraId="68707B8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124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B040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Багатоквартирний житловий будинок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68A9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Ж/б м/с 394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 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D3F6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 xml:space="preserve">м-н </w:t>
            </w:r>
            <w:proofErr w:type="spellStart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Вараш</w:t>
            </w:r>
            <w:proofErr w:type="spellEnd"/>
            <w:r w:rsidRPr="00266A06">
              <w:rPr>
                <w:rFonts w:ascii="Times New Roman" w:eastAsia="Calibri" w:hAnsi="Times New Roman"/>
                <w:sz w:val="24"/>
                <w:szCs w:val="24"/>
              </w:rPr>
              <w:t>, 40</w:t>
            </w:r>
          </w:p>
        </w:tc>
      </w:tr>
      <w:tr w:rsidR="00501CAF" w:rsidRPr="00266A06" w14:paraId="53B8F90B" w14:textId="77777777" w:rsidTr="00F87844">
        <w:tc>
          <w:tcPr>
            <w:tcW w:w="704" w:type="dxa"/>
            <w:shd w:val="clear" w:color="auto" w:fill="auto"/>
          </w:tcPr>
          <w:p w14:paraId="6ED6BDAD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125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8B7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Гуртожиток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F4C7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Перемоги,25 Гуртожиток " Ровесник "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633C" w14:textId="77777777" w:rsidR="00501CAF" w:rsidRPr="00266A06" w:rsidRDefault="00501CAF" w:rsidP="00F87844">
            <w:pPr>
              <w:tabs>
                <w:tab w:val="left" w:pos="910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66A06">
              <w:rPr>
                <w:rFonts w:ascii="Times New Roman" w:eastAsia="Calibri" w:hAnsi="Times New Roman"/>
                <w:sz w:val="24"/>
                <w:szCs w:val="24"/>
              </w:rPr>
              <w:t>м-н Перемоги, 25</w:t>
            </w:r>
          </w:p>
        </w:tc>
      </w:tr>
    </w:tbl>
    <w:p w14:paraId="7A370BC3" w14:textId="77777777" w:rsidR="00501CAF" w:rsidRPr="0029298D" w:rsidRDefault="00501CAF" w:rsidP="00501CAF">
      <w:pPr>
        <w:rPr>
          <w:szCs w:val="28"/>
        </w:rPr>
      </w:pPr>
    </w:p>
    <w:p w14:paraId="2CCB1FD8" w14:textId="77777777" w:rsidR="00501CAF" w:rsidRDefault="00501CAF" w:rsidP="00501CAF">
      <w:pPr>
        <w:rPr>
          <w:szCs w:val="28"/>
        </w:rPr>
      </w:pPr>
    </w:p>
    <w:p w14:paraId="07915972" w14:textId="77777777" w:rsidR="00501CAF" w:rsidRDefault="00501CAF" w:rsidP="00501CAF">
      <w:pPr>
        <w:tabs>
          <w:tab w:val="left" w:pos="6290"/>
        </w:tabs>
        <w:rPr>
          <w:szCs w:val="28"/>
        </w:rPr>
      </w:pPr>
    </w:p>
    <w:p w14:paraId="6E2111D3" w14:textId="77777777" w:rsidR="00501CAF" w:rsidRPr="007D7353" w:rsidRDefault="00501CAF" w:rsidP="00501CAF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Олександр МЕНЗУЛ</w:t>
      </w:r>
    </w:p>
    <w:p w14:paraId="7B72FAC8" w14:textId="77777777" w:rsidR="008079EE" w:rsidRDefault="008079EE"/>
    <w:sectPr w:rsidR="008079EE" w:rsidSect="007D7353">
      <w:headerReference w:type="default" r:id="rId5"/>
      <w:headerReference w:type="first" r:id="rId6"/>
      <w:pgSz w:w="11907" w:h="16834"/>
      <w:pgMar w:top="1134" w:right="567" w:bottom="1701" w:left="1701" w:header="567" w:footer="567" w:gutter="0"/>
      <w:pgNumType w:start="1"/>
      <w:cols w:space="72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5BA53" w14:textId="77777777" w:rsidR="00693836" w:rsidRDefault="00501CAF" w:rsidP="00693836">
    <w:pPr>
      <w:pStyle w:val="a3"/>
      <w:tabs>
        <w:tab w:val="clear" w:pos="8640"/>
        <w:tab w:val="center" w:pos="4819"/>
        <w:tab w:val="left" w:pos="6129"/>
      </w:tabs>
    </w:pPr>
    <w:r>
      <w:tab/>
    </w:r>
    <w:r>
      <w:tab/>
    </w:r>
    <w:r>
      <w:fldChar w:fldCharType="begin"/>
    </w:r>
    <w:r>
      <w:instrText>PAG</w:instrText>
    </w:r>
    <w:r>
      <w:instrText>E   \* MERGEFORMAT</w:instrText>
    </w:r>
    <w:r>
      <w:fldChar w:fldCharType="separate"/>
    </w:r>
    <w:r>
      <w:rPr>
        <w:lang w:val="ru-RU"/>
      </w:rPr>
      <w:t>2</w:t>
    </w:r>
    <w:r>
      <w:fldChar w:fldCharType="end"/>
    </w:r>
    <w:r>
      <w:tab/>
    </w:r>
    <w:r>
      <w:t xml:space="preserve">            </w:t>
    </w:r>
    <w:r>
      <w:t>Продовж</w:t>
    </w:r>
    <w:r>
      <w:t>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6048" w14:textId="77777777" w:rsidR="00693836" w:rsidRDefault="00501CAF">
    <w:pPr>
      <w:pStyle w:val="a3"/>
      <w:jc w:val="center"/>
    </w:pPr>
  </w:p>
  <w:p w14:paraId="2E036952" w14:textId="77777777" w:rsidR="00693836" w:rsidRDefault="00501C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80"/>
        </w:tabs>
        <w:ind w:left="780" w:firstLine="454"/>
      </w:pPr>
      <w:rPr>
        <w:rFonts w:ascii="Courier New" w:hAnsi="Courier New"/>
      </w:rPr>
    </w:lvl>
  </w:abstractNum>
  <w:abstractNum w:abstractNumId="1" w15:restartNumberingAfterBreak="0">
    <w:nsid w:val="5268225C"/>
    <w:multiLevelType w:val="hybridMultilevel"/>
    <w:tmpl w:val="CDDE3C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55531">
    <w:abstractNumId w:val="0"/>
  </w:num>
  <w:num w:numId="2" w16cid:durableId="1258443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AF"/>
    <w:rsid w:val="00501CAF"/>
    <w:rsid w:val="005159A7"/>
    <w:rsid w:val="0080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7228"/>
  <w15:chartTrackingRefBased/>
  <w15:docId w15:val="{55B6095D-C817-4BAF-AB05-B557D65F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CAF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501CAF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501CAF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qFormat/>
    <w:rsid w:val="00501CAF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501CAF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CAF"/>
    <w:rPr>
      <w:rFonts w:ascii="Times New Roman CYR" w:eastAsia="Batang" w:hAnsi="Times New Roman CYR" w:cs="Times New Roman"/>
      <w:b/>
      <w:bCs/>
      <w:kern w:val="0"/>
      <w:sz w:val="32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501CAF"/>
    <w:rPr>
      <w:rFonts w:ascii="Arial" w:eastAsia="Batang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501CAF"/>
    <w:rPr>
      <w:rFonts w:ascii="Arial" w:eastAsia="Batang" w:hAnsi="Arial" w:cs="Arial"/>
      <w:b/>
      <w:bCs/>
      <w:kern w:val="0"/>
      <w:sz w:val="26"/>
      <w:szCs w:val="26"/>
      <w:lang w:eastAsia="ru-RU"/>
      <w14:ligatures w14:val="none"/>
    </w:rPr>
  </w:style>
  <w:style w:type="character" w:customStyle="1" w:styleId="40">
    <w:name w:val="Заголовок 4 Знак"/>
    <w:basedOn w:val="a0"/>
    <w:link w:val="4"/>
    <w:rsid w:val="00501CAF"/>
    <w:rPr>
      <w:rFonts w:ascii="Times New Roman" w:eastAsia="Batang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3">
    <w:name w:val="header"/>
    <w:basedOn w:val="a"/>
    <w:link w:val="a4"/>
    <w:uiPriority w:val="99"/>
    <w:rsid w:val="00501CAF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1CAF"/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paragraph" w:styleId="a5">
    <w:name w:val="footer"/>
    <w:basedOn w:val="a"/>
    <w:link w:val="a6"/>
    <w:uiPriority w:val="99"/>
    <w:rsid w:val="00501CAF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1CAF"/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paragraph" w:styleId="a7">
    <w:name w:val="caption"/>
    <w:basedOn w:val="a"/>
    <w:next w:val="a"/>
    <w:qFormat/>
    <w:rsid w:val="00501CAF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character" w:styleId="a8">
    <w:name w:val="Hyperlink"/>
    <w:rsid w:val="00501CAF"/>
    <w:rPr>
      <w:strike w:val="0"/>
      <w:dstrike w:val="0"/>
      <w:color w:val="0260D0"/>
      <w:u w:val="none"/>
      <w:effect w:val="none"/>
    </w:rPr>
  </w:style>
  <w:style w:type="paragraph" w:styleId="HTML">
    <w:name w:val="HTML Preformatted"/>
    <w:basedOn w:val="a"/>
    <w:link w:val="HTML0"/>
    <w:rsid w:val="00501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rsid w:val="00501CAF"/>
    <w:rPr>
      <w:rFonts w:ascii="Courier New" w:eastAsia="Batang" w:hAnsi="Courier New" w:cs="Courier New"/>
      <w:color w:val="000000"/>
      <w:kern w:val="0"/>
      <w:sz w:val="21"/>
      <w:szCs w:val="21"/>
      <w:lang w:val="ru-RU" w:eastAsia="ru-RU"/>
      <w14:ligatures w14:val="none"/>
    </w:rPr>
  </w:style>
  <w:style w:type="paragraph" w:styleId="a9">
    <w:name w:val="Body Text Indent"/>
    <w:basedOn w:val="a"/>
    <w:link w:val="aa"/>
    <w:rsid w:val="00501CAF"/>
    <w:pPr>
      <w:ind w:firstLine="810"/>
      <w:jc w:val="both"/>
    </w:pPr>
    <w:rPr>
      <w:rFonts w:ascii="Times New Roman" w:hAnsi="Times New Roman"/>
      <w:bCs w:val="0"/>
      <w:szCs w:val="24"/>
    </w:rPr>
  </w:style>
  <w:style w:type="character" w:customStyle="1" w:styleId="aa">
    <w:name w:val="Основной текст с отступом Знак"/>
    <w:basedOn w:val="a0"/>
    <w:link w:val="a9"/>
    <w:rsid w:val="00501CAF"/>
    <w:rPr>
      <w:rFonts w:ascii="Times New Roman" w:eastAsia="Batang" w:hAnsi="Times New Roman" w:cs="Times New Roman"/>
      <w:kern w:val="0"/>
      <w:sz w:val="28"/>
      <w:szCs w:val="24"/>
      <w:lang w:eastAsia="ru-RU"/>
      <w14:ligatures w14:val="none"/>
    </w:rPr>
  </w:style>
  <w:style w:type="paragraph" w:styleId="ab">
    <w:name w:val="Body Text"/>
    <w:basedOn w:val="a"/>
    <w:link w:val="ac"/>
    <w:rsid w:val="00501CAF"/>
    <w:pPr>
      <w:spacing w:after="120"/>
    </w:pPr>
  </w:style>
  <w:style w:type="character" w:customStyle="1" w:styleId="ac">
    <w:name w:val="Основной текст Знак"/>
    <w:basedOn w:val="a0"/>
    <w:link w:val="ab"/>
    <w:rsid w:val="00501CAF"/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paragraph" w:styleId="ad">
    <w:name w:val="Balloon Text"/>
    <w:basedOn w:val="a"/>
    <w:link w:val="ae"/>
    <w:semiHidden/>
    <w:rsid w:val="00501CA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501CAF"/>
    <w:rPr>
      <w:rFonts w:ascii="Tahoma" w:eastAsia="Batang" w:hAnsi="Tahoma" w:cs="Tahoma"/>
      <w:bCs/>
      <w:kern w:val="0"/>
      <w:sz w:val="16"/>
      <w:szCs w:val="16"/>
      <w:lang w:eastAsia="ru-RU"/>
      <w14:ligatures w14:val="none"/>
    </w:rPr>
  </w:style>
  <w:style w:type="paragraph" w:customStyle="1" w:styleId="31">
    <w:name w:val="Основной текст с отступом 31"/>
    <w:basedOn w:val="a"/>
    <w:rsid w:val="00501CAF"/>
    <w:pPr>
      <w:suppressAutoHyphens/>
      <w:ind w:left="319" w:hanging="319"/>
      <w:jc w:val="both"/>
    </w:pPr>
    <w:rPr>
      <w:rFonts w:ascii="Times New Roman" w:hAnsi="Times New Roman"/>
      <w:sz w:val="22"/>
      <w:szCs w:val="24"/>
      <w:lang w:eastAsia="ar-SA"/>
    </w:rPr>
  </w:style>
  <w:style w:type="character" w:customStyle="1" w:styleId="af">
    <w:name w:val="Подпись к картинке_ Знак"/>
    <w:link w:val="af0"/>
    <w:rsid w:val="00501CAF"/>
    <w:rPr>
      <w:rFonts w:ascii="Times New Roman CYR" w:eastAsia="Courier New" w:hAnsi="Times New Roman CYR"/>
      <w:bCs/>
      <w:spacing w:val="1"/>
      <w:sz w:val="26"/>
      <w:szCs w:val="26"/>
      <w:shd w:val="clear" w:color="auto" w:fill="FFFFFF"/>
      <w:lang w:eastAsia="uk-UA"/>
    </w:rPr>
  </w:style>
  <w:style w:type="paragraph" w:customStyle="1" w:styleId="af0">
    <w:name w:val="Подпись к картинке_"/>
    <w:basedOn w:val="a"/>
    <w:link w:val="af"/>
    <w:rsid w:val="00501CAF"/>
    <w:pPr>
      <w:widowControl w:val="0"/>
      <w:shd w:val="clear" w:color="auto" w:fill="FFFFFF"/>
      <w:spacing w:line="240" w:lineRule="atLeast"/>
    </w:pPr>
    <w:rPr>
      <w:rFonts w:eastAsia="Courier New" w:cstheme="minorBidi"/>
      <w:spacing w:val="1"/>
      <w:kern w:val="2"/>
      <w:sz w:val="26"/>
      <w:szCs w:val="26"/>
      <w:lang w:eastAsia="uk-UA"/>
      <w14:ligatures w14:val="standardContextual"/>
    </w:rPr>
  </w:style>
  <w:style w:type="character" w:styleId="af1">
    <w:name w:val="Strong"/>
    <w:qFormat/>
    <w:rsid w:val="00501CAF"/>
    <w:rPr>
      <w:b/>
      <w:bCs/>
    </w:rPr>
  </w:style>
  <w:style w:type="paragraph" w:styleId="af2">
    <w:name w:val="Normal (Web)"/>
    <w:basedOn w:val="a"/>
    <w:uiPriority w:val="99"/>
    <w:unhideWhenUsed/>
    <w:rsid w:val="00501CAF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character" w:customStyle="1" w:styleId="5">
    <w:name w:val="Знак Знак5"/>
    <w:rsid w:val="00501CAF"/>
    <w:rPr>
      <w:rFonts w:ascii="Courier New" w:eastAsia="SimSun" w:hAnsi="Courier New" w:cs="Courier New" w:hint="default"/>
      <w:lang w:val="ru-RU" w:eastAsia="ru-RU" w:bidi="ar-SA"/>
    </w:rPr>
  </w:style>
  <w:style w:type="table" w:styleId="af3">
    <w:name w:val="Table Grid"/>
    <w:basedOn w:val="a1"/>
    <w:uiPriority w:val="39"/>
    <w:rsid w:val="00501CA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501CAF"/>
    <w:pPr>
      <w:ind w:left="720"/>
      <w:contextualSpacing/>
    </w:pPr>
    <w:rPr>
      <w:rFonts w:ascii="Times New Roman" w:eastAsia="Times New Roman" w:hAnsi="Times New Roman"/>
      <w:bCs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7193</Words>
  <Characters>4101</Characters>
  <Application>Microsoft Office Word</Application>
  <DocSecurity>0</DocSecurity>
  <Lines>34</Lines>
  <Paragraphs>22</Paragraphs>
  <ScaleCrop>false</ScaleCrop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Інна Новак</cp:lastModifiedBy>
  <cp:revision>1</cp:revision>
  <dcterms:created xsi:type="dcterms:W3CDTF">2023-06-26T11:21:00Z</dcterms:created>
  <dcterms:modified xsi:type="dcterms:W3CDTF">2023-06-26T11:22:00Z</dcterms:modified>
</cp:coreProperties>
</file>