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D3C7" w14:textId="29EBC0FD" w:rsidR="008764AF" w:rsidRDefault="008764AF" w:rsidP="008764AF">
      <w:pPr>
        <w:tabs>
          <w:tab w:val="center" w:pos="2881"/>
          <w:tab w:val="center" w:pos="3601"/>
          <w:tab w:val="center" w:pos="4321"/>
          <w:tab w:val="center" w:pos="4962"/>
          <w:tab w:val="center" w:pos="7012"/>
        </w:tabs>
        <w:spacing w:line="276" w:lineRule="auto"/>
        <w:ind w:left="4962" w:firstLine="283"/>
      </w:pPr>
      <w:r>
        <w:tab/>
        <w:t>Додаток 1</w:t>
      </w:r>
    </w:p>
    <w:p w14:paraId="4E0152FB" w14:textId="20AFABB2" w:rsidR="008764AF" w:rsidRDefault="00882091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д</w:t>
      </w:r>
      <w:r w:rsidR="008764AF">
        <w:t>о</w:t>
      </w:r>
      <w:r w:rsidR="00EE7E40">
        <w:t xml:space="preserve"> </w:t>
      </w:r>
      <w:r w:rsidR="008764AF">
        <w:t xml:space="preserve">рішення </w:t>
      </w:r>
      <w:proofErr w:type="spellStart"/>
      <w:r w:rsidR="008764AF">
        <w:t>Вараської</w:t>
      </w:r>
      <w:proofErr w:type="spellEnd"/>
      <w:r w:rsidR="008764AF">
        <w:t xml:space="preserve"> міської ради</w:t>
      </w:r>
    </w:p>
    <w:p w14:paraId="23D95149" w14:textId="42E5A2BD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____ __________ 2023 року №</w:t>
      </w:r>
      <w:r w:rsidR="00092FC4">
        <w:t xml:space="preserve"> </w:t>
      </w:r>
      <w:r>
        <w:t>_______</w:t>
      </w:r>
    </w:p>
    <w:p w14:paraId="631018C9" w14:textId="77777777" w:rsidR="008764AF" w:rsidRDefault="008764AF" w:rsidP="008764AF">
      <w:pPr>
        <w:spacing w:line="276" w:lineRule="auto"/>
      </w:pPr>
    </w:p>
    <w:p w14:paraId="411AED37" w14:textId="77777777" w:rsidR="00026276" w:rsidRDefault="008764AF" w:rsidP="008764AF">
      <w:pPr>
        <w:spacing w:line="276" w:lineRule="auto"/>
        <w:jc w:val="center"/>
      </w:pPr>
      <w:r>
        <w:t xml:space="preserve">Перелік </w:t>
      </w:r>
    </w:p>
    <w:p w14:paraId="0325A875" w14:textId="77777777" w:rsidR="004F13C0" w:rsidRDefault="0006768E" w:rsidP="008764AF">
      <w:pPr>
        <w:spacing w:line="276" w:lineRule="auto"/>
        <w:jc w:val="center"/>
      </w:pPr>
      <w:r>
        <w:t>комунального</w:t>
      </w:r>
      <w:r w:rsidR="008764AF">
        <w:t xml:space="preserve"> майна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територіальної громади</w:t>
      </w:r>
      <w:r w:rsidR="008764AF">
        <w:t xml:space="preserve">, </w:t>
      </w:r>
    </w:p>
    <w:p w14:paraId="1635CAA1" w14:textId="3C4BDBB0" w:rsidR="0006768E" w:rsidRDefault="008764AF" w:rsidP="008764AF">
      <w:pPr>
        <w:spacing w:line="276" w:lineRule="auto"/>
        <w:jc w:val="center"/>
      </w:pPr>
      <w:r>
        <w:t xml:space="preserve">що безоплатно передається </w:t>
      </w:r>
      <w:r w:rsidR="003B2178">
        <w:t xml:space="preserve">в комунальну власність </w:t>
      </w:r>
      <w:proofErr w:type="spellStart"/>
      <w:r w:rsidR="003B2178">
        <w:rPr>
          <w:rFonts w:eastAsia="Times New Roman"/>
          <w:szCs w:val="22"/>
        </w:rPr>
        <w:t>Кочубеївської</w:t>
      </w:r>
      <w:proofErr w:type="spellEnd"/>
      <w:r w:rsidR="003B2178">
        <w:rPr>
          <w:rFonts w:eastAsia="Times New Roman"/>
          <w:szCs w:val="22"/>
        </w:rPr>
        <w:t xml:space="preserve"> сільської  територіальної громади в особі </w:t>
      </w:r>
      <w:proofErr w:type="spellStart"/>
      <w:r w:rsidR="003B2178">
        <w:t>Кочубеївської</w:t>
      </w:r>
      <w:proofErr w:type="spellEnd"/>
      <w:r w:rsidR="003B2178">
        <w:t xml:space="preserve"> сільської військової адміністрації </w:t>
      </w:r>
      <w:bookmarkStart w:id="0" w:name="_Hlk137719703"/>
      <w:proofErr w:type="spellStart"/>
      <w:r w:rsidR="003B2178">
        <w:t>Бериславського</w:t>
      </w:r>
      <w:proofErr w:type="spellEnd"/>
      <w:r w:rsidR="003B2178">
        <w:t xml:space="preserve"> району Херсонської області </w:t>
      </w:r>
      <w:bookmarkEnd w:id="0"/>
    </w:p>
    <w:p w14:paraId="4F65F522" w14:textId="77777777" w:rsidR="004F13C0" w:rsidRDefault="004F13C0" w:rsidP="008764AF">
      <w:pPr>
        <w:spacing w:line="276" w:lineRule="auto"/>
        <w:jc w:val="center"/>
      </w:pPr>
    </w:p>
    <w:p w14:paraId="1FF25DBF" w14:textId="615E3E15" w:rsidR="008764AF" w:rsidRDefault="008764AF" w:rsidP="008764AF">
      <w:pPr>
        <w:spacing w:line="276" w:lineRule="auto"/>
        <w:jc w:val="center"/>
      </w:pPr>
      <w:r w:rsidRPr="00E152EE">
        <w:t>1200-ПЕ-0</w:t>
      </w:r>
      <w:r w:rsidR="003D5C77">
        <w:t>8</w:t>
      </w:r>
      <w:r w:rsidRPr="00E152EE">
        <w:t>-23</w:t>
      </w:r>
    </w:p>
    <w:p w14:paraId="30032634" w14:textId="77777777" w:rsidR="008764AF" w:rsidRDefault="008764AF" w:rsidP="008764AF">
      <w:pPr>
        <w:spacing w:line="276" w:lineRule="auto"/>
        <w:jc w:val="center"/>
      </w:pPr>
    </w:p>
    <w:tbl>
      <w:tblPr>
        <w:tblW w:w="95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174"/>
        <w:gridCol w:w="1494"/>
        <w:gridCol w:w="1581"/>
        <w:gridCol w:w="1136"/>
        <w:gridCol w:w="1617"/>
      </w:tblGrid>
      <w:tr w:rsidR="0006768E" w:rsidRPr="005E640F" w14:paraId="54387EBF" w14:textId="77777777" w:rsidTr="0006768E">
        <w:trPr>
          <w:trHeight w:val="3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97BE" w14:textId="77777777" w:rsidR="0006768E" w:rsidRPr="005E640F" w:rsidRDefault="0006768E" w:rsidP="00C86609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33B6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Товар, назва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FBDD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8BB" w14:textId="77777777" w:rsidR="0006768E" w:rsidRPr="005E640F" w:rsidRDefault="0006768E" w:rsidP="00C86609">
            <w:pPr>
              <w:spacing w:line="276" w:lineRule="auto"/>
              <w:ind w:firstLine="172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>Кількість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49E8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Ціна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1961" w14:textId="77777777" w:rsidR="0006768E" w:rsidRPr="005E640F" w:rsidRDefault="0006768E" w:rsidP="00C8660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E640F">
              <w:rPr>
                <w:b/>
                <w:sz w:val="26"/>
                <w:szCs w:val="26"/>
                <w:lang w:eastAsia="en-US"/>
              </w:rPr>
              <w:t xml:space="preserve">Сума </w:t>
            </w:r>
            <w:r>
              <w:rPr>
                <w:b/>
                <w:sz w:val="26"/>
                <w:szCs w:val="26"/>
                <w:lang w:eastAsia="en-US"/>
              </w:rPr>
              <w:t>без ПДВ</w:t>
            </w:r>
          </w:p>
        </w:tc>
      </w:tr>
      <w:tr w:rsidR="0006768E" w:rsidRPr="005E640F" w14:paraId="34BFE461" w14:textId="77777777" w:rsidTr="0006768E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D6E" w14:textId="77777777" w:rsidR="0006768E" w:rsidRPr="005E640F" w:rsidRDefault="0006768E" w:rsidP="00C866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E640F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6AA" w14:textId="77777777" w:rsidR="0006768E" w:rsidRDefault="003D5C77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Шифер 8-хвильовий</w:t>
            </w:r>
          </w:p>
          <w:p w14:paraId="783868D8" w14:textId="0AE512C3" w:rsidR="003D5C77" w:rsidRPr="00FB3A88" w:rsidRDefault="003D5C77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(1,75м х 1,13м)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2F1" w14:textId="6B5550E3" w:rsidR="0006768E" w:rsidRPr="00697FFD" w:rsidRDefault="003D5C77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211" w14:textId="34139E14" w:rsidR="0006768E" w:rsidRPr="005E640F" w:rsidRDefault="003D5C77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9D6" w14:textId="74A70499" w:rsidR="0006768E" w:rsidRPr="005E640F" w:rsidRDefault="003D5C77" w:rsidP="00C8660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415,00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169" w14:textId="7427DD17" w:rsidR="0006768E" w:rsidRPr="005E640F" w:rsidRDefault="003D5C77" w:rsidP="00C8660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62 250,00</w:t>
            </w:r>
          </w:p>
        </w:tc>
      </w:tr>
    </w:tbl>
    <w:p w14:paraId="49AB2641" w14:textId="77777777" w:rsidR="008764AF" w:rsidRDefault="008764AF" w:rsidP="008764AF">
      <w:pPr>
        <w:spacing w:line="276" w:lineRule="auto"/>
        <w:jc w:val="center"/>
      </w:pPr>
    </w:p>
    <w:p w14:paraId="45E76348" w14:textId="05523A14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3E8AC57E" w14:textId="77777777" w:rsidR="0006768E" w:rsidRDefault="0006768E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58D88890" w14:textId="6285CC53" w:rsidR="008764AF" w:rsidRDefault="008764AF" w:rsidP="008764AF">
      <w:pPr>
        <w:tabs>
          <w:tab w:val="center" w:pos="2881"/>
          <w:tab w:val="center" w:pos="3601"/>
          <w:tab w:val="center" w:pos="4321"/>
          <w:tab w:val="center" w:pos="7012"/>
        </w:tabs>
        <w:spacing w:line="276" w:lineRule="auto"/>
      </w:pPr>
      <w:r>
        <w:t>Міський голова</w:t>
      </w:r>
      <w:r>
        <w:tab/>
      </w:r>
      <w:r>
        <w:tab/>
      </w:r>
      <w:r>
        <w:tab/>
      </w:r>
      <w:r>
        <w:tab/>
      </w:r>
      <w:r w:rsidR="009C0DBB">
        <w:tab/>
      </w:r>
      <w:r>
        <w:t xml:space="preserve">Олександр МЕНЗУЛ          </w:t>
      </w:r>
    </w:p>
    <w:p w14:paraId="43840388" w14:textId="77777777" w:rsidR="00E13755" w:rsidRDefault="00E13755"/>
    <w:sectPr w:rsidR="00E1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F"/>
    <w:rsid w:val="00026276"/>
    <w:rsid w:val="0006768E"/>
    <w:rsid w:val="00092FC4"/>
    <w:rsid w:val="000C3C31"/>
    <w:rsid w:val="003B2178"/>
    <w:rsid w:val="003D5C77"/>
    <w:rsid w:val="004F13C0"/>
    <w:rsid w:val="0087192F"/>
    <w:rsid w:val="008764AF"/>
    <w:rsid w:val="00882091"/>
    <w:rsid w:val="009C0DBB"/>
    <w:rsid w:val="00E13755"/>
    <w:rsid w:val="00E97F09"/>
    <w:rsid w:val="00EE7E40"/>
    <w:rsid w:val="00F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A20"/>
  <w15:chartTrackingRefBased/>
  <w15:docId w15:val="{E1D5CE85-A79B-4BD8-A79B-EDAC464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A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8E"/>
    <w:pPr>
      <w:spacing w:after="160" w:line="252" w:lineRule="auto"/>
      <w:ind w:left="720"/>
      <w:contextualSpacing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Oaeno">
    <w:name w:val="Oaeno Знак"/>
    <w:basedOn w:val="a0"/>
    <w:link w:val="Oaeno0"/>
    <w:locked/>
    <w:rsid w:val="0006768E"/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paragraph" w:customStyle="1" w:styleId="Oaeno0">
    <w:name w:val="Oaeno"/>
    <w:link w:val="Oaeno"/>
    <w:rsid w:val="0006768E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2</cp:revision>
  <cp:lastPrinted>2023-07-11T07:15:00Z</cp:lastPrinted>
  <dcterms:created xsi:type="dcterms:W3CDTF">2023-07-12T05:55:00Z</dcterms:created>
  <dcterms:modified xsi:type="dcterms:W3CDTF">2023-07-12T05:55:00Z</dcterms:modified>
</cp:coreProperties>
</file>