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9454A" w14:textId="61D2B43E" w:rsidR="00730F8A" w:rsidRPr="005033DB" w:rsidRDefault="00730F8A" w:rsidP="00B45556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</w:p>
    <w:p w14:paraId="1B233F5B" w14:textId="77777777" w:rsidR="00730F8A" w:rsidRPr="00B9696E" w:rsidRDefault="00730F8A" w:rsidP="00B9696E">
      <w:pPr>
        <w:spacing w:after="0" w:line="240" w:lineRule="auto"/>
        <w:rPr>
          <w:rFonts w:ascii="Times New Roman" w:hAnsi="Times New Roman" w:cs="Times New Roman"/>
          <w:bCs/>
          <w:sz w:val="8"/>
          <w:szCs w:val="28"/>
          <w:lang w:val="uk-UA"/>
        </w:rPr>
      </w:pPr>
    </w:p>
    <w:p w14:paraId="68977F19" w14:textId="619F0CD7" w:rsidR="00730F8A" w:rsidRPr="005033DB" w:rsidRDefault="001169C3" w:rsidP="00B45556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C06CBE">
        <w:rPr>
          <w:rFonts w:ascii="Times New Roman" w:hAnsi="Times New Roman" w:cs="Times New Roman"/>
          <w:bCs/>
          <w:sz w:val="28"/>
          <w:szCs w:val="28"/>
          <w:lang w:val="uk-UA"/>
        </w:rPr>
        <w:t>о р</w:t>
      </w:r>
      <w:r w:rsidR="00730F8A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ішення Вараської міської ради</w:t>
      </w:r>
    </w:p>
    <w:p w14:paraId="607C904C" w14:textId="7BCDDE3B" w:rsidR="00E20082" w:rsidRPr="005033DB" w:rsidRDefault="00482174" w:rsidP="00B45556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_____________2023</w:t>
      </w:r>
      <w:r w:rsidR="00EE2A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30F8A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року №</w:t>
      </w:r>
      <w:r w:rsidR="00B45556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EE2A0E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  <w:r w:rsidR="00B45556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25B8947E" w14:textId="2B58A035" w:rsidR="00E20082" w:rsidRDefault="00E20082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06DE49" w14:textId="77777777" w:rsidR="00AF2424" w:rsidRDefault="00AF2424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257A4B" w14:textId="77777777" w:rsidR="00E20082" w:rsidRPr="005033DB" w:rsidRDefault="00E20082" w:rsidP="00E200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СКЛАД</w:t>
      </w:r>
    </w:p>
    <w:p w14:paraId="2567CB3D" w14:textId="004BA080" w:rsidR="00302AF7" w:rsidRPr="006B336B" w:rsidRDefault="00E20082" w:rsidP="00302AF7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336B">
        <w:rPr>
          <w:rFonts w:ascii="Times New Roman" w:hAnsi="Times New Roman" w:cs="Times New Roman"/>
          <w:bCs/>
          <w:sz w:val="28"/>
          <w:szCs w:val="28"/>
        </w:rPr>
        <w:t xml:space="preserve">комісії з </w:t>
      </w:r>
      <w:r w:rsidR="009E719C" w:rsidRPr="006B336B">
        <w:rPr>
          <w:rFonts w:ascii="Times New Roman" w:hAnsi="Times New Roman" w:cs="Times New Roman"/>
          <w:bCs/>
          <w:sz w:val="28"/>
          <w:szCs w:val="28"/>
        </w:rPr>
        <w:t xml:space="preserve">припинення юридичної особи </w:t>
      </w:r>
      <w:r w:rsidR="00302AF7" w:rsidRPr="006B336B">
        <w:rPr>
          <w:rFonts w:ascii="Times New Roman" w:hAnsi="Times New Roman" w:cs="Times New Roman"/>
          <w:bCs/>
          <w:sz w:val="28"/>
          <w:szCs w:val="28"/>
        </w:rPr>
        <w:t>дошкільного</w:t>
      </w:r>
    </w:p>
    <w:p w14:paraId="531FD455" w14:textId="3053E159" w:rsidR="00302AF7" w:rsidRPr="006B336B" w:rsidRDefault="00302AF7" w:rsidP="00302AF7">
      <w:pPr>
        <w:pStyle w:val="a6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6B336B">
        <w:rPr>
          <w:rFonts w:ascii="Times New Roman" w:hAnsi="Times New Roman" w:cs="Times New Roman"/>
          <w:bCs/>
          <w:sz w:val="28"/>
          <w:szCs w:val="28"/>
        </w:rPr>
        <w:t>навчального закладу (ясел-садка) № 3 Вараської міської ради Рівненської</w:t>
      </w:r>
      <w:r w:rsidR="00E66B1D">
        <w:rPr>
          <w:rFonts w:ascii="Times New Roman" w:hAnsi="Times New Roman" w:cs="Times New Roman"/>
          <w:bCs/>
          <w:sz w:val="28"/>
          <w:szCs w:val="28"/>
        </w:rPr>
        <w:t xml:space="preserve"> області</w:t>
      </w:r>
      <w:r w:rsidRPr="006B33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36B">
        <w:rPr>
          <w:rFonts w:ascii="Times New Roman" w:eastAsia="Times New Roman" w:hAnsi="Times New Roman" w:cs="Times New Roman"/>
          <w:sz w:val="28"/>
          <w:szCs w:val="28"/>
          <w:lang w:eastAsia="uk-UA"/>
        </w:rPr>
        <w:t>в результаті реорганізації шляхом приєднання</w:t>
      </w:r>
      <w:r w:rsidRPr="006B336B">
        <w:rPr>
          <w:rFonts w:ascii="Times New Roman" w:hAnsi="Times New Roman" w:cs="Times New Roman"/>
          <w:sz w:val="28"/>
          <w:szCs w:val="28"/>
        </w:rPr>
        <w:t xml:space="preserve"> до </w:t>
      </w:r>
      <w:r w:rsidR="006B336B" w:rsidRPr="006B336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дошкільного навчального закладу (яс</w:t>
      </w:r>
      <w:r w:rsidR="00E66B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ел</w:t>
      </w:r>
      <w:r w:rsidR="006B336B" w:rsidRPr="006B336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-садк</w:t>
      </w:r>
      <w:r w:rsidR="00E66B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6B336B" w:rsidRPr="006B336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комбінованого типу № 4 Вараської міської ради Рівненської області</w:t>
      </w:r>
    </w:p>
    <w:p w14:paraId="7B1A21C2" w14:textId="4BF86E08" w:rsidR="00E20082" w:rsidRPr="003856B1" w:rsidRDefault="00302AF7" w:rsidP="003856B1">
      <w:pPr>
        <w:pStyle w:val="a6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№</w:t>
      </w:r>
      <w:r w:rsidR="003856B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5200-КО-06</w:t>
      </w:r>
    </w:p>
    <w:p w14:paraId="28131343" w14:textId="77777777" w:rsidR="00491C48" w:rsidRDefault="00491C48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940"/>
        <w:gridCol w:w="6842"/>
      </w:tblGrid>
      <w:tr w:rsidR="00E20082" w14:paraId="040EE30B" w14:textId="77777777" w:rsidTr="00E2008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D555" w14:textId="2A27C84D" w:rsidR="00E20082" w:rsidRPr="0000051C" w:rsidRDefault="00E20082" w:rsidP="00AF2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7CB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665A9" w:rsidRPr="0000051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комісії:</w:t>
            </w:r>
          </w:p>
        </w:tc>
      </w:tr>
      <w:tr w:rsidR="00E20082" w14:paraId="5A615A3B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336" w14:textId="648FF77D" w:rsidR="00E20082" w:rsidRDefault="006B336B" w:rsidP="0000051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БАСИК Євгенія Миколаївна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BA86" w14:textId="4676C2AC" w:rsidR="00E20082" w:rsidRPr="00983716" w:rsidRDefault="00E66B1D" w:rsidP="006B33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0728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3027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дентифікаційний код</w:t>
            </w:r>
            <w:r w:rsidR="00567CB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8371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---------</w:t>
            </w:r>
          </w:p>
        </w:tc>
      </w:tr>
      <w:tr w:rsidR="004665A9" w14:paraId="1CEBCD20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C93" w14:textId="36B8E14B" w:rsidR="004665A9" w:rsidRPr="0000051C" w:rsidRDefault="00AF2424" w:rsidP="00AF24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005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Секретар комісії</w:t>
            </w:r>
            <w:r w:rsidR="004665A9" w:rsidRPr="000005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045" w14:textId="77777777" w:rsidR="004665A9" w:rsidRDefault="004665A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0082" w:rsidRPr="00C72573" w14:paraId="5AC78E95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6212" w14:textId="7549B620" w:rsidR="00E20082" w:rsidRDefault="006B336B" w:rsidP="0000051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КОВАЛЬЧУК Віта Степанівна</w:t>
            </w:r>
            <w:r w:rsidR="00567CB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482C" w14:textId="3D5ED3E4" w:rsidR="00E20082" w:rsidRPr="00983716" w:rsidRDefault="00E66B1D" w:rsidP="006B336B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0051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ідентифікаційний код </w:t>
            </w:r>
            <w:r w:rsidR="0098371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-----------</w:t>
            </w:r>
          </w:p>
        </w:tc>
      </w:tr>
      <w:tr w:rsidR="00AF2424" w14:paraId="0894E4AB" w14:textId="77777777" w:rsidTr="00C812C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893" w14:textId="56799381" w:rsidR="00AF2424" w:rsidRPr="0000051C" w:rsidRDefault="00AF24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005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E20082" w14:paraId="4A72164E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8B9" w14:textId="28E46ABC" w:rsidR="00E20082" w:rsidRDefault="00F15E83" w:rsidP="0000051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567CB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ОРАЙЧУК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Анатолій Іларіонович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0EF1" w14:textId="45B68236" w:rsidR="00E20082" w:rsidRPr="00983716" w:rsidRDefault="00E20082" w:rsidP="002653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98371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-------------</w:t>
            </w:r>
          </w:p>
        </w:tc>
      </w:tr>
      <w:tr w:rsidR="006B336B" w14:paraId="0A76191E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E92" w14:textId="169237BF" w:rsidR="006B336B" w:rsidRDefault="006B336B" w:rsidP="0000051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ГРИЦЮК Наталія Іванівна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A52" w14:textId="355B36A4" w:rsidR="006B336B" w:rsidRPr="00983716" w:rsidRDefault="00E66B1D" w:rsidP="006B33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8371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ідентифікаційний код </w:t>
            </w:r>
            <w:r w:rsidR="0098371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-------------</w:t>
            </w:r>
          </w:p>
        </w:tc>
      </w:tr>
      <w:tr w:rsidR="0000051C" w:rsidRPr="00C72573" w14:paraId="4152855D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FC1" w14:textId="08311119" w:rsidR="0000051C" w:rsidRDefault="0000051C" w:rsidP="0000051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ЛЕВЧЕНКО Марія Володимирівна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E517" w14:textId="7A41267C" w:rsidR="0000051C" w:rsidRPr="00983716" w:rsidRDefault="00983716" w:rsidP="002653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-----------</w:t>
            </w:r>
          </w:p>
        </w:tc>
      </w:tr>
      <w:tr w:rsidR="0000051C" w:rsidRPr="00C72573" w14:paraId="4CAE0F2E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9FC" w14:textId="5E49BD37" w:rsidR="0000051C" w:rsidRPr="00511FD3" w:rsidRDefault="0000051C" w:rsidP="0000051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ФЕДІНА Валентина Іванівна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3D0" w14:textId="576C8575" w:rsidR="0000051C" w:rsidRPr="00983716" w:rsidRDefault="00983716" w:rsidP="00C725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-----------</w:t>
            </w:r>
          </w:p>
        </w:tc>
      </w:tr>
      <w:tr w:rsidR="0000051C" w:rsidRPr="00C72573" w14:paraId="26C2E6AF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617B" w14:textId="77777777" w:rsidR="0000051C" w:rsidRDefault="0000051C" w:rsidP="0000051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ЦУМАН Ольга</w:t>
            </w:r>
          </w:p>
          <w:p w14:paraId="15CE979D" w14:textId="695BB137" w:rsidR="0000051C" w:rsidRDefault="0000051C" w:rsidP="0000051C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1D61" w14:textId="041C208D" w:rsidR="0000051C" w:rsidRPr="008225EF" w:rsidRDefault="00983716" w:rsidP="002653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-------------</w:t>
            </w:r>
            <w:bookmarkStart w:id="0" w:name="_GoBack"/>
            <w:bookmarkEnd w:id="0"/>
          </w:p>
        </w:tc>
      </w:tr>
    </w:tbl>
    <w:p w14:paraId="4D3D2AF3" w14:textId="174DA797" w:rsidR="00E20082" w:rsidRDefault="00E20082" w:rsidP="00345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A57E79" w14:textId="7ED6B393" w:rsidR="00E20082" w:rsidRDefault="00E20082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B3FE20" w14:textId="77777777" w:rsidR="00491C48" w:rsidRDefault="00491C48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1FF07C" w14:textId="7408C9A5" w:rsidR="00E20082" w:rsidRDefault="000F106A" w:rsidP="000E574D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МЕНЗУЛ</w:t>
      </w:r>
    </w:p>
    <w:sectPr w:rsidR="00E20082" w:rsidSect="005033D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A9"/>
    <w:rsid w:val="0000051C"/>
    <w:rsid w:val="000A67D5"/>
    <w:rsid w:val="000E574D"/>
    <w:rsid w:val="000F106A"/>
    <w:rsid w:val="001169C3"/>
    <w:rsid w:val="00131E3C"/>
    <w:rsid w:val="00134828"/>
    <w:rsid w:val="00135BCB"/>
    <w:rsid w:val="0020728B"/>
    <w:rsid w:val="00207919"/>
    <w:rsid w:val="002526FD"/>
    <w:rsid w:val="00257012"/>
    <w:rsid w:val="00265370"/>
    <w:rsid w:val="00275988"/>
    <w:rsid w:val="00294A1C"/>
    <w:rsid w:val="003027B9"/>
    <w:rsid w:val="00302AF7"/>
    <w:rsid w:val="00323BCB"/>
    <w:rsid w:val="00345FF2"/>
    <w:rsid w:val="00357C8A"/>
    <w:rsid w:val="003856B1"/>
    <w:rsid w:val="003C5E4F"/>
    <w:rsid w:val="003F0B4D"/>
    <w:rsid w:val="004542BC"/>
    <w:rsid w:val="004665A9"/>
    <w:rsid w:val="00473418"/>
    <w:rsid w:val="00482174"/>
    <w:rsid w:val="00491C48"/>
    <w:rsid w:val="004D5F4D"/>
    <w:rsid w:val="004E3683"/>
    <w:rsid w:val="005033DB"/>
    <w:rsid w:val="00504253"/>
    <w:rsid w:val="00511FD3"/>
    <w:rsid w:val="005505E9"/>
    <w:rsid w:val="00567CB3"/>
    <w:rsid w:val="005A7366"/>
    <w:rsid w:val="005F4934"/>
    <w:rsid w:val="00610D63"/>
    <w:rsid w:val="00685D3E"/>
    <w:rsid w:val="006B336B"/>
    <w:rsid w:val="006D1C81"/>
    <w:rsid w:val="006E167D"/>
    <w:rsid w:val="00730F8A"/>
    <w:rsid w:val="007679C8"/>
    <w:rsid w:val="00787F64"/>
    <w:rsid w:val="00801028"/>
    <w:rsid w:val="008225EF"/>
    <w:rsid w:val="008271F1"/>
    <w:rsid w:val="0084597C"/>
    <w:rsid w:val="008837C7"/>
    <w:rsid w:val="009550C7"/>
    <w:rsid w:val="00983716"/>
    <w:rsid w:val="009E719C"/>
    <w:rsid w:val="00A741DC"/>
    <w:rsid w:val="00AC7263"/>
    <w:rsid w:val="00AF2424"/>
    <w:rsid w:val="00B040E5"/>
    <w:rsid w:val="00B45556"/>
    <w:rsid w:val="00B67BA9"/>
    <w:rsid w:val="00B9355E"/>
    <w:rsid w:val="00B9696E"/>
    <w:rsid w:val="00BC4035"/>
    <w:rsid w:val="00C06CBE"/>
    <w:rsid w:val="00C0765B"/>
    <w:rsid w:val="00C72573"/>
    <w:rsid w:val="00CB3484"/>
    <w:rsid w:val="00CF6334"/>
    <w:rsid w:val="00D665FB"/>
    <w:rsid w:val="00DE7556"/>
    <w:rsid w:val="00E20082"/>
    <w:rsid w:val="00E37128"/>
    <w:rsid w:val="00E42146"/>
    <w:rsid w:val="00E66B1D"/>
    <w:rsid w:val="00EA3AF8"/>
    <w:rsid w:val="00EB40FA"/>
    <w:rsid w:val="00EE153D"/>
    <w:rsid w:val="00EE2A0E"/>
    <w:rsid w:val="00F15E83"/>
    <w:rsid w:val="00F51D41"/>
    <w:rsid w:val="00F53950"/>
    <w:rsid w:val="00F638DB"/>
    <w:rsid w:val="00F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3700"/>
  <w15:docId w15:val="{95FDBEAD-FCD1-49AE-82A8-79A28A5E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7B"/>
  </w:style>
  <w:style w:type="paragraph" w:styleId="1">
    <w:name w:val="heading 1"/>
    <w:basedOn w:val="a"/>
    <w:next w:val="a"/>
    <w:link w:val="10"/>
    <w:qFormat/>
    <w:rsid w:val="00F66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07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E2008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012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302AF7"/>
    <w:pPr>
      <w:spacing w:after="0" w:line="240" w:lineRule="auto"/>
    </w:pPr>
    <w:rPr>
      <w:lang w:val="uk-UA"/>
    </w:rPr>
  </w:style>
  <w:style w:type="character" w:styleId="a7">
    <w:name w:val="Strong"/>
    <w:basedOn w:val="a0"/>
    <w:uiPriority w:val="22"/>
    <w:qFormat/>
    <w:rsid w:val="00302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Lytay</cp:lastModifiedBy>
  <cp:revision>2</cp:revision>
  <cp:lastPrinted>2023-05-31T09:47:00Z</cp:lastPrinted>
  <dcterms:created xsi:type="dcterms:W3CDTF">2023-10-16T06:36:00Z</dcterms:created>
  <dcterms:modified xsi:type="dcterms:W3CDTF">2023-10-16T06:36:00Z</dcterms:modified>
</cp:coreProperties>
</file>