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3F9A" w14:textId="1F722262" w:rsidR="00EE2D84" w:rsidRDefault="00EE2D84" w:rsidP="00EE2D84">
      <w:pPr>
        <w:rPr>
          <w:rFonts w:ascii="Times New Roman" w:eastAsia="Times New Roman" w:hAnsi="Times New Roman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Додаток</w:t>
      </w:r>
    </w:p>
    <w:p w14:paraId="321CED2F" w14:textId="32D354B1" w:rsidR="00EE2D84" w:rsidRDefault="00EE2D84" w:rsidP="00EE2D84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/>
          <w:szCs w:val="28"/>
        </w:rPr>
        <w:tab/>
        <w:t xml:space="preserve">    до рішення Вараської міської ради</w:t>
      </w:r>
    </w:p>
    <w:p w14:paraId="1AC3EFAE" w14:textId="500472FF" w:rsidR="00EE2D84" w:rsidRDefault="00EE2D84" w:rsidP="00EE2D84">
      <w:pPr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_____________ 2023 року  </w:t>
      </w:r>
      <w:r>
        <w:rPr>
          <w:szCs w:val="28"/>
        </w:rPr>
        <w:t>№</w:t>
      </w:r>
      <w:r>
        <w:rPr>
          <w:bCs w:val="0"/>
          <w:szCs w:val="28"/>
        </w:rPr>
        <w:t>__________</w:t>
      </w:r>
    </w:p>
    <w:p w14:paraId="69CEA440" w14:textId="77777777" w:rsidR="00EE2D84" w:rsidRDefault="00EE2D84" w:rsidP="00EE2D84">
      <w:pPr>
        <w:jc w:val="center"/>
        <w:rPr>
          <w:rFonts w:ascii="Times New Roman" w:hAnsi="Times New Roman"/>
          <w:szCs w:val="28"/>
        </w:rPr>
      </w:pPr>
    </w:p>
    <w:p w14:paraId="37801460" w14:textId="77777777" w:rsidR="00EE2D84" w:rsidRDefault="00EE2D84" w:rsidP="00EE2D84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479A7AA5" w14:textId="7777777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>Перелік</w:t>
      </w:r>
    </w:p>
    <w:p w14:paraId="0C5FE8A2" w14:textId="743C8F22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  комунального майна, що безоплатно передається з балансового обліку КП «</w:t>
      </w:r>
      <w:r w:rsidR="005656F5">
        <w:rPr>
          <w:rFonts w:ascii="Times New Roman" w:eastAsia="Times New Roman" w:hAnsi="Times New Roman"/>
          <w:b/>
          <w:color w:val="000000" w:themeColor="text1"/>
          <w:szCs w:val="28"/>
        </w:rPr>
        <w:t>Благоустрій</w:t>
      </w: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» ВМР на балансовий облік </w:t>
      </w:r>
      <w:r w:rsidR="005656F5">
        <w:rPr>
          <w:rFonts w:ascii="Times New Roman" w:eastAsia="Times New Roman" w:hAnsi="Times New Roman"/>
          <w:b/>
          <w:color w:val="000000" w:themeColor="text1"/>
          <w:szCs w:val="28"/>
        </w:rPr>
        <w:t>ВК</w:t>
      </w: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ВМР  </w:t>
      </w:r>
    </w:p>
    <w:p w14:paraId="566C366A" w14:textId="2DBE00CE" w:rsidR="00EE2D84" w:rsidRPr="0057446B" w:rsidRDefault="0057446B" w:rsidP="00EE2D84">
      <w:pPr>
        <w:jc w:val="center"/>
        <w:rPr>
          <w:rFonts w:ascii="Times New Roman" w:hAnsi="Times New Roman"/>
          <w:b/>
          <w:bCs w:val="0"/>
          <w:szCs w:val="28"/>
        </w:rPr>
      </w:pPr>
      <w:r w:rsidRPr="0057446B">
        <w:rPr>
          <w:rFonts w:ascii="Times New Roman" w:eastAsia="Times New Roman" w:hAnsi="Times New Roman"/>
          <w:b/>
          <w:szCs w:val="28"/>
        </w:rPr>
        <w:t xml:space="preserve"> </w:t>
      </w:r>
      <w:r w:rsidR="00EE2D84" w:rsidRPr="0057446B">
        <w:rPr>
          <w:rFonts w:ascii="Times New Roman" w:eastAsia="Times New Roman" w:hAnsi="Times New Roman"/>
          <w:b/>
          <w:szCs w:val="28"/>
        </w:rPr>
        <w:t>430</w:t>
      </w:r>
      <w:r w:rsidR="007104DF" w:rsidRPr="0057446B">
        <w:rPr>
          <w:rFonts w:ascii="Times New Roman" w:eastAsia="Times New Roman" w:hAnsi="Times New Roman"/>
          <w:b/>
          <w:szCs w:val="28"/>
        </w:rPr>
        <w:t>0</w:t>
      </w:r>
      <w:r w:rsidR="00EE2D84" w:rsidRPr="0057446B">
        <w:rPr>
          <w:rFonts w:ascii="Times New Roman" w:eastAsia="Times New Roman" w:hAnsi="Times New Roman"/>
          <w:b/>
          <w:szCs w:val="28"/>
        </w:rPr>
        <w:t>-ПЕ-</w:t>
      </w:r>
      <w:r w:rsidRPr="0057446B">
        <w:rPr>
          <w:rFonts w:ascii="Times New Roman" w:eastAsia="Times New Roman" w:hAnsi="Times New Roman"/>
          <w:b/>
          <w:szCs w:val="28"/>
        </w:rPr>
        <w:t>8</w:t>
      </w:r>
      <w:r w:rsidR="00151BCD" w:rsidRPr="0057446B">
        <w:rPr>
          <w:rFonts w:ascii="Times New Roman" w:eastAsia="Times New Roman" w:hAnsi="Times New Roman"/>
          <w:b/>
          <w:szCs w:val="28"/>
        </w:rPr>
        <w:t>6</w:t>
      </w:r>
      <w:r w:rsidRPr="0057446B">
        <w:rPr>
          <w:rFonts w:ascii="Times New Roman" w:eastAsia="Times New Roman" w:hAnsi="Times New Roman"/>
          <w:b/>
          <w:szCs w:val="28"/>
        </w:rPr>
        <w:t xml:space="preserve"> </w:t>
      </w:r>
    </w:p>
    <w:p w14:paraId="40BCE036" w14:textId="7777777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559"/>
        <w:gridCol w:w="2268"/>
        <w:gridCol w:w="1559"/>
        <w:gridCol w:w="1418"/>
        <w:gridCol w:w="1275"/>
        <w:gridCol w:w="1276"/>
      </w:tblGrid>
      <w:tr w:rsidR="003A7AFC" w14:paraId="077A5F7A" w14:textId="07C42BF8" w:rsidTr="007A4F47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5701" w14:textId="77777777" w:rsidR="003A7AFC" w:rsidRPr="00050338" w:rsidRDefault="003A7AFC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6CD3" w14:textId="77777777" w:rsidR="003A7AFC" w:rsidRPr="00050338" w:rsidRDefault="003A7AFC" w:rsidP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Назва об’єкта</w:t>
            </w:r>
          </w:p>
          <w:p w14:paraId="74007D9A" w14:textId="45FE3365" w:rsidR="003A7AFC" w:rsidRPr="00050338" w:rsidRDefault="003A7AFC" w:rsidP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(згідно технічного паспорта)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7C6" w14:textId="77777777" w:rsidR="003A7AFC" w:rsidRPr="00050338" w:rsidRDefault="003A7AFC" w:rsidP="007A4F47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Назва об’єкта</w:t>
            </w:r>
          </w:p>
          <w:p w14:paraId="259D93A3" w14:textId="2D320D7F" w:rsidR="003A7AFC" w:rsidRPr="00050338" w:rsidRDefault="003A7AFC" w:rsidP="007A4F47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(відповідно до бухгалтерського обліку основних засобів)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EA5" w14:textId="6966BE40" w:rsidR="003A7AFC" w:rsidRPr="00050338" w:rsidRDefault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>Адреса об’єкта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69F8" w14:textId="79C70CC1" w:rsidR="003A7AFC" w:rsidRPr="00050338" w:rsidRDefault="003A7AFC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  <w:lang w:eastAsia="uk-UA"/>
              </w:rPr>
              <w:t>Інвентар</w:t>
            </w: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>-</w:t>
            </w:r>
            <w:r w:rsidRPr="00050338">
              <w:rPr>
                <w:b/>
                <w:color w:val="000000" w:themeColor="text1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B4A" w14:textId="77777777" w:rsidR="003A7AFC" w:rsidRPr="00050338" w:rsidRDefault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  <w:lang w:eastAsia="uk-UA"/>
              </w:rPr>
              <w:t xml:space="preserve">Первісна вартість, </w:t>
            </w:r>
          </w:p>
          <w:p w14:paraId="32C0E84E" w14:textId="77777777" w:rsidR="003A7AFC" w:rsidRPr="00050338" w:rsidRDefault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  <w:lang w:eastAsia="uk-UA"/>
              </w:rPr>
              <w:t>(грн.)</w:t>
            </w:r>
          </w:p>
          <w:p w14:paraId="09737222" w14:textId="77777777" w:rsidR="003A7AFC" w:rsidRPr="00050338" w:rsidRDefault="003A7AFC" w:rsidP="000F055C">
            <w:pPr>
              <w:spacing w:line="256" w:lineRule="auto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</w:p>
          <w:p w14:paraId="2D9CCAAF" w14:textId="11F54562" w:rsidR="003A7AFC" w:rsidRPr="00050338" w:rsidRDefault="003A7AFC" w:rsidP="000F055C">
            <w:pPr>
              <w:spacing w:line="256" w:lineRule="auto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F15" w14:textId="368B7A76" w:rsidR="003A7AFC" w:rsidRPr="00050338" w:rsidRDefault="003A7AFC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uk-UA"/>
              </w:rPr>
              <w:t>Залиш-кова балан-сова вартість (грн.)</w:t>
            </w:r>
          </w:p>
        </w:tc>
      </w:tr>
      <w:tr w:rsidR="003A7AFC" w14:paraId="576ED6C7" w14:textId="6798BEC4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906" w14:textId="45958365" w:rsidR="003A7AFC" w:rsidRDefault="003A7AFC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95F" w14:textId="77777777" w:rsidR="003A7AFC" w:rsidRPr="00050338" w:rsidRDefault="003A7AFC" w:rsidP="006D7E0A">
            <w:pPr>
              <w:jc w:val="both"/>
              <w:rPr>
                <w:rFonts w:ascii="Times New Roman" w:eastAsia="MS Mincho" w:hAnsi="Times New Roman"/>
                <w:b/>
                <w:sz w:val="24"/>
                <w:szCs w:val="24"/>
                <w:lang w:eastAsia="uk-UA"/>
              </w:rPr>
            </w:pPr>
          </w:p>
          <w:p w14:paraId="42B51CB1" w14:textId="2499DC63" w:rsidR="003A7AFC" w:rsidRPr="00050338" w:rsidRDefault="003A7AFC" w:rsidP="009B4A0B">
            <w:pPr>
              <w:rPr>
                <w:rFonts w:ascii="Times New Roman" w:eastAsia="MS Mincho" w:hAnsi="Times New Roman"/>
                <w:b/>
                <w:sz w:val="24"/>
                <w:szCs w:val="24"/>
                <w:lang w:eastAsia="uk-UA"/>
              </w:rPr>
            </w:pPr>
            <w:r w:rsidRPr="00050338">
              <w:rPr>
                <w:rFonts w:ascii="Times New Roman" w:eastAsia="MS Mincho" w:hAnsi="Times New Roman"/>
                <w:b/>
                <w:sz w:val="24"/>
                <w:szCs w:val="24"/>
                <w:lang w:eastAsia="uk-UA"/>
              </w:rPr>
              <w:t>Господар</w:t>
            </w:r>
            <w:r>
              <w:rPr>
                <w:rFonts w:ascii="Times New Roman" w:eastAsia="MS Mincho" w:hAnsi="Times New Roman"/>
                <w:b/>
                <w:sz w:val="24"/>
                <w:szCs w:val="24"/>
                <w:lang w:eastAsia="uk-UA"/>
              </w:rPr>
              <w:t>-</w:t>
            </w:r>
            <w:r w:rsidRPr="00050338">
              <w:rPr>
                <w:rFonts w:ascii="Times New Roman" w:eastAsia="MS Mincho" w:hAnsi="Times New Roman"/>
                <w:b/>
                <w:sz w:val="24"/>
                <w:szCs w:val="24"/>
                <w:lang w:eastAsia="uk-UA"/>
              </w:rPr>
              <w:t>ська база КМКП</w:t>
            </w:r>
          </w:p>
          <w:p w14:paraId="64D2D5D7" w14:textId="77777777" w:rsidR="003A7AFC" w:rsidRPr="00050338" w:rsidRDefault="003A7AFC">
            <w:pPr>
              <w:pStyle w:val="a3"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A147" w14:textId="73C937BC" w:rsidR="003A7AFC" w:rsidRPr="00050338" w:rsidRDefault="003A7AFC" w:rsidP="007A4F47">
            <w:pPr>
              <w:pStyle w:val="a3"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13A" w14:textId="77777777" w:rsidR="003A7AFC" w:rsidRPr="00050338" w:rsidRDefault="003A7AFC">
            <w:pPr>
              <w:pStyle w:val="a3"/>
              <w:spacing w:line="256" w:lineRule="auto"/>
              <w:rPr>
                <w:b/>
                <w:sz w:val="24"/>
                <w:szCs w:val="24"/>
              </w:rPr>
            </w:pPr>
          </w:p>
          <w:p w14:paraId="64FBC7F7" w14:textId="5D610E31" w:rsidR="003A7AFC" w:rsidRPr="00050338" w:rsidRDefault="003A7AFC">
            <w:pPr>
              <w:pStyle w:val="a3"/>
              <w:spacing w:line="256" w:lineRule="auto"/>
              <w:rPr>
                <w:b/>
                <w:sz w:val="24"/>
                <w:szCs w:val="24"/>
              </w:rPr>
            </w:pPr>
            <w:r w:rsidRPr="00050338">
              <w:rPr>
                <w:b/>
                <w:sz w:val="24"/>
                <w:szCs w:val="24"/>
              </w:rPr>
              <w:t xml:space="preserve">Рівненська область, </w:t>
            </w:r>
          </w:p>
          <w:p w14:paraId="2A334472" w14:textId="77777777" w:rsidR="003A7AFC" w:rsidRPr="00050338" w:rsidRDefault="003A7AFC">
            <w:pPr>
              <w:pStyle w:val="a3"/>
              <w:spacing w:line="256" w:lineRule="auto"/>
              <w:rPr>
                <w:b/>
                <w:sz w:val="24"/>
                <w:szCs w:val="24"/>
              </w:rPr>
            </w:pPr>
            <w:r w:rsidRPr="00050338">
              <w:rPr>
                <w:b/>
                <w:sz w:val="24"/>
                <w:szCs w:val="24"/>
              </w:rPr>
              <w:t>Вараський район,</w:t>
            </w:r>
          </w:p>
          <w:p w14:paraId="6F813287" w14:textId="6F0BCFC4" w:rsidR="003A7AFC" w:rsidRPr="00050338" w:rsidRDefault="003A7AFC">
            <w:pPr>
              <w:pStyle w:val="a3"/>
              <w:spacing w:line="256" w:lineRule="auto"/>
              <w:rPr>
                <w:b/>
                <w:sz w:val="24"/>
                <w:szCs w:val="24"/>
              </w:rPr>
            </w:pPr>
            <w:r w:rsidRPr="00050338">
              <w:rPr>
                <w:b/>
                <w:sz w:val="24"/>
                <w:szCs w:val="24"/>
              </w:rPr>
              <w:t>м.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50338">
              <w:rPr>
                <w:b/>
                <w:sz w:val="24"/>
                <w:szCs w:val="24"/>
              </w:rPr>
              <w:t>Вараш,</w:t>
            </w:r>
          </w:p>
          <w:p w14:paraId="661DD114" w14:textId="77777777" w:rsidR="003A7AFC" w:rsidRDefault="003A7AFC" w:rsidP="005656F5">
            <w:pPr>
              <w:pStyle w:val="a3"/>
              <w:spacing w:line="256" w:lineRule="auto"/>
              <w:rPr>
                <w:b/>
                <w:sz w:val="24"/>
                <w:szCs w:val="24"/>
              </w:rPr>
            </w:pPr>
            <w:r w:rsidRPr="00050338">
              <w:rPr>
                <w:b/>
                <w:sz w:val="24"/>
                <w:szCs w:val="24"/>
              </w:rPr>
              <w:t>вул. Лісова, 5</w:t>
            </w:r>
          </w:p>
          <w:p w14:paraId="3419A1E2" w14:textId="7AF362AF" w:rsidR="007C02CA" w:rsidRPr="00050338" w:rsidRDefault="007C02CA" w:rsidP="005656F5">
            <w:pPr>
              <w:pStyle w:val="a3"/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129" w14:textId="47A4346E" w:rsidR="003A7AFC" w:rsidRPr="00050338" w:rsidRDefault="003A7AFC">
            <w:pPr>
              <w:spacing w:line="256" w:lineRule="auto"/>
              <w:rPr>
                <w:b/>
                <w:color w:val="000000" w:themeColor="text1"/>
                <w:sz w:val="24"/>
                <w:szCs w:val="24"/>
              </w:rPr>
            </w:pPr>
            <w:r w:rsidRPr="0005033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50338">
              <w:rPr>
                <w:b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F55D" w14:textId="14AC53A5" w:rsidR="003A7AFC" w:rsidRDefault="003A7AFC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080" w14:textId="77777777" w:rsidR="003A7AFC" w:rsidRDefault="003A7AFC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3A7AFC" w:rsidRPr="002C1A18" w14:paraId="62BC933C" w14:textId="1DAC1C8A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0AA" w14:textId="5C923CCB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B7D4" w14:textId="688FB3A8" w:rsidR="003A7AFC" w:rsidRPr="002C1A18" w:rsidRDefault="003A7AFC" w:rsidP="002C1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5457" w14:textId="254041C4" w:rsidR="003A7AFC" w:rsidRPr="002C1A18" w:rsidRDefault="003A7AFC" w:rsidP="007A4F47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2C1A1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Асфальтобетонне вимощення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43E7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1FE7AF4A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163C7078" w14:textId="332E74A9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Вараш,</w:t>
            </w:r>
          </w:p>
          <w:p w14:paraId="6B2EBAED" w14:textId="77777777" w:rsidR="003A7AFC" w:rsidRDefault="003A7AFC" w:rsidP="002C1A18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Лісова, 5</w:t>
            </w:r>
          </w:p>
          <w:p w14:paraId="30C21356" w14:textId="20EACFB3" w:rsidR="007C02CA" w:rsidRPr="002C1A18" w:rsidRDefault="007C02CA" w:rsidP="002C1A18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37C" w14:textId="15664349" w:rsidR="003A7AFC" w:rsidRPr="002C1A18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C57" w14:textId="530CB2D0" w:rsidR="003A7AFC" w:rsidRPr="002C1A18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2C1A1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69470,00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8C08" w14:textId="068C15A8" w:rsidR="003A7AFC" w:rsidRPr="002C1A18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049F1FA6" w14:textId="2B3C0E10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D86" w14:textId="509DC8FF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6EC2" w14:textId="77777777" w:rsidR="003A7AFC" w:rsidRPr="006D7E0A" w:rsidRDefault="003A7AFC" w:rsidP="002C1A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2DC" w14:textId="43564116" w:rsidR="003A7AFC" w:rsidRPr="002C1A18" w:rsidRDefault="003A7AFC" w:rsidP="007A4F47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2C1A1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Вбиральня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03B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7A22D219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24E311E7" w14:textId="183E44F3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Вараш,</w:t>
            </w:r>
          </w:p>
          <w:p w14:paraId="17F14C29" w14:textId="77777777" w:rsidR="003A7AFC" w:rsidRDefault="003A7AFC" w:rsidP="002C1A18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вул. Лісова, 5</w:t>
            </w:r>
          </w:p>
          <w:p w14:paraId="2B47AA1F" w14:textId="7AC5F913" w:rsidR="007C02CA" w:rsidRDefault="007C02CA" w:rsidP="002C1A18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017" w14:textId="1C679BA8" w:rsidR="003A7AFC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F1D" w14:textId="2934CAAD" w:rsidR="003A7AFC" w:rsidRPr="00B636E3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B636E3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1880,00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8BB" w14:textId="6BECFFD9" w:rsidR="003A7AFC" w:rsidRPr="00B636E3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221F83C7" w14:textId="69312B42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4BD" w14:textId="4FA8972C" w:rsidR="003A7AFC" w:rsidRDefault="00145562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784" w14:textId="5C10C372" w:rsidR="003A7AFC" w:rsidRPr="006D7E0A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 xml:space="preserve"> </w:t>
            </w:r>
          </w:p>
          <w:p w14:paraId="667B094E" w14:textId="77777777" w:rsidR="003A7AFC" w:rsidRPr="006D7E0A" w:rsidRDefault="003A7AFC" w:rsidP="002C1A18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9FD9" w14:textId="10CA7E26" w:rsidR="003A7AFC" w:rsidRPr="00626FC1" w:rsidRDefault="003A7AFC" w:rsidP="007A4F47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Ворота з хвірткою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4D20" w14:textId="77777777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 xml:space="preserve">Рівненська область, </w:t>
            </w:r>
          </w:p>
          <w:p w14:paraId="3CE4A223" w14:textId="77777777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Вараський район,</w:t>
            </w:r>
          </w:p>
          <w:p w14:paraId="2A2CE691" w14:textId="27E7D1AE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626FC1">
              <w:rPr>
                <w:sz w:val="24"/>
                <w:szCs w:val="24"/>
              </w:rPr>
              <w:t>Вараш,</w:t>
            </w:r>
          </w:p>
          <w:p w14:paraId="62F5EDC9" w14:textId="77777777" w:rsidR="003A7AFC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вул. Лісова, 5</w:t>
            </w:r>
          </w:p>
          <w:p w14:paraId="1920DC97" w14:textId="1F0376EC" w:rsidR="007C02CA" w:rsidRPr="00626FC1" w:rsidRDefault="007C02CA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BDF" w14:textId="4995049D" w:rsidR="003A7AFC" w:rsidRPr="00626FC1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AA2" w14:textId="69502503" w:rsidR="003A7AFC" w:rsidRPr="00626FC1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4676,00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6E34" w14:textId="7324DE20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5893EAD4" w14:textId="4E717198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7F60" w14:textId="02CA4A93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E3B" w14:textId="188A2D98" w:rsidR="003A7AFC" w:rsidRPr="006D7E0A" w:rsidRDefault="003A7AFC" w:rsidP="002C1A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1947C69" w14:textId="77777777" w:rsidR="003A7AFC" w:rsidRPr="006D7E0A" w:rsidRDefault="003A7AFC" w:rsidP="002C1A18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9B5" w14:textId="3C3AFBB0" w:rsidR="003A7AFC" w:rsidRPr="00626FC1" w:rsidRDefault="003A7AFC" w:rsidP="007A4F47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Гараж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DB96" w14:textId="77777777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 xml:space="preserve">Рівненська область, </w:t>
            </w:r>
          </w:p>
          <w:p w14:paraId="15B2F970" w14:textId="77777777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Вараський район,</w:t>
            </w:r>
          </w:p>
          <w:p w14:paraId="0E17FF67" w14:textId="0363CAEB" w:rsidR="003A7AFC" w:rsidRPr="00626FC1" w:rsidRDefault="003A7AFC" w:rsidP="002C1A18">
            <w:pPr>
              <w:pStyle w:val="a3"/>
              <w:spacing w:line="256" w:lineRule="auto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626FC1">
              <w:rPr>
                <w:sz w:val="24"/>
                <w:szCs w:val="24"/>
              </w:rPr>
              <w:t>Вараш,</w:t>
            </w:r>
          </w:p>
          <w:p w14:paraId="72986059" w14:textId="77777777" w:rsidR="003A7AFC" w:rsidRDefault="003A7AFC" w:rsidP="002C1A18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26FC1">
              <w:rPr>
                <w:sz w:val="24"/>
                <w:szCs w:val="24"/>
              </w:rPr>
              <w:t>вул. Лісова, 5</w:t>
            </w:r>
          </w:p>
          <w:p w14:paraId="4875AFC5" w14:textId="0FB01EC0" w:rsidR="007C02CA" w:rsidRPr="00626FC1" w:rsidRDefault="007C02CA" w:rsidP="002C1A18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A6C" w14:textId="57A85DE4" w:rsidR="003A7AFC" w:rsidRPr="00626FC1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39E" w14:textId="5C80C4D9" w:rsidR="003A7AFC" w:rsidRPr="00626FC1" w:rsidRDefault="003A7AFC" w:rsidP="002C1A18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28582,00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B09A" w14:textId="779C9B99" w:rsidR="003A7AFC" w:rsidRPr="00626FC1" w:rsidRDefault="00CC658A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7428F0FD" w14:textId="67C702B9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6E17" w14:textId="5D9658A5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004" w14:textId="1C212585" w:rsidR="003A7AFC" w:rsidRPr="006D7E0A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 xml:space="preserve"> </w:t>
            </w:r>
          </w:p>
          <w:p w14:paraId="3F793887" w14:textId="77777777" w:rsidR="003A7AFC" w:rsidRPr="006D7E0A" w:rsidRDefault="003A7AFC" w:rsidP="002C1A18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9104" w14:textId="096C0A0E" w:rsidR="003A7AFC" w:rsidRPr="00626FC1" w:rsidRDefault="003A7AFC" w:rsidP="007A4F47">
            <w:pPr>
              <w:spacing w:line="256" w:lineRule="auto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Гараж на 5 боксів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BF1F" w14:textId="77777777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6BA1ED1D" w14:textId="77777777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3E125E1B" w14:textId="266C5085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>Вараш,</w:t>
            </w:r>
          </w:p>
          <w:p w14:paraId="67E4FE91" w14:textId="61B1134A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вул. Лісова, 5</w:t>
            </w:r>
          </w:p>
          <w:p w14:paraId="287A7A85" w14:textId="5AB523CD" w:rsidR="007C02CA" w:rsidRPr="00626FC1" w:rsidRDefault="007C02CA" w:rsidP="002C1A18">
            <w:pPr>
              <w:spacing w:line="256" w:lineRule="auto"/>
              <w:jc w:val="both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43C" w14:textId="7ECE0AEF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C6C" w14:textId="4C64B66B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253725,00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59EF" w14:textId="61967779" w:rsidR="003A7AFC" w:rsidRPr="00626FC1" w:rsidRDefault="00CC658A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3F09477F" w14:textId="664700C9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BA06" w14:textId="2F38B739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150" w14:textId="77777777" w:rsidR="003A7AFC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5854" w14:textId="396B0C3B" w:rsidR="003A7AFC" w:rsidRPr="00626FC1" w:rsidRDefault="003A7AFC" w:rsidP="007A4F47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Навіс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B8B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6B60F462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018C38FC" w14:textId="2459CC2B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>Вараш,</w:t>
            </w:r>
          </w:p>
          <w:p w14:paraId="7B72D16B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вул. Лісова, 5</w:t>
            </w:r>
          </w:p>
          <w:p w14:paraId="04CB6630" w14:textId="77777777" w:rsidR="003A7AFC" w:rsidRPr="00626FC1" w:rsidRDefault="003A7AFC" w:rsidP="002C1A18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07C" w14:textId="46B1A335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AC7E" w14:textId="42A8DFF2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8811,00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C7D" w14:textId="7A8349A8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14:paraId="1B0C3274" w14:textId="1649FFB7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E16F" w14:textId="1A1CD2A3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4CCB" w14:textId="77777777" w:rsidR="003A7AFC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00C" w14:textId="524C0EED" w:rsidR="003A7AFC" w:rsidRPr="00626FC1" w:rsidRDefault="003A7AFC" w:rsidP="007A4F47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Огорожа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96B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1D30C8D8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7395B812" w14:textId="23FA5CE6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>Вараш,</w:t>
            </w:r>
          </w:p>
          <w:p w14:paraId="51C36DD1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вул. Лісова, 5</w:t>
            </w:r>
          </w:p>
          <w:p w14:paraId="3F77D034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3E8B" w14:textId="5CE62135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AA9" w14:textId="63A42A6B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55176,00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BCF7" w14:textId="2505D826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:rsidRPr="00626FC1" w14:paraId="5ECC4B55" w14:textId="4ED50D05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7B8B" w14:textId="73507477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626E" w14:textId="77777777" w:rsidR="003A7AFC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F51F" w14:textId="5F0BB531" w:rsidR="003A7AFC" w:rsidRPr="00626FC1" w:rsidRDefault="003A7AFC" w:rsidP="007A4F47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Прохідна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DEB0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5963F821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6B32DCEE" w14:textId="56CA9DC6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>Вараш,</w:t>
            </w:r>
          </w:p>
          <w:p w14:paraId="19529997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вул. Лісова, 5</w:t>
            </w:r>
          </w:p>
          <w:p w14:paraId="6DE173F6" w14:textId="77777777" w:rsidR="003A7AFC" w:rsidRPr="00626FC1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8C11" w14:textId="79D827D5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5100" w14:textId="6411BA9C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31714,00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68FC" w14:textId="73B59194" w:rsidR="003A7AFC" w:rsidRPr="00626FC1" w:rsidRDefault="003A7AFC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:rsidRPr="00626FC1" w14:paraId="2E6BC420" w14:textId="5A05622A" w:rsidTr="007A4F47">
        <w:trPr>
          <w:trHeight w:val="63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0ABD" w14:textId="03CC73F0" w:rsidR="003A7AFC" w:rsidRDefault="003A7AFC" w:rsidP="002C1A18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DA3" w14:textId="77777777" w:rsidR="003A7AFC" w:rsidRDefault="003A7AFC" w:rsidP="002C1A18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7C1F" w14:textId="389C42E9" w:rsidR="003A7AFC" w:rsidRPr="00626FC1" w:rsidRDefault="003A7AFC" w:rsidP="007A4F47">
            <w:pPr>
              <w:spacing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Склад господарської бази КМКП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E48A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387E3BD4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5DCA089C" w14:textId="361393F1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>Вараш,</w:t>
            </w:r>
          </w:p>
          <w:p w14:paraId="42FD6B7A" w14:textId="77777777" w:rsidR="003A7AFC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вул. Лісова, 5</w:t>
            </w:r>
          </w:p>
          <w:p w14:paraId="2D429D29" w14:textId="03D5FAA6" w:rsidR="007C02CA" w:rsidRPr="00626FC1" w:rsidRDefault="007C02CA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6F2" w14:textId="212E97D7" w:rsidR="003A7AFC" w:rsidRPr="00626FC1" w:rsidRDefault="003A7AFC" w:rsidP="002C1A18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5F1" w14:textId="48E88F51" w:rsidR="003A7AFC" w:rsidRPr="00626FC1" w:rsidRDefault="003A7AFC" w:rsidP="008C05E5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626FC1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41153,00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E33" w14:textId="283DA76C" w:rsidR="003A7AFC" w:rsidRPr="00626FC1" w:rsidRDefault="00CC658A" w:rsidP="002C1A18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0,00</w:t>
            </w:r>
          </w:p>
        </w:tc>
      </w:tr>
      <w:tr w:rsidR="003A7AFC" w:rsidRPr="00626FC1" w14:paraId="645ED864" w14:textId="0DF4754F" w:rsidTr="007A4F47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DE4" w14:textId="6D37AA6A" w:rsidR="003A7AFC" w:rsidRDefault="003A7AFC" w:rsidP="00626FC1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145562">
              <w:rPr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4007" w14:textId="77777777" w:rsidR="003A7AFC" w:rsidRDefault="003A7AFC" w:rsidP="00626FC1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0B1B" w14:textId="4C4BEF54" w:rsidR="003A7AFC" w:rsidRPr="004B55E6" w:rsidRDefault="003A7AFC" w:rsidP="007A4F47">
            <w:pPr>
              <w:spacing w:before="240" w:line="256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4B55E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Незавершене будівництво гаражів Господарська база «Берізка»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287B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4B55E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 xml:space="preserve">Рівненська область, </w:t>
            </w:r>
          </w:p>
          <w:p w14:paraId="4E95AAAF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Вараський район,</w:t>
            </w:r>
          </w:p>
          <w:p w14:paraId="5EC1D7A9" w14:textId="281F4451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FC1">
              <w:rPr>
                <w:rFonts w:ascii="Times New Roman" w:hAnsi="Times New Roman"/>
                <w:sz w:val="24"/>
                <w:szCs w:val="24"/>
              </w:rPr>
              <w:t>Вараш,</w:t>
            </w:r>
          </w:p>
          <w:p w14:paraId="4D7B514D" w14:textId="77777777" w:rsidR="003A7AFC" w:rsidRPr="00626FC1" w:rsidRDefault="003A7AFC" w:rsidP="004B55E6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26FC1">
              <w:rPr>
                <w:rFonts w:ascii="Times New Roman" w:hAnsi="Times New Roman"/>
                <w:sz w:val="24"/>
                <w:szCs w:val="24"/>
              </w:rPr>
              <w:t>вул. Лісова, 5</w:t>
            </w:r>
          </w:p>
          <w:p w14:paraId="20B2FE5A" w14:textId="0EEAC7D3" w:rsidR="003A7AFC" w:rsidRPr="004B55E6" w:rsidRDefault="003A7AFC" w:rsidP="00626FC1">
            <w:pPr>
              <w:pStyle w:val="a3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799F" w14:textId="3095C489" w:rsidR="003A7AFC" w:rsidRPr="004B55E6" w:rsidRDefault="003A7AFC" w:rsidP="00626FC1">
            <w:pPr>
              <w:spacing w:line="256" w:lineRule="auto"/>
              <w:jc w:val="center"/>
              <w:rPr>
                <w:rFonts w:ascii="Times New Roman" w:hAnsi="Times New Roman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103100348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81B5" w14:textId="1CCF01BA" w:rsidR="003A7AFC" w:rsidRPr="004B55E6" w:rsidRDefault="003A7AFC" w:rsidP="00626FC1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4B55E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27012,04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5D0" w14:textId="76894BDB" w:rsidR="003A7AFC" w:rsidRPr="004B55E6" w:rsidRDefault="003A7AFC" w:rsidP="00626FC1">
            <w:pPr>
              <w:spacing w:line="256" w:lineRule="auto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27012,04</w:t>
            </w:r>
          </w:p>
        </w:tc>
      </w:tr>
    </w:tbl>
    <w:p w14:paraId="2C6E0433" w14:textId="7DE52CB5" w:rsidR="000D5EE7" w:rsidRDefault="000D5EE7"/>
    <w:p w14:paraId="032F2E7D" w14:textId="44171E24" w:rsidR="00D70D0E" w:rsidRDefault="00D70D0E"/>
    <w:p w14:paraId="45EC35C7" w14:textId="11D7F6F3" w:rsidR="00D70D0E" w:rsidRDefault="00D70D0E"/>
    <w:p w14:paraId="25299215" w14:textId="1B1C1954" w:rsidR="00D70D0E" w:rsidRDefault="00D70D0E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074">
        <w:t xml:space="preserve">      </w:t>
      </w:r>
      <w:r>
        <w:t>Олександр   МЕНЗУЛ</w:t>
      </w:r>
    </w:p>
    <w:p w14:paraId="20046669" w14:textId="63D99B24" w:rsidR="009F0AF8" w:rsidRDefault="009F0AF8"/>
    <w:p w14:paraId="2E219B7B" w14:textId="657E8B7B" w:rsidR="009F0AF8" w:rsidRDefault="009F0AF8">
      <w:pPr>
        <w:rPr>
          <w:rFonts w:ascii="Times New Roman" w:eastAsia="Times New Roman" w:hAnsi="Times New Roman"/>
          <w:bCs w:val="0"/>
          <w:szCs w:val="28"/>
        </w:rPr>
      </w:pPr>
    </w:p>
    <w:p w14:paraId="42B9DE87" w14:textId="77777777" w:rsidR="00765674" w:rsidRDefault="00765674"/>
    <w:sectPr w:rsidR="00765674" w:rsidSect="00CC658A">
      <w:headerReference w:type="default" r:id="rId6"/>
      <w:pgSz w:w="11906" w:h="16838"/>
      <w:pgMar w:top="1134" w:right="567" w:bottom="198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6A7E6" w14:textId="77777777" w:rsidR="00B34433" w:rsidRDefault="00B34433" w:rsidP="00CF13A0">
      <w:r>
        <w:separator/>
      </w:r>
    </w:p>
  </w:endnote>
  <w:endnote w:type="continuationSeparator" w:id="0">
    <w:p w14:paraId="6A00C6C6" w14:textId="77777777" w:rsidR="00B34433" w:rsidRDefault="00B34433" w:rsidP="00CF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C7C01" w14:textId="77777777" w:rsidR="00B34433" w:rsidRDefault="00B34433" w:rsidP="00CF13A0">
      <w:r>
        <w:separator/>
      </w:r>
    </w:p>
  </w:footnote>
  <w:footnote w:type="continuationSeparator" w:id="0">
    <w:p w14:paraId="407BD640" w14:textId="77777777" w:rsidR="00B34433" w:rsidRDefault="00B34433" w:rsidP="00CF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183495"/>
      <w:docPartObj>
        <w:docPartGallery w:val="Page Numbers (Top of Page)"/>
        <w:docPartUnique/>
      </w:docPartObj>
    </w:sdtPr>
    <w:sdtEndPr/>
    <w:sdtContent>
      <w:p w14:paraId="04902B8B" w14:textId="0C03E42D" w:rsidR="00CF13A0" w:rsidRDefault="00CF13A0">
        <w:pPr>
          <w:pStyle w:val="a4"/>
        </w:pPr>
        <w:r>
          <w:t xml:space="preserve">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F7BD8">
          <w:rPr>
            <w:noProof/>
          </w:rPr>
          <w:t>2</w:t>
        </w:r>
        <w:r>
          <w:fldChar w:fldCharType="end"/>
        </w:r>
      </w:p>
    </w:sdtContent>
  </w:sdt>
  <w:p w14:paraId="7D1C3FF7" w14:textId="77777777" w:rsidR="00CF13A0" w:rsidRDefault="00CF1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25"/>
    <w:rsid w:val="00002113"/>
    <w:rsid w:val="00050338"/>
    <w:rsid w:val="000C5DB8"/>
    <w:rsid w:val="000D5EE7"/>
    <w:rsid w:val="000F055C"/>
    <w:rsid w:val="00134E84"/>
    <w:rsid w:val="00145562"/>
    <w:rsid w:val="00151BCD"/>
    <w:rsid w:val="00163806"/>
    <w:rsid w:val="001942D5"/>
    <w:rsid w:val="0019766C"/>
    <w:rsid w:val="001C68C7"/>
    <w:rsid w:val="001E2856"/>
    <w:rsid w:val="002C1A18"/>
    <w:rsid w:val="00363D57"/>
    <w:rsid w:val="003A7AFC"/>
    <w:rsid w:val="003C7CD7"/>
    <w:rsid w:val="0040462C"/>
    <w:rsid w:val="00486562"/>
    <w:rsid w:val="004B55E6"/>
    <w:rsid w:val="004D55B0"/>
    <w:rsid w:val="005656F5"/>
    <w:rsid w:val="0057446B"/>
    <w:rsid w:val="00580E42"/>
    <w:rsid w:val="005C1B72"/>
    <w:rsid w:val="00626FC1"/>
    <w:rsid w:val="006525A7"/>
    <w:rsid w:val="006D7E0A"/>
    <w:rsid w:val="007104DF"/>
    <w:rsid w:val="00734CC4"/>
    <w:rsid w:val="00740247"/>
    <w:rsid w:val="00765674"/>
    <w:rsid w:val="00797E86"/>
    <w:rsid w:val="007A04E9"/>
    <w:rsid w:val="007A4F47"/>
    <w:rsid w:val="007A5575"/>
    <w:rsid w:val="007B102A"/>
    <w:rsid w:val="007C02CA"/>
    <w:rsid w:val="007E59D9"/>
    <w:rsid w:val="00854A8D"/>
    <w:rsid w:val="008A1FCC"/>
    <w:rsid w:val="008C05E5"/>
    <w:rsid w:val="008D1FDD"/>
    <w:rsid w:val="008E6741"/>
    <w:rsid w:val="0097055B"/>
    <w:rsid w:val="009A2768"/>
    <w:rsid w:val="009B4A0B"/>
    <w:rsid w:val="009E5254"/>
    <w:rsid w:val="009F0AF8"/>
    <w:rsid w:val="00A31125"/>
    <w:rsid w:val="00A31910"/>
    <w:rsid w:val="00A74826"/>
    <w:rsid w:val="00A8157E"/>
    <w:rsid w:val="00AD3074"/>
    <w:rsid w:val="00B16CD6"/>
    <w:rsid w:val="00B34433"/>
    <w:rsid w:val="00B636E3"/>
    <w:rsid w:val="00BC1AC1"/>
    <w:rsid w:val="00BC404E"/>
    <w:rsid w:val="00C02F74"/>
    <w:rsid w:val="00C22E6B"/>
    <w:rsid w:val="00C431C5"/>
    <w:rsid w:val="00C86D27"/>
    <w:rsid w:val="00CC658A"/>
    <w:rsid w:val="00CF13A0"/>
    <w:rsid w:val="00D1448C"/>
    <w:rsid w:val="00D70D0E"/>
    <w:rsid w:val="00DC5A72"/>
    <w:rsid w:val="00DF2CA1"/>
    <w:rsid w:val="00DF5E7F"/>
    <w:rsid w:val="00EA1165"/>
    <w:rsid w:val="00EE2D84"/>
    <w:rsid w:val="00F26603"/>
    <w:rsid w:val="00F371D8"/>
    <w:rsid w:val="00FB3BF9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7153"/>
  <w15:chartTrackingRefBased/>
  <w15:docId w15:val="{C3FC34D9-AC92-4A6D-9375-EAEB8566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D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F13A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13A0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13A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13A0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104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04DF"/>
    <w:rPr>
      <w:rFonts w:ascii="Segoe UI" w:eastAsia="Batang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1303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2023-11-22T08:16:00Z</cp:lastPrinted>
  <dcterms:created xsi:type="dcterms:W3CDTF">2023-12-05T06:27:00Z</dcterms:created>
  <dcterms:modified xsi:type="dcterms:W3CDTF">2023-12-05T06:27:00Z</dcterms:modified>
</cp:coreProperties>
</file>