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9506F" w:rsidP="00944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1258AD" w:rsidRPr="008E4FF1" w:rsidRDefault="001258AD" w:rsidP="00747154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</w:t>
      </w:r>
      <w:r w:rsidR="004B2060"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3F6163" w:rsidRPr="008E4FF1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747154" w:rsidRPr="008E4FF1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проведення конкурсу на визна</w:t>
      </w:r>
      <w:r w:rsidR="003F5E01">
        <w:rPr>
          <w:rFonts w:ascii="Times New Roman" w:hAnsi="Times New Roman" w:cs="Times New Roman"/>
          <w:sz w:val="28"/>
          <w:szCs w:val="28"/>
          <w:lang w:val="uk-UA"/>
        </w:rPr>
        <w:t>че</w:t>
      </w:r>
      <w:r w:rsidR="00747154" w:rsidRPr="008E4FF1">
        <w:rPr>
          <w:rFonts w:ascii="Times New Roman" w:hAnsi="Times New Roman" w:cs="Times New Roman"/>
          <w:sz w:val="28"/>
          <w:szCs w:val="28"/>
          <w:lang w:val="uk-UA"/>
        </w:rPr>
        <w:t>ння опорного закладу</w:t>
      </w:r>
      <w:r w:rsidR="00E44DAC" w:rsidRPr="00E44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DAC" w:rsidRPr="00E44DAC">
        <w:rPr>
          <w:rFonts w:ascii="Times New Roman" w:hAnsi="Times New Roman" w:cs="Times New Roman"/>
          <w:sz w:val="28"/>
          <w:szCs w:val="28"/>
        </w:rPr>
        <w:t>загальної середньої</w:t>
      </w:r>
      <w:r w:rsidR="00747154" w:rsidRPr="008E4FF1">
        <w:rPr>
          <w:rFonts w:ascii="Times New Roman" w:hAnsi="Times New Roman" w:cs="Times New Roman"/>
          <w:sz w:val="28"/>
          <w:szCs w:val="28"/>
          <w:lang w:val="uk-UA"/>
        </w:rPr>
        <w:t xml:space="preserve"> освіти Вараської міської територіальної громади</w:t>
      </w:r>
      <w:r w:rsidR="003F6163" w:rsidRPr="008E4F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7154" w:rsidRPr="008E4F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E6B" w:rsidRDefault="00C02E6B" w:rsidP="00747154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47154" w:rsidRPr="00747154" w:rsidRDefault="00747154" w:rsidP="00747154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6163" w:rsidRPr="00C02E6B" w:rsidRDefault="00747154" w:rsidP="00747154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06F"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загальної середньої освіти Вараської міської 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49506F" w:rsidRPr="00747154">
        <w:rPr>
          <w:rFonts w:ascii="Times New Roman" w:hAnsi="Times New Roman" w:cs="Times New Roman"/>
          <w:sz w:val="28"/>
          <w:szCs w:val="28"/>
          <w:lang w:val="uk-UA"/>
        </w:rPr>
        <w:t>, ефективного та раціонального використання коштів,</w:t>
      </w:r>
      <w:r w:rsidR="00AB52DD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якості освітніх послуг,</w:t>
      </w:r>
      <w:r w:rsidR="0049506F"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715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забезпечення рівного доступу осіб, у тому числі </w:t>
      </w:r>
      <w:r w:rsidR="00AB52D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осіб </w:t>
      </w:r>
      <w:r w:rsidRPr="00747154">
        <w:rPr>
          <w:rFonts w:ascii="Times New Roman" w:hAnsi="Times New Roman" w:cs="Times New Roman"/>
          <w:sz w:val="28"/>
          <w:szCs w:val="28"/>
          <w:lang w:val="uk-UA" w:eastAsia="uk-UA"/>
        </w:rPr>
        <w:t>з особливими освітніми потреб</w:t>
      </w:r>
      <w:r w:rsidR="00C02E6B">
        <w:rPr>
          <w:rFonts w:ascii="Times New Roman" w:hAnsi="Times New Roman" w:cs="Times New Roman"/>
          <w:sz w:val="28"/>
          <w:szCs w:val="28"/>
          <w:lang w:val="uk-UA" w:eastAsia="uk-UA"/>
        </w:rPr>
        <w:t>ами, до здобуття якісної освіти;</w:t>
      </w:r>
      <w:r w:rsidRPr="0074715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раціонального і ефективного використання наявних ресурсів, їх модерніз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ації, 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проєкт рішення </w:t>
      </w:r>
      <w:r w:rsidR="003F6163" w:rsidRPr="00C02E6B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Pr="00C02E6B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проведення конкурсу на визнання опорного закладу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 w:rsidRPr="00C02E6B">
        <w:rPr>
          <w:rFonts w:ascii="Times New Roman" w:hAnsi="Times New Roman" w:cs="Times New Roman"/>
          <w:sz w:val="28"/>
          <w:szCs w:val="28"/>
          <w:lang w:val="uk-UA"/>
        </w:rPr>
        <w:t xml:space="preserve"> освіти Вараської міської 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F6163" w:rsidRPr="00C02E6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36291" w:rsidRPr="00C02E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DAC" w:rsidRDefault="00747154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154">
        <w:rPr>
          <w:rFonts w:ascii="Times New Roman" w:hAnsi="Times New Roman" w:cs="Times New Roman"/>
          <w:sz w:val="28"/>
          <w:szCs w:val="28"/>
          <w:lang w:val="uk-UA"/>
        </w:rPr>
        <w:t>Проєкт ріше</w:t>
      </w:r>
      <w:r w:rsidR="008E4FF1">
        <w:rPr>
          <w:rFonts w:ascii="Times New Roman" w:hAnsi="Times New Roman" w:cs="Times New Roman"/>
          <w:sz w:val="28"/>
          <w:szCs w:val="28"/>
          <w:lang w:val="uk-UA"/>
        </w:rPr>
        <w:t>ння розроблено відповідно до статті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Законів України «Про освіту», «Про повну загальну середню освіту», 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«Положення про опорний заклад освіти», затвердженого постановою Кабінету Міністрів України від 19.06.2019 № 532.</w:t>
      </w:r>
    </w:p>
    <w:p w:rsidR="00C02E6B" w:rsidRPr="00E44DAC" w:rsidRDefault="00747154" w:rsidP="00C02E6B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спрямоване на 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>умов проведення конкурсу з визначення опорного закладу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>Вараської міської територіальної громади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опорн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у загальної середньої</w:t>
      </w: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освіти на конкурсній основі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, що в подальшому сприятиме впорядкуванню мережі </w:t>
      </w:r>
      <w:r w:rsidR="00C02E6B" w:rsidRPr="00747154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</w:t>
      </w:r>
      <w:r w:rsidR="00C02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E6B" w:rsidRPr="0074715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</w:t>
      </w:r>
      <w:r w:rsidR="00E44D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2E6B" w:rsidRDefault="00747154" w:rsidP="00747154">
      <w:pPr>
        <w:pStyle w:val="a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7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7154" w:rsidRDefault="00747154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E6B" w:rsidRPr="00747154" w:rsidRDefault="00C02E6B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C02E6B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</w:t>
      </w:r>
      <w:r w:rsidR="0083394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52DD" w:rsidRDefault="00AB52DD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54" w:rsidRDefault="00747154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7154" w:rsidRDefault="00747154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2A33" w:rsidRDefault="003F2A33" w:rsidP="00CE2266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A33" w:rsidSect="0031473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20" w:rsidRDefault="00CA3420" w:rsidP="007C4FD8">
      <w:pPr>
        <w:spacing w:after="0" w:line="240" w:lineRule="auto"/>
      </w:pPr>
      <w:r>
        <w:separator/>
      </w:r>
    </w:p>
  </w:endnote>
  <w:endnote w:type="continuationSeparator" w:id="0">
    <w:p w:rsidR="00CA3420" w:rsidRDefault="00CA3420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20" w:rsidRDefault="00CA3420" w:rsidP="007C4FD8">
      <w:pPr>
        <w:spacing w:after="0" w:line="240" w:lineRule="auto"/>
      </w:pPr>
      <w:r>
        <w:separator/>
      </w:r>
    </w:p>
  </w:footnote>
  <w:footnote w:type="continuationSeparator" w:id="0">
    <w:p w:rsidR="00CA3420" w:rsidRDefault="00CA3420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732846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E6B" w:rsidRPr="00C02E6B">
          <w:rPr>
            <w:noProof/>
            <w:lang w:val="uk-UA"/>
          </w:rPr>
          <w:t>2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EB"/>
    <w:multiLevelType w:val="hybridMultilevel"/>
    <w:tmpl w:val="40A8E802"/>
    <w:lvl w:ilvl="0" w:tplc="E962DC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BA7016B"/>
    <w:multiLevelType w:val="hybridMultilevel"/>
    <w:tmpl w:val="633E9894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48C"/>
    <w:multiLevelType w:val="hybridMultilevel"/>
    <w:tmpl w:val="8C7257F6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439"/>
    <w:multiLevelType w:val="hybridMultilevel"/>
    <w:tmpl w:val="257A19C6"/>
    <w:lvl w:ilvl="0" w:tplc="3AA2D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0F4E62"/>
    <w:multiLevelType w:val="hybridMultilevel"/>
    <w:tmpl w:val="45EE110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37FA0"/>
    <w:rsid w:val="00051D47"/>
    <w:rsid w:val="000754CE"/>
    <w:rsid w:val="000A3FDC"/>
    <w:rsid w:val="000D7FDF"/>
    <w:rsid w:val="000E2D0A"/>
    <w:rsid w:val="001033C5"/>
    <w:rsid w:val="00104389"/>
    <w:rsid w:val="00105831"/>
    <w:rsid w:val="001258AD"/>
    <w:rsid w:val="00132B3F"/>
    <w:rsid w:val="001A72F8"/>
    <w:rsid w:val="001C1C46"/>
    <w:rsid w:val="001D3689"/>
    <w:rsid w:val="00242A42"/>
    <w:rsid w:val="00264CA1"/>
    <w:rsid w:val="00277233"/>
    <w:rsid w:val="00285231"/>
    <w:rsid w:val="00285C96"/>
    <w:rsid w:val="002B2DD3"/>
    <w:rsid w:val="002E160A"/>
    <w:rsid w:val="00304683"/>
    <w:rsid w:val="0031473E"/>
    <w:rsid w:val="003319C2"/>
    <w:rsid w:val="00340EE9"/>
    <w:rsid w:val="0034115A"/>
    <w:rsid w:val="003468FF"/>
    <w:rsid w:val="003E0972"/>
    <w:rsid w:val="003F2A33"/>
    <w:rsid w:val="003F5E01"/>
    <w:rsid w:val="003F6163"/>
    <w:rsid w:val="0042009E"/>
    <w:rsid w:val="00436291"/>
    <w:rsid w:val="00442EBC"/>
    <w:rsid w:val="00466BC4"/>
    <w:rsid w:val="00473AB3"/>
    <w:rsid w:val="0047427A"/>
    <w:rsid w:val="00483AE4"/>
    <w:rsid w:val="0049506F"/>
    <w:rsid w:val="004A4527"/>
    <w:rsid w:val="004B2060"/>
    <w:rsid w:val="004C136A"/>
    <w:rsid w:val="004E7C8C"/>
    <w:rsid w:val="004F09A7"/>
    <w:rsid w:val="004F0B10"/>
    <w:rsid w:val="0051046B"/>
    <w:rsid w:val="00511F76"/>
    <w:rsid w:val="00576AAA"/>
    <w:rsid w:val="00583666"/>
    <w:rsid w:val="005850F0"/>
    <w:rsid w:val="005B4938"/>
    <w:rsid w:val="005D5F65"/>
    <w:rsid w:val="005F0A66"/>
    <w:rsid w:val="00601939"/>
    <w:rsid w:val="00606814"/>
    <w:rsid w:val="00661A79"/>
    <w:rsid w:val="00671221"/>
    <w:rsid w:val="00713EDD"/>
    <w:rsid w:val="00715C4F"/>
    <w:rsid w:val="00735AAE"/>
    <w:rsid w:val="00736003"/>
    <w:rsid w:val="00737240"/>
    <w:rsid w:val="00747154"/>
    <w:rsid w:val="00781116"/>
    <w:rsid w:val="00786C1D"/>
    <w:rsid w:val="00797728"/>
    <w:rsid w:val="007C4FD8"/>
    <w:rsid w:val="007E06FE"/>
    <w:rsid w:val="00831056"/>
    <w:rsid w:val="008321B9"/>
    <w:rsid w:val="00833948"/>
    <w:rsid w:val="008468CF"/>
    <w:rsid w:val="00850494"/>
    <w:rsid w:val="00866807"/>
    <w:rsid w:val="00871690"/>
    <w:rsid w:val="008A0237"/>
    <w:rsid w:val="008B2237"/>
    <w:rsid w:val="008E4FF1"/>
    <w:rsid w:val="008E7703"/>
    <w:rsid w:val="00944C53"/>
    <w:rsid w:val="00962DCF"/>
    <w:rsid w:val="009660AA"/>
    <w:rsid w:val="009711F9"/>
    <w:rsid w:val="0097189B"/>
    <w:rsid w:val="00990D96"/>
    <w:rsid w:val="009B2AE9"/>
    <w:rsid w:val="009D0ABC"/>
    <w:rsid w:val="00A26928"/>
    <w:rsid w:val="00A656BB"/>
    <w:rsid w:val="00AA4C4C"/>
    <w:rsid w:val="00AB52DD"/>
    <w:rsid w:val="00AC0AA4"/>
    <w:rsid w:val="00AE18B3"/>
    <w:rsid w:val="00B91375"/>
    <w:rsid w:val="00BD4F87"/>
    <w:rsid w:val="00BF1B23"/>
    <w:rsid w:val="00BF6AC3"/>
    <w:rsid w:val="00C02E6B"/>
    <w:rsid w:val="00C272E3"/>
    <w:rsid w:val="00C46006"/>
    <w:rsid w:val="00CA3420"/>
    <w:rsid w:val="00CC68AA"/>
    <w:rsid w:val="00CD2B92"/>
    <w:rsid w:val="00CE2266"/>
    <w:rsid w:val="00D3752C"/>
    <w:rsid w:val="00D56B25"/>
    <w:rsid w:val="00D65FB8"/>
    <w:rsid w:val="00D83EDD"/>
    <w:rsid w:val="00DC1764"/>
    <w:rsid w:val="00DC40CF"/>
    <w:rsid w:val="00DF553A"/>
    <w:rsid w:val="00DF5BB9"/>
    <w:rsid w:val="00E31C99"/>
    <w:rsid w:val="00E418FC"/>
    <w:rsid w:val="00E44DAC"/>
    <w:rsid w:val="00E626A7"/>
    <w:rsid w:val="00E771F7"/>
    <w:rsid w:val="00E838BF"/>
    <w:rsid w:val="00E87BFB"/>
    <w:rsid w:val="00EB1034"/>
    <w:rsid w:val="00EB3C94"/>
    <w:rsid w:val="00EC5F23"/>
    <w:rsid w:val="00EE56CB"/>
    <w:rsid w:val="00EF4D1A"/>
    <w:rsid w:val="00EF6A61"/>
    <w:rsid w:val="00F01CDB"/>
    <w:rsid w:val="00F1115E"/>
    <w:rsid w:val="00F479AA"/>
    <w:rsid w:val="00F56BF2"/>
    <w:rsid w:val="00F65286"/>
    <w:rsid w:val="00F82BBD"/>
    <w:rsid w:val="00F91D82"/>
    <w:rsid w:val="00FA72C3"/>
    <w:rsid w:val="00FD0A2F"/>
    <w:rsid w:val="00FD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5693-4B10-41BD-8297-0832097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character" w:styleId="aa">
    <w:name w:val="annotation reference"/>
    <w:basedOn w:val="a0"/>
    <w:uiPriority w:val="99"/>
    <w:semiHidden/>
    <w:unhideWhenUsed/>
    <w:rsid w:val="00D375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75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75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5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752C"/>
    <w:rPr>
      <w:b/>
      <w:bCs/>
      <w:sz w:val="20"/>
      <w:szCs w:val="20"/>
    </w:rPr>
  </w:style>
  <w:style w:type="paragraph" w:styleId="af">
    <w:name w:val="No Spacing"/>
    <w:uiPriority w:val="1"/>
    <w:qFormat/>
    <w:rsid w:val="00747154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D65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2021-05-20T11:29:00Z</cp:lastPrinted>
  <dcterms:created xsi:type="dcterms:W3CDTF">2023-05-31T08:42:00Z</dcterms:created>
  <dcterms:modified xsi:type="dcterms:W3CDTF">2023-05-31T08:42:00Z</dcterms:modified>
</cp:coreProperties>
</file>