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0C96D" w14:textId="77777777" w:rsidR="0029656F" w:rsidRPr="00C51A24" w:rsidRDefault="0029656F" w:rsidP="0029656F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bookmarkStart w:id="0" w:name="_GoBack"/>
      <w:bookmarkEnd w:id="0"/>
      <w:r w:rsidRPr="00C51A24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ab/>
      </w:r>
    </w:p>
    <w:p w14:paraId="7F6C194F" w14:textId="6CD864CA" w:rsidR="0029656F" w:rsidRDefault="0029656F" w:rsidP="00600A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Пояснювальна записка</w:t>
      </w:r>
    </w:p>
    <w:p w14:paraId="7113ED2C" w14:textId="3A6AB7A3" w:rsidR="0029656F" w:rsidRPr="00600A47" w:rsidRDefault="0029656F" w:rsidP="00805371">
      <w:pPr>
        <w:tabs>
          <w:tab w:val="left" w:pos="945"/>
        </w:tabs>
        <w:ind w:right="-1"/>
        <w:jc w:val="center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проєкту рішення Вараської міської ради «</w:t>
      </w:r>
      <w:r w:rsidR="00805371" w:rsidRPr="00FA25B1">
        <w:rPr>
          <w:rStyle w:val="fontstyle01"/>
        </w:rPr>
        <w:t xml:space="preserve">Про </w:t>
      </w:r>
      <w:r w:rsidR="00805371">
        <w:rPr>
          <w:rStyle w:val="fontstyle01"/>
        </w:rPr>
        <w:t>затвердження</w:t>
      </w:r>
      <w:r w:rsidR="00805371" w:rsidRPr="00FA25B1">
        <w:rPr>
          <w:rStyle w:val="fontstyle01"/>
        </w:rPr>
        <w:t xml:space="preserve"> </w:t>
      </w:r>
      <w:bookmarkStart w:id="1" w:name="_Hlk147846135"/>
      <w:r w:rsidR="00805371" w:rsidRPr="00FA25B1">
        <w:rPr>
          <w:rStyle w:val="fontstyle01"/>
        </w:rPr>
        <w:t xml:space="preserve">Комплексної програми </w:t>
      </w:r>
      <w:r w:rsidR="00805371">
        <w:rPr>
          <w:rStyle w:val="fontstyle01"/>
        </w:rPr>
        <w:t xml:space="preserve">підтримки сім’ї, дітей та молоді </w:t>
      </w:r>
      <w:bookmarkEnd w:id="1"/>
      <w:r w:rsidR="00805371">
        <w:rPr>
          <w:rStyle w:val="fontstyle01"/>
        </w:rPr>
        <w:t xml:space="preserve">на 2024-2026 роки </w:t>
      </w:r>
      <w:r w:rsidR="00805371" w:rsidRPr="00FA25B1">
        <w:rPr>
          <w:rStyle w:val="fontstyle01"/>
        </w:rPr>
        <w:t>№</w:t>
      </w:r>
      <w:r w:rsidR="00805371">
        <w:rPr>
          <w:rStyle w:val="fontstyle01"/>
        </w:rPr>
        <w:t>51</w:t>
      </w:r>
      <w:r w:rsidR="00805371" w:rsidRPr="00FA25B1">
        <w:rPr>
          <w:rStyle w:val="fontstyle01"/>
        </w:rPr>
        <w:t>00-ПР-</w:t>
      </w:r>
      <w:r w:rsidR="00805371">
        <w:rPr>
          <w:rStyle w:val="fontstyle01"/>
        </w:rPr>
        <w:t>27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47EAC65" w14:textId="77777777" w:rsidR="0029656F" w:rsidRPr="00805371" w:rsidRDefault="0029656F" w:rsidP="008053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06DA1B" w14:textId="22AAA3A9" w:rsidR="00805371" w:rsidRPr="00805371" w:rsidRDefault="00805371" w:rsidP="00805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371">
        <w:rPr>
          <w:rFonts w:ascii="Times New Roman" w:hAnsi="Times New Roman" w:cs="Times New Roman"/>
          <w:sz w:val="28"/>
          <w:szCs w:val="28"/>
        </w:rPr>
        <w:t xml:space="preserve">Молодь є активною складовою сучасного суспільства. </w:t>
      </w:r>
      <w:r w:rsidRPr="00805371">
        <w:rPr>
          <w:rFonts w:ascii="Times New Roman" w:hAnsi="Times New Roman" w:cs="Times New Roman"/>
          <w:sz w:val="28"/>
          <w:szCs w:val="28"/>
          <w:highlight w:val="white"/>
        </w:rPr>
        <w:t>Сьогодні у молодіжному середовищі існують проблеми зумовлені, зокрема, повномасштабним вторгненням, адже одним довелося обмежити свою звичну діяльність, іншим</w:t>
      </w:r>
      <w:r w:rsidR="00D151F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D151F9" w:rsidRPr="00805371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="00D151F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805371">
        <w:rPr>
          <w:rFonts w:ascii="Times New Roman" w:hAnsi="Times New Roman" w:cs="Times New Roman"/>
          <w:sz w:val="28"/>
          <w:szCs w:val="28"/>
          <w:highlight w:val="white"/>
        </w:rPr>
        <w:t>відмовитися від неї повністю; молоді люди консолідувалися та почали активно волонтерити, збирати та розвозити гуманітарну допомогу, допомагати військовим, ВПО та біженцям, вступати до лав Збройних Сил України.</w:t>
      </w:r>
    </w:p>
    <w:p w14:paraId="73EA431A" w14:textId="4F28E8E2" w:rsidR="00805371" w:rsidRPr="00805371" w:rsidRDefault="00805371" w:rsidP="00805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71">
        <w:rPr>
          <w:rFonts w:ascii="Times New Roman" w:hAnsi="Times New Roman" w:cs="Times New Roman"/>
          <w:sz w:val="28"/>
          <w:szCs w:val="28"/>
        </w:rPr>
        <w:t>Сьогодні необхідно здійснити перехід до відкритої моделі державної політики у молодіжній сфері, в якій молодь зможе брати активну участь у прийнятті рішень, що впливають на її подальше життя.</w:t>
      </w:r>
    </w:p>
    <w:p w14:paraId="5C0FF9DA" w14:textId="77777777" w:rsidR="00805371" w:rsidRPr="00805371" w:rsidRDefault="00805371" w:rsidP="00805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71">
        <w:rPr>
          <w:rFonts w:ascii="Times New Roman" w:hAnsi="Times New Roman" w:cs="Times New Roman"/>
          <w:sz w:val="28"/>
          <w:szCs w:val="28"/>
        </w:rPr>
        <w:t xml:space="preserve">Відсутність організації змістовного дозвілля чи відсутність улюбленого заняття можуть підштовхнути дітей до асоціальних об’єднань, в яких домінують тютюнокуріння, вживання алкоголю, токсичних чи наркотичних речовин. Нерідко такі діти скоюють злочини. </w:t>
      </w:r>
    </w:p>
    <w:p w14:paraId="6F7AFB84" w14:textId="67BA146A" w:rsidR="00805371" w:rsidRDefault="00805371" w:rsidP="00805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71">
        <w:rPr>
          <w:rFonts w:ascii="Times New Roman" w:hAnsi="Times New Roman" w:cs="Times New Roman"/>
          <w:sz w:val="28"/>
          <w:szCs w:val="28"/>
        </w:rPr>
        <w:t>Проблема зайнятості дітей менш помітна, ніж проблема зайнятості дорослого населення, але не менш важлива, адже завтра саме від них залежатиме добробут нашої нації.</w:t>
      </w:r>
    </w:p>
    <w:p w14:paraId="16355773" w14:textId="5F75571D" w:rsidR="00B45092" w:rsidRPr="00805371" w:rsidRDefault="00600A47" w:rsidP="00805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371">
        <w:rPr>
          <w:rFonts w:ascii="Times New Roman" w:hAnsi="Times New Roman" w:cs="Times New Roman"/>
          <w:color w:val="000000"/>
          <w:sz w:val="28"/>
          <w:szCs w:val="28"/>
        </w:rPr>
        <w:t>З метою створення умов для реалізації комплексу заходів щодо організації змістовного дозвілля дітей та молоді, для всебічної підтримки формування й розвитку громадянської активності та соціального становлення молоді</w:t>
      </w:r>
      <w:r w:rsidR="00922DEC" w:rsidRPr="0080537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22DEC" w:rsidRPr="008053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забезпечення створення додаткових можливостей для розвитку та підвищення рівня конкурентоспроможності молоді, сприяння ініціативі та активності молоді </w:t>
      </w:r>
      <w:r w:rsidRPr="00805371">
        <w:rPr>
          <w:rFonts w:ascii="Times New Roman" w:hAnsi="Times New Roman" w:cs="Times New Roman"/>
          <w:color w:val="000000"/>
          <w:sz w:val="28"/>
          <w:szCs w:val="28"/>
        </w:rPr>
        <w:t xml:space="preserve">виникла потреба </w:t>
      </w:r>
      <w:r w:rsidR="00805371" w:rsidRPr="00805371">
        <w:rPr>
          <w:rFonts w:ascii="Times New Roman" w:hAnsi="Times New Roman" w:cs="Times New Roman"/>
          <w:sz w:val="28"/>
          <w:szCs w:val="28"/>
        </w:rPr>
        <w:t xml:space="preserve">затвердити Комплексну програму підтримки сім’ї, дітей та молоді на 2024-2026 роки №5100-ПР-27 </w:t>
      </w:r>
      <w:r w:rsidR="009077AC">
        <w:rPr>
          <w:rFonts w:ascii="Times New Roman" w:hAnsi="Times New Roman" w:cs="Times New Roman"/>
          <w:sz w:val="28"/>
          <w:szCs w:val="28"/>
        </w:rPr>
        <w:t xml:space="preserve">із </w:t>
      </w:r>
      <w:r w:rsidR="009077AC" w:rsidRPr="00B45092">
        <w:rPr>
          <w:rFonts w:ascii="Times New Roman" w:hAnsi="Times New Roman" w:cs="Times New Roman"/>
          <w:sz w:val="28"/>
          <w:szCs w:val="28"/>
        </w:rPr>
        <w:t>загальни</w:t>
      </w:r>
      <w:r w:rsidR="009077AC">
        <w:rPr>
          <w:rFonts w:ascii="Times New Roman" w:hAnsi="Times New Roman" w:cs="Times New Roman"/>
          <w:sz w:val="28"/>
          <w:szCs w:val="28"/>
        </w:rPr>
        <w:t>м</w:t>
      </w:r>
      <w:r w:rsidR="009077AC" w:rsidRPr="00B45092">
        <w:rPr>
          <w:rFonts w:ascii="Times New Roman" w:hAnsi="Times New Roman" w:cs="Times New Roman"/>
          <w:sz w:val="28"/>
          <w:szCs w:val="28"/>
        </w:rPr>
        <w:t xml:space="preserve"> обсяг</w:t>
      </w:r>
      <w:r w:rsidR="009077AC">
        <w:rPr>
          <w:rFonts w:ascii="Times New Roman" w:hAnsi="Times New Roman" w:cs="Times New Roman"/>
          <w:sz w:val="28"/>
          <w:szCs w:val="28"/>
        </w:rPr>
        <w:t>ом</w:t>
      </w:r>
      <w:r w:rsidR="009077AC" w:rsidRPr="00B45092">
        <w:rPr>
          <w:rFonts w:ascii="Times New Roman" w:hAnsi="Times New Roman" w:cs="Times New Roman"/>
          <w:sz w:val="28"/>
          <w:szCs w:val="28"/>
        </w:rPr>
        <w:t xml:space="preserve"> фінансових ресурсів, необхідних для реалізації програми </w:t>
      </w:r>
      <w:r w:rsidR="00805371" w:rsidRPr="00805371">
        <w:rPr>
          <w:rFonts w:ascii="Times New Roman" w:eastAsia="Times New Roman" w:hAnsi="Times New Roman" w:cs="Times New Roman"/>
          <w:sz w:val="28"/>
          <w:szCs w:val="28"/>
          <w:lang w:eastAsia="zh-CN"/>
        </w:rPr>
        <w:t>30</w:t>
      </w:r>
      <w:r w:rsidR="003A1B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C6D40">
        <w:rPr>
          <w:rFonts w:ascii="Times New Roman" w:eastAsia="Times New Roman" w:hAnsi="Times New Roman" w:cs="Times New Roman"/>
          <w:sz w:val="28"/>
          <w:szCs w:val="28"/>
          <w:lang w:eastAsia="zh-CN"/>
        </w:rPr>
        <w:t>829</w:t>
      </w:r>
      <w:r w:rsidR="00805371" w:rsidRPr="008053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,4 тис.грн (2024 рік – </w:t>
      </w:r>
      <w:r w:rsidR="003A1B58">
        <w:rPr>
          <w:rFonts w:ascii="Times New Roman" w:eastAsia="Times New Roman" w:hAnsi="Times New Roman" w:cs="Times New Roman"/>
          <w:sz w:val="28"/>
          <w:szCs w:val="28"/>
          <w:lang w:eastAsia="zh-CN"/>
        </w:rPr>
        <w:t>8 0</w:t>
      </w:r>
      <w:r w:rsidR="00805371" w:rsidRPr="00805371">
        <w:rPr>
          <w:rFonts w:ascii="Times New Roman" w:eastAsia="Times New Roman" w:hAnsi="Times New Roman" w:cs="Times New Roman"/>
          <w:sz w:val="28"/>
          <w:szCs w:val="28"/>
          <w:lang w:eastAsia="zh-CN"/>
        </w:rPr>
        <w:t>24,4 тис.грн, 2025 рік – 1</w:t>
      </w:r>
      <w:r w:rsidR="003A1B58">
        <w:rPr>
          <w:rFonts w:ascii="Times New Roman" w:eastAsia="Times New Roman" w:hAnsi="Times New Roman" w:cs="Times New Roman"/>
          <w:sz w:val="28"/>
          <w:szCs w:val="28"/>
          <w:lang w:eastAsia="zh-CN"/>
        </w:rPr>
        <w:t>1 12</w:t>
      </w:r>
      <w:r w:rsidR="00805371" w:rsidRPr="00805371">
        <w:rPr>
          <w:rFonts w:ascii="Times New Roman" w:eastAsia="Times New Roman" w:hAnsi="Times New Roman" w:cs="Times New Roman"/>
          <w:sz w:val="28"/>
          <w:szCs w:val="28"/>
          <w:lang w:eastAsia="zh-CN"/>
        </w:rPr>
        <w:t>1,5 тис.грн , 2026 рік – 11</w:t>
      </w:r>
      <w:r w:rsidR="003A1B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C6D40">
        <w:rPr>
          <w:rFonts w:ascii="Times New Roman" w:eastAsia="Times New Roman" w:hAnsi="Times New Roman" w:cs="Times New Roman"/>
          <w:sz w:val="28"/>
          <w:szCs w:val="28"/>
          <w:lang w:eastAsia="zh-CN"/>
        </w:rPr>
        <w:t>683</w:t>
      </w:r>
      <w:r w:rsidR="00805371" w:rsidRPr="00805371">
        <w:rPr>
          <w:rFonts w:ascii="Times New Roman" w:eastAsia="Times New Roman" w:hAnsi="Times New Roman" w:cs="Times New Roman"/>
          <w:sz w:val="28"/>
          <w:szCs w:val="28"/>
          <w:lang w:eastAsia="zh-CN"/>
        </w:rPr>
        <w:t>,5 тис.грн)</w:t>
      </w:r>
      <w:r w:rsidR="009077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14:paraId="1E089C06" w14:textId="43F92010" w:rsidR="00FD4E19" w:rsidRPr="007E6E37" w:rsidRDefault="00FD4E19" w:rsidP="007E6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Враховуючи участь ініціативної групи від Вараської міської територіальної громади у проєкті «Творимо молодіжну політику в громаді разом з молоддю» програми «Мріємо та діємо»</w:t>
      </w:r>
      <w:r w:rsidR="007E6E3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нова Програма базується </w:t>
      </w:r>
      <w:r w:rsidR="007E6E37">
        <w:rPr>
          <w:rFonts w:ascii="Times New Roman" w:hAnsi="Times New Roman" w:cs="Times New Roman"/>
          <w:sz w:val="28"/>
          <w:szCs w:val="28"/>
        </w:rPr>
        <w:t xml:space="preserve">на пріоритетах </w:t>
      </w:r>
      <w:r w:rsidR="00C1727A">
        <w:rPr>
          <w:rFonts w:ascii="Times New Roman" w:hAnsi="Times New Roman" w:cs="Times New Roman"/>
          <w:sz w:val="28"/>
          <w:szCs w:val="28"/>
        </w:rPr>
        <w:t>Національної м</w:t>
      </w:r>
      <w:r w:rsidR="007E6E37">
        <w:rPr>
          <w:rFonts w:ascii="Times New Roman" w:hAnsi="Times New Roman" w:cs="Times New Roman"/>
          <w:sz w:val="28"/>
          <w:szCs w:val="28"/>
        </w:rPr>
        <w:t>олодіжної стратегії до 2030 року,</w:t>
      </w:r>
      <w:r w:rsidR="00C1727A">
        <w:rPr>
          <w:rFonts w:ascii="Times New Roman" w:hAnsi="Times New Roman" w:cs="Times New Roman"/>
          <w:sz w:val="28"/>
          <w:szCs w:val="28"/>
        </w:rPr>
        <w:t xml:space="preserve"> що затверджена Указом Президента України від 12 березня 2021 року №94/2021,</w:t>
      </w:r>
      <w:r>
        <w:rPr>
          <w:rFonts w:ascii="Times New Roman" w:hAnsi="Times New Roman" w:cs="Times New Roman"/>
          <w:sz w:val="28"/>
          <w:szCs w:val="28"/>
        </w:rPr>
        <w:t xml:space="preserve"> сучасних підходах використання локальних даних та потребах молоді Вараської громади</w:t>
      </w:r>
      <w:r w:rsidR="007E6E37">
        <w:rPr>
          <w:rFonts w:ascii="Times New Roman" w:hAnsi="Times New Roman" w:cs="Times New Roman"/>
          <w:sz w:val="28"/>
          <w:szCs w:val="28"/>
        </w:rPr>
        <w:t>.</w:t>
      </w:r>
    </w:p>
    <w:p w14:paraId="4150885B" w14:textId="77777777" w:rsidR="00651CF0" w:rsidRPr="00600A47" w:rsidRDefault="00651CF0" w:rsidP="00922DEC">
      <w:pPr>
        <w:ind w:firstLine="567"/>
        <w:jc w:val="both"/>
        <w:rPr>
          <w:rFonts w:ascii="Times New Roman" w:hAnsi="Times New Roman" w:cs="Times New Roman"/>
        </w:rPr>
      </w:pPr>
    </w:p>
    <w:sectPr w:rsidR="00651CF0" w:rsidRPr="00600A47" w:rsidSect="0029656F">
      <w:headerReference w:type="default" r:id="rId7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1A045" w14:textId="77777777" w:rsidR="00B134DB" w:rsidRDefault="00B134DB" w:rsidP="0029656F">
      <w:pPr>
        <w:spacing w:after="0" w:line="240" w:lineRule="auto"/>
      </w:pPr>
      <w:r>
        <w:separator/>
      </w:r>
    </w:p>
  </w:endnote>
  <w:endnote w:type="continuationSeparator" w:id="0">
    <w:p w14:paraId="22A1266A" w14:textId="77777777" w:rsidR="00B134DB" w:rsidRDefault="00B134DB" w:rsidP="0029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C7F9C" w14:textId="77777777" w:rsidR="00B134DB" w:rsidRDefault="00B134DB" w:rsidP="0029656F">
      <w:pPr>
        <w:spacing w:after="0" w:line="240" w:lineRule="auto"/>
      </w:pPr>
      <w:r>
        <w:separator/>
      </w:r>
    </w:p>
  </w:footnote>
  <w:footnote w:type="continuationSeparator" w:id="0">
    <w:p w14:paraId="4F6C3A66" w14:textId="77777777" w:rsidR="00B134DB" w:rsidRDefault="00B134DB" w:rsidP="00296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217338"/>
      <w:docPartObj>
        <w:docPartGallery w:val="Page Numbers (Top of Page)"/>
        <w:docPartUnique/>
      </w:docPartObj>
    </w:sdtPr>
    <w:sdtEndPr/>
    <w:sdtContent>
      <w:p w14:paraId="12802173" w14:textId="359EA964" w:rsidR="0029656F" w:rsidRDefault="002965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1A0" w:rsidRPr="00E461A0">
          <w:rPr>
            <w:noProof/>
            <w:lang w:val="ru-RU"/>
          </w:rPr>
          <w:t>2</w:t>
        </w:r>
        <w:r>
          <w:fldChar w:fldCharType="end"/>
        </w:r>
      </w:p>
    </w:sdtContent>
  </w:sdt>
  <w:p w14:paraId="588FE2E3" w14:textId="77777777" w:rsidR="0029656F" w:rsidRDefault="002965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50416"/>
    <w:multiLevelType w:val="hybridMultilevel"/>
    <w:tmpl w:val="2B887D14"/>
    <w:lvl w:ilvl="0" w:tplc="3758BAF8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6F"/>
    <w:rsid w:val="00035298"/>
    <w:rsid w:val="00094511"/>
    <w:rsid w:val="000C673D"/>
    <w:rsid w:val="000E3421"/>
    <w:rsid w:val="00117D78"/>
    <w:rsid w:val="00133CF4"/>
    <w:rsid w:val="001A00BB"/>
    <w:rsid w:val="001A3FB9"/>
    <w:rsid w:val="001F6371"/>
    <w:rsid w:val="0025080E"/>
    <w:rsid w:val="0029656F"/>
    <w:rsid w:val="002975BE"/>
    <w:rsid w:val="002D18D3"/>
    <w:rsid w:val="00315F1D"/>
    <w:rsid w:val="003A1B58"/>
    <w:rsid w:val="00423717"/>
    <w:rsid w:val="004C3F41"/>
    <w:rsid w:val="00521B1F"/>
    <w:rsid w:val="00542A38"/>
    <w:rsid w:val="00600A47"/>
    <w:rsid w:val="00615059"/>
    <w:rsid w:val="00622302"/>
    <w:rsid w:val="006323A6"/>
    <w:rsid w:val="00651CF0"/>
    <w:rsid w:val="006C1855"/>
    <w:rsid w:val="00704787"/>
    <w:rsid w:val="0074568D"/>
    <w:rsid w:val="007A63C5"/>
    <w:rsid w:val="007D0A05"/>
    <w:rsid w:val="007D0AE2"/>
    <w:rsid w:val="007E6E37"/>
    <w:rsid w:val="00805371"/>
    <w:rsid w:val="009077AC"/>
    <w:rsid w:val="00922DEC"/>
    <w:rsid w:val="009A51A9"/>
    <w:rsid w:val="00A03330"/>
    <w:rsid w:val="00A431F9"/>
    <w:rsid w:val="00AD2037"/>
    <w:rsid w:val="00B134DB"/>
    <w:rsid w:val="00B40A02"/>
    <w:rsid w:val="00B45092"/>
    <w:rsid w:val="00B46E9F"/>
    <w:rsid w:val="00C00653"/>
    <w:rsid w:val="00C1727A"/>
    <w:rsid w:val="00C5539D"/>
    <w:rsid w:val="00C61902"/>
    <w:rsid w:val="00CC6D40"/>
    <w:rsid w:val="00D151F9"/>
    <w:rsid w:val="00D22470"/>
    <w:rsid w:val="00D41BB1"/>
    <w:rsid w:val="00D60D8D"/>
    <w:rsid w:val="00D86EA9"/>
    <w:rsid w:val="00DA15BF"/>
    <w:rsid w:val="00E10F78"/>
    <w:rsid w:val="00E461A0"/>
    <w:rsid w:val="00E667EF"/>
    <w:rsid w:val="00E90837"/>
    <w:rsid w:val="00EB248D"/>
    <w:rsid w:val="00EC2396"/>
    <w:rsid w:val="00FD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2DA3"/>
  <w15:chartTrackingRefBased/>
  <w15:docId w15:val="{D1E4A2D3-7522-4F2A-B75E-76A2F9D6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unhideWhenUsed/>
    <w:rsid w:val="00296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aliases w:val="Знак Знак"/>
    <w:basedOn w:val="a0"/>
    <w:link w:val="HTML"/>
    <w:rsid w:val="0029656F"/>
    <w:rPr>
      <w:rFonts w:ascii="Courier New" w:eastAsia="SimSun" w:hAnsi="Courier New" w:cs="Courier New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2965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6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56F"/>
  </w:style>
  <w:style w:type="paragraph" w:styleId="a6">
    <w:name w:val="footer"/>
    <w:basedOn w:val="a"/>
    <w:link w:val="a7"/>
    <w:uiPriority w:val="99"/>
    <w:unhideWhenUsed/>
    <w:rsid w:val="00296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56F"/>
  </w:style>
  <w:style w:type="character" w:customStyle="1" w:styleId="fontstyle01">
    <w:name w:val="fontstyle01"/>
    <w:basedOn w:val="a0"/>
    <w:rsid w:val="00600A4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1455</Words>
  <Characters>830</Characters>
  <Application>Microsoft Office Word</Application>
  <DocSecurity>4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лобанов</dc:creator>
  <cp:keywords/>
  <dc:description/>
  <cp:lastModifiedBy>Lytay</cp:lastModifiedBy>
  <cp:revision>2</cp:revision>
  <cp:lastPrinted>2023-08-09T05:42:00Z</cp:lastPrinted>
  <dcterms:created xsi:type="dcterms:W3CDTF">2023-10-17T06:22:00Z</dcterms:created>
  <dcterms:modified xsi:type="dcterms:W3CDTF">2023-10-17T06:22:00Z</dcterms:modified>
</cp:coreProperties>
</file>