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7777777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1E20CDDE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B1D"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«Про внесення змін до </w:t>
      </w:r>
      <w:r w:rsidR="00933339">
        <w:rPr>
          <w:rFonts w:ascii="Times New Roman" w:hAnsi="Times New Roman" w:cs="Times New Roman"/>
          <w:sz w:val="28"/>
          <w:szCs w:val="28"/>
        </w:rPr>
        <w:t>рішення Вараської міської ради від 07.06.2023 №1937-РР-</w:t>
      </w:r>
      <w:r w:rsidR="009333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DFE727" w14:textId="77777777" w:rsidR="00933339" w:rsidRPr="00933339" w:rsidRDefault="00E63C80" w:rsidP="00B17FF4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 w:hint="eastAsia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</w:t>
      </w:r>
      <w:r w:rsidR="00A06FD4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(далі - Департамент)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933339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вносить зміни до рішення Вараської міської ради від 07 червня 2023 №1937-РР-</w:t>
      </w:r>
      <w:r w:rsidR="00933339" w:rsidRPr="00933339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VIII</w:t>
      </w:r>
      <w:r w:rsidR="00933339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а саме:</w:t>
      </w:r>
      <w:r w:rsidRPr="00933339"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p w14:paraId="3B202884" w14:textId="418B2E90" w:rsidR="00B17FF4" w:rsidRPr="00933339" w:rsidRDefault="00933339" w:rsidP="00B17F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додає до Комплексної програми 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c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оціальної підтримки Захисників і Захисниць України та членів їх сімей на 2023-2025 роки захід 23 «</w:t>
      </w:r>
      <w:r w:rsidRPr="00933339">
        <w:rPr>
          <w:rFonts w:ascii="Times New Roman" w:eastAsia="Calibri" w:hAnsi="Times New Roman" w:cs="Times New Roman"/>
          <w:sz w:val="28"/>
          <w:szCs w:val="28"/>
        </w:rPr>
        <w:t>В</w:t>
      </w:r>
      <w:r w:rsidRPr="009333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ідшкодування витрат за проїзд для військовослужбовців, які не мають статусу учасника бойових дій, членів с</w:t>
      </w:r>
      <w:r w:rsidRPr="009333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імей загиблих (померлих) ветеранів війни, членів сімей загиблих (померлих) Захисників і Захисниць України, членів сімей осіб, які зникли безвісти (перебувають в полоні)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».</w:t>
      </w:r>
    </w:p>
    <w:p w14:paraId="1ADB2CB7" w14:textId="01550646" w:rsidR="009944FA" w:rsidRPr="00933339" w:rsidRDefault="00B17FF4" w:rsidP="009944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93333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 xml:space="preserve">Для забезпечення виконання вищезгаданого заходу необхідно передбачити додатковий обсяг фінансування на 2024 </w:t>
      </w:r>
      <w:r w:rsidR="009944FA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та на 2025 роки </w:t>
      </w:r>
      <w:r w:rsidRPr="0093333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у сумі 500 000,00 гривень </w:t>
      </w:r>
      <w:r w:rsidR="009944FA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щорічно</w:t>
      </w:r>
      <w:r w:rsidRPr="0093333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</w:t>
      </w:r>
      <w:r w:rsidR="009944FA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з розрахунку </w:t>
      </w:r>
      <w:r w:rsidR="009944FA" w:rsidRPr="00933339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200 осіб </w:t>
      </w:r>
      <w:r w:rsidR="00512E4B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х</w:t>
      </w:r>
      <w:r w:rsidR="009944FA" w:rsidRPr="00933339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2 500,00 грн.</w:t>
      </w:r>
    </w:p>
    <w:p w14:paraId="72B823C8" w14:textId="29BBD7EE" w:rsidR="00B17FF4" w:rsidRDefault="00B17FF4" w:rsidP="00B17FF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3333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Відповідно</w:t>
      </w:r>
      <w:r w:rsidRPr="0093333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, потреба в коштах на 2024 рік становитиме </w:t>
      </w:r>
      <w:r w:rsidR="00C0175F" w:rsidRPr="0093333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</w:t>
      </w:r>
      <w:r w:rsidRPr="0093333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5 650 000,00 грн, на 2025 рік – </w:t>
      </w:r>
      <w:r w:rsidR="00C0175F" w:rsidRPr="0093333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</w:t>
      </w:r>
      <w:r w:rsidRPr="0093333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5 650 000,00 грн, з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агальний обсяг потреби на 2023-2025 роки становитиме </w:t>
      </w:r>
      <w:r w:rsidR="00C0175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4 275 000,00 грн.</w:t>
      </w:r>
    </w:p>
    <w:p w14:paraId="485F8F62" w14:textId="55FBECDD" w:rsidR="00B92D2C" w:rsidRPr="004B54C3" w:rsidRDefault="00933339" w:rsidP="00B92D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14:ligatures w14:val="standardContextual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Одночасно, </w:t>
      </w:r>
      <w:r w:rsidR="00B92D2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="00B92D2C" w:rsidRPr="004B54C3">
        <w:rPr>
          <w:rFonts w:ascii="Times New Roman" w:eastAsia="Batang" w:hAnsi="Times New Roman" w:cs="Times New Roman"/>
          <w:bCs/>
          <w:sz w:val="28"/>
          <w:szCs w:val="28"/>
          <w14:ligatures w14:val="standardContextual"/>
        </w:rPr>
        <w:t>изна</w:t>
      </w:r>
      <w:r w:rsidR="000931A4">
        <w:rPr>
          <w:rFonts w:ascii="Times New Roman" w:eastAsia="Batang" w:hAnsi="Times New Roman" w:cs="Times New Roman"/>
          <w:bCs/>
          <w:sz w:val="28"/>
          <w:szCs w:val="28"/>
          <w14:ligatures w14:val="standardContextual"/>
        </w:rPr>
        <w:t>ються</w:t>
      </w:r>
      <w:r w:rsidR="00B92D2C" w:rsidRPr="004B54C3">
        <w:rPr>
          <w:rFonts w:ascii="Times New Roman" w:eastAsia="Batang" w:hAnsi="Times New Roman" w:cs="Times New Roman"/>
          <w:bCs/>
          <w:sz w:val="28"/>
          <w:szCs w:val="28"/>
          <w14:ligatures w14:val="standardContextual"/>
        </w:rPr>
        <w:t xml:space="preserve"> такими, що втратили чинність:</w:t>
      </w:r>
    </w:p>
    <w:p w14:paraId="150C8C7A" w14:textId="77777777" w:rsidR="00B92D2C" w:rsidRPr="004B54C3" w:rsidRDefault="00B92D2C" w:rsidP="00B92D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14:ligatures w14:val="standardContextual"/>
        </w:rPr>
      </w:pPr>
      <w:r w:rsidRPr="004B54C3">
        <w:rPr>
          <w:rFonts w:ascii="Times New Roman" w:eastAsia="Batang" w:hAnsi="Times New Roman" w:cs="Times New Roman"/>
          <w:bCs/>
          <w:sz w:val="28"/>
          <w:szCs w:val="28"/>
          <w14:ligatures w14:val="standardContextual"/>
        </w:rPr>
        <w:t>Порядок надання матеріальної допомоги для придбання путівки (оплати послуг) на відпочинок дітям загиблих (померлих) Захисників та Захисниць України №7100-П-10 (додаток 2);</w:t>
      </w:r>
    </w:p>
    <w:p w14:paraId="1D75F10D" w14:textId="77777777" w:rsidR="00B92D2C" w:rsidRPr="00090D6A" w:rsidRDefault="00B92D2C" w:rsidP="00B92D2C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77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Порядок відшкодування витрат на проведення лікування зубів Захисників і Захисниць України та членів сімей загиблих (померлих) Захисників і Захисниць України №7100-П-11 (</w:t>
      </w:r>
      <w:r w:rsidRPr="00006771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3);</w:t>
      </w:r>
    </w:p>
    <w:p w14:paraId="50AD3333" w14:textId="77777777" w:rsidR="00B92D2C" w:rsidRPr="00006771" w:rsidRDefault="00B92D2C" w:rsidP="00B92D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771">
        <w:rPr>
          <w:rFonts w:ascii="Times New Roman" w:eastAsia="Batang" w:hAnsi="Times New Roman" w:cs="Times New Roman"/>
          <w:bCs/>
          <w:sz w:val="28"/>
          <w:szCs w:val="28"/>
        </w:rPr>
        <w:t xml:space="preserve">Порядок </w:t>
      </w:r>
      <w:r w:rsidRPr="00006771">
        <w:rPr>
          <w:rFonts w:ascii="Times New Roman" w:hAnsi="Times New Roman" w:cs="Times New Roman"/>
          <w:sz w:val="28"/>
          <w:szCs w:val="28"/>
          <w:shd w:val="clear" w:color="auto" w:fill="FFFFFF"/>
        </w:rPr>
        <w:t>відшкодування витрат на проведення зубопротезування Захисників і Захисниць України та членів сімей загиблих (померлих) Захисників і Захисниць України №7100-П-12 (додаток 4);</w:t>
      </w:r>
    </w:p>
    <w:p w14:paraId="1F91FD34" w14:textId="1A51F1EE" w:rsidR="00B92D2C" w:rsidRPr="00006771" w:rsidRDefault="00B92D2C" w:rsidP="00B92D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06771">
        <w:rPr>
          <w:rFonts w:ascii="Times New Roman" w:eastAsia="Times New Roman" w:hAnsi="Times New Roman" w:cs="Times New Roman"/>
          <w:sz w:val="28"/>
        </w:rPr>
        <w:t>Порядок надання одноразової грошової допомоги членам сім’ї Захисників та Захисниць України, які зникли безвісти (перебувають в полоні) №71</w:t>
      </w:r>
      <w:r w:rsidR="00A932C8">
        <w:rPr>
          <w:rFonts w:ascii="Times New Roman" w:eastAsia="Times New Roman" w:hAnsi="Times New Roman" w:cs="Times New Roman"/>
          <w:sz w:val="28"/>
        </w:rPr>
        <w:t>0</w:t>
      </w:r>
      <w:r w:rsidRPr="00006771">
        <w:rPr>
          <w:rFonts w:ascii="Times New Roman" w:eastAsia="Times New Roman" w:hAnsi="Times New Roman" w:cs="Times New Roman"/>
          <w:sz w:val="28"/>
        </w:rPr>
        <w:t>0-П-13 (додаток 5);</w:t>
      </w:r>
    </w:p>
    <w:p w14:paraId="3ED5BACF" w14:textId="2499CAEB" w:rsidR="00933339" w:rsidRDefault="00B92D2C" w:rsidP="00B92D2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00677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Порядок надання щомісячної матеріальної допомоги дітям загиблих (померлих) Захисників та Захисниць України №71</w:t>
      </w:r>
      <w:r w:rsidR="00A932C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0</w:t>
      </w:r>
      <w:r w:rsidRPr="0000677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0-П-14</w:t>
      </w:r>
      <w:r w:rsidRPr="00006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(додаток 6).</w:t>
      </w:r>
      <w:r w:rsid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9944F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Дані порядки будуть затверджені окремими рішеннями ради.</w:t>
      </w:r>
    </w:p>
    <w:p w14:paraId="04CF703A" w14:textId="77777777" w:rsidR="00933339" w:rsidRDefault="00933339" w:rsidP="0093333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1A767A3C" w14:textId="77777777" w:rsidR="00933339" w:rsidRPr="00E63C80" w:rsidRDefault="00933339" w:rsidP="0093333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FF41055" w14:textId="77777777" w:rsidR="00E63C80" w:rsidRP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Директор департаменту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Наталія ТАЛАХ</w:t>
      </w:r>
    </w:p>
    <w:p w14:paraId="412348D2" w14:textId="77777777" w:rsidR="00E63C80" w:rsidRDefault="00E63C80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6F988320" w14:textId="77777777" w:rsidR="00933339" w:rsidRPr="00E63C80" w:rsidRDefault="00933339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2B1C1853" w14:textId="6DE60F2B" w:rsidR="00A03330" w:rsidRDefault="00E63C80" w:rsidP="00A06FD4">
      <w:r w:rsidRPr="00E63C80">
        <w:rPr>
          <w:rFonts w:ascii="Times New Roman" w:eastAsia="Calibri" w:hAnsi="Times New Roman" w:cs="Times New Roman"/>
        </w:rPr>
        <w:t>Любов РОГОЗЮК 0961617705</w:t>
      </w:r>
    </w:p>
    <w:sectPr w:rsidR="00A03330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31A4"/>
    <w:rsid w:val="00094511"/>
    <w:rsid w:val="000C673D"/>
    <w:rsid w:val="001802B2"/>
    <w:rsid w:val="00197445"/>
    <w:rsid w:val="0029656F"/>
    <w:rsid w:val="002C0CF2"/>
    <w:rsid w:val="002D18D3"/>
    <w:rsid w:val="00423717"/>
    <w:rsid w:val="00493899"/>
    <w:rsid w:val="00512E4B"/>
    <w:rsid w:val="00523212"/>
    <w:rsid w:val="00704787"/>
    <w:rsid w:val="007A55C4"/>
    <w:rsid w:val="00933339"/>
    <w:rsid w:val="009944FA"/>
    <w:rsid w:val="009B6BA5"/>
    <w:rsid w:val="00A03330"/>
    <w:rsid w:val="00A06FD4"/>
    <w:rsid w:val="00A932C8"/>
    <w:rsid w:val="00B17FF4"/>
    <w:rsid w:val="00B92D2C"/>
    <w:rsid w:val="00BC5B1D"/>
    <w:rsid w:val="00C0175F"/>
    <w:rsid w:val="00CB467A"/>
    <w:rsid w:val="00D6310C"/>
    <w:rsid w:val="00DE3376"/>
    <w:rsid w:val="00DF6946"/>
    <w:rsid w:val="00DF7DEA"/>
    <w:rsid w:val="00E63C80"/>
    <w:rsid w:val="00E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dcterms:created xsi:type="dcterms:W3CDTF">2023-12-28T14:59:00Z</dcterms:created>
  <dcterms:modified xsi:type="dcterms:W3CDTF">2023-12-28T14:59:00Z</dcterms:modified>
</cp:coreProperties>
</file>