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99" w:rsidRDefault="006C3C99" w:rsidP="009525E9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6C3C99" w:rsidRDefault="006C3C99" w:rsidP="009525E9">
      <w:pPr>
        <w:rPr>
          <w:b/>
          <w:sz w:val="28"/>
          <w:szCs w:val="28"/>
          <w:lang w:val="uk-UA"/>
        </w:rPr>
      </w:pPr>
    </w:p>
    <w:p w:rsidR="00DD08B6" w:rsidRDefault="00DD08B6" w:rsidP="00DD08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ПОРІВНЯЛЬНА ТАБЛИЦЯ</w:t>
      </w:r>
    </w:p>
    <w:p w:rsidR="001C77B3" w:rsidRDefault="00792459" w:rsidP="000C1F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792459">
        <w:rPr>
          <w:b/>
          <w:sz w:val="28"/>
          <w:szCs w:val="28"/>
          <w:lang w:val="uk-UA"/>
        </w:rPr>
        <w:t>о</w:t>
      </w:r>
      <w:r>
        <w:rPr>
          <w:lang w:val="uk-UA"/>
        </w:rPr>
        <w:t xml:space="preserve"> </w:t>
      </w:r>
      <w:r w:rsidR="00DD08B6" w:rsidRPr="000C1F9C">
        <w:rPr>
          <w:lang w:val="uk-UA"/>
        </w:rPr>
        <w:t xml:space="preserve"> </w:t>
      </w:r>
      <w:r w:rsidR="00DD08B6" w:rsidRPr="00DD08B6">
        <w:rPr>
          <w:b/>
          <w:sz w:val="28"/>
          <w:szCs w:val="28"/>
          <w:lang w:val="uk-UA"/>
        </w:rPr>
        <w:t xml:space="preserve">програми </w:t>
      </w:r>
      <w:r w:rsidR="000C1F9C" w:rsidRPr="000C1F9C">
        <w:rPr>
          <w:b/>
          <w:sz w:val="28"/>
          <w:szCs w:val="28"/>
          <w:lang w:val="uk-UA"/>
        </w:rPr>
        <w:t>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2023 рік</w:t>
      </w:r>
    </w:p>
    <w:p w:rsidR="00004DDD" w:rsidRDefault="00004DDD" w:rsidP="000C1F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(запропонована після розгляду на комунальній комісії) </w:t>
      </w:r>
    </w:p>
    <w:p w:rsidR="001C77B3" w:rsidRDefault="001C77B3" w:rsidP="00C1437D">
      <w:pPr>
        <w:jc w:val="center"/>
        <w:rPr>
          <w:b/>
          <w:sz w:val="28"/>
          <w:szCs w:val="28"/>
          <w:lang w:val="uk-UA"/>
        </w:rPr>
      </w:pPr>
    </w:p>
    <w:tbl>
      <w:tblPr>
        <w:tblW w:w="14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1"/>
        <w:gridCol w:w="1144"/>
        <w:gridCol w:w="1984"/>
        <w:gridCol w:w="2098"/>
      </w:tblGrid>
      <w:tr w:rsidR="000C1F9C" w:rsidRPr="00C57BFC" w:rsidTr="00C57BFC">
        <w:trPr>
          <w:trHeight w:val="1275"/>
        </w:trPr>
        <w:tc>
          <w:tcPr>
            <w:tcW w:w="9171" w:type="dxa"/>
            <w:vAlign w:val="center"/>
          </w:tcPr>
          <w:p w:rsidR="000C1F9C" w:rsidRPr="00C57BFC" w:rsidRDefault="000C1F9C" w:rsidP="000C1F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57BFC">
              <w:rPr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144" w:type="dxa"/>
            <w:vAlign w:val="center"/>
          </w:tcPr>
          <w:p w:rsidR="000C1F9C" w:rsidRPr="00C57BFC" w:rsidRDefault="000C1F9C" w:rsidP="001C77B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57BFC">
              <w:rPr>
                <w:b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984" w:type="dxa"/>
            <w:vAlign w:val="center"/>
          </w:tcPr>
          <w:p w:rsidR="000C1F9C" w:rsidRPr="00C57BFC" w:rsidRDefault="000C1F9C" w:rsidP="001C77B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57BFC">
              <w:rPr>
                <w:b/>
                <w:sz w:val="24"/>
                <w:szCs w:val="24"/>
                <w:lang w:val="uk-UA"/>
              </w:rPr>
              <w:t>Погоджені орієнтовані обсяги</w:t>
            </w:r>
          </w:p>
        </w:tc>
        <w:tc>
          <w:tcPr>
            <w:tcW w:w="2098" w:type="dxa"/>
            <w:vAlign w:val="center"/>
          </w:tcPr>
          <w:p w:rsidR="000C1F9C" w:rsidRPr="00C57BFC" w:rsidRDefault="000C1F9C" w:rsidP="000C1F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57BFC">
              <w:rPr>
                <w:b/>
                <w:sz w:val="24"/>
                <w:szCs w:val="24"/>
                <w:lang w:val="uk-UA"/>
              </w:rPr>
              <w:t>Пропонується внести зміни</w:t>
            </w:r>
          </w:p>
        </w:tc>
      </w:tr>
      <w:tr w:rsidR="000C1F9C" w:rsidRPr="00C57BFC" w:rsidTr="00C57BFC">
        <w:trPr>
          <w:trHeight w:val="435"/>
        </w:trPr>
        <w:tc>
          <w:tcPr>
            <w:tcW w:w="9171" w:type="dxa"/>
          </w:tcPr>
          <w:p w:rsidR="000C1F9C" w:rsidRPr="00C57BFC" w:rsidRDefault="000C1F9C" w:rsidP="00B6290A">
            <w:pPr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Паспорт програми п.9, п.9.1</w:t>
            </w:r>
          </w:p>
        </w:tc>
        <w:tc>
          <w:tcPr>
            <w:tcW w:w="1144" w:type="dxa"/>
          </w:tcPr>
          <w:p w:rsidR="000C1F9C" w:rsidRPr="00C57BFC" w:rsidRDefault="000C1F9C" w:rsidP="009E64E8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984" w:type="dxa"/>
          </w:tcPr>
          <w:p w:rsidR="000C1F9C" w:rsidRPr="00C57BFC" w:rsidRDefault="000C1F9C" w:rsidP="009E64E8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87 235,269</w:t>
            </w:r>
          </w:p>
        </w:tc>
        <w:tc>
          <w:tcPr>
            <w:tcW w:w="2098" w:type="dxa"/>
          </w:tcPr>
          <w:p w:rsidR="000C1F9C" w:rsidRPr="00C57BFC" w:rsidRDefault="000C1F9C" w:rsidP="009E64E8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11</w:t>
            </w:r>
            <w:r w:rsidR="00004DDD">
              <w:rPr>
                <w:sz w:val="24"/>
                <w:szCs w:val="24"/>
                <w:lang w:val="en-US"/>
              </w:rPr>
              <w:t>8</w:t>
            </w:r>
            <w:r w:rsidR="00C57BFC" w:rsidRPr="00C57BFC">
              <w:rPr>
                <w:sz w:val="24"/>
                <w:szCs w:val="24"/>
                <w:lang w:val="uk-UA"/>
              </w:rPr>
              <w:t xml:space="preserve"> </w:t>
            </w:r>
            <w:r w:rsidRPr="00C57BFC">
              <w:rPr>
                <w:sz w:val="24"/>
                <w:szCs w:val="24"/>
                <w:lang w:val="uk-UA"/>
              </w:rPr>
              <w:t>235,269</w:t>
            </w:r>
          </w:p>
        </w:tc>
      </w:tr>
      <w:tr w:rsidR="000C1F9C" w:rsidRPr="00C57BFC" w:rsidTr="00C57BFC">
        <w:trPr>
          <w:trHeight w:val="435"/>
        </w:trPr>
        <w:tc>
          <w:tcPr>
            <w:tcW w:w="9171" w:type="dxa"/>
          </w:tcPr>
          <w:p w:rsidR="000C1F9C" w:rsidRPr="00C57BFC" w:rsidRDefault="00C57BFC" w:rsidP="00B6290A">
            <w:pPr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Табл.1, п.1. «Проведення будівництва (реконструкція, капітальний ремонт, модернізація) житлового фонду міської територіальної громади»</w:t>
            </w:r>
          </w:p>
        </w:tc>
        <w:tc>
          <w:tcPr>
            <w:tcW w:w="1144" w:type="dxa"/>
          </w:tcPr>
          <w:p w:rsidR="000C1F9C" w:rsidRPr="00C57BFC" w:rsidRDefault="00C57BFC" w:rsidP="009E64E8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984" w:type="dxa"/>
          </w:tcPr>
          <w:p w:rsidR="000C1F9C" w:rsidRPr="00C57BFC" w:rsidRDefault="00C57BFC" w:rsidP="009E64E8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2098" w:type="dxa"/>
          </w:tcPr>
          <w:p w:rsidR="000C1F9C" w:rsidRPr="00C57BFC" w:rsidRDefault="00C57BFC" w:rsidP="009E64E8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30 000,0</w:t>
            </w:r>
          </w:p>
        </w:tc>
      </w:tr>
      <w:tr w:rsidR="00004DDD" w:rsidRPr="00C57BFC" w:rsidTr="00C57BFC">
        <w:trPr>
          <w:trHeight w:val="435"/>
        </w:trPr>
        <w:tc>
          <w:tcPr>
            <w:tcW w:w="9171" w:type="dxa"/>
          </w:tcPr>
          <w:p w:rsidR="00004DDD" w:rsidRPr="00004DDD" w:rsidRDefault="00004DDD" w:rsidP="00004DDD">
            <w:pPr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Табл.1, п.</w:t>
            </w:r>
            <w:r>
              <w:rPr>
                <w:sz w:val="24"/>
                <w:szCs w:val="24"/>
                <w:lang w:val="uk-UA"/>
              </w:rPr>
              <w:t>8</w:t>
            </w:r>
            <w:r w:rsidRPr="00C57BFC">
              <w:rPr>
                <w:sz w:val="24"/>
                <w:szCs w:val="24"/>
                <w:lang w:val="uk-UA"/>
              </w:rPr>
              <w:t>.</w:t>
            </w:r>
            <w:r w:rsidRPr="00004D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004DDD">
              <w:rPr>
                <w:sz w:val="24"/>
                <w:szCs w:val="24"/>
                <w:lang w:val="uk-UA"/>
              </w:rPr>
              <w:t>Проведення будівництва (реконструкція, капітальний ремонт) новітніх систем управління відходами міської територіальної громади</w:t>
            </w:r>
            <w:r>
              <w:rPr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114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98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C57BFC">
              <w:rPr>
                <w:sz w:val="24"/>
                <w:szCs w:val="24"/>
                <w:lang w:val="uk-UA"/>
              </w:rPr>
              <w:t xml:space="preserve"> 000,0</w:t>
            </w:r>
          </w:p>
        </w:tc>
        <w:tc>
          <w:tcPr>
            <w:tcW w:w="2098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C57BFC">
              <w:rPr>
                <w:sz w:val="24"/>
                <w:szCs w:val="24"/>
                <w:lang w:val="uk-UA"/>
              </w:rPr>
              <w:t xml:space="preserve"> 000,0</w:t>
            </w:r>
          </w:p>
        </w:tc>
      </w:tr>
      <w:tr w:rsidR="00004DDD" w:rsidRPr="00C57BFC" w:rsidTr="00C57BFC">
        <w:trPr>
          <w:trHeight w:val="435"/>
        </w:trPr>
        <w:tc>
          <w:tcPr>
            <w:tcW w:w="9171" w:type="dxa"/>
          </w:tcPr>
          <w:p w:rsidR="00004DDD" w:rsidRPr="00C57BFC" w:rsidRDefault="00004DDD" w:rsidP="00004DDD">
            <w:pPr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Табл.1 Всього</w:t>
            </w:r>
          </w:p>
        </w:tc>
        <w:tc>
          <w:tcPr>
            <w:tcW w:w="114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98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87 235,269</w:t>
            </w:r>
          </w:p>
        </w:tc>
        <w:tc>
          <w:tcPr>
            <w:tcW w:w="2098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8</w:t>
            </w:r>
            <w:r w:rsidRPr="00C57BFC">
              <w:rPr>
                <w:sz w:val="24"/>
                <w:szCs w:val="24"/>
                <w:lang w:val="uk-UA"/>
              </w:rPr>
              <w:t xml:space="preserve"> 235,269</w:t>
            </w:r>
          </w:p>
        </w:tc>
      </w:tr>
      <w:tr w:rsidR="00004DDD" w:rsidRPr="00C57BFC" w:rsidTr="00C57BFC">
        <w:trPr>
          <w:trHeight w:val="435"/>
        </w:trPr>
        <w:tc>
          <w:tcPr>
            <w:tcW w:w="9171" w:type="dxa"/>
          </w:tcPr>
          <w:p w:rsidR="00004DDD" w:rsidRPr="00C57BFC" w:rsidRDefault="00004DDD" w:rsidP="00004DDD">
            <w:pPr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Табл.2, п.1. «Проведення будівництва (реконструкція, капітальний ремонт, модернізація) житлового фонду міської територіальної громади»</w:t>
            </w:r>
            <w:r>
              <w:rPr>
                <w:sz w:val="24"/>
                <w:szCs w:val="24"/>
                <w:lang w:val="uk-UA"/>
              </w:rPr>
              <w:t xml:space="preserve">         (ліфти)</w:t>
            </w:r>
          </w:p>
        </w:tc>
        <w:tc>
          <w:tcPr>
            <w:tcW w:w="114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шт</w:t>
            </w:r>
          </w:p>
        </w:tc>
        <w:tc>
          <w:tcPr>
            <w:tcW w:w="198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98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30</w:t>
            </w:r>
          </w:p>
        </w:tc>
      </w:tr>
      <w:tr w:rsidR="00004DDD" w:rsidRPr="00C57BFC" w:rsidTr="00C57BFC">
        <w:trPr>
          <w:trHeight w:val="435"/>
        </w:trPr>
        <w:tc>
          <w:tcPr>
            <w:tcW w:w="9171" w:type="dxa"/>
          </w:tcPr>
          <w:p w:rsidR="00004DDD" w:rsidRPr="00C57BFC" w:rsidRDefault="00004DDD" w:rsidP="00004DDD">
            <w:pPr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Табл.</w:t>
            </w:r>
            <w:r>
              <w:rPr>
                <w:sz w:val="24"/>
                <w:szCs w:val="24"/>
                <w:lang w:val="uk-UA"/>
              </w:rPr>
              <w:t>2</w:t>
            </w:r>
            <w:r w:rsidRPr="00C57BFC">
              <w:rPr>
                <w:sz w:val="24"/>
                <w:szCs w:val="24"/>
                <w:lang w:val="uk-UA"/>
              </w:rPr>
              <w:t>, п.</w:t>
            </w:r>
            <w:r>
              <w:rPr>
                <w:sz w:val="24"/>
                <w:szCs w:val="24"/>
                <w:lang w:val="uk-UA"/>
              </w:rPr>
              <w:t>8</w:t>
            </w:r>
            <w:r w:rsidRPr="00C57BFC">
              <w:rPr>
                <w:sz w:val="24"/>
                <w:szCs w:val="24"/>
                <w:lang w:val="uk-UA"/>
              </w:rPr>
              <w:t>.</w:t>
            </w:r>
            <w:r w:rsidRPr="00004D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004DDD">
              <w:rPr>
                <w:sz w:val="24"/>
                <w:szCs w:val="24"/>
                <w:lang w:val="uk-UA"/>
              </w:rPr>
              <w:t>Проведення будівництва (реконструкція, капітальний ремонт) новітніх систем управління відходами міської територіальної громади</w:t>
            </w:r>
            <w:r>
              <w:rPr>
                <w:sz w:val="24"/>
                <w:szCs w:val="24"/>
                <w:lang w:val="uk-UA"/>
              </w:rPr>
              <w:t>»      (сміттєві баки)</w:t>
            </w:r>
          </w:p>
        </w:tc>
        <w:tc>
          <w:tcPr>
            <w:tcW w:w="114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шт</w:t>
            </w:r>
          </w:p>
        </w:tc>
        <w:tc>
          <w:tcPr>
            <w:tcW w:w="198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98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004DDD" w:rsidRPr="00C57BFC" w:rsidTr="00C57BFC">
        <w:trPr>
          <w:trHeight w:val="323"/>
        </w:trPr>
        <w:tc>
          <w:tcPr>
            <w:tcW w:w="9171" w:type="dxa"/>
          </w:tcPr>
          <w:p w:rsidR="00004DDD" w:rsidRPr="00C57BFC" w:rsidRDefault="00004DDD" w:rsidP="00004DDD">
            <w:pPr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 xml:space="preserve">Табл.3 </w:t>
            </w:r>
            <w:r w:rsidRPr="00C57BFC">
              <w:rPr>
                <w:color w:val="000000"/>
                <w:sz w:val="24"/>
                <w:szCs w:val="24"/>
                <w:lang w:val="uk-UA"/>
              </w:rPr>
              <w:t>Обсяг ресурсів, всього, в тому числі місцевий бюджет</w:t>
            </w:r>
          </w:p>
        </w:tc>
        <w:tc>
          <w:tcPr>
            <w:tcW w:w="114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98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87 235,269</w:t>
            </w:r>
          </w:p>
        </w:tc>
        <w:tc>
          <w:tcPr>
            <w:tcW w:w="2098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8</w:t>
            </w:r>
            <w:r w:rsidRPr="00C57BFC">
              <w:rPr>
                <w:sz w:val="24"/>
                <w:szCs w:val="24"/>
                <w:lang w:val="uk-UA"/>
              </w:rPr>
              <w:t xml:space="preserve"> 235,269</w:t>
            </w:r>
          </w:p>
        </w:tc>
      </w:tr>
      <w:tr w:rsidR="00004DDD" w:rsidRPr="00C57BFC" w:rsidTr="00C57BFC">
        <w:trPr>
          <w:trHeight w:val="435"/>
        </w:trPr>
        <w:tc>
          <w:tcPr>
            <w:tcW w:w="9171" w:type="dxa"/>
          </w:tcPr>
          <w:p w:rsidR="00004DDD" w:rsidRPr="00C57BFC" w:rsidRDefault="00004DDD" w:rsidP="00004DDD">
            <w:pPr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Табл.</w:t>
            </w:r>
            <w:r>
              <w:rPr>
                <w:sz w:val="24"/>
                <w:szCs w:val="24"/>
                <w:lang w:val="uk-UA"/>
              </w:rPr>
              <w:t>4</w:t>
            </w:r>
            <w:r w:rsidRPr="00C57BFC">
              <w:rPr>
                <w:sz w:val="24"/>
                <w:szCs w:val="24"/>
                <w:lang w:val="uk-UA"/>
              </w:rPr>
              <w:t>, п.1. «Проведення будівництва (реконструкція, капітальний ремонт, модернізація) житлового фонду міської територіальної громади»</w:t>
            </w:r>
          </w:p>
        </w:tc>
        <w:tc>
          <w:tcPr>
            <w:tcW w:w="114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98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2098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30 000,0</w:t>
            </w:r>
          </w:p>
        </w:tc>
      </w:tr>
      <w:tr w:rsidR="00004DDD" w:rsidRPr="00C57BFC" w:rsidTr="00C57BFC">
        <w:trPr>
          <w:trHeight w:val="435"/>
        </w:trPr>
        <w:tc>
          <w:tcPr>
            <w:tcW w:w="9171" w:type="dxa"/>
          </w:tcPr>
          <w:p w:rsidR="00004DDD" w:rsidRPr="00004DDD" w:rsidRDefault="00004DDD" w:rsidP="00004DDD">
            <w:pPr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Табл.</w:t>
            </w:r>
            <w:r>
              <w:rPr>
                <w:sz w:val="24"/>
                <w:szCs w:val="24"/>
                <w:lang w:val="uk-UA"/>
              </w:rPr>
              <w:t>4</w:t>
            </w:r>
            <w:r w:rsidRPr="00C57BFC">
              <w:rPr>
                <w:sz w:val="24"/>
                <w:szCs w:val="24"/>
                <w:lang w:val="uk-UA"/>
              </w:rPr>
              <w:t>, п.</w:t>
            </w:r>
            <w:r>
              <w:rPr>
                <w:sz w:val="24"/>
                <w:szCs w:val="24"/>
                <w:lang w:val="uk-UA"/>
              </w:rPr>
              <w:t>8</w:t>
            </w:r>
            <w:r w:rsidRPr="00C57BFC">
              <w:rPr>
                <w:sz w:val="24"/>
                <w:szCs w:val="24"/>
                <w:lang w:val="uk-UA"/>
              </w:rPr>
              <w:t>.</w:t>
            </w:r>
            <w:r w:rsidRPr="00004D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004DDD">
              <w:rPr>
                <w:sz w:val="24"/>
                <w:szCs w:val="24"/>
                <w:lang w:val="uk-UA"/>
              </w:rPr>
              <w:t>Проведення будівництва (реконструкція, капітальний ремонт) новітніх систем управління відходами міської територіальної громади</w:t>
            </w:r>
            <w:r>
              <w:rPr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114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98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C57BFC">
              <w:rPr>
                <w:sz w:val="24"/>
                <w:szCs w:val="24"/>
                <w:lang w:val="uk-UA"/>
              </w:rPr>
              <w:t xml:space="preserve"> 000,0</w:t>
            </w:r>
          </w:p>
        </w:tc>
        <w:tc>
          <w:tcPr>
            <w:tcW w:w="2098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C57BFC">
              <w:rPr>
                <w:sz w:val="24"/>
                <w:szCs w:val="24"/>
                <w:lang w:val="uk-UA"/>
              </w:rPr>
              <w:t xml:space="preserve"> 000,0</w:t>
            </w:r>
          </w:p>
        </w:tc>
      </w:tr>
      <w:tr w:rsidR="00004DDD" w:rsidRPr="00C57BFC" w:rsidTr="00C57BFC">
        <w:trPr>
          <w:trHeight w:val="435"/>
        </w:trPr>
        <w:tc>
          <w:tcPr>
            <w:tcW w:w="9171" w:type="dxa"/>
          </w:tcPr>
          <w:p w:rsidR="00004DDD" w:rsidRPr="00C57BFC" w:rsidRDefault="00004DDD" w:rsidP="00004DDD">
            <w:pPr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Табл.</w:t>
            </w:r>
            <w:r>
              <w:rPr>
                <w:sz w:val="24"/>
                <w:szCs w:val="24"/>
                <w:lang w:val="uk-UA"/>
              </w:rPr>
              <w:t>4</w:t>
            </w:r>
            <w:r w:rsidRPr="00C57BFC">
              <w:rPr>
                <w:sz w:val="24"/>
                <w:szCs w:val="24"/>
                <w:lang w:val="uk-UA"/>
              </w:rPr>
              <w:t xml:space="preserve"> Всього</w:t>
            </w:r>
          </w:p>
        </w:tc>
        <w:tc>
          <w:tcPr>
            <w:tcW w:w="114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984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87 235,269</w:t>
            </w:r>
          </w:p>
        </w:tc>
        <w:tc>
          <w:tcPr>
            <w:tcW w:w="2098" w:type="dxa"/>
          </w:tcPr>
          <w:p w:rsidR="00004DDD" w:rsidRPr="00C57BFC" w:rsidRDefault="00004DDD" w:rsidP="00004DDD">
            <w:pPr>
              <w:jc w:val="center"/>
              <w:rPr>
                <w:sz w:val="24"/>
                <w:szCs w:val="24"/>
                <w:lang w:val="uk-UA"/>
              </w:rPr>
            </w:pPr>
            <w:r w:rsidRPr="00C57BFC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8</w:t>
            </w:r>
            <w:r w:rsidRPr="00C57BFC">
              <w:rPr>
                <w:sz w:val="24"/>
                <w:szCs w:val="24"/>
                <w:lang w:val="uk-UA"/>
              </w:rPr>
              <w:t xml:space="preserve"> 235,269</w:t>
            </w:r>
          </w:p>
        </w:tc>
      </w:tr>
    </w:tbl>
    <w:p w:rsidR="00376729" w:rsidRPr="00376729" w:rsidRDefault="00376729" w:rsidP="006C3C99">
      <w:pPr>
        <w:rPr>
          <w:lang w:val="uk-UA"/>
        </w:rPr>
      </w:pPr>
    </w:p>
    <w:sectPr w:rsidR="00376729" w:rsidRPr="00376729" w:rsidSect="00A61AF5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A28"/>
    <w:multiLevelType w:val="hybridMultilevel"/>
    <w:tmpl w:val="BD04CF0A"/>
    <w:lvl w:ilvl="0" w:tplc="79F2A67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3B8"/>
    <w:multiLevelType w:val="hybridMultilevel"/>
    <w:tmpl w:val="D42C3778"/>
    <w:lvl w:ilvl="0" w:tplc="CCBA8D6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BE95508"/>
    <w:multiLevelType w:val="multilevel"/>
    <w:tmpl w:val="9022E5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6267DF5"/>
    <w:multiLevelType w:val="hybridMultilevel"/>
    <w:tmpl w:val="28E89360"/>
    <w:lvl w:ilvl="0" w:tplc="6B24C892">
      <w:start w:val="20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317A9"/>
    <w:multiLevelType w:val="hybridMultilevel"/>
    <w:tmpl w:val="E26A8530"/>
    <w:lvl w:ilvl="0" w:tplc="956E25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91EE6"/>
    <w:multiLevelType w:val="hybridMultilevel"/>
    <w:tmpl w:val="E000E586"/>
    <w:lvl w:ilvl="0" w:tplc="51F463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F8"/>
    <w:rsid w:val="00004DDD"/>
    <w:rsid w:val="0001618F"/>
    <w:rsid w:val="000277B6"/>
    <w:rsid w:val="00054027"/>
    <w:rsid w:val="00055F00"/>
    <w:rsid w:val="000717A5"/>
    <w:rsid w:val="000752AB"/>
    <w:rsid w:val="000813EE"/>
    <w:rsid w:val="00082231"/>
    <w:rsid w:val="000A4157"/>
    <w:rsid w:val="000B2764"/>
    <w:rsid w:val="000C1F9C"/>
    <w:rsid w:val="000C28DD"/>
    <w:rsid w:val="000D1A75"/>
    <w:rsid w:val="000D2715"/>
    <w:rsid w:val="000D2766"/>
    <w:rsid w:val="000D55FD"/>
    <w:rsid w:val="000E774B"/>
    <w:rsid w:val="000F15B6"/>
    <w:rsid w:val="00102BAA"/>
    <w:rsid w:val="001138AD"/>
    <w:rsid w:val="001304FA"/>
    <w:rsid w:val="001339B1"/>
    <w:rsid w:val="00144F0E"/>
    <w:rsid w:val="001622EB"/>
    <w:rsid w:val="00167B23"/>
    <w:rsid w:val="001714B8"/>
    <w:rsid w:val="00172F77"/>
    <w:rsid w:val="00181331"/>
    <w:rsid w:val="00191DB3"/>
    <w:rsid w:val="00197C12"/>
    <w:rsid w:val="001A1AC5"/>
    <w:rsid w:val="001B3DA0"/>
    <w:rsid w:val="001B6E17"/>
    <w:rsid w:val="001C34A3"/>
    <w:rsid w:val="001C77B3"/>
    <w:rsid w:val="001D240E"/>
    <w:rsid w:val="001F4FA4"/>
    <w:rsid w:val="00220B5B"/>
    <w:rsid w:val="00232631"/>
    <w:rsid w:val="0023270B"/>
    <w:rsid w:val="0024733C"/>
    <w:rsid w:val="00266911"/>
    <w:rsid w:val="00286543"/>
    <w:rsid w:val="002D5BCB"/>
    <w:rsid w:val="002D77BE"/>
    <w:rsid w:val="0030597A"/>
    <w:rsid w:val="00305B78"/>
    <w:rsid w:val="003130A8"/>
    <w:rsid w:val="0032342C"/>
    <w:rsid w:val="0033140C"/>
    <w:rsid w:val="00333872"/>
    <w:rsid w:val="00366FF3"/>
    <w:rsid w:val="00376729"/>
    <w:rsid w:val="00387AF4"/>
    <w:rsid w:val="00391EF8"/>
    <w:rsid w:val="00394A81"/>
    <w:rsid w:val="003D18C1"/>
    <w:rsid w:val="003E01E0"/>
    <w:rsid w:val="003E4FB2"/>
    <w:rsid w:val="003E688A"/>
    <w:rsid w:val="003F1608"/>
    <w:rsid w:val="00402555"/>
    <w:rsid w:val="00426A05"/>
    <w:rsid w:val="00427451"/>
    <w:rsid w:val="00477C61"/>
    <w:rsid w:val="0048016E"/>
    <w:rsid w:val="00483E38"/>
    <w:rsid w:val="0048752D"/>
    <w:rsid w:val="004B5DF6"/>
    <w:rsid w:val="004D6EF5"/>
    <w:rsid w:val="004F3040"/>
    <w:rsid w:val="005157CE"/>
    <w:rsid w:val="00517F7A"/>
    <w:rsid w:val="00545361"/>
    <w:rsid w:val="00546AB3"/>
    <w:rsid w:val="00556DA9"/>
    <w:rsid w:val="00575D84"/>
    <w:rsid w:val="005C7E29"/>
    <w:rsid w:val="00602F49"/>
    <w:rsid w:val="006031D2"/>
    <w:rsid w:val="006214CB"/>
    <w:rsid w:val="0064143D"/>
    <w:rsid w:val="0065457A"/>
    <w:rsid w:val="00677BE7"/>
    <w:rsid w:val="00677F8A"/>
    <w:rsid w:val="00684F60"/>
    <w:rsid w:val="006A1BD5"/>
    <w:rsid w:val="006A55A9"/>
    <w:rsid w:val="006B1094"/>
    <w:rsid w:val="006C3C99"/>
    <w:rsid w:val="006C640F"/>
    <w:rsid w:val="00725C2D"/>
    <w:rsid w:val="00727766"/>
    <w:rsid w:val="007315F0"/>
    <w:rsid w:val="0074602A"/>
    <w:rsid w:val="00765481"/>
    <w:rsid w:val="007679A3"/>
    <w:rsid w:val="00776BD0"/>
    <w:rsid w:val="00792459"/>
    <w:rsid w:val="007A5BC0"/>
    <w:rsid w:val="007A5F10"/>
    <w:rsid w:val="00817C18"/>
    <w:rsid w:val="00822EBC"/>
    <w:rsid w:val="00846345"/>
    <w:rsid w:val="008564DD"/>
    <w:rsid w:val="00864C85"/>
    <w:rsid w:val="00866567"/>
    <w:rsid w:val="0088782C"/>
    <w:rsid w:val="00890F3A"/>
    <w:rsid w:val="008923E2"/>
    <w:rsid w:val="008A1B49"/>
    <w:rsid w:val="008A4F8B"/>
    <w:rsid w:val="008C0C9D"/>
    <w:rsid w:val="008C2F04"/>
    <w:rsid w:val="008D38C7"/>
    <w:rsid w:val="008D7B98"/>
    <w:rsid w:val="008E3335"/>
    <w:rsid w:val="008F68A6"/>
    <w:rsid w:val="009028A6"/>
    <w:rsid w:val="00941363"/>
    <w:rsid w:val="009525E9"/>
    <w:rsid w:val="009571FF"/>
    <w:rsid w:val="00966937"/>
    <w:rsid w:val="00966F23"/>
    <w:rsid w:val="00967663"/>
    <w:rsid w:val="00991C49"/>
    <w:rsid w:val="009928F9"/>
    <w:rsid w:val="009A72BA"/>
    <w:rsid w:val="009B42B1"/>
    <w:rsid w:val="009C4078"/>
    <w:rsid w:val="009C693C"/>
    <w:rsid w:val="009C79F5"/>
    <w:rsid w:val="009E4534"/>
    <w:rsid w:val="009E64E8"/>
    <w:rsid w:val="00A00164"/>
    <w:rsid w:val="00A13307"/>
    <w:rsid w:val="00A61AF5"/>
    <w:rsid w:val="00A771CB"/>
    <w:rsid w:val="00A94821"/>
    <w:rsid w:val="00AA6A4B"/>
    <w:rsid w:val="00AC5FA0"/>
    <w:rsid w:val="00AC72E5"/>
    <w:rsid w:val="00AD5680"/>
    <w:rsid w:val="00AF2AEC"/>
    <w:rsid w:val="00B2322B"/>
    <w:rsid w:val="00B26DBF"/>
    <w:rsid w:val="00B377F9"/>
    <w:rsid w:val="00B4347F"/>
    <w:rsid w:val="00B57A5D"/>
    <w:rsid w:val="00B6290A"/>
    <w:rsid w:val="00B66057"/>
    <w:rsid w:val="00B85796"/>
    <w:rsid w:val="00BA0A2D"/>
    <w:rsid w:val="00BA6F19"/>
    <w:rsid w:val="00BB0FCE"/>
    <w:rsid w:val="00BB5274"/>
    <w:rsid w:val="00BC10AA"/>
    <w:rsid w:val="00BD736B"/>
    <w:rsid w:val="00BE0822"/>
    <w:rsid w:val="00BE23D5"/>
    <w:rsid w:val="00BE3A36"/>
    <w:rsid w:val="00BF1146"/>
    <w:rsid w:val="00BF7CE7"/>
    <w:rsid w:val="00C114D9"/>
    <w:rsid w:val="00C1437D"/>
    <w:rsid w:val="00C14928"/>
    <w:rsid w:val="00C23E1C"/>
    <w:rsid w:val="00C27ED5"/>
    <w:rsid w:val="00C423B0"/>
    <w:rsid w:val="00C57BFC"/>
    <w:rsid w:val="00C61869"/>
    <w:rsid w:val="00C62DE3"/>
    <w:rsid w:val="00C96080"/>
    <w:rsid w:val="00C97671"/>
    <w:rsid w:val="00CC6016"/>
    <w:rsid w:val="00CF1C74"/>
    <w:rsid w:val="00D01321"/>
    <w:rsid w:val="00D0534E"/>
    <w:rsid w:val="00D115EC"/>
    <w:rsid w:val="00D32D13"/>
    <w:rsid w:val="00D37803"/>
    <w:rsid w:val="00D508C1"/>
    <w:rsid w:val="00D66DD0"/>
    <w:rsid w:val="00D81870"/>
    <w:rsid w:val="00D95182"/>
    <w:rsid w:val="00DB24FF"/>
    <w:rsid w:val="00DD08B6"/>
    <w:rsid w:val="00DE05FA"/>
    <w:rsid w:val="00DE1387"/>
    <w:rsid w:val="00DE2B91"/>
    <w:rsid w:val="00DF1A77"/>
    <w:rsid w:val="00DF533E"/>
    <w:rsid w:val="00DF65B1"/>
    <w:rsid w:val="00E1380A"/>
    <w:rsid w:val="00E20BF6"/>
    <w:rsid w:val="00E269F7"/>
    <w:rsid w:val="00E3032C"/>
    <w:rsid w:val="00E43AB6"/>
    <w:rsid w:val="00E43CEB"/>
    <w:rsid w:val="00E511A3"/>
    <w:rsid w:val="00E549CC"/>
    <w:rsid w:val="00E605F0"/>
    <w:rsid w:val="00E671D8"/>
    <w:rsid w:val="00E748DF"/>
    <w:rsid w:val="00E85FEE"/>
    <w:rsid w:val="00EA2A9D"/>
    <w:rsid w:val="00EB6320"/>
    <w:rsid w:val="00EC5CB8"/>
    <w:rsid w:val="00ED2DDE"/>
    <w:rsid w:val="00EE0D78"/>
    <w:rsid w:val="00EF7445"/>
    <w:rsid w:val="00F32866"/>
    <w:rsid w:val="00F33BE8"/>
    <w:rsid w:val="00F33DCA"/>
    <w:rsid w:val="00F474C9"/>
    <w:rsid w:val="00F5375A"/>
    <w:rsid w:val="00F53911"/>
    <w:rsid w:val="00F67841"/>
    <w:rsid w:val="00F70369"/>
    <w:rsid w:val="00F75A7E"/>
    <w:rsid w:val="00F77DEB"/>
    <w:rsid w:val="00F8095F"/>
    <w:rsid w:val="00F85290"/>
    <w:rsid w:val="00F92851"/>
    <w:rsid w:val="00FA61AE"/>
    <w:rsid w:val="00FC255B"/>
    <w:rsid w:val="00FC66D5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32CB0-5E28-4929-BF4B-99F56147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EC5CB8"/>
    <w:rPr>
      <w:rFonts w:ascii="Verdana" w:hAnsi="Verdana" w:cs="Verdana"/>
      <w:lang w:val="en-US" w:eastAsia="en-US"/>
    </w:rPr>
  </w:style>
  <w:style w:type="character" w:customStyle="1" w:styleId="HTML">
    <w:name w:val="Стандартный HTML Знак"/>
    <w:link w:val="HTML0"/>
    <w:locked/>
    <w:rsid w:val="00B4347F"/>
    <w:rPr>
      <w:rFonts w:ascii="Courier New" w:eastAsia="SimSun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B43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styleId="a3">
    <w:name w:val="Body Text Indent"/>
    <w:basedOn w:val="a"/>
    <w:rsid w:val="00B4347F"/>
    <w:pPr>
      <w:spacing w:after="120"/>
      <w:ind w:left="283"/>
    </w:pPr>
    <w:rPr>
      <w:lang w:val="uk-UA"/>
    </w:rPr>
  </w:style>
  <w:style w:type="paragraph" w:styleId="2">
    <w:name w:val="Body Text 2"/>
    <w:basedOn w:val="a"/>
    <w:rsid w:val="0074602A"/>
    <w:pPr>
      <w:spacing w:after="120" w:line="480" w:lineRule="auto"/>
    </w:pPr>
  </w:style>
  <w:style w:type="table" w:styleId="a4">
    <w:name w:val="Table Grid"/>
    <w:basedOn w:val="a1"/>
    <w:rsid w:val="00FA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23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Колесынська</vt:lpstr>
    </vt:vector>
  </TitlesOfParts>
  <Company>Krokoz™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Колесынська</dc:title>
  <dc:subject/>
  <dc:creator>valentina</dc:creator>
  <cp:keywords/>
  <cp:lastModifiedBy>Lytay</cp:lastModifiedBy>
  <cp:revision>2</cp:revision>
  <cp:lastPrinted>2021-05-11T06:53:00Z</cp:lastPrinted>
  <dcterms:created xsi:type="dcterms:W3CDTF">2023-02-09T06:43:00Z</dcterms:created>
  <dcterms:modified xsi:type="dcterms:W3CDTF">2023-02-09T06:43:00Z</dcterms:modified>
</cp:coreProperties>
</file>