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6A4F5" w14:textId="2256A8C8" w:rsidR="003457C7" w:rsidRPr="003E3313" w:rsidRDefault="00934A4B" w:rsidP="003457C7">
      <w:pPr>
        <w:spacing w:after="0" w:line="240" w:lineRule="auto"/>
        <w:ind w:right="-1277" w:firstLine="567"/>
        <w:jc w:val="center"/>
        <w:rPr>
          <w:rFonts w:ascii="Times New Roman" w:eastAsia="Batang" w:hAnsi="Times New Roman" w:cs="Times New Roman"/>
          <w:b/>
          <w:bCs/>
          <w:sz w:val="26"/>
          <w:szCs w:val="26"/>
          <w:lang w:eastAsia="ru-RU"/>
        </w:rPr>
      </w:pPr>
      <w:bookmarkStart w:id="0" w:name="_Hlk100573238"/>
      <w:bookmarkStart w:id="1" w:name="_Hlk119678458"/>
      <w:bookmarkStart w:id="2" w:name="_GoBack"/>
      <w:bookmarkEnd w:id="2"/>
      <w:r w:rsidRPr="003E331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bookmarkStart w:id="3" w:name="_Hlk132885313"/>
      <w:bookmarkEnd w:id="0"/>
      <w:r w:rsidR="003457C7" w:rsidRPr="003E3313">
        <w:rPr>
          <w:rFonts w:ascii="Times New Roman" w:eastAsia="MS Mincho" w:hAnsi="Times New Roman" w:cs="Times New Roman"/>
          <w:b/>
          <w:bCs/>
          <w:sz w:val="26"/>
          <w:szCs w:val="26"/>
          <w:lang w:eastAsia="uk-UA"/>
        </w:rPr>
        <w:t xml:space="preserve">Порівняльна таблиця до </w:t>
      </w:r>
      <w:proofErr w:type="spellStart"/>
      <w:r w:rsidR="003457C7" w:rsidRPr="003E3313">
        <w:rPr>
          <w:rFonts w:ascii="Times New Roman" w:eastAsia="MS Mincho" w:hAnsi="Times New Roman" w:cs="Times New Roman"/>
          <w:b/>
          <w:bCs/>
          <w:sz w:val="26"/>
          <w:szCs w:val="26"/>
          <w:lang w:eastAsia="uk-UA"/>
        </w:rPr>
        <w:t>проєкту</w:t>
      </w:r>
      <w:proofErr w:type="spellEnd"/>
      <w:r w:rsidR="003457C7" w:rsidRPr="003E3313">
        <w:rPr>
          <w:rFonts w:ascii="Times New Roman" w:eastAsia="MS Mincho" w:hAnsi="Times New Roman" w:cs="Times New Roman"/>
          <w:b/>
          <w:bCs/>
          <w:sz w:val="26"/>
          <w:szCs w:val="26"/>
          <w:lang w:eastAsia="uk-UA"/>
        </w:rPr>
        <w:t xml:space="preserve"> рішення Вараської міської ради від </w:t>
      </w:r>
      <w:r w:rsidR="003457C7" w:rsidRPr="003E3313">
        <w:rPr>
          <w:rFonts w:ascii="Times New Roman" w:eastAsia="Batang" w:hAnsi="Times New Roman" w:cs="Times New Roman"/>
          <w:b/>
          <w:bCs/>
          <w:sz w:val="26"/>
          <w:szCs w:val="26"/>
          <w:lang w:eastAsia="ru-RU"/>
        </w:rPr>
        <w:t>07.04.2023 № 2393-ПРР-</w:t>
      </w:r>
      <w:r w:rsidR="003457C7" w:rsidRPr="003E3313">
        <w:rPr>
          <w:rFonts w:ascii="Times New Roman" w:eastAsia="Batang" w:hAnsi="Times New Roman" w:cs="Times New Roman"/>
          <w:b/>
          <w:bCs/>
          <w:sz w:val="26"/>
          <w:szCs w:val="26"/>
          <w:lang w:val="en-US" w:eastAsia="ru-RU"/>
        </w:rPr>
        <w:t>VIII</w:t>
      </w:r>
      <w:r w:rsidR="003457C7" w:rsidRPr="003E3313">
        <w:rPr>
          <w:rFonts w:ascii="Times New Roman" w:eastAsia="Batang" w:hAnsi="Times New Roman" w:cs="Times New Roman"/>
          <w:b/>
          <w:bCs/>
          <w:sz w:val="26"/>
          <w:szCs w:val="26"/>
          <w:lang w:eastAsia="ru-RU"/>
        </w:rPr>
        <w:t>-7220 «</w:t>
      </w:r>
      <w:r w:rsidR="003457C7" w:rsidRPr="003E3313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Про внесення змін до Програми економічного і соціального розвитку Вараської міської територіальної громади на 2023 рік №7200-ПР-04</w:t>
      </w:r>
      <w:r w:rsidR="003457C7" w:rsidRPr="003E3313">
        <w:rPr>
          <w:rFonts w:ascii="Times New Roman" w:eastAsia="Batang" w:hAnsi="Times New Roman" w:cs="Times New Roman"/>
          <w:b/>
          <w:bCs/>
          <w:sz w:val="26"/>
          <w:szCs w:val="26"/>
          <w:lang w:eastAsia="ru-RU"/>
        </w:rPr>
        <w:t>» (нова редакція від 27.04.2023)</w:t>
      </w:r>
    </w:p>
    <w:p w14:paraId="314327D7" w14:textId="77777777" w:rsidR="003457C7" w:rsidRPr="003457C7" w:rsidRDefault="003457C7" w:rsidP="003457C7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85C3EF7" w14:textId="77777777" w:rsidR="003457C7" w:rsidRPr="003457C7" w:rsidRDefault="003457C7" w:rsidP="003457C7">
      <w:pPr>
        <w:spacing w:after="0" w:line="240" w:lineRule="auto"/>
        <w:ind w:right="-1277" w:firstLine="567"/>
        <w:jc w:val="both"/>
        <w:rPr>
          <w:rFonts w:ascii="Times New Roman" w:eastAsia="MS Mincho" w:hAnsi="Times New Roman" w:cs="Times New Roman"/>
          <w:sz w:val="26"/>
          <w:szCs w:val="26"/>
          <w:lang w:eastAsia="uk-UA"/>
        </w:rPr>
      </w:pPr>
      <w:r w:rsidRPr="003457C7">
        <w:rPr>
          <w:rFonts w:ascii="Times New Roman" w:eastAsia="MS Mincho" w:hAnsi="Times New Roman" w:cs="Times New Roman"/>
          <w:sz w:val="26"/>
          <w:szCs w:val="26"/>
          <w:lang w:eastAsia="uk-UA"/>
        </w:rPr>
        <w:t>У зв</w:t>
      </w:r>
      <w:r w:rsidRPr="003457C7">
        <w:rPr>
          <w:rFonts w:ascii="Times New Roman" w:eastAsia="MS Mincho" w:hAnsi="Times New Roman" w:cs="Times New Roman"/>
          <w:sz w:val="26"/>
          <w:szCs w:val="26"/>
          <w:lang w:val="ru-RU" w:eastAsia="uk-UA"/>
        </w:rPr>
        <w:t>’</w:t>
      </w:r>
      <w:proofErr w:type="spellStart"/>
      <w:r w:rsidRPr="003457C7">
        <w:rPr>
          <w:rFonts w:ascii="Times New Roman" w:eastAsia="MS Mincho" w:hAnsi="Times New Roman" w:cs="Times New Roman"/>
          <w:sz w:val="26"/>
          <w:szCs w:val="26"/>
          <w:lang w:eastAsia="uk-UA"/>
        </w:rPr>
        <w:t>язку</w:t>
      </w:r>
      <w:proofErr w:type="spellEnd"/>
      <w:r w:rsidRPr="003457C7">
        <w:rPr>
          <w:rFonts w:ascii="Times New Roman" w:eastAsia="MS Mincho" w:hAnsi="Times New Roman" w:cs="Times New Roman"/>
          <w:sz w:val="26"/>
          <w:szCs w:val="26"/>
          <w:lang w:eastAsia="uk-UA"/>
        </w:rPr>
        <w:t xml:space="preserve"> з введенням в Україні правового режиму воєнного стану та відповідно до постанови №590 від 9 червня 2021 року «Про затвердження Порядку виконання повноважень Державною казначейською службою в особливому режимі в умовах воєнного стану» </w:t>
      </w:r>
      <w:bookmarkStart w:id="4" w:name="n3"/>
      <w:bookmarkEnd w:id="4"/>
      <w:r w:rsidRPr="003457C7">
        <w:rPr>
          <w:rFonts w:ascii="Times New Roman" w:eastAsia="MS Mincho" w:hAnsi="Times New Roman" w:cs="Times New Roman"/>
          <w:sz w:val="26"/>
          <w:szCs w:val="26"/>
          <w:lang w:eastAsia="uk-UA"/>
        </w:rPr>
        <w:t xml:space="preserve">у виконавчому комітету Вараської міської ради виникла кредиторська заборгованість по сплаті членських внесків до асоціацій органів місцевого самоврядування за 2022 рік. </w:t>
      </w:r>
    </w:p>
    <w:p w14:paraId="05E87E19" w14:textId="19EE633D" w:rsidR="003457C7" w:rsidRPr="003E3313" w:rsidRDefault="003457C7" w:rsidP="003457C7">
      <w:pPr>
        <w:spacing w:after="0" w:line="240" w:lineRule="auto"/>
        <w:ind w:right="-1277" w:firstLine="567"/>
        <w:jc w:val="both"/>
        <w:rPr>
          <w:rFonts w:ascii="Times New Roman" w:eastAsia="MS Mincho" w:hAnsi="Times New Roman" w:cs="Times New Roman"/>
          <w:bCs/>
          <w:sz w:val="26"/>
          <w:szCs w:val="26"/>
          <w:lang w:eastAsia="uk-UA"/>
        </w:rPr>
      </w:pPr>
      <w:r w:rsidRPr="003457C7">
        <w:rPr>
          <w:rFonts w:ascii="Times New Roman" w:eastAsia="MS Mincho" w:hAnsi="Times New Roman" w:cs="Times New Roman"/>
          <w:bCs/>
          <w:sz w:val="26"/>
          <w:szCs w:val="26"/>
          <w:lang w:eastAsia="uk-UA"/>
        </w:rPr>
        <w:t>З метою погашення кредиторської заборгованості та для реалізації заходів Програми «Економічного і соціального розвитку Вараської міської територіальної громади на 2023 рік» по сплаті членських внесків у 2023 році, виникла необхідність внесення змін до Програми економічного і соціального розвитку Вараської міської територіальної громади на 2023 рік, що затверджена рішенням Вараської міської ради від 21.12.2022 року №1780-РР-VIII.</w:t>
      </w:r>
    </w:p>
    <w:p w14:paraId="6961EABB" w14:textId="77777777" w:rsidR="003457C7" w:rsidRPr="003457C7" w:rsidRDefault="003457C7" w:rsidP="003457C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  <w:lang w:eastAsia="uk-UA"/>
        </w:rPr>
      </w:pPr>
    </w:p>
    <w:p w14:paraId="433A3C01" w14:textId="77777777" w:rsidR="003457C7" w:rsidRPr="003457C7" w:rsidRDefault="003457C7" w:rsidP="003457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457C7">
        <w:rPr>
          <w:rFonts w:ascii="Times New Roman" w:eastAsia="MS Mincho" w:hAnsi="Times New Roman" w:cs="Times New Roman"/>
          <w:sz w:val="28"/>
          <w:szCs w:val="28"/>
          <w:lang w:eastAsia="uk-UA"/>
        </w:rPr>
        <w:t>Перелік заходів по сплаті членських внесків</w:t>
      </w:r>
    </w:p>
    <w:tbl>
      <w:tblPr>
        <w:tblW w:w="5570" w:type="pct"/>
        <w:tblInd w:w="-4" w:type="dxa"/>
        <w:tblLook w:val="0000" w:firstRow="0" w:lastRow="0" w:firstColumn="0" w:lastColumn="0" w:noHBand="0" w:noVBand="0"/>
      </w:tblPr>
      <w:tblGrid>
        <w:gridCol w:w="458"/>
        <w:gridCol w:w="3057"/>
        <w:gridCol w:w="14"/>
        <w:gridCol w:w="1593"/>
        <w:gridCol w:w="12"/>
        <w:gridCol w:w="1630"/>
        <w:gridCol w:w="11"/>
        <w:gridCol w:w="1703"/>
        <w:gridCol w:w="13"/>
        <w:gridCol w:w="1605"/>
      </w:tblGrid>
      <w:tr w:rsidR="003457C7" w:rsidRPr="003457C7" w14:paraId="007C049A" w14:textId="77777777" w:rsidTr="003457C7">
        <w:trPr>
          <w:trHeight w:val="729"/>
        </w:trPr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CD1AC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48F1F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заходів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377B9" w14:textId="77777777" w:rsidR="003457C7" w:rsidRPr="003457C7" w:rsidRDefault="003457C7" w:rsidP="003457C7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4B76A" w14:textId="77777777" w:rsidR="003457C7" w:rsidRPr="003457C7" w:rsidRDefault="003457C7" w:rsidP="003457C7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Виконавець</w:t>
            </w: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D5B17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Орієнтовна вартість заходу затверджена рішенням </w:t>
            </w:r>
            <w:r w:rsidRPr="003457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uk-UA"/>
              </w:rPr>
              <w:t>№1780-РР-VIII від 21.12.2022</w:t>
            </w: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C4550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Орієнтовна вартість заходу, яка запропонована до розгляду, грн.</w:t>
            </w:r>
          </w:p>
        </w:tc>
      </w:tr>
      <w:tr w:rsidR="003457C7" w:rsidRPr="003457C7" w14:paraId="1815A069" w14:textId="77777777" w:rsidTr="003457C7">
        <w:trPr>
          <w:trHeight w:val="1"/>
        </w:trPr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94936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A581D" w14:textId="77777777" w:rsidR="003457C7" w:rsidRPr="003457C7" w:rsidRDefault="003457C7" w:rsidP="003457C7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Сплата членських внесків до ВАОМС «Асоціація міст України» на підставі укладеної угоди по сплаті членських внесків між ВАОМС «Асоціація міст України» та </w:t>
            </w:r>
            <w:proofErr w:type="spellStart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Вараською</w:t>
            </w:r>
            <w:proofErr w:type="spellEnd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міською радою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3180D" w14:textId="5993C8A5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Варасько</w:t>
            </w:r>
            <w:r w:rsidR="002C2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</w:t>
            </w: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EA62A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D98FF3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53 311,0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405F6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105 416,0</w:t>
            </w:r>
          </w:p>
        </w:tc>
      </w:tr>
      <w:tr w:rsidR="003457C7" w:rsidRPr="003457C7" w14:paraId="4850331E" w14:textId="77777777" w:rsidTr="003457C7">
        <w:trPr>
          <w:trHeight w:val="1"/>
        </w:trPr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7A128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E3A2B" w14:textId="77777777" w:rsidR="003457C7" w:rsidRPr="003457C7" w:rsidRDefault="003457C7" w:rsidP="003457C7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Сплата членських внесків до ДООМС «Рівненське регіональне відділення АМУ» на підставі укладеної угоди по сплаті членських внесків між ДООМС «Рівненське регіональне відділення» та </w:t>
            </w:r>
            <w:proofErr w:type="spellStart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Вараською</w:t>
            </w:r>
            <w:proofErr w:type="spellEnd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міською радою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A7E22" w14:textId="3C5D6274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Варасько</w:t>
            </w:r>
            <w:r w:rsidR="002C2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ї </w:t>
            </w: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 територіальної громади</w:t>
            </w: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5913A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6144B9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2 666,0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64134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2 626,0 </w:t>
            </w:r>
          </w:p>
        </w:tc>
      </w:tr>
      <w:tr w:rsidR="003457C7" w:rsidRPr="003457C7" w14:paraId="305D8EBE" w14:textId="77777777" w:rsidTr="003457C7">
        <w:trPr>
          <w:trHeight w:val="1"/>
        </w:trPr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5EDD3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18F06" w14:textId="77777777" w:rsidR="003457C7" w:rsidRPr="003457C7" w:rsidRDefault="003457C7" w:rsidP="003457C7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Сплата членських внесків до Асоціації «Енергоефективні міста України» на підставі укладеної угоди по сплаті членських внесків між Асоціацією «Енергоефективні міста України» та </w:t>
            </w:r>
            <w:proofErr w:type="spellStart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Вараською</w:t>
            </w:r>
            <w:proofErr w:type="spellEnd"/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міською радою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884B6" w14:textId="4A174A5A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Варасько</w:t>
            </w:r>
            <w:r w:rsidR="002C2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ї </w:t>
            </w: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 територіальної громади</w:t>
            </w: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8286A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32C5F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16 000,0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A0563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32 000,0</w:t>
            </w:r>
          </w:p>
        </w:tc>
      </w:tr>
      <w:tr w:rsidR="003457C7" w:rsidRPr="003457C7" w14:paraId="1ABEF401" w14:textId="77777777" w:rsidTr="003457C7">
        <w:trPr>
          <w:trHeight w:val="1"/>
        </w:trPr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9D875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1B448" w14:textId="77777777" w:rsidR="003457C7" w:rsidRPr="003457C7" w:rsidRDefault="003457C7" w:rsidP="003457C7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Місцева асоціація органів місцевого самоврядування «Асоціація громад зон спостереження АЕС»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DF557" w14:textId="6E174BD2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Варасько</w:t>
            </w:r>
            <w:r w:rsidR="002C2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</w:t>
            </w:r>
            <w:r w:rsidRPr="0034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19D382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41850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59917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1 100,0</w:t>
            </w:r>
          </w:p>
        </w:tc>
      </w:tr>
      <w:tr w:rsidR="003457C7" w:rsidRPr="003457C7" w14:paraId="63C20CE5" w14:textId="77777777" w:rsidTr="003457C7">
        <w:trPr>
          <w:trHeight w:val="1"/>
        </w:trPr>
        <w:tc>
          <w:tcPr>
            <w:tcW w:w="173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38C60" w14:textId="77777777" w:rsidR="003457C7" w:rsidRPr="003457C7" w:rsidRDefault="003457C7" w:rsidP="003457C7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4D19B0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F5479" w14:textId="77777777" w:rsidR="003457C7" w:rsidRPr="003457C7" w:rsidRDefault="003457C7" w:rsidP="00345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87023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72 977,0</w:t>
            </w:r>
          </w:p>
        </w:tc>
        <w:tc>
          <w:tcPr>
            <w:tcW w:w="7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2C1D0" w14:textId="77777777" w:rsidR="003457C7" w:rsidRPr="003457C7" w:rsidRDefault="003457C7" w:rsidP="0034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457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141 142,0 </w:t>
            </w:r>
          </w:p>
        </w:tc>
      </w:tr>
      <w:bookmarkEnd w:id="3"/>
    </w:tbl>
    <w:p w14:paraId="75E306E9" w14:textId="67B862E2" w:rsidR="003457C7" w:rsidRPr="003E3313" w:rsidRDefault="003457C7" w:rsidP="003457C7">
      <w:pPr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eastAsia="ru-RU"/>
        </w:rPr>
        <w:sectPr w:rsidR="003457C7" w:rsidRPr="003E3313" w:rsidSect="003457C7">
          <w:headerReference w:type="default" r:id="rId8"/>
          <w:pgSz w:w="11906" w:h="16838" w:code="9"/>
          <w:pgMar w:top="567" w:right="1701" w:bottom="1701" w:left="1134" w:header="227" w:footer="227" w:gutter="0"/>
          <w:cols w:space="708"/>
          <w:titlePg/>
          <w:docGrid w:linePitch="360"/>
        </w:sectPr>
      </w:pPr>
    </w:p>
    <w:p w14:paraId="16B68FD1" w14:textId="4336DCD5" w:rsidR="00AA7913" w:rsidRPr="003E3313" w:rsidRDefault="00807656" w:rsidP="00161065">
      <w:pPr>
        <w:pStyle w:val="2"/>
      </w:pPr>
      <w:bookmarkStart w:id="5" w:name="_Toc119937511"/>
      <w:r w:rsidRPr="003E3313">
        <w:lastRenderedPageBreak/>
        <w:t>ПЕРЕЛІК ІНВЕСТИЦІЙНИХ ПРОЄКТІВ, ЯКІ ПЛАНУЄТЬСЯ РЕАЛІЗУВАТИ  У 2023 РОЦІ</w:t>
      </w:r>
      <w:bookmarkEnd w:id="5"/>
    </w:p>
    <w:p w14:paraId="74B7F241" w14:textId="77777777" w:rsidR="00AA7913" w:rsidRPr="003E3313" w:rsidRDefault="00AA7913" w:rsidP="00AA79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Style w:val="afc"/>
        <w:tblW w:w="5221" w:type="pct"/>
        <w:tblInd w:w="-8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2816"/>
        <w:gridCol w:w="1177"/>
        <w:gridCol w:w="1189"/>
        <w:gridCol w:w="483"/>
        <w:gridCol w:w="2892"/>
        <w:gridCol w:w="1067"/>
        <w:gridCol w:w="1700"/>
        <w:gridCol w:w="1557"/>
        <w:gridCol w:w="1733"/>
      </w:tblGrid>
      <w:tr w:rsidR="00393D2F" w:rsidRPr="003E3313" w14:paraId="4026F2E3" w14:textId="77777777" w:rsidTr="00393D2F">
        <w:tc>
          <w:tcPr>
            <w:tcW w:w="194" w:type="pct"/>
            <w:vAlign w:val="center"/>
          </w:tcPr>
          <w:p w14:paraId="75F08F32" w14:textId="77777777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vAlign w:val="center"/>
          </w:tcPr>
          <w:p w14:paraId="6071D7CB" w14:textId="66916E2A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Затверджена рішенням №1780-РР-VIII від 21.12.2022, грн.</w:t>
            </w:r>
          </w:p>
        </w:tc>
        <w:tc>
          <w:tcPr>
            <w:tcW w:w="1461" w:type="pct"/>
            <w:gridSpan w:val="3"/>
          </w:tcPr>
          <w:p w14:paraId="16D9ADC6" w14:textId="0799A7C4" w:rsidR="00393D2F" w:rsidRPr="003E3313" w:rsidRDefault="00393D2F" w:rsidP="008B70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Запропоновані зміни</w:t>
            </w:r>
          </w:p>
        </w:tc>
        <w:tc>
          <w:tcPr>
            <w:tcW w:w="559" w:type="pct"/>
            <w:vAlign w:val="center"/>
          </w:tcPr>
          <w:p w14:paraId="37EC54F4" w14:textId="77777777" w:rsidR="00393D2F" w:rsidRPr="003E3313" w:rsidRDefault="00393D2F" w:rsidP="008B70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14:paraId="0083EE2F" w14:textId="77777777" w:rsidR="00393D2F" w:rsidRPr="003E3313" w:rsidRDefault="00393D2F" w:rsidP="008B70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605536DF" w14:textId="77777777" w:rsidR="00393D2F" w:rsidRPr="003E3313" w:rsidRDefault="00393D2F" w:rsidP="008B70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D2F" w:rsidRPr="003E3313" w14:paraId="53B547FC" w14:textId="77777777" w:rsidTr="00393D2F">
        <w:tc>
          <w:tcPr>
            <w:tcW w:w="194" w:type="pct"/>
            <w:vMerge w:val="restart"/>
            <w:vAlign w:val="center"/>
          </w:tcPr>
          <w:p w14:paraId="4FD5A3B2" w14:textId="77777777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1F5B5B6" w14:textId="77777777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26" w:type="pct"/>
            <w:vMerge w:val="restart"/>
            <w:vAlign w:val="center"/>
          </w:tcPr>
          <w:p w14:paraId="0C1B482A" w14:textId="77777777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spellStart"/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</w:p>
          <w:p w14:paraId="5A48DCFC" w14:textId="5CE303F2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38528F88" w14:textId="77777777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52592208" w14:textId="23C80E71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тис. грн</w:t>
            </w:r>
          </w:p>
        </w:tc>
        <w:tc>
          <w:tcPr>
            <w:tcW w:w="159" w:type="pct"/>
            <w:vMerge w:val="restart"/>
          </w:tcPr>
          <w:p w14:paraId="000B1BC1" w14:textId="77777777" w:rsidR="00393D2F" w:rsidRPr="00393D2F" w:rsidRDefault="00393D2F" w:rsidP="00393D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D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15FA72A" w14:textId="45347196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D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51" w:type="pct"/>
            <w:vMerge w:val="restart"/>
            <w:vAlign w:val="center"/>
          </w:tcPr>
          <w:p w14:paraId="3ABA690D" w14:textId="39CB2538" w:rsidR="00393D2F" w:rsidRPr="003E3313" w:rsidRDefault="00393D2F" w:rsidP="003E33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14:paraId="53A92259" w14:textId="77777777" w:rsidR="00393D2F" w:rsidRPr="003E3313" w:rsidRDefault="00393D2F" w:rsidP="003E33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72E3682" w14:textId="1A97908B" w:rsidR="00393D2F" w:rsidRPr="003E3313" w:rsidRDefault="00393D2F" w:rsidP="003E33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тис. грн</w:t>
            </w:r>
          </w:p>
        </w:tc>
        <w:tc>
          <w:tcPr>
            <w:tcW w:w="559" w:type="pct"/>
            <w:vMerge w:val="restart"/>
            <w:vAlign w:val="center"/>
          </w:tcPr>
          <w:p w14:paraId="407B6DA4" w14:textId="03D11563" w:rsidR="00393D2F" w:rsidRPr="003E3313" w:rsidRDefault="00393D2F" w:rsidP="003E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3E3313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т</w:t>
            </w: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 реалі</w:t>
            </w:r>
            <w:r w:rsidRPr="003E3313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з</w:t>
            </w:r>
            <w:r w:rsidRPr="003E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ації</w:t>
            </w:r>
          </w:p>
        </w:tc>
        <w:tc>
          <w:tcPr>
            <w:tcW w:w="512" w:type="pct"/>
            <w:vMerge w:val="restart"/>
            <w:vAlign w:val="center"/>
          </w:tcPr>
          <w:p w14:paraId="5A29F329" w14:textId="77777777" w:rsidR="00393D2F" w:rsidRPr="003E3313" w:rsidRDefault="00393D2F" w:rsidP="003E33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Наявність ПКД</w:t>
            </w:r>
          </w:p>
        </w:tc>
        <w:tc>
          <w:tcPr>
            <w:tcW w:w="570" w:type="pct"/>
            <w:vMerge w:val="restart"/>
            <w:vAlign w:val="center"/>
          </w:tcPr>
          <w:p w14:paraId="166249C8" w14:textId="77777777" w:rsidR="00393D2F" w:rsidRPr="003E3313" w:rsidRDefault="00393D2F" w:rsidP="003E33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313">
              <w:rPr>
                <w:rFonts w:ascii="Times New Roman" w:hAnsi="Times New Roman" w:cs="Times New Roman"/>
                <w:b/>
                <w:sz w:val="20"/>
                <w:szCs w:val="20"/>
              </w:rPr>
              <w:t>Наявність експертизи ПКД</w:t>
            </w:r>
          </w:p>
        </w:tc>
      </w:tr>
      <w:tr w:rsidR="00393D2F" w:rsidRPr="003E3313" w14:paraId="3EBFA8F5" w14:textId="77777777" w:rsidTr="00393D2F">
        <w:trPr>
          <w:trHeight w:val="541"/>
        </w:trPr>
        <w:tc>
          <w:tcPr>
            <w:tcW w:w="194" w:type="pct"/>
            <w:vMerge/>
            <w:vAlign w:val="center"/>
          </w:tcPr>
          <w:p w14:paraId="6C976F94" w14:textId="77777777" w:rsidR="00393D2F" w:rsidRPr="003E3313" w:rsidRDefault="00393D2F" w:rsidP="003E33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Merge/>
          </w:tcPr>
          <w:p w14:paraId="08A0633A" w14:textId="77777777" w:rsidR="00393D2F" w:rsidRPr="003E3313" w:rsidRDefault="00393D2F" w:rsidP="008B70D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</w:tcPr>
          <w:p w14:paraId="0C0B4F43" w14:textId="77777777" w:rsidR="00393D2F" w:rsidRPr="003E3313" w:rsidRDefault="00393D2F" w:rsidP="008B70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/>
                <w:sz w:val="18"/>
                <w:szCs w:val="18"/>
              </w:rPr>
              <w:t>Загальний</w:t>
            </w:r>
          </w:p>
        </w:tc>
        <w:tc>
          <w:tcPr>
            <w:tcW w:w="391" w:type="pct"/>
          </w:tcPr>
          <w:p w14:paraId="28EC70BE" w14:textId="03200476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В т. ч. на 2023 рік</w:t>
            </w:r>
          </w:p>
        </w:tc>
        <w:tc>
          <w:tcPr>
            <w:tcW w:w="159" w:type="pct"/>
            <w:vMerge/>
          </w:tcPr>
          <w:p w14:paraId="55ED8979" w14:textId="77777777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31113C80" w14:textId="0D9CDD96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</w:tcPr>
          <w:p w14:paraId="4800E4FE" w14:textId="77777777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vMerge/>
          </w:tcPr>
          <w:p w14:paraId="11ADF3BB" w14:textId="12EDCDE7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596C0414" w14:textId="77777777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1FE5677B" w14:textId="77777777" w:rsidR="00393D2F" w:rsidRPr="003E3313" w:rsidRDefault="00393D2F" w:rsidP="008B7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D2F" w:rsidRPr="003E3313" w14:paraId="63200192" w14:textId="77777777" w:rsidTr="00393D2F">
        <w:trPr>
          <w:trHeight w:val="176"/>
        </w:trPr>
        <w:tc>
          <w:tcPr>
            <w:tcW w:w="194" w:type="pct"/>
            <w:vAlign w:val="center"/>
          </w:tcPr>
          <w:p w14:paraId="59C19F96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6" w:type="pct"/>
          </w:tcPr>
          <w:p w14:paraId="74141C80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7" w:type="pct"/>
          </w:tcPr>
          <w:p w14:paraId="429640A1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14:paraId="193A2A25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9" w:type="pct"/>
          </w:tcPr>
          <w:p w14:paraId="1F143897" w14:textId="6239C29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pct"/>
          </w:tcPr>
          <w:p w14:paraId="37B5E253" w14:textId="5CEAD28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1" w:type="pct"/>
          </w:tcPr>
          <w:p w14:paraId="59DFDE5C" w14:textId="379B5D4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9" w:type="pct"/>
          </w:tcPr>
          <w:p w14:paraId="676F961F" w14:textId="5E57787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2" w:type="pct"/>
          </w:tcPr>
          <w:p w14:paraId="3EDF0472" w14:textId="5CB6369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3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pct"/>
          </w:tcPr>
          <w:p w14:paraId="0CBA5372" w14:textId="7B680874" w:rsidR="00393D2F" w:rsidRPr="00393D2F" w:rsidRDefault="00393D2F" w:rsidP="00393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93D2F" w:rsidRPr="003E3313" w14:paraId="2F70DB1B" w14:textId="77777777" w:rsidTr="00393D2F">
        <w:tc>
          <w:tcPr>
            <w:tcW w:w="194" w:type="pct"/>
            <w:vAlign w:val="center"/>
          </w:tcPr>
          <w:p w14:paraId="5DE930FA" w14:textId="77777777" w:rsidR="00393D2F" w:rsidRPr="003E3313" w:rsidRDefault="00393D2F" w:rsidP="00393D2F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pct"/>
            <w:vAlign w:val="center"/>
          </w:tcPr>
          <w:p w14:paraId="5608D916" w14:textId="77777777" w:rsidR="00393D2F" w:rsidRPr="003E3313" w:rsidRDefault="00393D2F" w:rsidP="00393D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Капітальний ремонт інфекційного відділення КНП</w:t>
            </w:r>
            <w:r w:rsidRPr="003E331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ВМР «ВБЛ», вул. Енергетиків, 23</w:t>
            </w:r>
          </w:p>
        </w:tc>
        <w:tc>
          <w:tcPr>
            <w:tcW w:w="387" w:type="pct"/>
            <w:vAlign w:val="center"/>
          </w:tcPr>
          <w:p w14:paraId="2C7CFAE8" w14:textId="77777777" w:rsidR="00393D2F" w:rsidRPr="003E3313" w:rsidRDefault="00393D2F" w:rsidP="00393D2F">
            <w:pPr>
              <w:ind w:right="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57 560,9</w:t>
            </w:r>
          </w:p>
        </w:tc>
        <w:tc>
          <w:tcPr>
            <w:tcW w:w="391" w:type="pct"/>
            <w:vAlign w:val="center"/>
          </w:tcPr>
          <w:p w14:paraId="51B26EEC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57 560,9</w:t>
            </w:r>
          </w:p>
        </w:tc>
        <w:tc>
          <w:tcPr>
            <w:tcW w:w="159" w:type="pct"/>
            <w:vAlign w:val="center"/>
          </w:tcPr>
          <w:p w14:paraId="5240034F" w14:textId="262C15A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951" w:type="pct"/>
            <w:vAlign w:val="center"/>
          </w:tcPr>
          <w:p w14:paraId="58765238" w14:textId="65CBB086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Капітальний ремонт інфекційного відділення КНП</w:t>
            </w:r>
            <w:r w:rsidRPr="003E331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ВМР «ВБЛ», вул. Енергетиків, 23</w:t>
            </w:r>
          </w:p>
        </w:tc>
        <w:tc>
          <w:tcPr>
            <w:tcW w:w="351" w:type="pct"/>
            <w:vAlign w:val="center"/>
          </w:tcPr>
          <w:p w14:paraId="6292D626" w14:textId="3C157578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57 560,9</w:t>
            </w:r>
          </w:p>
        </w:tc>
        <w:tc>
          <w:tcPr>
            <w:tcW w:w="559" w:type="pct"/>
            <w:vAlign w:val="center"/>
          </w:tcPr>
          <w:p w14:paraId="45562901" w14:textId="7C624F8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156FD9F7" w14:textId="77777777" w:rsidR="00393D2F" w:rsidRPr="003E3313" w:rsidRDefault="00393D2F" w:rsidP="00393D2F">
            <w:pPr>
              <w:pStyle w:val="24"/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3E3313">
              <w:rPr>
                <w:rFonts w:eastAsia="Calibri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7F09A0F5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Експертиза в процесі проходження</w:t>
            </w:r>
          </w:p>
        </w:tc>
      </w:tr>
      <w:tr w:rsidR="00393D2F" w:rsidRPr="003E3313" w14:paraId="73F22F2A" w14:textId="77777777" w:rsidTr="00393D2F">
        <w:tc>
          <w:tcPr>
            <w:tcW w:w="194" w:type="pct"/>
            <w:vAlign w:val="center"/>
          </w:tcPr>
          <w:p w14:paraId="17925747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pct"/>
            <w:vAlign w:val="center"/>
          </w:tcPr>
          <w:p w14:paraId="642B08AC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Реконструкція приймального відділення КНП ВМР «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багатопрофільна лікарня», вул. Енергетиків, 23,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, Рівненської області (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в.т.ч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. виготовлення ПКД)</w:t>
            </w:r>
          </w:p>
        </w:tc>
        <w:tc>
          <w:tcPr>
            <w:tcW w:w="387" w:type="pct"/>
            <w:vAlign w:val="center"/>
          </w:tcPr>
          <w:p w14:paraId="61F88C11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51 330,0</w:t>
            </w:r>
          </w:p>
        </w:tc>
        <w:tc>
          <w:tcPr>
            <w:tcW w:w="391" w:type="pct"/>
            <w:vAlign w:val="center"/>
          </w:tcPr>
          <w:p w14:paraId="1722635C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51 330,0</w:t>
            </w:r>
          </w:p>
        </w:tc>
        <w:tc>
          <w:tcPr>
            <w:tcW w:w="159" w:type="pct"/>
            <w:vAlign w:val="center"/>
          </w:tcPr>
          <w:p w14:paraId="308A8C9E" w14:textId="5D3272AF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8BFEA1C" w14:textId="7CCBC67C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Виготовлення проектно-кошторисної документації на реконструкцію приймального відділення комунального некомерційного підприємства Вараської міської ради "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багатопрофільна лікарня"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вул.Енергетиків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23,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89E12AF" w14:textId="340D9A4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1 540,0</w:t>
            </w:r>
          </w:p>
        </w:tc>
        <w:tc>
          <w:tcPr>
            <w:tcW w:w="559" w:type="pct"/>
            <w:vAlign w:val="center"/>
          </w:tcPr>
          <w:p w14:paraId="1D4A8B94" w14:textId="362E4872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4FD9675C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625F0FE8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465B634" w14:textId="77777777" w:rsidTr="00393D2F">
        <w:tc>
          <w:tcPr>
            <w:tcW w:w="194" w:type="pct"/>
            <w:vAlign w:val="center"/>
          </w:tcPr>
          <w:p w14:paraId="2D085013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pct"/>
            <w:vAlign w:val="center"/>
          </w:tcPr>
          <w:p w14:paraId="32F4BF72" w14:textId="77777777" w:rsidR="00393D2F" w:rsidRPr="003E3313" w:rsidRDefault="00393D2F" w:rsidP="00393D2F">
            <w:pPr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комп'ютерного томографа для КНП ВМР «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багатопрофільна лікарня», вул. Енергетиків, 23,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Рівненської області </w:t>
            </w:r>
          </w:p>
        </w:tc>
        <w:tc>
          <w:tcPr>
            <w:tcW w:w="387" w:type="pct"/>
            <w:vAlign w:val="center"/>
          </w:tcPr>
          <w:p w14:paraId="72614A62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391" w:type="pct"/>
            <w:vAlign w:val="center"/>
          </w:tcPr>
          <w:p w14:paraId="196F86DE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159" w:type="pct"/>
            <w:vAlign w:val="center"/>
          </w:tcPr>
          <w:p w14:paraId="3A9D8E75" w14:textId="791BED6F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5E8A64A" w14:textId="4E414FC1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Придбання комп’ютерного томографа для КНП ВМР «ВБЛ»,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8D79094" w14:textId="2291A1F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559" w:type="pct"/>
            <w:vAlign w:val="center"/>
          </w:tcPr>
          <w:p w14:paraId="6695B076" w14:textId="533F922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179F9974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60CEB0E9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293F4E90" w14:textId="77777777" w:rsidTr="00393D2F">
        <w:tc>
          <w:tcPr>
            <w:tcW w:w="194" w:type="pct"/>
            <w:vAlign w:val="center"/>
          </w:tcPr>
          <w:p w14:paraId="7D0BE7B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pct"/>
            <w:vAlign w:val="center"/>
          </w:tcPr>
          <w:p w14:paraId="4CC651CB" w14:textId="77777777" w:rsidR="00393D2F" w:rsidRPr="003E3313" w:rsidRDefault="00393D2F" w:rsidP="00393D2F">
            <w:pPr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магнітно-резонансного томографа для КНП ВМР «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багатопрофільна лікарня», вул. Енергетиків, 23,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Рівненської області </w:t>
            </w:r>
          </w:p>
        </w:tc>
        <w:tc>
          <w:tcPr>
            <w:tcW w:w="387" w:type="pct"/>
            <w:vAlign w:val="center"/>
          </w:tcPr>
          <w:p w14:paraId="6F3CB6A1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38 000,0</w:t>
            </w:r>
          </w:p>
        </w:tc>
        <w:tc>
          <w:tcPr>
            <w:tcW w:w="391" w:type="pct"/>
            <w:vAlign w:val="center"/>
          </w:tcPr>
          <w:p w14:paraId="07372F2F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38 000,0</w:t>
            </w:r>
          </w:p>
        </w:tc>
        <w:tc>
          <w:tcPr>
            <w:tcW w:w="159" w:type="pct"/>
            <w:vAlign w:val="center"/>
          </w:tcPr>
          <w:p w14:paraId="40C15F13" w14:textId="27E0B8FB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F1AE33E" w14:textId="496EF532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Закупівля медичного обладнання КНП ВМР «ВБЛ»,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10D2041" w14:textId="2922D03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12 580,0</w:t>
            </w:r>
          </w:p>
        </w:tc>
        <w:tc>
          <w:tcPr>
            <w:tcW w:w="559" w:type="pct"/>
            <w:vAlign w:val="center"/>
          </w:tcPr>
          <w:p w14:paraId="6B19D8BE" w14:textId="10D25B8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599CD37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7069E33B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6B6ED1CC" w14:textId="77777777" w:rsidTr="00393D2F">
        <w:tc>
          <w:tcPr>
            <w:tcW w:w="194" w:type="pct"/>
            <w:vAlign w:val="center"/>
          </w:tcPr>
          <w:p w14:paraId="7CB5B52A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pct"/>
            <w:vAlign w:val="center"/>
          </w:tcPr>
          <w:p w14:paraId="61F3F7B4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Реконструкція інженерних, сантехнічних, електричних та вентиляційних систем приміщень </w:t>
            </w: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КНП ВМР «ВБЛ», вул. Енергетиків, 23 </w:t>
            </w:r>
          </w:p>
        </w:tc>
        <w:tc>
          <w:tcPr>
            <w:tcW w:w="387" w:type="pct"/>
            <w:vAlign w:val="center"/>
          </w:tcPr>
          <w:p w14:paraId="6772A083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1 700,0</w:t>
            </w:r>
          </w:p>
        </w:tc>
        <w:tc>
          <w:tcPr>
            <w:tcW w:w="391" w:type="pct"/>
            <w:vAlign w:val="center"/>
          </w:tcPr>
          <w:p w14:paraId="33849F8D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1 700,0</w:t>
            </w:r>
          </w:p>
        </w:tc>
        <w:tc>
          <w:tcPr>
            <w:tcW w:w="159" w:type="pct"/>
            <w:vAlign w:val="center"/>
          </w:tcPr>
          <w:p w14:paraId="3D5FACCE" w14:textId="63A5F27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F95806C" w14:textId="5569228F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Реконструкція інженерних, сантехнічних, електричних та вентиляційних систем приміщень КНП ВМР «ВБЛ», вул.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Енергетиків, 23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2FB5440" w14:textId="456C5D4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1 700,0</w:t>
            </w:r>
          </w:p>
        </w:tc>
        <w:tc>
          <w:tcPr>
            <w:tcW w:w="559" w:type="pct"/>
            <w:vAlign w:val="center"/>
          </w:tcPr>
          <w:p w14:paraId="01E9B586" w14:textId="1F9B46E4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7DE58C39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6A416FE7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675A596D" w14:textId="77777777" w:rsidTr="002C2C52">
        <w:tc>
          <w:tcPr>
            <w:tcW w:w="194" w:type="pct"/>
            <w:vAlign w:val="center"/>
          </w:tcPr>
          <w:p w14:paraId="157379FF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26" w:type="pct"/>
            <w:vAlign w:val="center"/>
          </w:tcPr>
          <w:p w14:paraId="0A1BDAEC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комп’ютерів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69AA3472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970,0</w:t>
            </w:r>
          </w:p>
        </w:tc>
        <w:tc>
          <w:tcPr>
            <w:tcW w:w="391" w:type="pct"/>
            <w:vAlign w:val="center"/>
          </w:tcPr>
          <w:p w14:paraId="41AAF9C4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970,0</w:t>
            </w:r>
          </w:p>
        </w:tc>
        <w:tc>
          <w:tcPr>
            <w:tcW w:w="159" w:type="pct"/>
            <w:vAlign w:val="center"/>
          </w:tcPr>
          <w:p w14:paraId="1A818468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DEAC58F" w14:textId="1A75210C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1D2E486" w14:textId="06ED10F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573CB3CF" w14:textId="1EDBD04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4ECB03B6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5D5A2C17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2594D15F" w14:textId="77777777" w:rsidTr="002C2C52">
        <w:tc>
          <w:tcPr>
            <w:tcW w:w="194" w:type="pct"/>
            <w:vAlign w:val="center"/>
          </w:tcPr>
          <w:p w14:paraId="10259A18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pct"/>
            <w:vAlign w:val="center"/>
          </w:tcPr>
          <w:p w14:paraId="0D9548FD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Капітальний ремонт частини приміщення реанімаційного відділення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331DC337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3 500,0</w:t>
            </w:r>
          </w:p>
        </w:tc>
        <w:tc>
          <w:tcPr>
            <w:tcW w:w="391" w:type="pct"/>
            <w:vAlign w:val="center"/>
          </w:tcPr>
          <w:p w14:paraId="17D6DC64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3 500,0</w:t>
            </w:r>
          </w:p>
        </w:tc>
        <w:tc>
          <w:tcPr>
            <w:tcW w:w="159" w:type="pct"/>
            <w:vAlign w:val="center"/>
          </w:tcPr>
          <w:p w14:paraId="121B55DB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A5E7E94" w14:textId="75C1425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A8A29A5" w14:textId="1E34AD10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28D19FC7" w14:textId="4295DE9E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CEB58A8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3BB4E3D2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DB4D7F0" w14:textId="77777777" w:rsidTr="002C2C52">
        <w:tc>
          <w:tcPr>
            <w:tcW w:w="194" w:type="pct"/>
            <w:vAlign w:val="center"/>
          </w:tcPr>
          <w:p w14:paraId="5930FA6F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6" w:type="pct"/>
            <w:vAlign w:val="center"/>
          </w:tcPr>
          <w:p w14:paraId="470454C2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Заміна  вікон головного корпусу і пологового будинку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0C34678D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2 500,0</w:t>
            </w:r>
          </w:p>
        </w:tc>
        <w:tc>
          <w:tcPr>
            <w:tcW w:w="391" w:type="pct"/>
            <w:vAlign w:val="center"/>
          </w:tcPr>
          <w:p w14:paraId="5175543A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2 500,0</w:t>
            </w:r>
          </w:p>
        </w:tc>
        <w:tc>
          <w:tcPr>
            <w:tcW w:w="159" w:type="pct"/>
            <w:vAlign w:val="center"/>
          </w:tcPr>
          <w:p w14:paraId="10800B6C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FC8CB64" w14:textId="3DB9806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64074004" w14:textId="600A9CC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1D2D2444" w14:textId="716C550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67D50D75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37229A7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1579DAF" w14:textId="77777777" w:rsidTr="002C2C52">
        <w:tc>
          <w:tcPr>
            <w:tcW w:w="194" w:type="pct"/>
            <w:vAlign w:val="center"/>
          </w:tcPr>
          <w:p w14:paraId="1DCCFE29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pct"/>
            <w:vAlign w:val="center"/>
          </w:tcPr>
          <w:p w14:paraId="5C3F3AFE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Проведення ремонту покрівлі господарської частини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00C702C9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391" w:type="pct"/>
            <w:vAlign w:val="center"/>
          </w:tcPr>
          <w:p w14:paraId="6DC28AB2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159" w:type="pct"/>
            <w:vAlign w:val="center"/>
          </w:tcPr>
          <w:p w14:paraId="70DC8926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CDC4B68" w14:textId="1B42E875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135146A9" w14:textId="4FD71B65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5B4FB8EA" w14:textId="052FBC23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1C75BDC1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6BFD594C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008949B5" w14:textId="77777777" w:rsidTr="002C2C52">
        <w:tc>
          <w:tcPr>
            <w:tcW w:w="194" w:type="pct"/>
            <w:vAlign w:val="center"/>
          </w:tcPr>
          <w:p w14:paraId="49494420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6" w:type="pct"/>
            <w:vAlign w:val="center"/>
          </w:tcPr>
          <w:p w14:paraId="1AC75BB7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Капітальний ремонт харчоблоку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6D163805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3 800,0</w:t>
            </w:r>
          </w:p>
        </w:tc>
        <w:tc>
          <w:tcPr>
            <w:tcW w:w="391" w:type="pct"/>
            <w:vAlign w:val="center"/>
          </w:tcPr>
          <w:p w14:paraId="08700F08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3 800,0</w:t>
            </w:r>
          </w:p>
        </w:tc>
        <w:tc>
          <w:tcPr>
            <w:tcW w:w="159" w:type="pct"/>
            <w:vAlign w:val="center"/>
          </w:tcPr>
          <w:p w14:paraId="58A8067A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DB0824A" w14:textId="57865CEE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42C4BFF" w14:textId="42165498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DFD5915" w14:textId="301080D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B4F56CB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DC16D41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23807528" w14:textId="77777777" w:rsidTr="002C2C52">
        <w:tc>
          <w:tcPr>
            <w:tcW w:w="194" w:type="pct"/>
            <w:vAlign w:val="center"/>
          </w:tcPr>
          <w:p w14:paraId="2DDD583B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" w:type="pct"/>
            <w:vAlign w:val="center"/>
          </w:tcPr>
          <w:p w14:paraId="1F8EA11C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Заміна силового електрообладнання (силові шафи)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3DC76DB3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2 300,0</w:t>
            </w:r>
          </w:p>
        </w:tc>
        <w:tc>
          <w:tcPr>
            <w:tcW w:w="391" w:type="pct"/>
            <w:vAlign w:val="center"/>
          </w:tcPr>
          <w:p w14:paraId="26C848E7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2 300,0</w:t>
            </w:r>
          </w:p>
        </w:tc>
        <w:tc>
          <w:tcPr>
            <w:tcW w:w="159" w:type="pct"/>
            <w:vAlign w:val="center"/>
          </w:tcPr>
          <w:p w14:paraId="39F681F8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C3641F6" w14:textId="410D655D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94CDC65" w14:textId="498CE37D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6CA1920B" w14:textId="326C217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D6C9ED2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B158448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3A131BCE" w14:textId="77777777" w:rsidTr="00393D2F">
        <w:tc>
          <w:tcPr>
            <w:tcW w:w="194" w:type="pct"/>
            <w:vAlign w:val="center"/>
          </w:tcPr>
          <w:p w14:paraId="121B3F73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" w:type="pct"/>
            <w:vAlign w:val="center"/>
          </w:tcPr>
          <w:p w14:paraId="3A5DCFEE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Реконструкція холу 1-го поверху поліклініки (стоматологічне відділення, реєстратура, рентген-кабінет)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3BFEBD4B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4 700,0</w:t>
            </w:r>
          </w:p>
        </w:tc>
        <w:tc>
          <w:tcPr>
            <w:tcW w:w="391" w:type="pct"/>
            <w:vAlign w:val="center"/>
          </w:tcPr>
          <w:p w14:paraId="36B0CC4D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4 700,0</w:t>
            </w:r>
          </w:p>
        </w:tc>
        <w:tc>
          <w:tcPr>
            <w:tcW w:w="159" w:type="pct"/>
            <w:vAlign w:val="center"/>
          </w:tcPr>
          <w:p w14:paraId="25377DC9" w14:textId="5557EB4D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E01882A" w14:textId="40E4D120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Реконструкція холу 1-го поверху поліклініки (стоматологічне відділення, реєстратура, рентген-кабінет) КНП ВМР «ВБЛ», вул. Енергетиків, 23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0E7BC8F" w14:textId="761D76B3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4 500,0</w:t>
            </w:r>
          </w:p>
        </w:tc>
        <w:tc>
          <w:tcPr>
            <w:tcW w:w="559" w:type="pct"/>
            <w:vAlign w:val="center"/>
          </w:tcPr>
          <w:p w14:paraId="379A6896" w14:textId="14B00CC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39AB0853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16B3D14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270967AB" w14:textId="77777777" w:rsidTr="00393D2F">
        <w:tc>
          <w:tcPr>
            <w:tcW w:w="194" w:type="pct"/>
            <w:vAlign w:val="center"/>
          </w:tcPr>
          <w:p w14:paraId="0A1E8B46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" w:type="pct"/>
            <w:vAlign w:val="center"/>
          </w:tcPr>
          <w:p w14:paraId="50D1C350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Капітальний ремонт частини приміщення поліклініки КНП ВМР «ВБЛ», вул. Енергетиків, 23</w:t>
            </w:r>
          </w:p>
        </w:tc>
        <w:tc>
          <w:tcPr>
            <w:tcW w:w="387" w:type="pct"/>
            <w:vAlign w:val="center"/>
          </w:tcPr>
          <w:p w14:paraId="1A3EA776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8 300,0</w:t>
            </w:r>
          </w:p>
        </w:tc>
        <w:tc>
          <w:tcPr>
            <w:tcW w:w="391" w:type="pct"/>
            <w:vAlign w:val="center"/>
          </w:tcPr>
          <w:p w14:paraId="70AB13B6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8 300,0</w:t>
            </w:r>
          </w:p>
        </w:tc>
        <w:tc>
          <w:tcPr>
            <w:tcW w:w="159" w:type="pct"/>
            <w:vAlign w:val="center"/>
          </w:tcPr>
          <w:p w14:paraId="4B773D7C" w14:textId="7C027BBB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ECBC486" w14:textId="5CE15498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Капітальний ремонт частини приміщень другого та третього поверхів поліклініки Комунального некомерційного підприємства Вараської міської ради "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багатопрофільна лікарня"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вул.Енергетиків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23,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DED1249" w14:textId="0C2BF43E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559" w:type="pct"/>
            <w:vAlign w:val="center"/>
          </w:tcPr>
          <w:p w14:paraId="6E200FA5" w14:textId="15399A9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5F0527B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63D2BF7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DFFB20C" w14:textId="77777777" w:rsidTr="002C2C52">
        <w:tc>
          <w:tcPr>
            <w:tcW w:w="194" w:type="pct"/>
            <w:vAlign w:val="center"/>
          </w:tcPr>
          <w:p w14:paraId="2EDAE09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pct"/>
            <w:vAlign w:val="center"/>
          </w:tcPr>
          <w:p w14:paraId="1DE7CA8B" w14:textId="77777777" w:rsidR="00393D2F" w:rsidRPr="003E3313" w:rsidRDefault="00393D2F" w:rsidP="00393D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Реконструкція об’єктів інфраструктури </w:t>
            </w: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арку (громадського туалету з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благоустроєм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території) в м. 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Рівненської області</w:t>
            </w:r>
          </w:p>
        </w:tc>
        <w:tc>
          <w:tcPr>
            <w:tcW w:w="387" w:type="pct"/>
            <w:vAlign w:val="center"/>
          </w:tcPr>
          <w:p w14:paraId="6051F25D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10 344,3</w:t>
            </w:r>
          </w:p>
        </w:tc>
        <w:tc>
          <w:tcPr>
            <w:tcW w:w="391" w:type="pct"/>
            <w:vAlign w:val="center"/>
          </w:tcPr>
          <w:p w14:paraId="42CBB8A5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10 344,3</w:t>
            </w:r>
          </w:p>
        </w:tc>
        <w:tc>
          <w:tcPr>
            <w:tcW w:w="159" w:type="pct"/>
            <w:vAlign w:val="center"/>
          </w:tcPr>
          <w:p w14:paraId="6B989101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74698AFC" w14:textId="387E97F6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2F617100" w14:textId="442DD894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1C776A22" w14:textId="6AE35C8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Планується проведення робіт відповідно до 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наявного фінансування</w:t>
            </w:r>
          </w:p>
        </w:tc>
        <w:tc>
          <w:tcPr>
            <w:tcW w:w="512" w:type="pct"/>
            <w:vAlign w:val="center"/>
          </w:tcPr>
          <w:p w14:paraId="2C2F6C2D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Наявна (потребує корегування)</w:t>
            </w:r>
          </w:p>
        </w:tc>
        <w:tc>
          <w:tcPr>
            <w:tcW w:w="570" w:type="pct"/>
            <w:vAlign w:val="center"/>
          </w:tcPr>
          <w:p w14:paraId="3255BB50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2C78BA93" w14:textId="77777777" w:rsidTr="002C2C52">
        <w:tc>
          <w:tcPr>
            <w:tcW w:w="194" w:type="pct"/>
            <w:vAlign w:val="center"/>
          </w:tcPr>
          <w:p w14:paraId="755E42D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26" w:type="pct"/>
            <w:vAlign w:val="center"/>
          </w:tcPr>
          <w:p w14:paraId="3C37DD38" w14:textId="77777777" w:rsidR="00393D2F" w:rsidRPr="003E3313" w:rsidRDefault="00393D2F" w:rsidP="00393D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Придбання вихрової ванни для ніг «Купава»,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Вараський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міський центр комплексної реабілітації для осіб з інвалідністю ім. З.А. Матвієнко</w:t>
            </w:r>
          </w:p>
        </w:tc>
        <w:tc>
          <w:tcPr>
            <w:tcW w:w="387" w:type="pct"/>
            <w:vAlign w:val="center"/>
          </w:tcPr>
          <w:p w14:paraId="462E8B61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391" w:type="pct"/>
            <w:vAlign w:val="center"/>
          </w:tcPr>
          <w:p w14:paraId="02A5E082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59" w:type="pct"/>
            <w:vAlign w:val="center"/>
          </w:tcPr>
          <w:p w14:paraId="2EB4DB63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A9427CB" w14:textId="56FFCEFE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45DAC75F" w14:textId="342FDA08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0A28DA8" w14:textId="4838CB44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672122E0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7D43C8BB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1DF6572C" w14:textId="77777777" w:rsidTr="00393D2F">
        <w:tc>
          <w:tcPr>
            <w:tcW w:w="194" w:type="pct"/>
            <w:vAlign w:val="center"/>
          </w:tcPr>
          <w:p w14:paraId="2E9A70FF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26" w:type="pct"/>
            <w:vAlign w:val="center"/>
          </w:tcPr>
          <w:p w14:paraId="75EDA712" w14:textId="77777777" w:rsidR="00393D2F" w:rsidRPr="003E3313" w:rsidRDefault="00393D2F" w:rsidP="00393D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Будівництво системи оповіщення (облаштування місцевої автоматизованої системи оповіщення  населення про загрозу виникнення або виникнення надзвичайної ситуації) на території Вараської міської територіальної громади Рівненської області</w:t>
            </w:r>
          </w:p>
        </w:tc>
        <w:tc>
          <w:tcPr>
            <w:tcW w:w="387" w:type="pct"/>
            <w:vAlign w:val="center"/>
          </w:tcPr>
          <w:p w14:paraId="392F65D6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391" w:type="pct"/>
            <w:vAlign w:val="center"/>
          </w:tcPr>
          <w:p w14:paraId="6A6285CD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59" w:type="pct"/>
            <w:vAlign w:val="center"/>
          </w:tcPr>
          <w:p w14:paraId="26565CD9" w14:textId="74A77DB6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C939BB0" w14:textId="6B513B21" w:rsidR="00393D2F" w:rsidRPr="003E3313" w:rsidRDefault="00393D2F" w:rsidP="00393D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Будівництво системи оповіщення (облаштування місцевої автоматизованої системи оповіщення населення про загрозу виникнення або виникнення надзвичайної ситуації) на території Вараської міської територіальної громади Рівненської області</w:t>
            </w:r>
          </w:p>
          <w:p w14:paraId="6F2B512B" w14:textId="7777777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D236B2E" w14:textId="55C897D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9 525,7</w:t>
            </w:r>
          </w:p>
        </w:tc>
        <w:tc>
          <w:tcPr>
            <w:tcW w:w="559" w:type="pct"/>
            <w:vAlign w:val="center"/>
          </w:tcPr>
          <w:p w14:paraId="60B3F91D" w14:textId="751F4EE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7368C019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49E74D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2A3AD1D" w14:textId="77777777" w:rsidTr="002C2C52">
        <w:tc>
          <w:tcPr>
            <w:tcW w:w="194" w:type="pct"/>
            <w:vAlign w:val="center"/>
          </w:tcPr>
          <w:p w14:paraId="0E7AE364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26" w:type="pct"/>
            <w:vAlign w:val="center"/>
          </w:tcPr>
          <w:p w14:paraId="1B7233D8" w14:textId="77777777" w:rsidR="00393D2F" w:rsidRPr="003E3313" w:rsidRDefault="00393D2F" w:rsidP="00393D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Створення та впровадження мережі 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транкінгового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цифрового радіозв’язку між користувачами структурних підрозділів та комунальних підприємств Вараської  міської територіальної громади</w:t>
            </w:r>
          </w:p>
        </w:tc>
        <w:tc>
          <w:tcPr>
            <w:tcW w:w="387" w:type="pct"/>
            <w:vAlign w:val="center"/>
          </w:tcPr>
          <w:p w14:paraId="073BA802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391" w:type="pct"/>
            <w:vAlign w:val="center"/>
          </w:tcPr>
          <w:p w14:paraId="16A91398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59" w:type="pct"/>
            <w:vAlign w:val="center"/>
          </w:tcPr>
          <w:p w14:paraId="3205EB8F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6003FEB" w14:textId="5A34AE0C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6DB1607A" w14:textId="762E927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6F6170E7" w14:textId="62D3AD6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8354116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E0EA382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5E0ACFB3" w14:textId="77777777" w:rsidTr="00393D2F">
        <w:tc>
          <w:tcPr>
            <w:tcW w:w="194" w:type="pct"/>
            <w:vAlign w:val="center"/>
          </w:tcPr>
          <w:p w14:paraId="2C34E0D1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26" w:type="pct"/>
            <w:vAlign w:val="center"/>
          </w:tcPr>
          <w:p w14:paraId="03A17D02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автовишки 30 м для комунального підприємства «Благоустрій» Вараської міської ради</w:t>
            </w:r>
          </w:p>
        </w:tc>
        <w:tc>
          <w:tcPr>
            <w:tcW w:w="387" w:type="pct"/>
            <w:vAlign w:val="center"/>
          </w:tcPr>
          <w:p w14:paraId="6545695A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391" w:type="pct"/>
            <w:vAlign w:val="center"/>
          </w:tcPr>
          <w:p w14:paraId="32E7814E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159" w:type="pct"/>
            <w:vMerge w:val="restart"/>
            <w:vAlign w:val="center"/>
          </w:tcPr>
          <w:p w14:paraId="076FE382" w14:textId="39662C5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14:paraId="7F254291" w14:textId="282AA7B0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Придбання спецтехніки для комунального підприємства «Благоустрій» Вараської міської ради (автовишка 30 м, автогрейдер, два трактори з причепами)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49CEE26A" w14:textId="74D8D0D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18 900,0</w:t>
            </w:r>
          </w:p>
        </w:tc>
        <w:tc>
          <w:tcPr>
            <w:tcW w:w="559" w:type="pct"/>
            <w:vAlign w:val="center"/>
          </w:tcPr>
          <w:p w14:paraId="76585E7B" w14:textId="48CF0A6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372D8A06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6914CD09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02130402" w14:textId="77777777" w:rsidTr="00393D2F">
        <w:tc>
          <w:tcPr>
            <w:tcW w:w="194" w:type="pct"/>
            <w:vAlign w:val="center"/>
          </w:tcPr>
          <w:p w14:paraId="5FCEE26A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26" w:type="pct"/>
            <w:vAlign w:val="center"/>
          </w:tcPr>
          <w:p w14:paraId="1ED0D4ED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автокрана у вантажопідйомність 30 т для комунального підприємства «Благоустрій» Вараської міської ради</w:t>
            </w:r>
          </w:p>
        </w:tc>
        <w:tc>
          <w:tcPr>
            <w:tcW w:w="387" w:type="pct"/>
            <w:vAlign w:val="center"/>
          </w:tcPr>
          <w:p w14:paraId="4C854876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12 600,0</w:t>
            </w:r>
          </w:p>
        </w:tc>
        <w:tc>
          <w:tcPr>
            <w:tcW w:w="391" w:type="pct"/>
            <w:vAlign w:val="center"/>
          </w:tcPr>
          <w:p w14:paraId="3039B1D5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12 600,0</w:t>
            </w:r>
          </w:p>
        </w:tc>
        <w:tc>
          <w:tcPr>
            <w:tcW w:w="159" w:type="pct"/>
            <w:vMerge/>
            <w:vAlign w:val="center"/>
          </w:tcPr>
          <w:p w14:paraId="09620FFB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33CD1D31" w14:textId="6A779A29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vAlign w:val="center"/>
          </w:tcPr>
          <w:p w14:paraId="08C42E99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14:paraId="3067FF7D" w14:textId="20D0E3E9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20C12059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2C02CA2E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4C8A5F81" w14:textId="77777777" w:rsidTr="00393D2F">
        <w:tc>
          <w:tcPr>
            <w:tcW w:w="194" w:type="pct"/>
            <w:vAlign w:val="center"/>
          </w:tcPr>
          <w:p w14:paraId="2E8D642B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26" w:type="pct"/>
            <w:vAlign w:val="center"/>
          </w:tcPr>
          <w:p w14:paraId="01489C3F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Придбання трактора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Shifing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для комунального підприємства «Благоустрій» Вараської міської ради</w:t>
            </w:r>
          </w:p>
        </w:tc>
        <w:tc>
          <w:tcPr>
            <w:tcW w:w="387" w:type="pct"/>
            <w:vAlign w:val="center"/>
          </w:tcPr>
          <w:p w14:paraId="599EC01A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391" w:type="pct"/>
            <w:vAlign w:val="center"/>
          </w:tcPr>
          <w:p w14:paraId="3A3C8D86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59" w:type="pct"/>
            <w:vMerge/>
            <w:vAlign w:val="center"/>
          </w:tcPr>
          <w:p w14:paraId="6B6BD8E3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2C1C6F6F" w14:textId="120BD80B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vAlign w:val="center"/>
          </w:tcPr>
          <w:p w14:paraId="4E06A80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14:paraId="400E1815" w14:textId="693C6BF6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77BEC5A0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6CB08FD2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1E6541C1" w14:textId="77777777" w:rsidTr="00393D2F">
        <w:tc>
          <w:tcPr>
            <w:tcW w:w="194" w:type="pct"/>
            <w:vAlign w:val="center"/>
          </w:tcPr>
          <w:p w14:paraId="737EA736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926" w:type="pct"/>
            <w:vAlign w:val="center"/>
          </w:tcPr>
          <w:p w14:paraId="5CE1AA2B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 бульдозера для комунального підприємства «Благоустрій» Вараської міської ради</w:t>
            </w:r>
          </w:p>
        </w:tc>
        <w:tc>
          <w:tcPr>
            <w:tcW w:w="387" w:type="pct"/>
            <w:vAlign w:val="center"/>
          </w:tcPr>
          <w:p w14:paraId="584A0EA8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7 500,0</w:t>
            </w:r>
          </w:p>
        </w:tc>
        <w:tc>
          <w:tcPr>
            <w:tcW w:w="391" w:type="pct"/>
            <w:vAlign w:val="center"/>
          </w:tcPr>
          <w:p w14:paraId="2C213779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7 500,0</w:t>
            </w:r>
          </w:p>
        </w:tc>
        <w:tc>
          <w:tcPr>
            <w:tcW w:w="159" w:type="pct"/>
            <w:vMerge/>
            <w:vAlign w:val="center"/>
          </w:tcPr>
          <w:p w14:paraId="12A44D22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46E76AE3" w14:textId="236C73D4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vAlign w:val="center"/>
          </w:tcPr>
          <w:p w14:paraId="15E70F78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14:paraId="1159DAC7" w14:textId="70696225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3F2AB226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  <w:tc>
          <w:tcPr>
            <w:tcW w:w="570" w:type="pct"/>
            <w:vAlign w:val="center"/>
          </w:tcPr>
          <w:p w14:paraId="64013BF0" w14:textId="77777777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Вимоги обумовлюються технічною специфікацією</w:t>
            </w:r>
          </w:p>
        </w:tc>
      </w:tr>
      <w:tr w:rsidR="00393D2F" w:rsidRPr="003E3313" w14:paraId="3A64A079" w14:textId="77777777" w:rsidTr="00393D2F">
        <w:tc>
          <w:tcPr>
            <w:tcW w:w="194" w:type="pct"/>
            <w:vAlign w:val="center"/>
          </w:tcPr>
          <w:p w14:paraId="2D983B3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926" w:type="pct"/>
            <w:vAlign w:val="center"/>
          </w:tcPr>
          <w:p w14:paraId="442580DB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Капітальний ремонт спортивного залу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ліцею №2, м.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6DCD2866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4 200,8</w:t>
            </w:r>
          </w:p>
        </w:tc>
        <w:tc>
          <w:tcPr>
            <w:tcW w:w="391" w:type="pct"/>
            <w:vAlign w:val="center"/>
          </w:tcPr>
          <w:p w14:paraId="7293BEE6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2 800,8</w:t>
            </w:r>
          </w:p>
        </w:tc>
        <w:tc>
          <w:tcPr>
            <w:tcW w:w="159" w:type="pct"/>
            <w:vAlign w:val="center"/>
          </w:tcPr>
          <w:p w14:paraId="76BBB4E7" w14:textId="4170856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7F4DEC7" w14:textId="442FBEE8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спортивного залу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ліцею №2 Вараської міської територіальної громади Рівненської області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34400, Рівненська область,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мікрорайон Будівельників, 56» (коригування</w:t>
            </w:r>
          </w:p>
          <w:p w14:paraId="09DF4F55" w14:textId="58133369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CCF5CA8" w14:textId="73A8290B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2 683,9</w:t>
            </w:r>
          </w:p>
        </w:tc>
        <w:tc>
          <w:tcPr>
            <w:tcW w:w="559" w:type="pct"/>
            <w:vAlign w:val="center"/>
          </w:tcPr>
          <w:p w14:paraId="290F627C" w14:textId="5C4922F8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4E41FC4C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5478D3DD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798A502F" w14:textId="77777777" w:rsidTr="002C2C52">
        <w:tc>
          <w:tcPr>
            <w:tcW w:w="194" w:type="pct"/>
            <w:vAlign w:val="center"/>
          </w:tcPr>
          <w:p w14:paraId="416D1DF8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26" w:type="pct"/>
            <w:vAlign w:val="center"/>
          </w:tcPr>
          <w:p w14:paraId="12238F09" w14:textId="77777777" w:rsidR="00393D2F" w:rsidRPr="003E3313" w:rsidRDefault="00393D2F" w:rsidP="00393D2F">
            <w:pPr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Реконструкція стадіону в с.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Собіщиці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7932FADF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391" w:type="pct"/>
            <w:vAlign w:val="center"/>
          </w:tcPr>
          <w:p w14:paraId="33CF3C77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159" w:type="pct"/>
            <w:vAlign w:val="center"/>
          </w:tcPr>
          <w:p w14:paraId="2310F3E0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8EDC83D" w14:textId="1A17EDF8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5AA2B875" w14:textId="1BF79A7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04F7A06" w14:textId="3A228DB2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7408F505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6ACAD8A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2255469F" w14:textId="77777777" w:rsidTr="00393D2F">
        <w:tc>
          <w:tcPr>
            <w:tcW w:w="194" w:type="pct"/>
            <w:vAlign w:val="center"/>
          </w:tcPr>
          <w:p w14:paraId="4A331F19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26" w:type="pct"/>
            <w:vAlign w:val="center"/>
          </w:tcPr>
          <w:p w14:paraId="263CDE05" w14:textId="77777777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Капітальний ремонт асфальтобетонного покриття дороги Рівненська м.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081E3ACA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50 987,5</w:t>
            </w:r>
          </w:p>
        </w:tc>
        <w:tc>
          <w:tcPr>
            <w:tcW w:w="391" w:type="pct"/>
            <w:vAlign w:val="center"/>
          </w:tcPr>
          <w:p w14:paraId="0AC20A1D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50 987,5</w:t>
            </w:r>
          </w:p>
        </w:tc>
        <w:tc>
          <w:tcPr>
            <w:tcW w:w="159" w:type="pct"/>
            <w:vAlign w:val="center"/>
          </w:tcPr>
          <w:p w14:paraId="33370B72" w14:textId="78BE686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D9979DA" w14:textId="5C68955D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Ремонт дороги Рівненська,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Вараський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Рівненська область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F634471" w14:textId="3154B66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14 500,0</w:t>
            </w:r>
          </w:p>
        </w:tc>
        <w:tc>
          <w:tcPr>
            <w:tcW w:w="559" w:type="pct"/>
            <w:vAlign w:val="center"/>
          </w:tcPr>
          <w:p w14:paraId="510AACE3" w14:textId="2F8B55B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1975CB4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6CC2FD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152A7F07" w14:textId="77777777" w:rsidTr="002C2C52">
        <w:tc>
          <w:tcPr>
            <w:tcW w:w="194" w:type="pct"/>
            <w:vAlign w:val="center"/>
          </w:tcPr>
          <w:p w14:paraId="3C82F59D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26" w:type="pct"/>
            <w:vAlign w:val="center"/>
          </w:tcPr>
          <w:p w14:paraId="07155630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Капітальний ремонт облаштування світлофора в районі перехрестя вул. Лесі Українки та вул. Героїв Небесної Сотні в місті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Рівненської області</w:t>
            </w:r>
          </w:p>
        </w:tc>
        <w:tc>
          <w:tcPr>
            <w:tcW w:w="387" w:type="pct"/>
            <w:vAlign w:val="center"/>
          </w:tcPr>
          <w:p w14:paraId="58983438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1 959,9</w:t>
            </w:r>
          </w:p>
        </w:tc>
        <w:tc>
          <w:tcPr>
            <w:tcW w:w="391" w:type="pct"/>
            <w:vAlign w:val="center"/>
          </w:tcPr>
          <w:p w14:paraId="62183ECE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1 959,9</w:t>
            </w:r>
          </w:p>
        </w:tc>
        <w:tc>
          <w:tcPr>
            <w:tcW w:w="159" w:type="pct"/>
            <w:vAlign w:val="center"/>
          </w:tcPr>
          <w:p w14:paraId="7104109B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300D92BA" w14:textId="61BED526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3D07953" w14:textId="2D6A426C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572E4558" w14:textId="6E454E0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25271903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67F74BF9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7283BECB" w14:textId="77777777" w:rsidTr="002C2C52">
        <w:tc>
          <w:tcPr>
            <w:tcW w:w="194" w:type="pct"/>
            <w:vAlign w:val="center"/>
          </w:tcPr>
          <w:p w14:paraId="1A57F4C8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26" w:type="pct"/>
            <w:vAlign w:val="center"/>
          </w:tcPr>
          <w:p w14:paraId="3B5649D7" w14:textId="77777777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Будівництво центру управління відходами в м.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785B84E2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40 218,4</w:t>
            </w:r>
          </w:p>
        </w:tc>
        <w:tc>
          <w:tcPr>
            <w:tcW w:w="391" w:type="pct"/>
            <w:vAlign w:val="center"/>
          </w:tcPr>
          <w:p w14:paraId="6A05D2C0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40 218,4</w:t>
            </w:r>
          </w:p>
        </w:tc>
        <w:tc>
          <w:tcPr>
            <w:tcW w:w="159" w:type="pct"/>
            <w:vAlign w:val="center"/>
          </w:tcPr>
          <w:p w14:paraId="03C0B719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EF265CC" w14:textId="43FE098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59B9DD45" w14:textId="18F2316D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7C730B4E" w14:textId="1FCB6A4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64859D54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4F1923A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387EE5F2" w14:textId="77777777" w:rsidTr="002C2C52">
        <w:tc>
          <w:tcPr>
            <w:tcW w:w="194" w:type="pct"/>
            <w:vAlign w:val="center"/>
          </w:tcPr>
          <w:p w14:paraId="433B582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26" w:type="pct"/>
            <w:vAlign w:val="center"/>
          </w:tcPr>
          <w:p w14:paraId="56B27583" w14:textId="7777777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Реконструкція </w:t>
            </w: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Дошкільного навчального закладу (ясла-садок) №3  мікрорайон Будівельників, 46, м.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17530127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17 326,1</w:t>
            </w:r>
          </w:p>
        </w:tc>
        <w:tc>
          <w:tcPr>
            <w:tcW w:w="391" w:type="pct"/>
            <w:vAlign w:val="center"/>
          </w:tcPr>
          <w:p w14:paraId="665FF17C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17 326,1</w:t>
            </w:r>
          </w:p>
        </w:tc>
        <w:tc>
          <w:tcPr>
            <w:tcW w:w="159" w:type="pct"/>
            <w:vAlign w:val="center"/>
          </w:tcPr>
          <w:p w14:paraId="21FF894E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42C30F3" w14:textId="133CE3E5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24965A6" w14:textId="3B8037F3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09C0045B" w14:textId="4A6A7CF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673D686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4F9A6C0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04374BEC" w14:textId="77777777" w:rsidTr="002C2C52">
        <w:trPr>
          <w:trHeight w:val="810"/>
        </w:trPr>
        <w:tc>
          <w:tcPr>
            <w:tcW w:w="194" w:type="pct"/>
            <w:vAlign w:val="center"/>
          </w:tcPr>
          <w:p w14:paraId="774858B7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26" w:type="pct"/>
            <w:vAlign w:val="center"/>
          </w:tcPr>
          <w:p w14:paraId="2D806296" w14:textId="7777777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Реконструкція </w:t>
            </w: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Рудківського закладу загальної середньої освіти вул. Шкільна, 4, с.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Рудка,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3152E2F1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9 412,7</w:t>
            </w:r>
          </w:p>
        </w:tc>
        <w:tc>
          <w:tcPr>
            <w:tcW w:w="391" w:type="pct"/>
            <w:vAlign w:val="center"/>
          </w:tcPr>
          <w:p w14:paraId="53D91835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9 412,7</w:t>
            </w:r>
          </w:p>
        </w:tc>
        <w:tc>
          <w:tcPr>
            <w:tcW w:w="159" w:type="pct"/>
            <w:vAlign w:val="center"/>
          </w:tcPr>
          <w:p w14:paraId="275E2D3D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CAD5413" w14:textId="6343494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5AEFB598" w14:textId="33050E36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A828F3B" w14:textId="04CD818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DBDAC71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08D3501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46C70338" w14:textId="77777777" w:rsidTr="00393D2F">
        <w:tc>
          <w:tcPr>
            <w:tcW w:w="194" w:type="pct"/>
            <w:vAlign w:val="center"/>
          </w:tcPr>
          <w:p w14:paraId="58684711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26" w:type="pct"/>
            <w:vAlign w:val="center"/>
          </w:tcPr>
          <w:p w14:paraId="337B4911" w14:textId="7777777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Капітальний ремонт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ліцею №3 мікрорайон Перемоги, 8 </w:t>
            </w: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lastRenderedPageBreak/>
              <w:t xml:space="preserve">м.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1BAEEE9D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12 145,7</w:t>
            </w:r>
          </w:p>
        </w:tc>
        <w:tc>
          <w:tcPr>
            <w:tcW w:w="391" w:type="pct"/>
            <w:vAlign w:val="center"/>
          </w:tcPr>
          <w:p w14:paraId="2104C3EB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12 145,7</w:t>
            </w:r>
          </w:p>
        </w:tc>
        <w:tc>
          <w:tcPr>
            <w:tcW w:w="159" w:type="pct"/>
            <w:vAlign w:val="center"/>
          </w:tcPr>
          <w:p w14:paraId="35E32F76" w14:textId="7C4E885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41D3C7F" w14:textId="62FA42D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ліцею №3 мікрорайон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Перемоги, 8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C12BBBC" w14:textId="0A3F41B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9 739,3</w:t>
            </w:r>
          </w:p>
        </w:tc>
        <w:tc>
          <w:tcPr>
            <w:tcW w:w="559" w:type="pct"/>
            <w:vAlign w:val="center"/>
          </w:tcPr>
          <w:p w14:paraId="4EDCE1C4" w14:textId="39166AF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Планується проведення робіт 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0ACDFC6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Наявна</w:t>
            </w:r>
          </w:p>
        </w:tc>
        <w:tc>
          <w:tcPr>
            <w:tcW w:w="570" w:type="pct"/>
            <w:vAlign w:val="center"/>
          </w:tcPr>
          <w:p w14:paraId="1B592AAE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433E3F7C" w14:textId="77777777" w:rsidTr="002C2C52">
        <w:tc>
          <w:tcPr>
            <w:tcW w:w="194" w:type="pct"/>
            <w:vAlign w:val="center"/>
          </w:tcPr>
          <w:p w14:paraId="5BD3430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926" w:type="pct"/>
            <w:vAlign w:val="center"/>
          </w:tcPr>
          <w:p w14:paraId="52C01D0B" w14:textId="7777777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Капітальний ремонт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Більськовільського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ліцею вул. Шкільна, 14, с.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Воля,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області.</w:t>
            </w:r>
          </w:p>
        </w:tc>
        <w:tc>
          <w:tcPr>
            <w:tcW w:w="387" w:type="pct"/>
            <w:vAlign w:val="center"/>
          </w:tcPr>
          <w:p w14:paraId="2F27083D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5 500,3</w:t>
            </w:r>
          </w:p>
        </w:tc>
        <w:tc>
          <w:tcPr>
            <w:tcW w:w="391" w:type="pct"/>
            <w:vAlign w:val="center"/>
          </w:tcPr>
          <w:p w14:paraId="0773CC74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5 500,3</w:t>
            </w:r>
          </w:p>
        </w:tc>
        <w:tc>
          <w:tcPr>
            <w:tcW w:w="159" w:type="pct"/>
            <w:vAlign w:val="center"/>
          </w:tcPr>
          <w:p w14:paraId="16D8A80F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8E279AA" w14:textId="67A0974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F0F2605" w14:textId="4A7A5D6A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00772BC7" w14:textId="65B8D6A3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76D71628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3479E476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3A4A8FA5" w14:textId="77777777" w:rsidTr="002C2C52">
        <w:trPr>
          <w:trHeight w:val="760"/>
        </w:trPr>
        <w:tc>
          <w:tcPr>
            <w:tcW w:w="194" w:type="pct"/>
            <w:vAlign w:val="center"/>
          </w:tcPr>
          <w:p w14:paraId="46164FDD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26" w:type="pct"/>
            <w:vAlign w:val="center"/>
          </w:tcPr>
          <w:p w14:paraId="6102A6A0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Капітальний ремонт системи опалення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Більськовільського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ліцею </w:t>
            </w:r>
          </w:p>
          <w:p w14:paraId="3DBF440F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вул. Шкільна, 14, с.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Воля,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області.</w:t>
            </w:r>
          </w:p>
        </w:tc>
        <w:tc>
          <w:tcPr>
            <w:tcW w:w="387" w:type="pct"/>
            <w:vAlign w:val="center"/>
          </w:tcPr>
          <w:p w14:paraId="6DA2B78E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8 672,7</w:t>
            </w:r>
          </w:p>
        </w:tc>
        <w:tc>
          <w:tcPr>
            <w:tcW w:w="391" w:type="pct"/>
            <w:vAlign w:val="center"/>
          </w:tcPr>
          <w:p w14:paraId="1668C710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8 672,7</w:t>
            </w:r>
          </w:p>
        </w:tc>
        <w:tc>
          <w:tcPr>
            <w:tcW w:w="159" w:type="pct"/>
            <w:vAlign w:val="center"/>
          </w:tcPr>
          <w:p w14:paraId="658E322C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6387B70" w14:textId="10B4077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43D2DAE8" w14:textId="6F4D950C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CA969AF" w14:textId="033282D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1A48333F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EE2B51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65E80EE3" w14:textId="77777777" w:rsidTr="002C2C52">
        <w:tc>
          <w:tcPr>
            <w:tcW w:w="194" w:type="pct"/>
            <w:vAlign w:val="center"/>
          </w:tcPr>
          <w:p w14:paraId="597587A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26" w:type="pct"/>
            <w:vAlign w:val="center"/>
          </w:tcPr>
          <w:p w14:paraId="0CE2F6C8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Будівництво спорткомплексу в місті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 (виготовлення ПКД)</w:t>
            </w:r>
          </w:p>
        </w:tc>
        <w:tc>
          <w:tcPr>
            <w:tcW w:w="387" w:type="pct"/>
            <w:vAlign w:val="center"/>
          </w:tcPr>
          <w:p w14:paraId="7A21FE97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391" w:type="pct"/>
            <w:vAlign w:val="center"/>
          </w:tcPr>
          <w:p w14:paraId="0530DFF2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59" w:type="pct"/>
            <w:vAlign w:val="center"/>
          </w:tcPr>
          <w:p w14:paraId="59D99C17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39A2AEA" w14:textId="1B279DB3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205F2646" w14:textId="786D76C7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F0BE868" w14:textId="0B24DDD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46DFBF0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0B0B3A2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21F4FF20" w14:textId="77777777" w:rsidTr="002C2C52">
        <w:tc>
          <w:tcPr>
            <w:tcW w:w="194" w:type="pct"/>
            <w:vAlign w:val="center"/>
          </w:tcPr>
          <w:p w14:paraId="12900DC8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26" w:type="pct"/>
            <w:vAlign w:val="center"/>
          </w:tcPr>
          <w:p w14:paraId="3B6D7A0A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i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Будівництво міні-футбольного поля зі штучним покриттям в с. Стара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Рафалівка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71EF96F0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3 045,3</w:t>
            </w:r>
          </w:p>
        </w:tc>
        <w:tc>
          <w:tcPr>
            <w:tcW w:w="391" w:type="pct"/>
            <w:vAlign w:val="center"/>
          </w:tcPr>
          <w:p w14:paraId="0F7E7611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3 045,3</w:t>
            </w:r>
          </w:p>
        </w:tc>
        <w:tc>
          <w:tcPr>
            <w:tcW w:w="159" w:type="pct"/>
            <w:vAlign w:val="center"/>
          </w:tcPr>
          <w:p w14:paraId="750CF3CA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4F3A044" w14:textId="0C4603D0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6808D5BE" w14:textId="3E9BD66E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01842DD7" w14:textId="7D4C028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46DF4568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E767860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2191B203" w14:textId="77777777" w:rsidTr="002C2C52">
        <w:tc>
          <w:tcPr>
            <w:tcW w:w="194" w:type="pct"/>
            <w:vAlign w:val="center"/>
          </w:tcPr>
          <w:p w14:paraId="4EEC3907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26" w:type="pct"/>
            <w:vAlign w:val="center"/>
          </w:tcPr>
          <w:p w14:paraId="5754A98B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Капітальний ремонт спортивного залу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Більськовільського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ліцею, село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Воля,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65F917D4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391" w:type="pct"/>
            <w:vAlign w:val="center"/>
          </w:tcPr>
          <w:p w14:paraId="20141428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159" w:type="pct"/>
            <w:vAlign w:val="center"/>
          </w:tcPr>
          <w:p w14:paraId="25DCB402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33BD06D" w14:textId="0CF17330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3F5B3F9B" w14:textId="2F8B087B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D560AD6" w14:textId="35FCD3E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8EA9873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AE72C0C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0C935D8" w14:textId="77777777" w:rsidTr="002C2C52">
        <w:tc>
          <w:tcPr>
            <w:tcW w:w="194" w:type="pct"/>
            <w:vAlign w:val="center"/>
          </w:tcPr>
          <w:p w14:paraId="6D66D4E9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26" w:type="pct"/>
            <w:vAlign w:val="center"/>
          </w:tcPr>
          <w:p w14:paraId="1D02D4D9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Будівництво спортивного комплексу під відкритим небом на березі кар’єру в с.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Сопачів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10AC5962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391" w:type="pct"/>
            <w:vAlign w:val="center"/>
          </w:tcPr>
          <w:p w14:paraId="3EEDC231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59" w:type="pct"/>
            <w:vAlign w:val="center"/>
          </w:tcPr>
          <w:p w14:paraId="564DF5CA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0318F95" w14:textId="1EF273B7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6F5E7DB3" w14:textId="0A0EA410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23FB77B" w14:textId="2AA3F79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16EAFD2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2E5BBF5E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591A158D" w14:textId="77777777" w:rsidTr="00393D2F">
        <w:tc>
          <w:tcPr>
            <w:tcW w:w="194" w:type="pct"/>
            <w:vAlign w:val="center"/>
          </w:tcPr>
          <w:p w14:paraId="122357E5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26" w:type="pct"/>
            <w:vAlign w:val="center"/>
          </w:tcPr>
          <w:p w14:paraId="70EF970C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Капітальний ремонт покрівлі та приміщення будинку культури в с.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Воля,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3282A3AB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1 512,0</w:t>
            </w:r>
          </w:p>
        </w:tc>
        <w:tc>
          <w:tcPr>
            <w:tcW w:w="391" w:type="pct"/>
            <w:vAlign w:val="center"/>
          </w:tcPr>
          <w:p w14:paraId="58CD97C8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1 512,0</w:t>
            </w:r>
          </w:p>
        </w:tc>
        <w:tc>
          <w:tcPr>
            <w:tcW w:w="159" w:type="pct"/>
            <w:vAlign w:val="center"/>
          </w:tcPr>
          <w:p w14:paraId="00C2AA98" w14:textId="0EECB25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82A6092" w14:textId="07DB3D13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будинку культури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вулиця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Рафалівська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125 б, село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Воля, 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492A0A2" w14:textId="11B97E1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1 406,2</w:t>
            </w:r>
          </w:p>
        </w:tc>
        <w:tc>
          <w:tcPr>
            <w:tcW w:w="559" w:type="pct"/>
            <w:vAlign w:val="center"/>
          </w:tcPr>
          <w:p w14:paraId="6244CA7E" w14:textId="1709230E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041920C3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530A9C46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23FD61B2" w14:textId="77777777" w:rsidTr="002C2C52">
        <w:tc>
          <w:tcPr>
            <w:tcW w:w="194" w:type="pct"/>
            <w:vAlign w:val="center"/>
          </w:tcPr>
          <w:p w14:paraId="58B9A02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26" w:type="pct"/>
            <w:vAlign w:val="center"/>
          </w:tcPr>
          <w:p w14:paraId="6442FC5F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Капітальний ремонт асфальтобетонного покриття вул. Соборна, м. 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Рівненської області</w:t>
            </w:r>
          </w:p>
        </w:tc>
        <w:tc>
          <w:tcPr>
            <w:tcW w:w="387" w:type="pct"/>
            <w:vAlign w:val="center"/>
          </w:tcPr>
          <w:p w14:paraId="78D8A56B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64 987,5</w:t>
            </w:r>
          </w:p>
        </w:tc>
        <w:tc>
          <w:tcPr>
            <w:tcW w:w="391" w:type="pct"/>
            <w:vAlign w:val="center"/>
          </w:tcPr>
          <w:p w14:paraId="2A4F0311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64 987,5</w:t>
            </w:r>
          </w:p>
        </w:tc>
        <w:tc>
          <w:tcPr>
            <w:tcW w:w="159" w:type="pct"/>
            <w:vAlign w:val="center"/>
          </w:tcPr>
          <w:p w14:paraId="5F6102C7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B96F493" w14:textId="47172E88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327A685" w14:textId="4004A8B9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4356D22" w14:textId="18294ACF" w:rsidR="00393D2F" w:rsidRPr="003E3313" w:rsidRDefault="00393D2F" w:rsidP="00393D2F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00A86F8C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58CBF831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2556F2E8" w14:textId="77777777" w:rsidTr="00393D2F">
        <w:tc>
          <w:tcPr>
            <w:tcW w:w="194" w:type="pct"/>
            <w:vAlign w:val="center"/>
          </w:tcPr>
          <w:p w14:paraId="4A99AC33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926" w:type="pct"/>
            <w:vAlign w:val="center"/>
          </w:tcPr>
          <w:p w14:paraId="047005C2" w14:textId="77777777" w:rsidR="00393D2F" w:rsidRPr="003E3313" w:rsidRDefault="00393D2F" w:rsidP="00393D2F">
            <w:pPr>
              <w:tabs>
                <w:tab w:val="left" w:pos="1743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Реконструкція водопровідної мережі від ВК-42 до ВК-89 по мікрорайону Будівельників в місті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 Рівненської області</w:t>
            </w:r>
          </w:p>
        </w:tc>
        <w:tc>
          <w:tcPr>
            <w:tcW w:w="387" w:type="pct"/>
            <w:vAlign w:val="center"/>
          </w:tcPr>
          <w:p w14:paraId="5899A629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6 000,0</w:t>
            </w:r>
          </w:p>
        </w:tc>
        <w:tc>
          <w:tcPr>
            <w:tcW w:w="391" w:type="pct"/>
            <w:vAlign w:val="center"/>
          </w:tcPr>
          <w:p w14:paraId="19886610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6 000,0</w:t>
            </w:r>
          </w:p>
        </w:tc>
        <w:tc>
          <w:tcPr>
            <w:tcW w:w="159" w:type="pct"/>
            <w:vAlign w:val="center"/>
          </w:tcPr>
          <w:p w14:paraId="522310F7" w14:textId="5988C228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8C3905F" w14:textId="27B47CC3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Реконструкція водопровідної мережі від ВК-42 до ВК-89 по мікрорайону Будівельників в місті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району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4A7126E" w14:textId="3316BB53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5 575,4</w:t>
            </w:r>
          </w:p>
        </w:tc>
        <w:tc>
          <w:tcPr>
            <w:tcW w:w="559" w:type="pct"/>
            <w:vAlign w:val="center"/>
          </w:tcPr>
          <w:p w14:paraId="20C02E42" w14:textId="232BDC1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07BB6788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3B7F7FC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05A829B5" w14:textId="77777777" w:rsidTr="00393D2F">
        <w:tc>
          <w:tcPr>
            <w:tcW w:w="194" w:type="pct"/>
            <w:vAlign w:val="center"/>
          </w:tcPr>
          <w:p w14:paraId="13B1656E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26" w:type="pct"/>
            <w:vAlign w:val="center"/>
          </w:tcPr>
          <w:p w14:paraId="178CFAD0" w14:textId="77777777" w:rsidR="00393D2F" w:rsidRPr="003E3313" w:rsidRDefault="00393D2F" w:rsidP="00393D2F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Проведення модернізації шістдесяти чотирьох пасажирських ліфтів у багатоповерхових будинках міста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167ECCD7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58 000,0</w:t>
            </w:r>
          </w:p>
        </w:tc>
        <w:tc>
          <w:tcPr>
            <w:tcW w:w="391" w:type="pct"/>
            <w:vAlign w:val="center"/>
          </w:tcPr>
          <w:p w14:paraId="19850E54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58 000,0</w:t>
            </w:r>
          </w:p>
        </w:tc>
        <w:tc>
          <w:tcPr>
            <w:tcW w:w="159" w:type="pct"/>
            <w:vAlign w:val="center"/>
          </w:tcPr>
          <w:p w14:paraId="368A6780" w14:textId="6A6FABDA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D420EA8" w14:textId="264EC28D" w:rsidR="00393D2F" w:rsidRPr="003E3313" w:rsidRDefault="00393D2F" w:rsidP="00393D2F">
            <w:pPr>
              <w:spacing w:line="240" w:lineRule="exact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(модернізація) 30 пасажирських ліфтів  житлових будинків міста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1BC9589" w14:textId="3C0097A9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000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59" w:type="pct"/>
            <w:vAlign w:val="center"/>
          </w:tcPr>
          <w:p w14:paraId="2083652A" w14:textId="787B0004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6BCCBC05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2855FBC3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67A8836B" w14:textId="77777777" w:rsidTr="002C2C52">
        <w:tc>
          <w:tcPr>
            <w:tcW w:w="194" w:type="pct"/>
            <w:vAlign w:val="center"/>
          </w:tcPr>
          <w:p w14:paraId="1F54AB45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26" w:type="pct"/>
            <w:vAlign w:val="center"/>
          </w:tcPr>
          <w:p w14:paraId="0E3B377B" w14:textId="77777777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Капітальний ремонт вулиць в с.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Воля,</w:t>
            </w:r>
            <w:r w:rsidRPr="003E33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області.</w:t>
            </w:r>
          </w:p>
        </w:tc>
        <w:tc>
          <w:tcPr>
            <w:tcW w:w="387" w:type="pct"/>
            <w:vAlign w:val="center"/>
          </w:tcPr>
          <w:p w14:paraId="10CC331E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7 000,1</w:t>
            </w:r>
          </w:p>
        </w:tc>
        <w:tc>
          <w:tcPr>
            <w:tcW w:w="391" w:type="pct"/>
            <w:vAlign w:val="center"/>
          </w:tcPr>
          <w:p w14:paraId="04D1B9AE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7 000,1</w:t>
            </w:r>
          </w:p>
        </w:tc>
        <w:tc>
          <w:tcPr>
            <w:tcW w:w="159" w:type="pct"/>
            <w:vAlign w:val="center"/>
          </w:tcPr>
          <w:p w14:paraId="101E683B" w14:textId="77777777" w:rsidR="00393D2F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F8AC0DB" w14:textId="76B16FE4" w:rsidR="00393D2F" w:rsidRPr="003E3313" w:rsidRDefault="00393D2F" w:rsidP="002C2C52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4B9179CB" w14:textId="0C6A54B9" w:rsidR="00393D2F" w:rsidRPr="003E3313" w:rsidRDefault="00393D2F" w:rsidP="002C2C52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7CCCE907" w14:textId="5AC17AD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5C14A0C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E6A1B5D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60CD7801" w14:textId="77777777" w:rsidTr="002C2C52">
        <w:trPr>
          <w:trHeight w:val="712"/>
        </w:trPr>
        <w:tc>
          <w:tcPr>
            <w:tcW w:w="194" w:type="pct"/>
            <w:vAlign w:val="center"/>
          </w:tcPr>
          <w:p w14:paraId="46C68865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26" w:type="pct"/>
            <w:vAlign w:val="center"/>
          </w:tcPr>
          <w:p w14:paraId="496B7371" w14:textId="77777777" w:rsidR="00393D2F" w:rsidRPr="003E3313" w:rsidRDefault="00393D2F" w:rsidP="00393D2F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Виготовлення проектно-кошторисної документації на реконструкцію </w:t>
            </w:r>
            <w:proofErr w:type="spellStart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каналізаційно</w:t>
            </w:r>
            <w:proofErr w:type="spellEnd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-насосної станції №1 м. </w:t>
            </w:r>
            <w:proofErr w:type="spellStart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3A388D58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391" w:type="pct"/>
            <w:vAlign w:val="center"/>
          </w:tcPr>
          <w:p w14:paraId="269333E6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59" w:type="pct"/>
            <w:vAlign w:val="center"/>
          </w:tcPr>
          <w:p w14:paraId="56BF0AF9" w14:textId="77777777" w:rsidR="00393D2F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F768269" w14:textId="79915035" w:rsidR="00393D2F" w:rsidRPr="003E3313" w:rsidRDefault="00393D2F" w:rsidP="002C2C52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6992138F" w14:textId="632D88F4" w:rsidR="00393D2F" w:rsidRPr="003E3313" w:rsidRDefault="00393D2F" w:rsidP="002C2C52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783ACA9B" w14:textId="26FA40BB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27B842A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789E971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544F1F1E" w14:textId="77777777" w:rsidTr="002C2C52">
        <w:tc>
          <w:tcPr>
            <w:tcW w:w="194" w:type="pct"/>
            <w:vAlign w:val="center"/>
          </w:tcPr>
          <w:p w14:paraId="4581BB0B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26" w:type="pct"/>
            <w:vAlign w:val="center"/>
          </w:tcPr>
          <w:p w14:paraId="1CF1786E" w14:textId="77777777" w:rsidR="00393D2F" w:rsidRPr="003E3313" w:rsidRDefault="00393D2F" w:rsidP="00393D2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Реконструкція водонапірної башти та централізованого водопостачання громади в</w:t>
            </w:r>
            <w:r w:rsidRPr="003E331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селі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Собіщиці</w:t>
            </w:r>
            <w:proofErr w:type="spellEnd"/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76A5C8DB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91" w:type="pct"/>
            <w:vAlign w:val="center"/>
          </w:tcPr>
          <w:p w14:paraId="511782E7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59" w:type="pct"/>
            <w:vAlign w:val="center"/>
          </w:tcPr>
          <w:p w14:paraId="0A1F5A99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F09F2A3" w14:textId="7A14C6E6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6E94127" w14:textId="481E7186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0E05AFD0" w14:textId="240535A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0B367484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3209709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0DC60838" w14:textId="77777777" w:rsidTr="002C2C52">
        <w:tc>
          <w:tcPr>
            <w:tcW w:w="194" w:type="pct"/>
            <w:vAlign w:val="center"/>
          </w:tcPr>
          <w:p w14:paraId="7A699C7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26" w:type="pct"/>
            <w:vAlign w:val="center"/>
          </w:tcPr>
          <w:p w14:paraId="40A5320A" w14:textId="77777777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Облаштування вуличного освітлення в селах Кругле та Березина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1C7D802D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391" w:type="pct"/>
            <w:vAlign w:val="center"/>
          </w:tcPr>
          <w:p w14:paraId="15AB1052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59" w:type="pct"/>
            <w:vAlign w:val="center"/>
          </w:tcPr>
          <w:p w14:paraId="7D63CA39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5E46905" w14:textId="6FE34891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4EBFC846" w14:textId="43D596EF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5E9DE8B0" w14:textId="6D75796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6AF48C0A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2AD4F3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727F8D8A" w14:textId="77777777" w:rsidTr="002C2C52">
        <w:tc>
          <w:tcPr>
            <w:tcW w:w="194" w:type="pct"/>
            <w:vAlign w:val="center"/>
          </w:tcPr>
          <w:p w14:paraId="01360824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26" w:type="pct"/>
            <w:vAlign w:val="center"/>
          </w:tcPr>
          <w:p w14:paraId="10E2FE9C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Реконструкція розподільчої теплової мережі системи теплопостачання від теплової камери ТК-9-8 до споживачів за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м-н Будівельників м.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87" w:type="pct"/>
            <w:vAlign w:val="center"/>
          </w:tcPr>
          <w:p w14:paraId="6F4E5C9E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19 057,4</w:t>
            </w:r>
          </w:p>
        </w:tc>
        <w:tc>
          <w:tcPr>
            <w:tcW w:w="391" w:type="pct"/>
            <w:vAlign w:val="center"/>
          </w:tcPr>
          <w:p w14:paraId="2C441CB6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19 057,4</w:t>
            </w:r>
          </w:p>
        </w:tc>
        <w:tc>
          <w:tcPr>
            <w:tcW w:w="159" w:type="pct"/>
            <w:vAlign w:val="center"/>
          </w:tcPr>
          <w:p w14:paraId="7A287652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56CD7FE" w14:textId="7851EE1B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ED9F32B" w14:textId="118C52EA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C0E455D" w14:textId="2E730D82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5A87D30E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27B8AADC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25B478FF" w14:textId="77777777" w:rsidTr="002C2C52">
        <w:tc>
          <w:tcPr>
            <w:tcW w:w="194" w:type="pct"/>
            <w:vAlign w:val="center"/>
          </w:tcPr>
          <w:p w14:paraId="2265DC3F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26" w:type="pct"/>
            <w:vAlign w:val="center"/>
          </w:tcPr>
          <w:p w14:paraId="38BF3321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Реконструкція теплової мережі від ТК-1 до житлових будинків по м-ну Будівельників м.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87" w:type="pct"/>
            <w:vAlign w:val="center"/>
          </w:tcPr>
          <w:p w14:paraId="1A195574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5 622,2</w:t>
            </w:r>
          </w:p>
        </w:tc>
        <w:tc>
          <w:tcPr>
            <w:tcW w:w="391" w:type="pct"/>
            <w:vAlign w:val="center"/>
          </w:tcPr>
          <w:p w14:paraId="58EFFC29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5 622,2</w:t>
            </w:r>
          </w:p>
        </w:tc>
        <w:tc>
          <w:tcPr>
            <w:tcW w:w="159" w:type="pct"/>
            <w:vAlign w:val="center"/>
          </w:tcPr>
          <w:p w14:paraId="03F6313C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CB3724E" w14:textId="7D501302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2A5CA67A" w14:textId="2383D77A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09A99381" w14:textId="5A52824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vAlign w:val="center"/>
          </w:tcPr>
          <w:p w14:paraId="498C70D6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vAlign w:val="center"/>
          </w:tcPr>
          <w:p w14:paraId="2BD1ABB1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Наявна</w:t>
            </w:r>
          </w:p>
        </w:tc>
      </w:tr>
      <w:tr w:rsidR="00393D2F" w:rsidRPr="003E3313" w14:paraId="7D4A29D0" w14:textId="77777777" w:rsidTr="002C2C52">
        <w:tc>
          <w:tcPr>
            <w:tcW w:w="194" w:type="pct"/>
            <w:vAlign w:val="center"/>
          </w:tcPr>
          <w:p w14:paraId="1792A45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926" w:type="pct"/>
            <w:vAlign w:val="center"/>
          </w:tcPr>
          <w:p w14:paraId="6FB8091A" w14:textId="77777777" w:rsidR="00393D2F" w:rsidRPr="003E3313" w:rsidRDefault="00393D2F" w:rsidP="00393D2F">
            <w:pPr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Капітальний ремонт трансформаторів Т1, Т2, ТДТН КП «МЕМ» в м. 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87" w:type="pct"/>
            <w:vAlign w:val="center"/>
          </w:tcPr>
          <w:p w14:paraId="024226AE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391" w:type="pct"/>
            <w:vAlign w:val="center"/>
          </w:tcPr>
          <w:p w14:paraId="3ED29AFB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59" w:type="pct"/>
            <w:vAlign w:val="center"/>
          </w:tcPr>
          <w:p w14:paraId="1928048D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125886CB" w14:textId="16CB87DE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13149C1C" w14:textId="30381E6C" w:rsidR="00393D2F" w:rsidRPr="003E3313" w:rsidRDefault="00393D2F" w:rsidP="002C2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30906AC0" w14:textId="3F6B5124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F5C10E2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7A006C5D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0B70F868" w14:textId="77777777" w:rsidTr="00393D2F">
        <w:tc>
          <w:tcPr>
            <w:tcW w:w="194" w:type="pct"/>
            <w:vAlign w:val="center"/>
          </w:tcPr>
          <w:p w14:paraId="2132FE7C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26" w:type="pct"/>
            <w:vAlign w:val="center"/>
          </w:tcPr>
          <w:p w14:paraId="3C59A082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Капітальний ремонт протирадіаційного укриття №64382, за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34400. Рівненська обл.,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мікрорайон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, 22 санітарно- технічні системи</w:t>
            </w:r>
          </w:p>
        </w:tc>
        <w:tc>
          <w:tcPr>
            <w:tcW w:w="387" w:type="pct"/>
            <w:vAlign w:val="center"/>
          </w:tcPr>
          <w:p w14:paraId="556F5D50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391" w:type="pct"/>
            <w:vAlign w:val="center"/>
          </w:tcPr>
          <w:p w14:paraId="2C5BA7D8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59" w:type="pct"/>
            <w:vAlign w:val="center"/>
          </w:tcPr>
          <w:p w14:paraId="44A77CEC" w14:textId="5DC6AEC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B47A6B6" w14:textId="2F4351D7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Виготовлення проектно-кошторисної документації на к</w:t>
            </w: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апітальний ремонт ПРУ за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мікрорайон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22, м.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B47C076" w14:textId="7B91BFD5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559" w:type="pct"/>
            <w:vAlign w:val="center"/>
          </w:tcPr>
          <w:p w14:paraId="5342E4E1" w14:textId="18B5A355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48537CA8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45E2089B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75EA866E" w14:textId="77777777" w:rsidTr="00393D2F">
        <w:tc>
          <w:tcPr>
            <w:tcW w:w="194" w:type="pct"/>
            <w:vAlign w:val="center"/>
          </w:tcPr>
          <w:p w14:paraId="07F655F2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26" w:type="pct"/>
            <w:vAlign w:val="center"/>
          </w:tcPr>
          <w:p w14:paraId="104BE62E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Капітальний ремонт протирадіаційного укриття №64383, за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34400. Рівненська обл.,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мікрорайон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, 3 санітарно-технічні системи.</w:t>
            </w:r>
          </w:p>
        </w:tc>
        <w:tc>
          <w:tcPr>
            <w:tcW w:w="387" w:type="pct"/>
            <w:vAlign w:val="center"/>
          </w:tcPr>
          <w:p w14:paraId="4ACA2E34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391" w:type="pct"/>
            <w:vAlign w:val="center"/>
          </w:tcPr>
          <w:p w14:paraId="495B6345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59" w:type="pct"/>
            <w:vAlign w:val="center"/>
          </w:tcPr>
          <w:p w14:paraId="3530B7D6" w14:textId="2FEE95E3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4A1CA8C" w14:textId="68703F13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капітальний ремонт внутрішніх інженерних систем (водопостачання, водовідведення, теплопостачання) ПРУ за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мікрорайон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3, м.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9AEB3B3" w14:textId="6B7122D3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559" w:type="pct"/>
            <w:vAlign w:val="center"/>
          </w:tcPr>
          <w:p w14:paraId="51FC3ADD" w14:textId="5AAF1468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546B003C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27F4D05F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43ACED27" w14:textId="77777777" w:rsidTr="00393D2F">
        <w:tc>
          <w:tcPr>
            <w:tcW w:w="194" w:type="pct"/>
            <w:vAlign w:val="center"/>
          </w:tcPr>
          <w:p w14:paraId="41341376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26" w:type="pct"/>
            <w:vAlign w:val="center"/>
          </w:tcPr>
          <w:p w14:paraId="05DB661F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Капітальний ремонт протирадіаційного укриття №64306, за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34400. Рівненська обл.,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, мікрорайон Будівельників, 25/2 санітарно-технічні системи.</w:t>
            </w:r>
          </w:p>
        </w:tc>
        <w:tc>
          <w:tcPr>
            <w:tcW w:w="387" w:type="pct"/>
            <w:vAlign w:val="center"/>
          </w:tcPr>
          <w:p w14:paraId="4CE954FB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391" w:type="pct"/>
            <w:vAlign w:val="center"/>
          </w:tcPr>
          <w:p w14:paraId="2E6DF0FC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59" w:type="pct"/>
            <w:vAlign w:val="center"/>
          </w:tcPr>
          <w:p w14:paraId="656F994E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0F1C94F" w14:textId="290950DB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7783619A" w14:textId="6B8732DB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AC2B82E" w14:textId="0E308C4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2B20A53D" w14:textId="7777777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1E6FD78D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2DF106E0" w14:textId="77777777" w:rsidTr="00393D2F">
        <w:tc>
          <w:tcPr>
            <w:tcW w:w="194" w:type="pct"/>
            <w:vAlign w:val="center"/>
          </w:tcPr>
          <w:p w14:paraId="5C12BC18" w14:textId="7777777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6" w:type="pct"/>
            <w:vAlign w:val="center"/>
          </w:tcPr>
          <w:p w14:paraId="55C6D722" w14:textId="77777777" w:rsidR="00393D2F" w:rsidRPr="003E3313" w:rsidRDefault="00393D2F" w:rsidP="00393D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Капітальний ремонт протирадіаційного укриття №64325, за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34400. Рівненська обл., м. </w:t>
            </w:r>
            <w:proofErr w:type="spellStart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hAnsi="Times New Roman" w:cs="Times New Roman"/>
                <w:bCs/>
                <w:sz w:val="18"/>
                <w:szCs w:val="18"/>
              </w:rPr>
              <w:t>, мікрорайон Будівельників, 2 санітарно- технічні системи.</w:t>
            </w:r>
          </w:p>
        </w:tc>
        <w:tc>
          <w:tcPr>
            <w:tcW w:w="387" w:type="pct"/>
            <w:vAlign w:val="center"/>
          </w:tcPr>
          <w:p w14:paraId="48381B34" w14:textId="77777777" w:rsidR="00393D2F" w:rsidRPr="003E3313" w:rsidRDefault="00393D2F" w:rsidP="00393D2F">
            <w:pPr>
              <w:ind w:right="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391" w:type="pct"/>
            <w:vAlign w:val="center"/>
          </w:tcPr>
          <w:p w14:paraId="2B786A4A" w14:textId="77777777" w:rsidR="00393D2F" w:rsidRPr="003E3313" w:rsidRDefault="00393D2F" w:rsidP="00393D2F">
            <w:pPr>
              <w:ind w:right="9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59" w:type="pct"/>
            <w:vAlign w:val="center"/>
          </w:tcPr>
          <w:p w14:paraId="47DCC9B5" w14:textId="77777777" w:rsidR="00393D2F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7241663" w14:textId="05592493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43AC3F4" w14:textId="4E956B3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9" w:type="pct"/>
            <w:vAlign w:val="center"/>
          </w:tcPr>
          <w:p w14:paraId="45926EE7" w14:textId="064445EA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vAlign w:val="center"/>
          </w:tcPr>
          <w:p w14:paraId="1DB55B7A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1831CB4" w14:textId="77777777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Batang" w:hAnsi="Times New Roman" w:cs="Times New Roman"/>
                <w:bCs/>
                <w:sz w:val="18"/>
                <w:szCs w:val="18"/>
              </w:rPr>
              <w:t>Відсутня</w:t>
            </w:r>
          </w:p>
        </w:tc>
      </w:tr>
      <w:tr w:rsidR="00393D2F" w:rsidRPr="003E3313" w14:paraId="5935AA28" w14:textId="77777777" w:rsidTr="00393D2F">
        <w:tc>
          <w:tcPr>
            <w:tcW w:w="194" w:type="pct"/>
            <w:vAlign w:val="center"/>
          </w:tcPr>
          <w:p w14:paraId="0648D6C1" w14:textId="239FB576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33636C80" w14:textId="7A32E71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084641CC" w14:textId="0DD737D8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0A56D3AE" w14:textId="148603A8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4CD38E14" w14:textId="5920C740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0035FE6" w14:textId="7C330855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Розроблення схем теплопостачання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C82E267" w14:textId="0211CB2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559" w:type="pct"/>
            <w:shd w:val="clear" w:color="auto" w:fill="auto"/>
          </w:tcPr>
          <w:p w14:paraId="2434802E" w14:textId="471F7404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263ABB" w14:textId="1CF34E5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A7DF7E" w14:textId="3D104973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</w:tr>
      <w:tr w:rsidR="00393D2F" w:rsidRPr="003E3313" w14:paraId="19F98B8F" w14:textId="77777777" w:rsidTr="00393D2F">
        <w:tc>
          <w:tcPr>
            <w:tcW w:w="194" w:type="pct"/>
            <w:vAlign w:val="center"/>
          </w:tcPr>
          <w:p w14:paraId="281588BC" w14:textId="41013E64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5D2B5542" w14:textId="1B88D782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6272B152" w14:textId="6BC060B4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650989A7" w14:textId="4E4AC85C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3E1BAEEE" w14:textId="6E8D658D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9F2B6F7" w14:textId="6AFE7000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Будівництво водопровідної мережі в селі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Більська Воля,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F61FFC4" w14:textId="39C59E58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1 5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00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59" w:type="pct"/>
            <w:shd w:val="clear" w:color="auto" w:fill="auto"/>
          </w:tcPr>
          <w:p w14:paraId="5D9DDA78" w14:textId="1BDCDCD3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D30663" w14:textId="7F2FCE5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9A8C0CF" w14:textId="680AF31B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69DF7765" w14:textId="77777777" w:rsidTr="00393D2F">
        <w:tc>
          <w:tcPr>
            <w:tcW w:w="194" w:type="pct"/>
            <w:vAlign w:val="center"/>
          </w:tcPr>
          <w:p w14:paraId="259527F1" w14:textId="67C369F4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662A2011" w14:textId="25F54BB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791D0C02" w14:textId="4E665A3C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6A628EC7" w14:textId="47A096D3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32CD014E" w14:textId="417DB71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20C516A" w14:textId="4712AEE9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Будівництво самопливної каналізаційної мережі від колодязя №68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проспект Шевченка Рівненської області"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D9C49A5" w14:textId="0B7E40EC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C1F544" w14:textId="650AFA76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EEAFFA2" w14:textId="6684B2DC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85D99BB" w14:textId="0BCE7FA9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6BE54714" w14:textId="77777777" w:rsidTr="00393D2F">
        <w:tc>
          <w:tcPr>
            <w:tcW w:w="194" w:type="pct"/>
            <w:vAlign w:val="center"/>
          </w:tcPr>
          <w:p w14:paraId="12D396DB" w14:textId="4EC4977F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5A4F0CC6" w14:textId="76C6ED1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25A9F122" w14:textId="4883C19C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039459BB" w14:textId="01A7678D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0F3E6849" w14:textId="0EE540A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D430D22" w14:textId="7DB7CCF2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Капітальний ремонт асфальтобетонного покриття вул. Хлібороб від будинку № 38 до перехрестя з вул. Шкільна в с. Стара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Рафалівка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району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05BC604" w14:textId="5DC86D2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15 900,0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C85A40" w14:textId="474C8683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03B1812" w14:textId="549D7B9F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6176E0A" w14:textId="389C700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5C274F3C" w14:textId="77777777" w:rsidTr="00393D2F">
        <w:tc>
          <w:tcPr>
            <w:tcW w:w="194" w:type="pct"/>
            <w:vAlign w:val="center"/>
          </w:tcPr>
          <w:p w14:paraId="10D91201" w14:textId="66F4C584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72947585" w14:textId="0E3C3297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446D6242" w14:textId="366D7E55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35F4A08" w14:textId="2194600E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1B214083" w14:textId="0BED031C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9A7D664" w14:textId="68338279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Розроблення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організації дорожнього руху на вулицях і дорогах міста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6D8B116" w14:textId="75ACFA2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0E9560" w14:textId="7D053B38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512" w:type="pct"/>
            <w:shd w:val="clear" w:color="auto" w:fill="auto"/>
          </w:tcPr>
          <w:p w14:paraId="24854B6F" w14:textId="000B3CAF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  <w:tc>
          <w:tcPr>
            <w:tcW w:w="570" w:type="pct"/>
            <w:shd w:val="clear" w:color="auto" w:fill="auto"/>
          </w:tcPr>
          <w:p w14:paraId="28ABA6B6" w14:textId="4A23B83A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</w:tr>
      <w:tr w:rsidR="00393D2F" w:rsidRPr="003E3313" w14:paraId="57854029" w14:textId="77777777" w:rsidTr="00393D2F">
        <w:tc>
          <w:tcPr>
            <w:tcW w:w="194" w:type="pct"/>
            <w:vAlign w:val="center"/>
          </w:tcPr>
          <w:p w14:paraId="48324258" w14:textId="574A45BF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4B27F6EB" w14:textId="5435BAB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738841D" w14:textId="2C49298B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2E313835" w14:textId="0DCB8746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60288C69" w14:textId="1E9CF981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14623C5" w14:textId="65B4B249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частини приміщень адміністративної будівлі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майдан Незалежності, будинок 1,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Вараський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Рівненська область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AD70039" w14:textId="7DD92762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2 117,0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308BBC" w14:textId="73FFBF61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26D7D0B" w14:textId="71C9C975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D62EF5A" w14:textId="6542744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3211C1B8" w14:textId="77777777" w:rsidTr="00393D2F">
        <w:tc>
          <w:tcPr>
            <w:tcW w:w="194" w:type="pct"/>
            <w:vAlign w:val="center"/>
          </w:tcPr>
          <w:p w14:paraId="23752B5C" w14:textId="5762A6B3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610D35F9" w14:textId="541150B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2DC6B38" w14:textId="37532100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6D0A3468" w14:textId="0B25DBA3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166E9C04" w14:textId="071C8369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B897DA8" w14:textId="0E9F7595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адміністративної будівлі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майдан Незалежності, 2,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4A663E2" w14:textId="30A4982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52A461" w14:textId="641761F5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378D775" w14:textId="56D5ACD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DEE8284" w14:textId="5E53CBF4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5655803D" w14:textId="77777777" w:rsidTr="00393D2F">
        <w:tc>
          <w:tcPr>
            <w:tcW w:w="194" w:type="pct"/>
            <w:vAlign w:val="center"/>
          </w:tcPr>
          <w:p w14:paraId="13EF0AC1" w14:textId="7EA1F398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547C4DCD" w14:textId="4667BF8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3FC19A73" w14:textId="152A6FB0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014EF39D" w14:textId="180B72C7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115A5F42" w14:textId="6DCE62BB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CE48C9A" w14:textId="2BD45233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системи водовідведення (з влаштуванням локальних очисних споруд)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Більськовільського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ліцею, вул. Шкільна, 14, с.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Більська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Воля,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області."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6F2BD1F" w14:textId="2CDADBE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4E3703" w14:textId="3B38295B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8A14588" w14:textId="21ECF43D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DF54B45" w14:textId="1A62842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E1E3765" w14:textId="77777777" w:rsidTr="00393D2F">
        <w:tc>
          <w:tcPr>
            <w:tcW w:w="194" w:type="pct"/>
            <w:vAlign w:val="center"/>
          </w:tcPr>
          <w:p w14:paraId="3992E377" w14:textId="260B14DE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532D1A28" w14:textId="0A3F0CD8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045146C7" w14:textId="2FDC7810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D14F664" w14:textId="37F6BD21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072216D1" w14:textId="64865D53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83D39B6" w14:textId="0FBBA01E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Будівництво системи опалення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Старорафалівської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гімназії, вул. Центральна, с. Стара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Рафалівка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FDBDDBA" w14:textId="3F530942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D5DD8C" w14:textId="6AE114BD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7A10772" w14:textId="6D1F850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7A7741C" w14:textId="6D3E810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69C2020C" w14:textId="77777777" w:rsidTr="00393D2F">
        <w:tc>
          <w:tcPr>
            <w:tcW w:w="194" w:type="pct"/>
            <w:vAlign w:val="center"/>
          </w:tcPr>
          <w:p w14:paraId="01BD7120" w14:textId="122C4BDD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5BA98A60" w14:textId="0FC2612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122E7619" w14:textId="2F14BCB4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1B7552CF" w14:textId="49980215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2E21B763" w14:textId="3A5469EF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EF68BBD" w14:textId="0B624586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Собіщицького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ліцею, вул. Л. Коляди, буд.2, с.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Собіщиці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35BC8DF" w14:textId="5B355399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35EC8E" w14:textId="5ADB0541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6C0B962" w14:textId="1FFBF3AC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A94CE7A" w14:textId="1FBFD29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305D7B09" w14:textId="77777777" w:rsidTr="00393D2F">
        <w:tc>
          <w:tcPr>
            <w:tcW w:w="194" w:type="pct"/>
            <w:vAlign w:val="center"/>
          </w:tcPr>
          <w:p w14:paraId="7862D0E2" w14:textId="48670E23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01F4543C" w14:textId="6794BE6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15502517" w14:textId="5059B9BB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EABAC0A" w14:textId="1D3710E1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35B0F38B" w14:textId="28576FE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AF3CD74" w14:textId="5411D4BC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(спортивного залу)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Мульчицького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ліцею, с.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Мульчиці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вул. Центральна, будинок 18А,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61DC277" w14:textId="2F471159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BA3B94" w14:textId="1F656F0C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98C6944" w14:textId="1CFDF0A6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AAF40FF" w14:textId="5505E054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C85212E" w14:textId="77777777" w:rsidTr="00393D2F">
        <w:tc>
          <w:tcPr>
            <w:tcW w:w="194" w:type="pct"/>
            <w:vAlign w:val="center"/>
          </w:tcPr>
          <w:p w14:paraId="56192560" w14:textId="34963F0A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1DBBBFC7" w14:textId="648F4853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46B8EEFD" w14:textId="67D68805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FB53481" w14:textId="2C2D08ED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0D9F8001" w14:textId="7D7DCE8B" w:rsidR="00393D2F" w:rsidRPr="003E3313" w:rsidRDefault="00393D2F" w:rsidP="00393D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5AC157A" w14:textId="4B1B0CD5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Облаштування місця та встановлення сміттєвих контейнерів (8 штук) збору твердих побутових відходів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мікрорайон Будівельників, в місті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5C0B047" w14:textId="186FBC6E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376E28" w14:textId="1161F06F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</w:tcPr>
          <w:p w14:paraId="5589D09E" w14:textId="5D7BD00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  <w:tc>
          <w:tcPr>
            <w:tcW w:w="570" w:type="pct"/>
            <w:shd w:val="clear" w:color="auto" w:fill="auto"/>
          </w:tcPr>
          <w:p w14:paraId="2315204E" w14:textId="71E9853F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обумовлю-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ються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технічною специфіка-цією</w:t>
            </w:r>
          </w:p>
        </w:tc>
      </w:tr>
      <w:tr w:rsidR="00393D2F" w:rsidRPr="003E3313" w14:paraId="7784534E" w14:textId="77777777" w:rsidTr="00393D2F">
        <w:tc>
          <w:tcPr>
            <w:tcW w:w="194" w:type="pct"/>
            <w:vAlign w:val="center"/>
          </w:tcPr>
          <w:p w14:paraId="44D87FB2" w14:textId="02FD32CF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40A7A04A" w14:textId="56BC2F28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79BCFB70" w14:textId="0C6A012E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6206FF9B" w14:textId="59BBE78C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4CE5C677" w14:textId="7A26ED2E" w:rsidR="00393D2F" w:rsidRPr="003E3313" w:rsidRDefault="00393D2F" w:rsidP="00393D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188CA54" w14:textId="3AFE67ED" w:rsidR="00393D2F" w:rsidRPr="003E3313" w:rsidRDefault="00393D2F" w:rsidP="00393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Виготовлення проектно-кошторисної документації на реконструкцію громадського будинку з будівлями та спорудами будівля лікувально-профілактичного та оздоровчого закладу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мікрорайон Перемоги, 23/1, місто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7C6DD5F" w14:textId="74B67DF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449,5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274BB8" w14:textId="0E31992C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590B33F" w14:textId="22FD6034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B397D2F" w14:textId="6D607DAF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14E821F" w14:textId="77777777" w:rsidTr="00393D2F">
        <w:tc>
          <w:tcPr>
            <w:tcW w:w="194" w:type="pct"/>
            <w:vAlign w:val="center"/>
          </w:tcPr>
          <w:p w14:paraId="5CAA6127" w14:textId="4692F050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0F5DEDBD" w14:textId="18AEDBA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21761399" w14:textId="072D3777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49DAA74D" w14:textId="6CB580A2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3F94DAEB" w14:textId="0468B67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4512331" w14:textId="25FB9521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Капітальний ремонт внутрішніх інженерних систем (водопостачання, водовідведення, теплопостачання) лікарняного комплексу на 250 ліжок з поліклінікою на 600 відвідувань Комунального некомерційного підприємства Вараської міської ради "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Вараська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багатопрофільна лікарня"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вул.Енергетиків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23,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м.Вараш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7BFF00F" w14:textId="11073A4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3 996,9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694073" w14:textId="53495768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5DA3CD1" w14:textId="1C20913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5BEAE0" w14:textId="286EE8E8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7212E050" w14:textId="77777777" w:rsidTr="00393D2F">
        <w:tc>
          <w:tcPr>
            <w:tcW w:w="194" w:type="pct"/>
            <w:vAlign w:val="center"/>
          </w:tcPr>
          <w:p w14:paraId="55A48F5A" w14:textId="0E1A00FD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251C5899" w14:textId="0A14ADBB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4B7FA472" w14:textId="5659A18B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7AD49276" w14:textId="47973DB1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170A2776" w14:textId="3E283A35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803AC08" w14:textId="4C9F5199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покрівлі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Заболоттівської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амбулаторії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загальної практики сімейної медицини комунального некомерційного підприємства Вараської міської ради “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Вараський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первинної медичної допомоги”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с.Заболоття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Вараський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Рівненська область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FEB8FCA" w14:textId="755B0A9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580,0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F80CE8" w14:textId="799836DE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Планується проведення робіт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13CF90" w14:textId="62BE0AE0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0E9264" w14:textId="2FB40CF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Відсутня </w:t>
            </w:r>
          </w:p>
        </w:tc>
      </w:tr>
      <w:tr w:rsidR="00393D2F" w:rsidRPr="003E3313" w14:paraId="3388B2B0" w14:textId="77777777" w:rsidTr="00393D2F">
        <w:tc>
          <w:tcPr>
            <w:tcW w:w="194" w:type="pct"/>
            <w:vAlign w:val="center"/>
          </w:tcPr>
          <w:p w14:paraId="67A35361" w14:textId="16A49ED0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7FC2AD71" w14:textId="1026943C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6A84B5E5" w14:textId="3311689C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0042F720" w14:textId="3DE705F5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2889E296" w14:textId="4B64933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40F2D71" w14:textId="7B989B47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будівлі діагностичного центру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54EFEF9" w14:textId="01840342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2 800,0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988426" w14:textId="5F7DE938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012A302" w14:textId="2963290B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60471A5" w14:textId="5C2A4A6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53346B98" w14:textId="77777777" w:rsidTr="00393D2F">
        <w:tc>
          <w:tcPr>
            <w:tcW w:w="194" w:type="pct"/>
            <w:vAlign w:val="center"/>
          </w:tcPr>
          <w:p w14:paraId="3618BF7D" w14:textId="446D4E2E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6E76DD33" w14:textId="62DC6750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6110CF9B" w14:textId="3C7443B3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5CF964AB" w14:textId="5356097C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738F0408" w14:textId="23E03B3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697DB85" w14:textId="4CC66EA1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Капітальний ремонт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Сопачівської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амбулаторії загальної практики сімейної медицини за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: вул. Центральна, 18А, с.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Сопачів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ACD70A1" w14:textId="330FED7E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7 982,3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68EBDF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6666BF3B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EC32642" w14:textId="5D74851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9F7410" w14:textId="5A21B37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</w:tr>
      <w:tr w:rsidR="00393D2F" w:rsidRPr="003E3313" w14:paraId="01692AF8" w14:textId="77777777" w:rsidTr="00393D2F">
        <w:tc>
          <w:tcPr>
            <w:tcW w:w="194" w:type="pct"/>
            <w:vAlign w:val="center"/>
          </w:tcPr>
          <w:p w14:paraId="33C5990F" w14:textId="305D128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3E8D9989" w14:textId="26B6C39F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947E260" w14:textId="4C7B81FA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5C47343" w14:textId="39363E25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55800C25" w14:textId="65E455B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23B7E6D" w14:textId="509A962D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Капітальний ремонт ІІ поверху неврологічного відділення стаціонару (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інсультне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КНП ВМР «ВБЛ»,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  <w:p w14:paraId="4C86AAE1" w14:textId="6F6E1E7F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55655E6" w14:textId="6E94D490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3 200,0</w:t>
            </w:r>
          </w:p>
        </w:tc>
        <w:tc>
          <w:tcPr>
            <w:tcW w:w="559" w:type="pct"/>
            <w:shd w:val="clear" w:color="auto" w:fill="auto"/>
          </w:tcPr>
          <w:p w14:paraId="3C2A426E" w14:textId="56E0C5C9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4342B0" w14:textId="05436D6D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B6233C6" w14:textId="06C9915E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8FEBAAE" w14:textId="77777777" w:rsidTr="00393D2F">
        <w:tc>
          <w:tcPr>
            <w:tcW w:w="194" w:type="pct"/>
            <w:vAlign w:val="center"/>
          </w:tcPr>
          <w:p w14:paraId="7EBC81FF" w14:textId="7D9C9A62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20D422AD" w14:textId="70FAE19D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05431740" w14:textId="63AE2B82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79DFA1E7" w14:textId="2BC81496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4CBBFB36" w14:textId="02993D7E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35308D7" w14:textId="2C5ED271" w:rsidR="00393D2F" w:rsidRPr="003E3313" w:rsidRDefault="00393D2F" w:rsidP="00393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ІІІ поверху стаціонару (для відділення стаціонарної реабілітації) КНП ВМР «ВБЛ»,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86E590" w14:textId="74077FBD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2 850,0</w:t>
            </w:r>
          </w:p>
        </w:tc>
        <w:tc>
          <w:tcPr>
            <w:tcW w:w="559" w:type="pct"/>
            <w:shd w:val="clear" w:color="auto" w:fill="auto"/>
          </w:tcPr>
          <w:p w14:paraId="1921ADC4" w14:textId="081098B3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13F3C6" w14:textId="7DDA8169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7BB5EA" w14:textId="42A3972D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0E9BB610" w14:textId="77777777" w:rsidTr="00393D2F">
        <w:tc>
          <w:tcPr>
            <w:tcW w:w="194" w:type="pct"/>
            <w:vAlign w:val="center"/>
          </w:tcPr>
          <w:p w14:paraId="1B588A63" w14:textId="7BDB9D88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2EC1B615" w14:textId="35CA89B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8730D5B" w14:textId="36123FC5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50D45212" w14:textId="75253FEE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5CA30070" w14:textId="549630D3" w:rsidR="00393D2F" w:rsidRPr="003E3313" w:rsidRDefault="00393D2F" w:rsidP="00393D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C5D5999" w14:textId="62A12F5D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Модернізація ПЛ-0,4 кВ  малоповерхова забудова  м-н Ювілейний (Журавлина), малоповерхова забудова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с.Стара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Рафалівка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14:paraId="2443335A" w14:textId="7E9567A4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15C568" w14:textId="7A221FFB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430C15" w14:textId="2C5CAA9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63371A5" w14:textId="7A0877A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1F058880" w14:textId="77777777" w:rsidTr="00393D2F">
        <w:tc>
          <w:tcPr>
            <w:tcW w:w="194" w:type="pct"/>
            <w:vAlign w:val="center"/>
          </w:tcPr>
          <w:p w14:paraId="2CF5C4D0" w14:textId="33375508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6B8C27B7" w14:textId="311285B9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7ADC949C" w14:textId="2EA0D237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7B3E0BB2" w14:textId="6AAD50CF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716F9E3C" w14:textId="7482D67F" w:rsidR="00393D2F" w:rsidRPr="003E3313" w:rsidRDefault="00393D2F" w:rsidP="00393D2F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653A294" w14:textId="62952BBB" w:rsidR="00393D2F" w:rsidRPr="003E3313" w:rsidRDefault="00393D2F" w:rsidP="002C2C5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будівництво укриття дошкільного навчального закладу (ясла-</w:t>
            </w:r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садок)№6 за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мікрорайон Перемоги,20, місто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B3855FD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500,0</w:t>
            </w:r>
          </w:p>
          <w:p w14:paraId="2190C56F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9F2F99B" w14:textId="6311C4F1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Планується виготовлення ПКД проведення робіт відповідно до 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95E97B0" w14:textId="78EDB6E6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CEDEF64" w14:textId="528E7BD5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08ABD6F" w14:textId="77777777" w:rsidTr="00393D2F">
        <w:tc>
          <w:tcPr>
            <w:tcW w:w="194" w:type="pct"/>
            <w:vAlign w:val="center"/>
          </w:tcPr>
          <w:p w14:paraId="454CCE73" w14:textId="6CC5D9A9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2E98DEBB" w14:textId="16020452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39A57451" w14:textId="666C7F93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1B6C0CBD" w14:textId="6B6716AC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0C63CFA7" w14:textId="720BAF70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B3162D0" w14:textId="67C82DBB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фасаду громадського будинку (утеплення фасаду)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мікрорайон Будівельників,</w:t>
            </w: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буд. 2а,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району Рівненської області (в тому числі виготовлення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0A88939" w14:textId="4597EB6D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A52A5E" w14:textId="7BB444B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757501D" w14:textId="326159E8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BA914AC" w14:textId="5BC2DEAA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5A25D618" w14:textId="77777777" w:rsidTr="00393D2F">
        <w:tc>
          <w:tcPr>
            <w:tcW w:w="194" w:type="pct"/>
            <w:vAlign w:val="center"/>
          </w:tcPr>
          <w:p w14:paraId="5C35A231" w14:textId="7D3C2CB7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109C22CC" w14:textId="6CDDB061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0EF9C4A" w14:textId="0FC468A9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134B94DB" w14:textId="7CEFD2C3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6C6E17CB" w14:textId="2D6DC300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59A6475" w14:textId="6C21EC2B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Монтаж системи відеоспостереження КНП ВМР «ВБЛ» за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вул. Енергетиків, 23, м. </w:t>
            </w:r>
            <w:proofErr w:type="spellStart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,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F0CC09C" w14:textId="51BDC30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88DA39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4745EDEC" w14:textId="77777777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0C55AFD" w14:textId="59F68C5A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40771A" w14:textId="627342F1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Відсутня</w:t>
            </w:r>
          </w:p>
        </w:tc>
      </w:tr>
      <w:tr w:rsidR="00393D2F" w:rsidRPr="003E3313" w14:paraId="707F1CDA" w14:textId="77777777" w:rsidTr="00393D2F">
        <w:tc>
          <w:tcPr>
            <w:tcW w:w="194" w:type="pct"/>
            <w:vAlign w:val="center"/>
          </w:tcPr>
          <w:p w14:paraId="4D60A9A8" w14:textId="088C604B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10597A42" w14:textId="17758BF6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53B402DA" w14:textId="13871F6E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3BDE4CF9" w14:textId="41CD883E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7ABD92A1" w14:textId="03986ECE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A3BB5E3" w14:textId="5693AF6B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Придбання обладнання для облаштування територій засобами відеоспостереження, програмного забезпечення та оплата послуг (робіт)  з їх монтажу і встановлення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FBD9F9B" w14:textId="44551DDC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2 466,9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A0C47D" w14:textId="1F28AF46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512" w:type="pct"/>
            <w:shd w:val="clear" w:color="auto" w:fill="auto"/>
          </w:tcPr>
          <w:p w14:paraId="7A9EDEAD" w14:textId="15D92E49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обумовлюються технічною специфіка-цією</w:t>
            </w:r>
          </w:p>
        </w:tc>
        <w:tc>
          <w:tcPr>
            <w:tcW w:w="570" w:type="pct"/>
            <w:shd w:val="clear" w:color="auto" w:fill="auto"/>
          </w:tcPr>
          <w:p w14:paraId="3BD188EF" w14:textId="47D15952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обумовлюються технічною специфіка-цією</w:t>
            </w:r>
          </w:p>
        </w:tc>
      </w:tr>
      <w:tr w:rsidR="00393D2F" w:rsidRPr="003E3313" w14:paraId="523A95BF" w14:textId="77777777" w:rsidTr="00393D2F">
        <w:tc>
          <w:tcPr>
            <w:tcW w:w="194" w:type="pct"/>
            <w:vAlign w:val="center"/>
          </w:tcPr>
          <w:p w14:paraId="678D3BD6" w14:textId="0C56E1CF" w:rsidR="00393D2F" w:rsidRPr="003E3313" w:rsidRDefault="00393D2F" w:rsidP="00393D2F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303D7EFF" w14:textId="04F07EBB" w:rsidR="00393D2F" w:rsidRPr="003E3313" w:rsidRDefault="00393D2F" w:rsidP="00393D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7" w:type="pct"/>
            <w:vAlign w:val="center"/>
          </w:tcPr>
          <w:p w14:paraId="423DD8F3" w14:textId="193A74FF" w:rsidR="00393D2F" w:rsidRPr="003E3313" w:rsidRDefault="00393D2F" w:rsidP="00393D2F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14:paraId="59B8B3B9" w14:textId="72A722CA" w:rsidR="00393D2F" w:rsidRPr="003E3313" w:rsidRDefault="00393D2F" w:rsidP="00393D2F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" w:type="pct"/>
            <w:vAlign w:val="center"/>
          </w:tcPr>
          <w:p w14:paraId="3B730092" w14:textId="5FAB34A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DD3AB0F" w14:textId="55AF26DE" w:rsidR="00393D2F" w:rsidRPr="003E3313" w:rsidRDefault="00393D2F" w:rsidP="00393D2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Заходи та роботи з територіальної оборони (придбання обладнання для виконанню завдань і повноважень сил безпеки та сил оборони, для підготовки і ведення національного спротиву)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C5612AC" w14:textId="663A51B8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12 000,0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174179" w14:textId="76D8DFDA" w:rsidR="00393D2F" w:rsidRPr="003E3313" w:rsidRDefault="00393D2F" w:rsidP="00393D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512" w:type="pct"/>
            <w:shd w:val="clear" w:color="auto" w:fill="auto"/>
          </w:tcPr>
          <w:p w14:paraId="3037BBDD" w14:textId="01257A80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обумовлюються технічною специфіка-цією</w:t>
            </w:r>
          </w:p>
        </w:tc>
        <w:tc>
          <w:tcPr>
            <w:tcW w:w="570" w:type="pct"/>
            <w:shd w:val="clear" w:color="auto" w:fill="auto"/>
          </w:tcPr>
          <w:p w14:paraId="652EDF54" w14:textId="455C89F9" w:rsidR="00393D2F" w:rsidRPr="003E3313" w:rsidRDefault="00393D2F" w:rsidP="00393D2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Вимоги обумовлюються технічною специфіка-цією</w:t>
            </w:r>
          </w:p>
        </w:tc>
      </w:tr>
      <w:tr w:rsidR="002C2C52" w:rsidRPr="003E3313" w14:paraId="5D4C96B7" w14:textId="77777777" w:rsidTr="006717B7"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14:paraId="636C4D8C" w14:textId="7C217D64" w:rsidR="002C2C52" w:rsidRDefault="002C2C52" w:rsidP="002C2C52">
            <w:pPr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4CE7D75D" w14:textId="77777777" w:rsidR="002C2C52" w:rsidRDefault="002C2C52" w:rsidP="002C2C5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53DED03" w14:textId="77777777" w:rsidR="002C2C52" w:rsidRDefault="002C2C52" w:rsidP="002C2C52">
            <w:pPr>
              <w:ind w:right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63BA914F" w14:textId="77777777" w:rsidR="002C2C52" w:rsidRDefault="002C2C52" w:rsidP="002C2C52">
            <w:pPr>
              <w:ind w:righ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14:paraId="07658268" w14:textId="293AACBF" w:rsidR="002C2C52" w:rsidRDefault="002C2C52" w:rsidP="002C2C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C48892D" w14:textId="625A3069" w:rsidR="002C2C52" w:rsidRPr="003E3313" w:rsidRDefault="002C2C52" w:rsidP="002C2C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Капітальний ремонт внутрішнього освітлення ( заміна світильників з </w:t>
            </w:r>
            <w:proofErr w:type="spellStart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>люмінісцентними</w:t>
            </w:r>
            <w:proofErr w:type="spellEnd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лампами та лампами розжарювання на світлодіодні) у </w:t>
            </w:r>
            <w:proofErr w:type="spellStart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>Вараському</w:t>
            </w:r>
            <w:proofErr w:type="spellEnd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ліцеї № 5, мікрорайон Вараш,36 в м. </w:t>
            </w:r>
            <w:proofErr w:type="spellStart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>Вараш</w:t>
            </w:r>
            <w:proofErr w:type="spellEnd"/>
            <w:r w:rsidRPr="00393D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Рівненської області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5C3626E" w14:textId="620184C2" w:rsidR="002C2C52" w:rsidRPr="003E3313" w:rsidRDefault="002C2C52" w:rsidP="002C2C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9 070,5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A4030F" w14:textId="59C2CA8C" w:rsidR="002C2C52" w:rsidRPr="003E3313" w:rsidRDefault="002C2C52" w:rsidP="002C2C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52">
              <w:rPr>
                <w:rFonts w:ascii="Times New Roman" w:eastAsia="Calibri" w:hAnsi="Times New Roman" w:cs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6161BE9" w14:textId="59657AFC" w:rsidR="002C2C52" w:rsidRPr="003E3313" w:rsidRDefault="002C2C52" w:rsidP="002C2C5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9397BBB" w14:textId="21FE7577" w:rsidR="002C2C52" w:rsidRPr="003E3313" w:rsidRDefault="002C2C52" w:rsidP="002C2C5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 w:cs="Times New Roman"/>
                <w:sz w:val="18"/>
                <w:szCs w:val="18"/>
              </w:rPr>
              <w:t>Наявна</w:t>
            </w:r>
          </w:p>
        </w:tc>
      </w:tr>
      <w:tr w:rsidR="006717B7" w:rsidRPr="003E3313" w14:paraId="7EFBF83B" w14:textId="77777777" w:rsidTr="006717B7">
        <w:tc>
          <w:tcPr>
            <w:tcW w:w="11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7F0" w14:textId="0033438E" w:rsidR="006717B7" w:rsidRPr="006717B7" w:rsidRDefault="006717B7" w:rsidP="006717B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17B7">
              <w:rPr>
                <w:rFonts w:ascii="Times New Roman" w:hAnsi="Times New Roman" w:cs="Times New Roman"/>
                <w:bCs/>
                <w:sz w:val="18"/>
                <w:szCs w:val="18"/>
              </w:rPr>
              <w:t>Всього: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16F8" w14:textId="7BF5B792" w:rsidR="006717B7" w:rsidRPr="006717B7" w:rsidRDefault="006717B7" w:rsidP="006717B7">
            <w:pPr>
              <w:ind w:right="7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7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597 516,0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FE768" w14:textId="1C90690E" w:rsidR="006717B7" w:rsidRPr="006717B7" w:rsidRDefault="006717B7" w:rsidP="006717B7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7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595 616,0</w:t>
            </w:r>
          </w:p>
        </w:tc>
        <w:tc>
          <w:tcPr>
            <w:tcW w:w="159" w:type="pct"/>
            <w:vAlign w:val="center"/>
          </w:tcPr>
          <w:p w14:paraId="09FD6D48" w14:textId="77777777" w:rsidR="006717B7" w:rsidRPr="006717B7" w:rsidRDefault="006717B7" w:rsidP="006717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A56173B" w14:textId="77777777" w:rsidR="006717B7" w:rsidRPr="006717B7" w:rsidRDefault="006717B7" w:rsidP="006717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3C6157D" w14:textId="5520C961" w:rsidR="006717B7" w:rsidRPr="006717B7" w:rsidRDefault="006717B7" w:rsidP="006717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17B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282 509,9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333B32" w14:textId="77777777" w:rsidR="006717B7" w:rsidRPr="002C2C52" w:rsidRDefault="006717B7" w:rsidP="006717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572BE63" w14:textId="77777777" w:rsidR="006717B7" w:rsidRPr="003E3313" w:rsidRDefault="006717B7" w:rsidP="006717B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DFEB1E9" w14:textId="77777777" w:rsidR="006717B7" w:rsidRPr="003E3313" w:rsidRDefault="006717B7" w:rsidP="006717B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AD7AEFF" w14:textId="77777777" w:rsidR="00AA7913" w:rsidRPr="003E3313" w:rsidRDefault="00AA7913" w:rsidP="00AA7913">
      <w:pPr>
        <w:tabs>
          <w:tab w:val="left" w:pos="927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1"/>
    <w:p w14:paraId="3AF40990" w14:textId="4D18394A" w:rsidR="00B43A14" w:rsidRPr="003E3313" w:rsidRDefault="00B43A14" w:rsidP="002904EE">
      <w:pPr>
        <w:spacing w:after="0" w:line="240" w:lineRule="auto"/>
        <w:rPr>
          <w:rFonts w:ascii="Times New Roman" w:hAnsi="Times New Roman" w:cs="Times New Roman"/>
        </w:rPr>
      </w:pPr>
    </w:p>
    <w:sectPr w:rsidR="00B43A14" w:rsidRPr="003E3313" w:rsidSect="006C3D1C">
      <w:pgSz w:w="16838" w:h="11906" w:orient="landscape" w:code="9"/>
      <w:pgMar w:top="1134" w:right="567" w:bottom="170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61DF8" w14:textId="77777777" w:rsidR="00006355" w:rsidRDefault="00006355">
      <w:pPr>
        <w:spacing w:after="0" w:line="240" w:lineRule="auto"/>
      </w:pPr>
      <w:r>
        <w:separator/>
      </w:r>
    </w:p>
  </w:endnote>
  <w:endnote w:type="continuationSeparator" w:id="0">
    <w:p w14:paraId="7A0150EA" w14:textId="77777777" w:rsidR="00006355" w:rsidRDefault="0000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57142" w14:textId="77777777" w:rsidR="00006355" w:rsidRDefault="00006355">
      <w:pPr>
        <w:spacing w:after="0" w:line="240" w:lineRule="auto"/>
      </w:pPr>
      <w:r>
        <w:separator/>
      </w:r>
    </w:p>
  </w:footnote>
  <w:footnote w:type="continuationSeparator" w:id="0">
    <w:p w14:paraId="688B606D" w14:textId="77777777" w:rsidR="00006355" w:rsidRDefault="0000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753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14:paraId="3FB07CE0" w14:textId="224769A8" w:rsidR="00393D2F" w:rsidRDefault="00393D2F">
        <w:pPr>
          <w:pStyle w:val="a9"/>
          <w:jc w:val="center"/>
        </w:pPr>
        <w:r>
          <w:t xml:space="preserve">                                                                                  </w:t>
        </w:r>
        <w:r w:rsidRPr="005242F7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5242F7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5242F7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213012">
          <w:rPr>
            <w:rFonts w:ascii="Times New Roman" w:hAnsi="Times New Roman" w:cs="Times New Roman"/>
            <w:noProof/>
            <w:sz w:val="25"/>
            <w:szCs w:val="25"/>
          </w:rPr>
          <w:t>12</w:t>
        </w:r>
        <w:r w:rsidRPr="005242F7">
          <w:rPr>
            <w:rFonts w:ascii="Times New Roman" w:hAnsi="Times New Roman" w:cs="Times New Roman"/>
            <w:sz w:val="25"/>
            <w:szCs w:val="25"/>
          </w:rPr>
          <w:fldChar w:fldCharType="end"/>
        </w:r>
        <w:r>
          <w:rPr>
            <w:rFonts w:ascii="Times New Roman" w:hAnsi="Times New Roman" w:cs="Times New Roman"/>
            <w:sz w:val="25"/>
            <w:szCs w:val="25"/>
          </w:rPr>
          <w:t xml:space="preserve">                  </w:t>
        </w:r>
        <w:r w:rsidRPr="005242F7">
          <w:rPr>
            <w:rFonts w:ascii="Times New Roman" w:hAnsi="Times New Roman" w:cs="Times New Roman"/>
            <w:i/>
            <w:iCs/>
            <w:sz w:val="24"/>
            <w:szCs w:val="24"/>
          </w:rPr>
          <w:t xml:space="preserve">Продовження 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порівняльної таблиці</w:t>
        </w:r>
      </w:p>
    </w:sdtContent>
  </w:sdt>
  <w:p w14:paraId="10EBC5A9" w14:textId="2C35C7C7" w:rsidR="00393D2F" w:rsidRPr="00D9702C" w:rsidRDefault="00393D2F" w:rsidP="00B21B8D">
    <w:pPr>
      <w:pStyle w:val="14"/>
      <w:tabs>
        <w:tab w:val="clear" w:pos="4819"/>
        <w:tab w:val="clear" w:pos="9639"/>
        <w:tab w:val="left" w:pos="49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CC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E5"/>
    <w:multiLevelType w:val="hybridMultilevel"/>
    <w:tmpl w:val="11D8CA70"/>
    <w:lvl w:ilvl="0" w:tplc="2298A8A4">
      <w:start w:val="1"/>
      <w:numFmt w:val="decimal"/>
      <w:lvlText w:val="5.1.1.%1"/>
      <w:lvlJc w:val="left"/>
      <w:pPr>
        <w:ind w:left="14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D0064B"/>
    <w:multiLevelType w:val="hybridMultilevel"/>
    <w:tmpl w:val="4D2025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2F93B8D"/>
    <w:multiLevelType w:val="hybridMultilevel"/>
    <w:tmpl w:val="F0FEF69A"/>
    <w:lvl w:ilvl="0" w:tplc="B6B49E56">
      <w:start w:val="1"/>
      <w:numFmt w:val="decimal"/>
      <w:lvlText w:val="5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0A285D"/>
    <w:multiLevelType w:val="hybridMultilevel"/>
    <w:tmpl w:val="1466FB8E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0F5A02"/>
    <w:multiLevelType w:val="multilevel"/>
    <w:tmpl w:val="10D89E6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3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4A7335C"/>
    <w:multiLevelType w:val="hybridMultilevel"/>
    <w:tmpl w:val="06A06CA2"/>
    <w:lvl w:ilvl="0" w:tplc="26DAD7FC">
      <w:start w:val="2"/>
      <w:numFmt w:val="bullet"/>
      <w:lvlText w:val="-"/>
      <w:lvlJc w:val="left"/>
      <w:pPr>
        <w:ind w:left="1211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81429E7"/>
    <w:multiLevelType w:val="hybridMultilevel"/>
    <w:tmpl w:val="7FC41A2A"/>
    <w:lvl w:ilvl="0" w:tplc="F4A643FC">
      <w:start w:val="1"/>
      <w:numFmt w:val="decimal"/>
      <w:lvlText w:val="4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525292"/>
    <w:multiLevelType w:val="multilevel"/>
    <w:tmpl w:val="17C8C332"/>
    <w:lvl w:ilvl="0">
      <w:start w:val="1"/>
      <w:numFmt w:val="decimal"/>
      <w:lvlText w:val="7.1.4.%1"/>
      <w:lvlJc w:val="left"/>
      <w:pPr>
        <w:ind w:left="585" w:hanging="585"/>
      </w:pPr>
      <w:rPr>
        <w:rFonts w:hint="default"/>
        <w:b w:val="0"/>
        <w:bCs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981C32"/>
    <w:multiLevelType w:val="hybridMultilevel"/>
    <w:tmpl w:val="B68A41B0"/>
    <w:lvl w:ilvl="0" w:tplc="D7E287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B6F6192"/>
    <w:multiLevelType w:val="multilevel"/>
    <w:tmpl w:val="C44084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B8C2317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8C28B4"/>
    <w:multiLevelType w:val="hybridMultilevel"/>
    <w:tmpl w:val="70481E6A"/>
    <w:lvl w:ilvl="0" w:tplc="692E6EEA">
      <w:start w:val="1"/>
      <w:numFmt w:val="decimal"/>
      <w:lvlText w:val="7.1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F15F54"/>
    <w:multiLevelType w:val="hybridMultilevel"/>
    <w:tmpl w:val="D480DB74"/>
    <w:lvl w:ilvl="0" w:tplc="E3328D08">
      <w:start w:val="1"/>
      <w:numFmt w:val="decimal"/>
      <w:lvlText w:val="5.3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3C1791"/>
    <w:multiLevelType w:val="hybridMultilevel"/>
    <w:tmpl w:val="5F5477CE"/>
    <w:lvl w:ilvl="0" w:tplc="A5E2549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257B"/>
    <w:multiLevelType w:val="multilevel"/>
    <w:tmpl w:val="76B8CA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0F643428"/>
    <w:multiLevelType w:val="hybridMultilevel"/>
    <w:tmpl w:val="4580A1CE"/>
    <w:lvl w:ilvl="0" w:tplc="10CCCE0C">
      <w:start w:val="1"/>
      <w:numFmt w:val="decimal"/>
      <w:lvlText w:val="2.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37AD1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A40B2"/>
    <w:multiLevelType w:val="hybridMultilevel"/>
    <w:tmpl w:val="56648BFE"/>
    <w:lvl w:ilvl="0" w:tplc="F04C4E82">
      <w:start w:val="1"/>
      <w:numFmt w:val="decimal"/>
      <w:lvlText w:val="6.7.1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921775"/>
    <w:multiLevelType w:val="hybridMultilevel"/>
    <w:tmpl w:val="2A847046"/>
    <w:lvl w:ilvl="0" w:tplc="5E18481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6C07C96"/>
    <w:multiLevelType w:val="hybridMultilevel"/>
    <w:tmpl w:val="C09CC5FE"/>
    <w:lvl w:ilvl="0" w:tplc="0492BA1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A66B3"/>
    <w:multiLevelType w:val="hybridMultilevel"/>
    <w:tmpl w:val="A8542976"/>
    <w:lvl w:ilvl="0" w:tplc="D7F2DF3C">
      <w:start w:val="1"/>
      <w:numFmt w:val="decimal"/>
      <w:lvlText w:val="5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8289D"/>
    <w:multiLevelType w:val="hybridMultilevel"/>
    <w:tmpl w:val="B11E74E4"/>
    <w:lvl w:ilvl="0" w:tplc="459AB538">
      <w:start w:val="1"/>
      <w:numFmt w:val="decimal"/>
      <w:lvlText w:val="7.3.1.%1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39556E"/>
    <w:multiLevelType w:val="hybridMultilevel"/>
    <w:tmpl w:val="3432C3AC"/>
    <w:lvl w:ilvl="0" w:tplc="44E20C46">
      <w:start w:val="1"/>
      <w:numFmt w:val="decimal"/>
      <w:lvlText w:val="6.6.3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59314B"/>
    <w:multiLevelType w:val="hybridMultilevel"/>
    <w:tmpl w:val="77EE58F2"/>
    <w:lvl w:ilvl="0" w:tplc="B8ECCEC2">
      <w:start w:val="1"/>
      <w:numFmt w:val="decimal"/>
      <w:lvlText w:val="6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C490C"/>
    <w:multiLevelType w:val="hybridMultilevel"/>
    <w:tmpl w:val="1D3E42FE"/>
    <w:lvl w:ilvl="0" w:tplc="EBCA6CE0">
      <w:start w:val="1"/>
      <w:numFmt w:val="decimal"/>
      <w:lvlText w:val="3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735D8B"/>
    <w:multiLevelType w:val="hybridMultilevel"/>
    <w:tmpl w:val="397EE5EC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1AFE452F"/>
    <w:multiLevelType w:val="multilevel"/>
    <w:tmpl w:val="4AB43FE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1B2F16FE"/>
    <w:multiLevelType w:val="hybridMultilevel"/>
    <w:tmpl w:val="740A2158"/>
    <w:lvl w:ilvl="0" w:tplc="A76A3E88">
      <w:start w:val="1"/>
      <w:numFmt w:val="bullet"/>
      <w:pStyle w:val="a0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 w15:restartNumberingAfterBreak="0">
    <w:nsid w:val="1BD607CA"/>
    <w:multiLevelType w:val="hybridMultilevel"/>
    <w:tmpl w:val="7646DFB0"/>
    <w:lvl w:ilvl="0" w:tplc="F4562E08">
      <w:start w:val="1"/>
      <w:numFmt w:val="decimal"/>
      <w:lvlText w:val="6.2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BE42F92"/>
    <w:multiLevelType w:val="hybridMultilevel"/>
    <w:tmpl w:val="D300638C"/>
    <w:lvl w:ilvl="0" w:tplc="2F260DB8">
      <w:start w:val="1"/>
      <w:numFmt w:val="decimal"/>
      <w:lvlText w:val="2.1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FF31CE"/>
    <w:multiLevelType w:val="multilevel"/>
    <w:tmpl w:val="31AAB53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4" w15:restartNumberingAfterBreak="0">
    <w:nsid w:val="1EF41FD4"/>
    <w:multiLevelType w:val="hybridMultilevel"/>
    <w:tmpl w:val="E8E8C064"/>
    <w:lvl w:ilvl="0" w:tplc="EA66CA48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CE40F5"/>
    <w:multiLevelType w:val="hybridMultilevel"/>
    <w:tmpl w:val="44840DC8"/>
    <w:lvl w:ilvl="0" w:tplc="EEE442F0">
      <w:start w:val="1"/>
      <w:numFmt w:val="decimal"/>
      <w:lvlText w:val="6.4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013B8D"/>
    <w:multiLevelType w:val="hybridMultilevel"/>
    <w:tmpl w:val="C54A1FD2"/>
    <w:lvl w:ilvl="0" w:tplc="0F30FB02">
      <w:start w:val="1"/>
      <w:numFmt w:val="decimal"/>
      <w:lvlText w:val="3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E19EF"/>
    <w:multiLevelType w:val="multilevel"/>
    <w:tmpl w:val="FAD8D2F4"/>
    <w:lvl w:ilvl="0">
      <w:start w:val="1"/>
      <w:numFmt w:val="decimal"/>
      <w:lvlText w:val="4.1.1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232C76C0"/>
    <w:multiLevelType w:val="hybridMultilevel"/>
    <w:tmpl w:val="23304A76"/>
    <w:lvl w:ilvl="0" w:tplc="05A60542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37F7053"/>
    <w:multiLevelType w:val="hybridMultilevel"/>
    <w:tmpl w:val="953ED3B6"/>
    <w:lvl w:ilvl="0" w:tplc="F96C4708">
      <w:start w:val="1"/>
      <w:numFmt w:val="decimal"/>
      <w:pStyle w:val="a1"/>
      <w:lvlText w:val="7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256171"/>
    <w:multiLevelType w:val="hybridMultilevel"/>
    <w:tmpl w:val="D49CFB0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572BE4"/>
    <w:multiLevelType w:val="multilevel"/>
    <w:tmpl w:val="28803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6320AA0"/>
    <w:multiLevelType w:val="multilevel"/>
    <w:tmpl w:val="B6DE0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 %3"/>
      <w:lvlJc w:val="left"/>
      <w:pPr>
        <w:ind w:left="720" w:hanging="720"/>
      </w:pPr>
      <w:rPr>
        <w:rFonts w:hint="default"/>
        <w:b/>
        <w:bCs w:val="0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639138E"/>
    <w:multiLevelType w:val="hybridMultilevel"/>
    <w:tmpl w:val="EE90903A"/>
    <w:lvl w:ilvl="0" w:tplc="7DA807E4">
      <w:start w:val="1"/>
      <w:numFmt w:val="decimal"/>
      <w:lvlText w:val="6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64E37D8"/>
    <w:multiLevelType w:val="multilevel"/>
    <w:tmpl w:val="658C31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276F7EAC"/>
    <w:multiLevelType w:val="multilevel"/>
    <w:tmpl w:val="9C1C62C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873064F"/>
    <w:multiLevelType w:val="hybridMultilevel"/>
    <w:tmpl w:val="484E45D0"/>
    <w:lvl w:ilvl="0" w:tplc="B82624AC">
      <w:start w:val="1"/>
      <w:numFmt w:val="decimal"/>
      <w:lvlText w:val="6.4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8C715BA"/>
    <w:multiLevelType w:val="hybridMultilevel"/>
    <w:tmpl w:val="B14C457A"/>
    <w:lvl w:ilvl="0" w:tplc="D14CD2DA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290307F4"/>
    <w:multiLevelType w:val="hybridMultilevel"/>
    <w:tmpl w:val="46AEEC36"/>
    <w:lvl w:ilvl="0" w:tplc="C848273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6743C"/>
    <w:multiLevelType w:val="hybridMultilevel"/>
    <w:tmpl w:val="4670ADCE"/>
    <w:lvl w:ilvl="0" w:tplc="961AC872">
      <w:start w:val="1"/>
      <w:numFmt w:val="decimal"/>
      <w:lvlText w:val="5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A663363"/>
    <w:multiLevelType w:val="hybridMultilevel"/>
    <w:tmpl w:val="67243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B8C657C"/>
    <w:multiLevelType w:val="multilevel"/>
    <w:tmpl w:val="180838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EC2543"/>
    <w:multiLevelType w:val="multilevel"/>
    <w:tmpl w:val="753E3E0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3" w15:restartNumberingAfterBreak="0">
    <w:nsid w:val="2D9A1B6E"/>
    <w:multiLevelType w:val="hybridMultilevel"/>
    <w:tmpl w:val="06542E50"/>
    <w:lvl w:ilvl="0" w:tplc="1270C41C">
      <w:start w:val="1"/>
      <w:numFmt w:val="decimal"/>
      <w:lvlText w:val="7.2.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09F7836"/>
    <w:multiLevelType w:val="hybridMultilevel"/>
    <w:tmpl w:val="94E81F6C"/>
    <w:lvl w:ilvl="0" w:tplc="BB1EE5D8">
      <w:start w:val="1"/>
      <w:numFmt w:val="decimal"/>
      <w:lvlText w:val="6.5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0D63402"/>
    <w:multiLevelType w:val="hybridMultilevel"/>
    <w:tmpl w:val="FF283CAC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1892053"/>
    <w:multiLevelType w:val="hybridMultilevel"/>
    <w:tmpl w:val="72A21A46"/>
    <w:lvl w:ilvl="0" w:tplc="30EAFA00">
      <w:start w:val="7"/>
      <w:numFmt w:val="bullet"/>
      <w:lvlText w:val="-"/>
      <w:lvlJc w:val="left"/>
      <w:pPr>
        <w:ind w:left="64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</w:abstractNum>
  <w:abstractNum w:abstractNumId="57" w15:restartNumberingAfterBreak="0">
    <w:nsid w:val="32F51C80"/>
    <w:multiLevelType w:val="hybridMultilevel"/>
    <w:tmpl w:val="68A4F662"/>
    <w:lvl w:ilvl="0" w:tplc="A4142A2C">
      <w:start w:val="1"/>
      <w:numFmt w:val="decimal"/>
      <w:lvlText w:val="6.1.1.%1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B22450"/>
    <w:multiLevelType w:val="hybridMultilevel"/>
    <w:tmpl w:val="F02C61D4"/>
    <w:lvl w:ilvl="0" w:tplc="9A82FCAC">
      <w:start w:val="1"/>
      <w:numFmt w:val="decimal"/>
      <w:lvlText w:val="7.2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BD52FF"/>
    <w:multiLevelType w:val="hybridMultilevel"/>
    <w:tmpl w:val="8FB6D7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5D02829"/>
    <w:multiLevelType w:val="hybridMultilevel"/>
    <w:tmpl w:val="1736F9BC"/>
    <w:lvl w:ilvl="0" w:tplc="000C2F9C">
      <w:start w:val="1"/>
      <w:numFmt w:val="decimal"/>
      <w:lvlText w:val="6.5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C66DA1"/>
    <w:multiLevelType w:val="multilevel"/>
    <w:tmpl w:val="DF02D97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3A551363"/>
    <w:multiLevelType w:val="multilevel"/>
    <w:tmpl w:val="00C49B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3" w15:restartNumberingAfterBreak="0">
    <w:nsid w:val="3C1F1ED5"/>
    <w:multiLevelType w:val="hybridMultilevel"/>
    <w:tmpl w:val="274870AC"/>
    <w:lvl w:ilvl="0" w:tplc="30EAFA00">
      <w:start w:val="7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4" w15:restartNumberingAfterBreak="0">
    <w:nsid w:val="3C612316"/>
    <w:multiLevelType w:val="hybridMultilevel"/>
    <w:tmpl w:val="39A4AE42"/>
    <w:lvl w:ilvl="0" w:tplc="231C43A6">
      <w:start w:val="6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10" w:hanging="360"/>
      </w:pPr>
    </w:lvl>
    <w:lvl w:ilvl="2" w:tplc="0422001B" w:tentative="1">
      <w:start w:val="1"/>
      <w:numFmt w:val="lowerRoman"/>
      <w:lvlText w:val="%3."/>
      <w:lvlJc w:val="right"/>
      <w:pPr>
        <w:ind w:left="3930" w:hanging="180"/>
      </w:pPr>
    </w:lvl>
    <w:lvl w:ilvl="3" w:tplc="E880F680">
      <w:start w:val="2"/>
      <w:numFmt w:val="decimal"/>
      <w:lvlText w:val="%4.1"/>
      <w:lvlJc w:val="left"/>
      <w:pPr>
        <w:ind w:left="465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5370" w:hanging="360"/>
      </w:pPr>
    </w:lvl>
    <w:lvl w:ilvl="5" w:tplc="0422001B" w:tentative="1">
      <w:start w:val="1"/>
      <w:numFmt w:val="lowerRoman"/>
      <w:lvlText w:val="%6."/>
      <w:lvlJc w:val="right"/>
      <w:pPr>
        <w:ind w:left="6090" w:hanging="180"/>
      </w:pPr>
    </w:lvl>
    <w:lvl w:ilvl="6" w:tplc="0422000F" w:tentative="1">
      <w:start w:val="1"/>
      <w:numFmt w:val="decimal"/>
      <w:lvlText w:val="%7."/>
      <w:lvlJc w:val="left"/>
      <w:pPr>
        <w:ind w:left="6810" w:hanging="360"/>
      </w:pPr>
    </w:lvl>
    <w:lvl w:ilvl="7" w:tplc="04220019" w:tentative="1">
      <w:start w:val="1"/>
      <w:numFmt w:val="lowerLetter"/>
      <w:lvlText w:val="%8."/>
      <w:lvlJc w:val="left"/>
      <w:pPr>
        <w:ind w:left="7530" w:hanging="360"/>
      </w:pPr>
    </w:lvl>
    <w:lvl w:ilvl="8" w:tplc="042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5" w15:restartNumberingAfterBreak="0">
    <w:nsid w:val="3C7630E0"/>
    <w:multiLevelType w:val="hybridMultilevel"/>
    <w:tmpl w:val="B56EDD00"/>
    <w:lvl w:ilvl="0" w:tplc="7DA4888E">
      <w:start w:val="1"/>
      <w:numFmt w:val="decimal"/>
      <w:lvlText w:val="6.6.1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4250E"/>
    <w:multiLevelType w:val="hybridMultilevel"/>
    <w:tmpl w:val="7EC4ADA4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C09D7"/>
    <w:multiLevelType w:val="hybridMultilevel"/>
    <w:tmpl w:val="DA2E9F8E"/>
    <w:lvl w:ilvl="0" w:tplc="0EE60F68">
      <w:start w:val="1"/>
      <w:numFmt w:val="decimal"/>
      <w:lvlText w:val="2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4D5E7F"/>
    <w:multiLevelType w:val="hybridMultilevel"/>
    <w:tmpl w:val="F25E8D90"/>
    <w:lvl w:ilvl="0" w:tplc="04A0BF74"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F56036C"/>
    <w:multiLevelType w:val="hybridMultilevel"/>
    <w:tmpl w:val="BB961458"/>
    <w:lvl w:ilvl="0" w:tplc="1C5C4094">
      <w:start w:val="1"/>
      <w:numFmt w:val="decimal"/>
      <w:lvlText w:val="6.7.3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F6A0BD0"/>
    <w:multiLevelType w:val="hybridMultilevel"/>
    <w:tmpl w:val="CE68174A"/>
    <w:lvl w:ilvl="0" w:tplc="B0F67E7A">
      <w:start w:val="2"/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893E2E"/>
    <w:multiLevelType w:val="hybridMultilevel"/>
    <w:tmpl w:val="3D520580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2457FB"/>
    <w:multiLevelType w:val="hybridMultilevel"/>
    <w:tmpl w:val="EBE44614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157637A"/>
    <w:multiLevelType w:val="hybridMultilevel"/>
    <w:tmpl w:val="3AEA9A1E"/>
    <w:lvl w:ilvl="0" w:tplc="D5CC7068">
      <w:start w:val="1"/>
      <w:numFmt w:val="decimal"/>
      <w:lvlText w:val="2.3.1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CB55DF"/>
    <w:multiLevelType w:val="multilevel"/>
    <w:tmpl w:val="1C2AEF54"/>
    <w:styleLink w:val="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42335659"/>
    <w:multiLevelType w:val="multilevel"/>
    <w:tmpl w:val="CF14E4C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7.1.3.%2"/>
      <w:lvlJc w:val="left"/>
      <w:pPr>
        <w:ind w:left="720" w:hanging="720"/>
      </w:pPr>
      <w:rPr>
        <w:rFonts w:hint="default"/>
        <w:b w:val="0"/>
        <w:bCs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2B014D3"/>
    <w:multiLevelType w:val="multilevel"/>
    <w:tmpl w:val="7C8EB3F4"/>
    <w:lvl w:ilvl="0">
      <w:start w:val="4"/>
      <w:numFmt w:val="decimal"/>
      <w:pStyle w:val="1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12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a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43345F1C"/>
    <w:multiLevelType w:val="hybridMultilevel"/>
    <w:tmpl w:val="227A013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051693"/>
    <w:multiLevelType w:val="hybridMultilevel"/>
    <w:tmpl w:val="060083C2"/>
    <w:lvl w:ilvl="0" w:tplc="77B26EFA">
      <w:start w:val="1"/>
      <w:numFmt w:val="decimal"/>
      <w:lvlText w:val="3.1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58C468D"/>
    <w:multiLevelType w:val="hybridMultilevel"/>
    <w:tmpl w:val="FDC654A6"/>
    <w:lvl w:ilvl="0" w:tplc="E0C43F1C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AD3397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1" w15:restartNumberingAfterBreak="0">
    <w:nsid w:val="46E505CD"/>
    <w:multiLevelType w:val="hybridMultilevel"/>
    <w:tmpl w:val="778EE814"/>
    <w:lvl w:ilvl="0" w:tplc="03DEA6AC">
      <w:start w:val="3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FE271E"/>
    <w:multiLevelType w:val="hybridMultilevel"/>
    <w:tmpl w:val="E14842B6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FC264E"/>
    <w:multiLevelType w:val="hybridMultilevel"/>
    <w:tmpl w:val="F2E6EF0A"/>
    <w:lvl w:ilvl="0" w:tplc="0C1CFF20">
      <w:start w:val="1"/>
      <w:numFmt w:val="decimal"/>
      <w:lvlText w:val="6.7.2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9947021"/>
    <w:multiLevelType w:val="hybridMultilevel"/>
    <w:tmpl w:val="3BBE4EE2"/>
    <w:lvl w:ilvl="0" w:tplc="973C5466">
      <w:start w:val="1"/>
      <w:numFmt w:val="decimal"/>
      <w:lvlText w:val="7.1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49CA0A82"/>
    <w:multiLevelType w:val="hybridMultilevel"/>
    <w:tmpl w:val="E544E628"/>
    <w:lvl w:ilvl="0" w:tplc="A79EFBFE">
      <w:start w:val="1"/>
      <w:numFmt w:val="decimal"/>
      <w:lvlText w:val="7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4A6E2215"/>
    <w:multiLevelType w:val="hybridMultilevel"/>
    <w:tmpl w:val="AAB203A6"/>
    <w:lvl w:ilvl="0" w:tplc="A538D4F0">
      <w:start w:val="1"/>
      <w:numFmt w:val="decimal"/>
      <w:lvlText w:val="6.5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4D0032E0"/>
    <w:multiLevelType w:val="multilevel"/>
    <w:tmpl w:val="DF3EE5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852278"/>
    <w:multiLevelType w:val="hybridMultilevel"/>
    <w:tmpl w:val="00D09EF8"/>
    <w:lvl w:ilvl="0" w:tplc="26DAD7FC">
      <w:start w:val="2"/>
      <w:numFmt w:val="bullet"/>
      <w:lvlText w:val="-"/>
      <w:lvlJc w:val="left"/>
      <w:pPr>
        <w:ind w:left="502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 w15:restartNumberingAfterBreak="0">
    <w:nsid w:val="4EF83B64"/>
    <w:multiLevelType w:val="hybridMultilevel"/>
    <w:tmpl w:val="6D8AA13C"/>
    <w:lvl w:ilvl="0" w:tplc="48CE7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F9556AF"/>
    <w:multiLevelType w:val="multilevel"/>
    <w:tmpl w:val="6570D19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2" w15:restartNumberingAfterBreak="0">
    <w:nsid w:val="50E82536"/>
    <w:multiLevelType w:val="hybridMultilevel"/>
    <w:tmpl w:val="D26E7BB6"/>
    <w:lvl w:ilvl="0" w:tplc="E8D26862">
      <w:start w:val="1"/>
      <w:numFmt w:val="decimal"/>
      <w:lvlText w:val="5.3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50F62752"/>
    <w:multiLevelType w:val="hybridMultilevel"/>
    <w:tmpl w:val="3B3CE77A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7B26D5"/>
    <w:multiLevelType w:val="multilevel"/>
    <w:tmpl w:val="C41CF2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5" w15:restartNumberingAfterBreak="0">
    <w:nsid w:val="5229299D"/>
    <w:multiLevelType w:val="hybridMultilevel"/>
    <w:tmpl w:val="3FA284DC"/>
    <w:lvl w:ilvl="0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96" w15:restartNumberingAfterBreak="0">
    <w:nsid w:val="52CB74FA"/>
    <w:multiLevelType w:val="hybridMultilevel"/>
    <w:tmpl w:val="4B44E7FA"/>
    <w:lvl w:ilvl="0" w:tplc="D7E05132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EB72A4"/>
    <w:multiLevelType w:val="multilevel"/>
    <w:tmpl w:val="7E340A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8" w15:restartNumberingAfterBreak="0">
    <w:nsid w:val="56A53492"/>
    <w:multiLevelType w:val="multilevel"/>
    <w:tmpl w:val="2C1CA86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9" w15:restartNumberingAfterBreak="0">
    <w:nsid w:val="56FE0674"/>
    <w:multiLevelType w:val="multilevel"/>
    <w:tmpl w:val="E44012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0" w15:restartNumberingAfterBreak="0">
    <w:nsid w:val="57467173"/>
    <w:multiLevelType w:val="hybridMultilevel"/>
    <w:tmpl w:val="2B6C386A"/>
    <w:lvl w:ilvl="0" w:tplc="9B2EC082">
      <w:start w:val="2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0F040B"/>
    <w:multiLevelType w:val="multilevel"/>
    <w:tmpl w:val="A7A6257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86B3F5D"/>
    <w:multiLevelType w:val="hybridMultilevel"/>
    <w:tmpl w:val="F664142A"/>
    <w:lvl w:ilvl="0" w:tplc="AC32ABC4">
      <w:start w:val="1"/>
      <w:numFmt w:val="decimal"/>
      <w:lvlText w:val="7.2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6D1183"/>
    <w:multiLevelType w:val="hybridMultilevel"/>
    <w:tmpl w:val="55B8FFA2"/>
    <w:lvl w:ilvl="0" w:tplc="CE425DA8">
      <w:start w:val="1"/>
      <w:numFmt w:val="decimal"/>
      <w:lvlText w:val="7.3.5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 w15:restartNumberingAfterBreak="0">
    <w:nsid w:val="58FB5359"/>
    <w:multiLevelType w:val="hybridMultilevel"/>
    <w:tmpl w:val="8E3C0362"/>
    <w:lvl w:ilvl="0" w:tplc="58F06CBA">
      <w:start w:val="1"/>
      <w:numFmt w:val="decimal"/>
      <w:lvlText w:val="7.3.6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590E2D05"/>
    <w:multiLevelType w:val="hybridMultilevel"/>
    <w:tmpl w:val="2FFEA16E"/>
    <w:lvl w:ilvl="0" w:tplc="295628B0">
      <w:start w:val="1"/>
      <w:numFmt w:val="decimal"/>
      <w:lvlText w:val="6.7.4.%1"/>
      <w:lvlJc w:val="left"/>
      <w:pPr>
        <w:ind w:left="355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B2C69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5B657AB5"/>
    <w:multiLevelType w:val="multilevel"/>
    <w:tmpl w:val="E2E29E48"/>
    <w:lvl w:ilvl="0">
      <w:start w:val="1"/>
      <w:numFmt w:val="decimal"/>
      <w:lvlText w:val="4.1.2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8" w15:restartNumberingAfterBreak="0">
    <w:nsid w:val="5BC439C4"/>
    <w:multiLevelType w:val="hybridMultilevel"/>
    <w:tmpl w:val="40929C8A"/>
    <w:lvl w:ilvl="0" w:tplc="A73E75F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B56372"/>
    <w:multiLevelType w:val="multilevel"/>
    <w:tmpl w:val="CD70C232"/>
    <w:lvl w:ilvl="0">
      <w:start w:val="1"/>
      <w:numFmt w:val="decimal"/>
      <w:lvlText w:val="3.2.1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0" w15:restartNumberingAfterBreak="0">
    <w:nsid w:val="5CD366BC"/>
    <w:multiLevelType w:val="hybridMultilevel"/>
    <w:tmpl w:val="0FB63306"/>
    <w:lvl w:ilvl="0" w:tplc="A1ACE1FC">
      <w:start w:val="1"/>
      <w:numFmt w:val="decimal"/>
      <w:lvlText w:val="3.1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5ED27732"/>
    <w:multiLevelType w:val="hybridMultilevel"/>
    <w:tmpl w:val="11B0D1D6"/>
    <w:lvl w:ilvl="0" w:tplc="1390DB9C">
      <w:start w:val="1"/>
      <w:numFmt w:val="decimal"/>
      <w:lvlText w:val="6.6.4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5EFC3BA0"/>
    <w:multiLevelType w:val="hybridMultilevel"/>
    <w:tmpl w:val="4D7024E0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8160B0"/>
    <w:multiLevelType w:val="hybridMultilevel"/>
    <w:tmpl w:val="CF9649C2"/>
    <w:lvl w:ilvl="0" w:tplc="C8C6E41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pStyle w:val="a3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22B6010"/>
    <w:multiLevelType w:val="hybridMultilevel"/>
    <w:tmpl w:val="AFACE79A"/>
    <w:lvl w:ilvl="0" w:tplc="496078B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626D2BF5"/>
    <w:multiLevelType w:val="hybridMultilevel"/>
    <w:tmpl w:val="0EAAF658"/>
    <w:lvl w:ilvl="0" w:tplc="12D03D96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001C27"/>
    <w:multiLevelType w:val="hybridMultilevel"/>
    <w:tmpl w:val="94E22FCE"/>
    <w:lvl w:ilvl="0" w:tplc="D4647672">
      <w:start w:val="1"/>
      <w:numFmt w:val="decimal"/>
      <w:pStyle w:val="a4"/>
      <w:lvlText w:val="%1."/>
      <w:lvlJc w:val="righ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820D5E"/>
    <w:multiLevelType w:val="hybridMultilevel"/>
    <w:tmpl w:val="0B7C1802"/>
    <w:lvl w:ilvl="0" w:tplc="30EAFA00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8" w15:restartNumberingAfterBreak="0">
    <w:nsid w:val="65194ED5"/>
    <w:multiLevelType w:val="hybridMultilevel"/>
    <w:tmpl w:val="9F4A5D74"/>
    <w:lvl w:ilvl="0" w:tplc="41608730">
      <w:start w:val="1"/>
      <w:numFmt w:val="decimal"/>
      <w:lvlText w:val="4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5ED0708"/>
    <w:multiLevelType w:val="hybridMultilevel"/>
    <w:tmpl w:val="8DE06536"/>
    <w:lvl w:ilvl="0" w:tplc="0F047D68">
      <w:start w:val="1"/>
      <w:numFmt w:val="decimal"/>
      <w:lvlText w:val="7.1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66006B7F"/>
    <w:multiLevelType w:val="hybridMultilevel"/>
    <w:tmpl w:val="5B50A9DC"/>
    <w:lvl w:ilvl="0" w:tplc="21D67BA4">
      <w:start w:val="1"/>
      <w:numFmt w:val="decimal"/>
      <w:lvlText w:val="4.1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77330D"/>
    <w:multiLevelType w:val="hybridMultilevel"/>
    <w:tmpl w:val="AD507914"/>
    <w:lvl w:ilvl="0" w:tplc="05E46282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D209FC"/>
    <w:multiLevelType w:val="hybridMultilevel"/>
    <w:tmpl w:val="A4C6B44A"/>
    <w:lvl w:ilvl="0" w:tplc="41D88E88">
      <w:start w:val="1"/>
      <w:numFmt w:val="decimal"/>
      <w:lvlText w:val="7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4649D8"/>
    <w:multiLevelType w:val="hybridMultilevel"/>
    <w:tmpl w:val="EFF0614E"/>
    <w:lvl w:ilvl="0" w:tplc="8C227C60">
      <w:start w:val="1"/>
      <w:numFmt w:val="decimal"/>
      <w:lvlText w:val="7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E06053"/>
    <w:multiLevelType w:val="hybridMultilevel"/>
    <w:tmpl w:val="57B8AD5E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82490"/>
    <w:multiLevelType w:val="hybridMultilevel"/>
    <w:tmpl w:val="9856BFF8"/>
    <w:lvl w:ilvl="0" w:tplc="11509104">
      <w:start w:val="1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7A5EF5"/>
    <w:multiLevelType w:val="hybridMultilevel"/>
    <w:tmpl w:val="2272D298"/>
    <w:lvl w:ilvl="0" w:tplc="A54E0F4C">
      <w:start w:val="1"/>
      <w:numFmt w:val="decimal"/>
      <w:pStyle w:val="LINCFigureUkr"/>
      <w:lvlText w:val="Рис. %1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73F84CCF"/>
    <w:multiLevelType w:val="hybridMultilevel"/>
    <w:tmpl w:val="CC98731A"/>
    <w:lvl w:ilvl="0" w:tplc="91D28A7A">
      <w:start w:val="1"/>
      <w:numFmt w:val="decimal"/>
      <w:lvlText w:val="7.3.3.%1"/>
      <w:lvlJc w:val="left"/>
      <w:pPr>
        <w:ind w:left="360" w:hanging="360"/>
      </w:pPr>
      <w:rPr>
        <w:rFonts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74FC3331"/>
    <w:multiLevelType w:val="hybridMultilevel"/>
    <w:tmpl w:val="30EC4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306633"/>
    <w:multiLevelType w:val="hybridMultilevel"/>
    <w:tmpl w:val="63A64026"/>
    <w:lvl w:ilvl="0" w:tplc="2F260DB0">
      <w:start w:val="1"/>
      <w:numFmt w:val="decimal"/>
      <w:lvlText w:val="6.2.1.%1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7DD1E05"/>
    <w:multiLevelType w:val="hybridMultilevel"/>
    <w:tmpl w:val="0F242108"/>
    <w:lvl w:ilvl="0" w:tplc="CB643B7A">
      <w:start w:val="1"/>
      <w:numFmt w:val="decimal"/>
      <w:lvlText w:val="7.1.2.%1"/>
      <w:lvlJc w:val="left"/>
      <w:pPr>
        <w:ind w:left="3555" w:hanging="360"/>
      </w:pPr>
      <w:rPr>
        <w:rFonts w:hint="default"/>
        <w:b w:val="0"/>
        <w:bCs/>
      </w:rPr>
    </w:lvl>
    <w:lvl w:ilvl="1" w:tplc="0C1CFF20">
      <w:start w:val="1"/>
      <w:numFmt w:val="decimal"/>
      <w:lvlText w:val="6.7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E5129F"/>
    <w:multiLevelType w:val="hybridMultilevel"/>
    <w:tmpl w:val="0FBAC28C"/>
    <w:lvl w:ilvl="0" w:tplc="566AA8D2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2" w15:restartNumberingAfterBreak="0">
    <w:nsid w:val="7B7D2A95"/>
    <w:multiLevelType w:val="multilevel"/>
    <w:tmpl w:val="C8B0866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3" w15:restartNumberingAfterBreak="0">
    <w:nsid w:val="7CCD2717"/>
    <w:multiLevelType w:val="hybridMultilevel"/>
    <w:tmpl w:val="6D06FCCA"/>
    <w:lvl w:ilvl="0" w:tplc="EB966DDC">
      <w:start w:val="1"/>
      <w:numFmt w:val="decimal"/>
      <w:lvlText w:val="6.5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7E5545D1"/>
    <w:multiLevelType w:val="hybridMultilevel"/>
    <w:tmpl w:val="2C263B6A"/>
    <w:lvl w:ilvl="0" w:tplc="30EAFA00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E58402F"/>
    <w:multiLevelType w:val="hybridMultilevel"/>
    <w:tmpl w:val="3082751A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CD3C03"/>
    <w:multiLevelType w:val="multilevel"/>
    <w:tmpl w:val="F4E0CB5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26"/>
  </w:num>
  <w:num w:numId="2">
    <w:abstractNumId w:val="0"/>
  </w:num>
  <w:num w:numId="3">
    <w:abstractNumId w:val="90"/>
  </w:num>
  <w:num w:numId="4">
    <w:abstractNumId w:val="76"/>
  </w:num>
  <w:num w:numId="5">
    <w:abstractNumId w:val="113"/>
  </w:num>
  <w:num w:numId="6">
    <w:abstractNumId w:val="116"/>
  </w:num>
  <w:num w:numId="7">
    <w:abstractNumId w:val="39"/>
  </w:num>
  <w:num w:numId="8">
    <w:abstractNumId w:val="70"/>
  </w:num>
  <w:num w:numId="9">
    <w:abstractNumId w:val="30"/>
  </w:num>
  <w:num w:numId="10">
    <w:abstractNumId w:val="15"/>
  </w:num>
  <w:num w:numId="11">
    <w:abstractNumId w:val="42"/>
  </w:num>
  <w:num w:numId="12">
    <w:abstractNumId w:val="53"/>
  </w:num>
  <w:num w:numId="13">
    <w:abstractNumId w:val="20"/>
  </w:num>
  <w:num w:numId="14">
    <w:abstractNumId w:val="106"/>
  </w:num>
  <w:num w:numId="15">
    <w:abstractNumId w:val="108"/>
  </w:num>
  <w:num w:numId="16">
    <w:abstractNumId w:val="32"/>
  </w:num>
  <w:num w:numId="17">
    <w:abstractNumId w:val="16"/>
  </w:num>
  <w:num w:numId="18">
    <w:abstractNumId w:val="21"/>
  </w:num>
  <w:num w:numId="19">
    <w:abstractNumId w:val="48"/>
  </w:num>
  <w:num w:numId="20">
    <w:abstractNumId w:val="115"/>
  </w:num>
  <w:num w:numId="21">
    <w:abstractNumId w:val="121"/>
  </w:num>
  <w:num w:numId="22">
    <w:abstractNumId w:val="81"/>
  </w:num>
  <w:num w:numId="23">
    <w:abstractNumId w:val="14"/>
  </w:num>
  <w:num w:numId="24">
    <w:abstractNumId w:val="73"/>
  </w:num>
  <w:num w:numId="25">
    <w:abstractNumId w:val="66"/>
  </w:num>
  <w:num w:numId="26">
    <w:abstractNumId w:val="5"/>
  </w:num>
  <w:num w:numId="27">
    <w:abstractNumId w:val="98"/>
  </w:num>
  <w:num w:numId="28">
    <w:abstractNumId w:val="10"/>
  </w:num>
  <w:num w:numId="29">
    <w:abstractNumId w:val="47"/>
  </w:num>
  <w:num w:numId="30">
    <w:abstractNumId w:val="29"/>
  </w:num>
  <w:num w:numId="31">
    <w:abstractNumId w:val="52"/>
  </w:num>
  <w:num w:numId="32">
    <w:abstractNumId w:val="132"/>
  </w:num>
  <w:num w:numId="33">
    <w:abstractNumId w:val="78"/>
  </w:num>
  <w:num w:numId="34">
    <w:abstractNumId w:val="110"/>
  </w:num>
  <w:num w:numId="35">
    <w:abstractNumId w:val="109"/>
  </w:num>
  <w:num w:numId="36">
    <w:abstractNumId w:val="80"/>
  </w:num>
  <w:num w:numId="37">
    <w:abstractNumId w:val="125"/>
  </w:num>
  <w:num w:numId="38">
    <w:abstractNumId w:val="37"/>
  </w:num>
  <w:num w:numId="39">
    <w:abstractNumId w:val="107"/>
  </w:num>
  <w:num w:numId="40">
    <w:abstractNumId w:val="120"/>
  </w:num>
  <w:num w:numId="41">
    <w:abstractNumId w:val="118"/>
  </w:num>
  <w:num w:numId="42">
    <w:abstractNumId w:val="7"/>
  </w:num>
  <w:num w:numId="43">
    <w:abstractNumId w:val="1"/>
  </w:num>
  <w:num w:numId="44">
    <w:abstractNumId w:val="3"/>
  </w:num>
  <w:num w:numId="45">
    <w:abstractNumId w:val="49"/>
  </w:num>
  <w:num w:numId="46">
    <w:abstractNumId w:val="57"/>
  </w:num>
  <w:num w:numId="47">
    <w:abstractNumId w:val="25"/>
  </w:num>
  <w:num w:numId="48">
    <w:abstractNumId w:val="94"/>
  </w:num>
  <w:num w:numId="49">
    <w:abstractNumId w:val="33"/>
  </w:num>
  <w:num w:numId="50">
    <w:abstractNumId w:val="36"/>
  </w:num>
  <w:num w:numId="51">
    <w:abstractNumId w:val="100"/>
  </w:num>
  <w:num w:numId="52">
    <w:abstractNumId w:val="26"/>
  </w:num>
  <w:num w:numId="53">
    <w:abstractNumId w:val="18"/>
  </w:num>
  <w:num w:numId="54">
    <w:abstractNumId w:val="13"/>
  </w:num>
  <w:num w:numId="55">
    <w:abstractNumId w:val="22"/>
  </w:num>
  <w:num w:numId="56">
    <w:abstractNumId w:val="92"/>
  </w:num>
  <w:num w:numId="57">
    <w:abstractNumId w:val="129"/>
  </w:num>
  <w:num w:numId="58">
    <w:abstractNumId w:val="43"/>
  </w:num>
  <w:num w:numId="59">
    <w:abstractNumId w:val="31"/>
  </w:num>
  <w:num w:numId="60">
    <w:abstractNumId w:val="35"/>
  </w:num>
  <w:num w:numId="61">
    <w:abstractNumId w:val="46"/>
  </w:num>
  <w:num w:numId="62">
    <w:abstractNumId w:val="54"/>
  </w:num>
  <w:num w:numId="63">
    <w:abstractNumId w:val="86"/>
  </w:num>
  <w:num w:numId="64">
    <w:abstractNumId w:val="60"/>
  </w:num>
  <w:num w:numId="65">
    <w:abstractNumId w:val="133"/>
  </w:num>
  <w:num w:numId="66">
    <w:abstractNumId w:val="79"/>
  </w:num>
  <w:num w:numId="67">
    <w:abstractNumId w:val="65"/>
  </w:num>
  <w:num w:numId="68">
    <w:abstractNumId w:val="24"/>
  </w:num>
  <w:num w:numId="69">
    <w:abstractNumId w:val="111"/>
  </w:num>
  <w:num w:numId="70">
    <w:abstractNumId w:val="19"/>
  </w:num>
  <w:num w:numId="71">
    <w:abstractNumId w:val="83"/>
  </w:num>
  <w:num w:numId="72">
    <w:abstractNumId w:val="69"/>
  </w:num>
  <w:num w:numId="73">
    <w:abstractNumId w:val="105"/>
  </w:num>
  <w:num w:numId="74">
    <w:abstractNumId w:val="85"/>
  </w:num>
  <w:num w:numId="75">
    <w:abstractNumId w:val="130"/>
  </w:num>
  <w:num w:numId="76">
    <w:abstractNumId w:val="75"/>
  </w:num>
  <w:num w:numId="77">
    <w:abstractNumId w:val="8"/>
  </w:num>
  <w:num w:numId="78">
    <w:abstractNumId w:val="119"/>
  </w:num>
  <w:num w:numId="79">
    <w:abstractNumId w:val="84"/>
  </w:num>
  <w:num w:numId="80">
    <w:abstractNumId w:val="12"/>
  </w:num>
  <w:num w:numId="81">
    <w:abstractNumId w:val="102"/>
  </w:num>
  <w:num w:numId="82">
    <w:abstractNumId w:val="58"/>
  </w:num>
  <w:num w:numId="83">
    <w:abstractNumId w:val="11"/>
  </w:num>
  <w:num w:numId="84">
    <w:abstractNumId w:val="17"/>
  </w:num>
  <w:num w:numId="85">
    <w:abstractNumId w:val="23"/>
  </w:num>
  <w:num w:numId="86">
    <w:abstractNumId w:val="122"/>
  </w:num>
  <w:num w:numId="87">
    <w:abstractNumId w:val="127"/>
  </w:num>
  <w:num w:numId="88">
    <w:abstractNumId w:val="123"/>
  </w:num>
  <w:num w:numId="89">
    <w:abstractNumId w:val="103"/>
  </w:num>
  <w:num w:numId="90">
    <w:abstractNumId w:val="104"/>
  </w:num>
  <w:num w:numId="91">
    <w:abstractNumId w:val="62"/>
  </w:num>
  <w:num w:numId="92">
    <w:abstractNumId w:val="91"/>
  </w:num>
  <w:num w:numId="93">
    <w:abstractNumId w:val="136"/>
  </w:num>
  <w:num w:numId="94">
    <w:abstractNumId w:val="112"/>
  </w:num>
  <w:num w:numId="95">
    <w:abstractNumId w:val="68"/>
  </w:num>
  <w:num w:numId="96">
    <w:abstractNumId w:val="99"/>
  </w:num>
  <w:num w:numId="97">
    <w:abstractNumId w:val="38"/>
  </w:num>
  <w:num w:numId="98">
    <w:abstractNumId w:val="41"/>
  </w:num>
  <w:num w:numId="99">
    <w:abstractNumId w:val="67"/>
  </w:num>
  <w:num w:numId="100">
    <w:abstractNumId w:val="45"/>
  </w:num>
  <w:num w:numId="101">
    <w:abstractNumId w:val="114"/>
  </w:num>
  <w:num w:numId="102">
    <w:abstractNumId w:val="6"/>
  </w:num>
  <w:num w:numId="103">
    <w:abstractNumId w:val="135"/>
  </w:num>
  <w:num w:numId="104">
    <w:abstractNumId w:val="88"/>
  </w:num>
  <w:num w:numId="105">
    <w:abstractNumId w:val="124"/>
  </w:num>
  <w:num w:numId="106">
    <w:abstractNumId w:val="28"/>
  </w:num>
  <w:num w:numId="107">
    <w:abstractNumId w:val="131"/>
  </w:num>
  <w:num w:numId="108">
    <w:abstractNumId w:val="82"/>
  </w:num>
  <w:num w:numId="109">
    <w:abstractNumId w:val="74"/>
  </w:num>
  <w:num w:numId="110">
    <w:abstractNumId w:val="51"/>
  </w:num>
  <w:num w:numId="111">
    <w:abstractNumId w:val="117"/>
  </w:num>
  <w:num w:numId="112">
    <w:abstractNumId w:val="101"/>
  </w:num>
  <w:num w:numId="113">
    <w:abstractNumId w:val="59"/>
  </w:num>
  <w:num w:numId="114">
    <w:abstractNumId w:val="87"/>
  </w:num>
  <w:num w:numId="115">
    <w:abstractNumId w:val="63"/>
  </w:num>
  <w:num w:numId="116">
    <w:abstractNumId w:val="56"/>
  </w:num>
  <w:num w:numId="117">
    <w:abstractNumId w:val="89"/>
  </w:num>
  <w:num w:numId="118">
    <w:abstractNumId w:val="71"/>
  </w:num>
  <w:num w:numId="119">
    <w:abstractNumId w:val="55"/>
  </w:num>
  <w:num w:numId="120">
    <w:abstractNumId w:val="93"/>
  </w:num>
  <w:num w:numId="121">
    <w:abstractNumId w:val="40"/>
  </w:num>
  <w:num w:numId="122">
    <w:abstractNumId w:val="77"/>
  </w:num>
  <w:num w:numId="123">
    <w:abstractNumId w:val="72"/>
  </w:num>
  <w:num w:numId="124">
    <w:abstractNumId w:val="2"/>
  </w:num>
  <w:num w:numId="125">
    <w:abstractNumId w:val="64"/>
  </w:num>
  <w:num w:numId="126">
    <w:abstractNumId w:val="34"/>
  </w:num>
  <w:num w:numId="127">
    <w:abstractNumId w:val="96"/>
  </w:num>
  <w:num w:numId="128">
    <w:abstractNumId w:val="44"/>
  </w:num>
  <w:num w:numId="129">
    <w:abstractNumId w:val="61"/>
  </w:num>
  <w:num w:numId="130">
    <w:abstractNumId w:val="9"/>
  </w:num>
  <w:num w:numId="131">
    <w:abstractNumId w:val="27"/>
  </w:num>
  <w:num w:numId="132">
    <w:abstractNumId w:val="50"/>
  </w:num>
  <w:num w:numId="133">
    <w:abstractNumId w:val="128"/>
  </w:num>
  <w:num w:numId="134">
    <w:abstractNumId w:val="97"/>
  </w:num>
  <w:num w:numId="135">
    <w:abstractNumId w:val="95"/>
  </w:num>
  <w:num w:numId="136">
    <w:abstractNumId w:val="134"/>
  </w:num>
  <w:num w:numId="137">
    <w:abstractNumId w:val="4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1"/>
    <w:rsid w:val="000004EA"/>
    <w:rsid w:val="000025C8"/>
    <w:rsid w:val="00002812"/>
    <w:rsid w:val="00003760"/>
    <w:rsid w:val="000038F5"/>
    <w:rsid w:val="00003F4F"/>
    <w:rsid w:val="00005E9B"/>
    <w:rsid w:val="00006355"/>
    <w:rsid w:val="0000666E"/>
    <w:rsid w:val="00006993"/>
    <w:rsid w:val="000069EC"/>
    <w:rsid w:val="00006DC6"/>
    <w:rsid w:val="00007437"/>
    <w:rsid w:val="00007521"/>
    <w:rsid w:val="000077F0"/>
    <w:rsid w:val="00007A0D"/>
    <w:rsid w:val="00010C4C"/>
    <w:rsid w:val="000116AA"/>
    <w:rsid w:val="000139B1"/>
    <w:rsid w:val="00013C53"/>
    <w:rsid w:val="000152CA"/>
    <w:rsid w:val="0001581C"/>
    <w:rsid w:val="00015F12"/>
    <w:rsid w:val="00016FB4"/>
    <w:rsid w:val="000173EA"/>
    <w:rsid w:val="00020CFC"/>
    <w:rsid w:val="00020D94"/>
    <w:rsid w:val="00022833"/>
    <w:rsid w:val="00024A31"/>
    <w:rsid w:val="00025C0D"/>
    <w:rsid w:val="00026193"/>
    <w:rsid w:val="00026A53"/>
    <w:rsid w:val="00027B87"/>
    <w:rsid w:val="00030C3C"/>
    <w:rsid w:val="00035007"/>
    <w:rsid w:val="00036852"/>
    <w:rsid w:val="000406BB"/>
    <w:rsid w:val="000418BB"/>
    <w:rsid w:val="00042423"/>
    <w:rsid w:val="00043DA1"/>
    <w:rsid w:val="000440A2"/>
    <w:rsid w:val="0004526E"/>
    <w:rsid w:val="00046BF4"/>
    <w:rsid w:val="00046E94"/>
    <w:rsid w:val="000472FA"/>
    <w:rsid w:val="00050E50"/>
    <w:rsid w:val="000511D2"/>
    <w:rsid w:val="00051FB6"/>
    <w:rsid w:val="0005210E"/>
    <w:rsid w:val="00055666"/>
    <w:rsid w:val="00062520"/>
    <w:rsid w:val="00062DEF"/>
    <w:rsid w:val="00065ADD"/>
    <w:rsid w:val="0006611D"/>
    <w:rsid w:val="000661CA"/>
    <w:rsid w:val="000665FB"/>
    <w:rsid w:val="00066EB1"/>
    <w:rsid w:val="000679CA"/>
    <w:rsid w:val="00072AE1"/>
    <w:rsid w:val="00073809"/>
    <w:rsid w:val="0007623F"/>
    <w:rsid w:val="000763FD"/>
    <w:rsid w:val="00083028"/>
    <w:rsid w:val="000832A2"/>
    <w:rsid w:val="0008337C"/>
    <w:rsid w:val="00083437"/>
    <w:rsid w:val="000839D2"/>
    <w:rsid w:val="000860CA"/>
    <w:rsid w:val="0009002C"/>
    <w:rsid w:val="00090ABB"/>
    <w:rsid w:val="00091EF8"/>
    <w:rsid w:val="000939A8"/>
    <w:rsid w:val="0009410F"/>
    <w:rsid w:val="00095900"/>
    <w:rsid w:val="00095C82"/>
    <w:rsid w:val="0009629E"/>
    <w:rsid w:val="00096890"/>
    <w:rsid w:val="00097568"/>
    <w:rsid w:val="00097859"/>
    <w:rsid w:val="000A0BC1"/>
    <w:rsid w:val="000A12DC"/>
    <w:rsid w:val="000A2AFC"/>
    <w:rsid w:val="000A6FC1"/>
    <w:rsid w:val="000A763D"/>
    <w:rsid w:val="000B073C"/>
    <w:rsid w:val="000B2545"/>
    <w:rsid w:val="000B73F1"/>
    <w:rsid w:val="000C0FC7"/>
    <w:rsid w:val="000C1E24"/>
    <w:rsid w:val="000C22EE"/>
    <w:rsid w:val="000C279C"/>
    <w:rsid w:val="000C68C9"/>
    <w:rsid w:val="000C7871"/>
    <w:rsid w:val="000D01D4"/>
    <w:rsid w:val="000D0E39"/>
    <w:rsid w:val="000D1FB7"/>
    <w:rsid w:val="000D28AB"/>
    <w:rsid w:val="000D4A79"/>
    <w:rsid w:val="000D5A20"/>
    <w:rsid w:val="000D6E2A"/>
    <w:rsid w:val="000E0808"/>
    <w:rsid w:val="000E3632"/>
    <w:rsid w:val="000E51B7"/>
    <w:rsid w:val="000E6300"/>
    <w:rsid w:val="000F00E6"/>
    <w:rsid w:val="000F228B"/>
    <w:rsid w:val="000F23EE"/>
    <w:rsid w:val="000F31ED"/>
    <w:rsid w:val="000F4EC9"/>
    <w:rsid w:val="000F658F"/>
    <w:rsid w:val="000F7069"/>
    <w:rsid w:val="000F775C"/>
    <w:rsid w:val="000F7AFD"/>
    <w:rsid w:val="000F7F4D"/>
    <w:rsid w:val="0010129E"/>
    <w:rsid w:val="001023D5"/>
    <w:rsid w:val="001024A5"/>
    <w:rsid w:val="001038F2"/>
    <w:rsid w:val="00105893"/>
    <w:rsid w:val="0010627F"/>
    <w:rsid w:val="00106C06"/>
    <w:rsid w:val="001100D6"/>
    <w:rsid w:val="0011197B"/>
    <w:rsid w:val="00112E20"/>
    <w:rsid w:val="00114248"/>
    <w:rsid w:val="0011638C"/>
    <w:rsid w:val="00116B19"/>
    <w:rsid w:val="00122A34"/>
    <w:rsid w:val="00122C62"/>
    <w:rsid w:val="00122C72"/>
    <w:rsid w:val="00123536"/>
    <w:rsid w:val="00123EA5"/>
    <w:rsid w:val="00125F36"/>
    <w:rsid w:val="001265A2"/>
    <w:rsid w:val="0013013F"/>
    <w:rsid w:val="00130150"/>
    <w:rsid w:val="00133893"/>
    <w:rsid w:val="0013430B"/>
    <w:rsid w:val="00134C25"/>
    <w:rsid w:val="00134D8A"/>
    <w:rsid w:val="00135224"/>
    <w:rsid w:val="001358E7"/>
    <w:rsid w:val="00140D59"/>
    <w:rsid w:val="00142401"/>
    <w:rsid w:val="00143C35"/>
    <w:rsid w:val="00144C37"/>
    <w:rsid w:val="00146E4D"/>
    <w:rsid w:val="00147640"/>
    <w:rsid w:val="00147D33"/>
    <w:rsid w:val="00147E1A"/>
    <w:rsid w:val="0015092C"/>
    <w:rsid w:val="001511B1"/>
    <w:rsid w:val="001523E3"/>
    <w:rsid w:val="00152AB9"/>
    <w:rsid w:val="00156A84"/>
    <w:rsid w:val="0016048C"/>
    <w:rsid w:val="00161065"/>
    <w:rsid w:val="00161663"/>
    <w:rsid w:val="00162560"/>
    <w:rsid w:val="00163445"/>
    <w:rsid w:val="0016378A"/>
    <w:rsid w:val="00165EBB"/>
    <w:rsid w:val="00166068"/>
    <w:rsid w:val="00166166"/>
    <w:rsid w:val="00166CBC"/>
    <w:rsid w:val="00166E7B"/>
    <w:rsid w:val="00166F19"/>
    <w:rsid w:val="00167583"/>
    <w:rsid w:val="0016799E"/>
    <w:rsid w:val="001702ED"/>
    <w:rsid w:val="001707B4"/>
    <w:rsid w:val="00171116"/>
    <w:rsid w:val="0018269E"/>
    <w:rsid w:val="00185272"/>
    <w:rsid w:val="001861B9"/>
    <w:rsid w:val="00190A62"/>
    <w:rsid w:val="00193B79"/>
    <w:rsid w:val="00195B6B"/>
    <w:rsid w:val="001970FE"/>
    <w:rsid w:val="001A2DD9"/>
    <w:rsid w:val="001A6EFD"/>
    <w:rsid w:val="001A750A"/>
    <w:rsid w:val="001B158F"/>
    <w:rsid w:val="001B40EC"/>
    <w:rsid w:val="001B4BB6"/>
    <w:rsid w:val="001B5398"/>
    <w:rsid w:val="001B5649"/>
    <w:rsid w:val="001B62C3"/>
    <w:rsid w:val="001B6D51"/>
    <w:rsid w:val="001B7A0B"/>
    <w:rsid w:val="001C0333"/>
    <w:rsid w:val="001C0F74"/>
    <w:rsid w:val="001C2B18"/>
    <w:rsid w:val="001C3D0E"/>
    <w:rsid w:val="001C41FB"/>
    <w:rsid w:val="001D05FE"/>
    <w:rsid w:val="001D0D14"/>
    <w:rsid w:val="001D2F63"/>
    <w:rsid w:val="001D3AF5"/>
    <w:rsid w:val="001D4288"/>
    <w:rsid w:val="001D525A"/>
    <w:rsid w:val="001D774A"/>
    <w:rsid w:val="001E0042"/>
    <w:rsid w:val="001E1947"/>
    <w:rsid w:val="001E1D4E"/>
    <w:rsid w:val="001E2EF3"/>
    <w:rsid w:val="001E3C1B"/>
    <w:rsid w:val="001E3DEA"/>
    <w:rsid w:val="001E4136"/>
    <w:rsid w:val="001E70E8"/>
    <w:rsid w:val="001F023B"/>
    <w:rsid w:val="001F0486"/>
    <w:rsid w:val="001F2E2A"/>
    <w:rsid w:val="001F5A38"/>
    <w:rsid w:val="001F6166"/>
    <w:rsid w:val="001F619E"/>
    <w:rsid w:val="001F6DBD"/>
    <w:rsid w:val="001F734F"/>
    <w:rsid w:val="00200086"/>
    <w:rsid w:val="00201A66"/>
    <w:rsid w:val="00203387"/>
    <w:rsid w:val="00205F11"/>
    <w:rsid w:val="00206CDD"/>
    <w:rsid w:val="0020721E"/>
    <w:rsid w:val="00207918"/>
    <w:rsid w:val="0020799A"/>
    <w:rsid w:val="0021094F"/>
    <w:rsid w:val="00210F53"/>
    <w:rsid w:val="0021164F"/>
    <w:rsid w:val="002119A4"/>
    <w:rsid w:val="00211F57"/>
    <w:rsid w:val="00213012"/>
    <w:rsid w:val="00214980"/>
    <w:rsid w:val="00215CFA"/>
    <w:rsid w:val="002172D4"/>
    <w:rsid w:val="00220EEB"/>
    <w:rsid w:val="002224B8"/>
    <w:rsid w:val="002231A9"/>
    <w:rsid w:val="002267E4"/>
    <w:rsid w:val="00226DCF"/>
    <w:rsid w:val="00227A22"/>
    <w:rsid w:val="00227A2C"/>
    <w:rsid w:val="00234630"/>
    <w:rsid w:val="00234BB9"/>
    <w:rsid w:val="002412B8"/>
    <w:rsid w:val="00241AAC"/>
    <w:rsid w:val="00243122"/>
    <w:rsid w:val="002437DE"/>
    <w:rsid w:val="0024654E"/>
    <w:rsid w:val="002471BF"/>
    <w:rsid w:val="00247737"/>
    <w:rsid w:val="002505CF"/>
    <w:rsid w:val="00251981"/>
    <w:rsid w:val="00255493"/>
    <w:rsid w:val="00261794"/>
    <w:rsid w:val="00262179"/>
    <w:rsid w:val="00262412"/>
    <w:rsid w:val="00262413"/>
    <w:rsid w:val="00263737"/>
    <w:rsid w:val="00263B92"/>
    <w:rsid w:val="00263F1D"/>
    <w:rsid w:val="0026504B"/>
    <w:rsid w:val="002658A9"/>
    <w:rsid w:val="002659A6"/>
    <w:rsid w:val="002667D1"/>
    <w:rsid w:val="00267384"/>
    <w:rsid w:val="0027024F"/>
    <w:rsid w:val="002718FB"/>
    <w:rsid w:val="00271F25"/>
    <w:rsid w:val="00272485"/>
    <w:rsid w:val="002725FD"/>
    <w:rsid w:val="0027418F"/>
    <w:rsid w:val="00275556"/>
    <w:rsid w:val="00276815"/>
    <w:rsid w:val="00280F07"/>
    <w:rsid w:val="00280F3B"/>
    <w:rsid w:val="002814FA"/>
    <w:rsid w:val="00281642"/>
    <w:rsid w:val="00281F2A"/>
    <w:rsid w:val="00285933"/>
    <w:rsid w:val="00285AA5"/>
    <w:rsid w:val="00285AE4"/>
    <w:rsid w:val="0028603A"/>
    <w:rsid w:val="0029026C"/>
    <w:rsid w:val="002904EE"/>
    <w:rsid w:val="0029125F"/>
    <w:rsid w:val="00291BE6"/>
    <w:rsid w:val="00291C0B"/>
    <w:rsid w:val="00292F5C"/>
    <w:rsid w:val="002930BA"/>
    <w:rsid w:val="00294911"/>
    <w:rsid w:val="00294E79"/>
    <w:rsid w:val="002950F4"/>
    <w:rsid w:val="00295917"/>
    <w:rsid w:val="00297031"/>
    <w:rsid w:val="002A1747"/>
    <w:rsid w:val="002A19A0"/>
    <w:rsid w:val="002A1B9C"/>
    <w:rsid w:val="002A1EE2"/>
    <w:rsid w:val="002A6169"/>
    <w:rsid w:val="002A7838"/>
    <w:rsid w:val="002B3D36"/>
    <w:rsid w:val="002B7BF9"/>
    <w:rsid w:val="002C1136"/>
    <w:rsid w:val="002C17B9"/>
    <w:rsid w:val="002C2987"/>
    <w:rsid w:val="002C2C52"/>
    <w:rsid w:val="002C2FC3"/>
    <w:rsid w:val="002C3B0E"/>
    <w:rsid w:val="002C4103"/>
    <w:rsid w:val="002C4DE6"/>
    <w:rsid w:val="002C5936"/>
    <w:rsid w:val="002C64FF"/>
    <w:rsid w:val="002C7E7E"/>
    <w:rsid w:val="002D18BA"/>
    <w:rsid w:val="002D2447"/>
    <w:rsid w:val="002D2593"/>
    <w:rsid w:val="002D2650"/>
    <w:rsid w:val="002D4C55"/>
    <w:rsid w:val="002D5385"/>
    <w:rsid w:val="002E104D"/>
    <w:rsid w:val="002E17E2"/>
    <w:rsid w:val="002E1B70"/>
    <w:rsid w:val="002E2D0E"/>
    <w:rsid w:val="002E3BA8"/>
    <w:rsid w:val="002E5490"/>
    <w:rsid w:val="002F0825"/>
    <w:rsid w:val="002F0CC5"/>
    <w:rsid w:val="002F0E4D"/>
    <w:rsid w:val="002F19F7"/>
    <w:rsid w:val="002F1C5A"/>
    <w:rsid w:val="002F1FC8"/>
    <w:rsid w:val="002F332B"/>
    <w:rsid w:val="002F3554"/>
    <w:rsid w:val="002F40C8"/>
    <w:rsid w:val="002F42C9"/>
    <w:rsid w:val="002F545A"/>
    <w:rsid w:val="00300E19"/>
    <w:rsid w:val="00302253"/>
    <w:rsid w:val="003035EE"/>
    <w:rsid w:val="00304FAF"/>
    <w:rsid w:val="00306C97"/>
    <w:rsid w:val="0030772E"/>
    <w:rsid w:val="003117ED"/>
    <w:rsid w:val="0031473D"/>
    <w:rsid w:val="00314E56"/>
    <w:rsid w:val="00316EF3"/>
    <w:rsid w:val="00317957"/>
    <w:rsid w:val="0032141B"/>
    <w:rsid w:val="00322247"/>
    <w:rsid w:val="00324684"/>
    <w:rsid w:val="003255AC"/>
    <w:rsid w:val="00327F28"/>
    <w:rsid w:val="00332C6A"/>
    <w:rsid w:val="00332D8A"/>
    <w:rsid w:val="00332E65"/>
    <w:rsid w:val="00332F3F"/>
    <w:rsid w:val="003335DA"/>
    <w:rsid w:val="00334659"/>
    <w:rsid w:val="00334E37"/>
    <w:rsid w:val="0033701C"/>
    <w:rsid w:val="00337526"/>
    <w:rsid w:val="00337F9C"/>
    <w:rsid w:val="003422E4"/>
    <w:rsid w:val="00342D41"/>
    <w:rsid w:val="00342E0A"/>
    <w:rsid w:val="00344424"/>
    <w:rsid w:val="00344607"/>
    <w:rsid w:val="003446D9"/>
    <w:rsid w:val="00344DB3"/>
    <w:rsid w:val="00344DCF"/>
    <w:rsid w:val="003457C7"/>
    <w:rsid w:val="0034692D"/>
    <w:rsid w:val="00346B7C"/>
    <w:rsid w:val="003522E6"/>
    <w:rsid w:val="00352376"/>
    <w:rsid w:val="00352394"/>
    <w:rsid w:val="00352569"/>
    <w:rsid w:val="00354C82"/>
    <w:rsid w:val="0036019A"/>
    <w:rsid w:val="00360A1E"/>
    <w:rsid w:val="00362818"/>
    <w:rsid w:val="003629EC"/>
    <w:rsid w:val="00363757"/>
    <w:rsid w:val="003638D6"/>
    <w:rsid w:val="00364325"/>
    <w:rsid w:val="0036511F"/>
    <w:rsid w:val="00365141"/>
    <w:rsid w:val="00366E5E"/>
    <w:rsid w:val="00367CBA"/>
    <w:rsid w:val="003702E4"/>
    <w:rsid w:val="003710C3"/>
    <w:rsid w:val="00371614"/>
    <w:rsid w:val="0037197A"/>
    <w:rsid w:val="0037429B"/>
    <w:rsid w:val="0037435C"/>
    <w:rsid w:val="00374F79"/>
    <w:rsid w:val="0037663E"/>
    <w:rsid w:val="0037684A"/>
    <w:rsid w:val="0037758F"/>
    <w:rsid w:val="00384CF2"/>
    <w:rsid w:val="00384F7B"/>
    <w:rsid w:val="00386AB3"/>
    <w:rsid w:val="00387A7E"/>
    <w:rsid w:val="00387BF6"/>
    <w:rsid w:val="0039211F"/>
    <w:rsid w:val="00392EC5"/>
    <w:rsid w:val="00393857"/>
    <w:rsid w:val="0039396F"/>
    <w:rsid w:val="00393D2F"/>
    <w:rsid w:val="003940BB"/>
    <w:rsid w:val="00394581"/>
    <w:rsid w:val="0039599F"/>
    <w:rsid w:val="003A120C"/>
    <w:rsid w:val="003A143F"/>
    <w:rsid w:val="003A20E0"/>
    <w:rsid w:val="003A3BED"/>
    <w:rsid w:val="003A3C47"/>
    <w:rsid w:val="003A44B7"/>
    <w:rsid w:val="003A534B"/>
    <w:rsid w:val="003A66E5"/>
    <w:rsid w:val="003B1048"/>
    <w:rsid w:val="003B14E4"/>
    <w:rsid w:val="003B2670"/>
    <w:rsid w:val="003B2CA3"/>
    <w:rsid w:val="003B3E4A"/>
    <w:rsid w:val="003B40AF"/>
    <w:rsid w:val="003B5310"/>
    <w:rsid w:val="003B66ED"/>
    <w:rsid w:val="003B6AB8"/>
    <w:rsid w:val="003B772D"/>
    <w:rsid w:val="003B7A5C"/>
    <w:rsid w:val="003C00B7"/>
    <w:rsid w:val="003C03BF"/>
    <w:rsid w:val="003C0772"/>
    <w:rsid w:val="003C3226"/>
    <w:rsid w:val="003C327A"/>
    <w:rsid w:val="003C498C"/>
    <w:rsid w:val="003C50B3"/>
    <w:rsid w:val="003C6E21"/>
    <w:rsid w:val="003C72EF"/>
    <w:rsid w:val="003D1EE7"/>
    <w:rsid w:val="003D26C4"/>
    <w:rsid w:val="003D3E38"/>
    <w:rsid w:val="003D3ECE"/>
    <w:rsid w:val="003D55EF"/>
    <w:rsid w:val="003D5919"/>
    <w:rsid w:val="003D6198"/>
    <w:rsid w:val="003E0603"/>
    <w:rsid w:val="003E0B7C"/>
    <w:rsid w:val="003E3313"/>
    <w:rsid w:val="003E49D9"/>
    <w:rsid w:val="003E4EA5"/>
    <w:rsid w:val="003E5581"/>
    <w:rsid w:val="003E61FE"/>
    <w:rsid w:val="003E7B8F"/>
    <w:rsid w:val="003F2A09"/>
    <w:rsid w:val="003F4261"/>
    <w:rsid w:val="003F4E2C"/>
    <w:rsid w:val="003F5498"/>
    <w:rsid w:val="003F7E38"/>
    <w:rsid w:val="003F7F1F"/>
    <w:rsid w:val="0040158F"/>
    <w:rsid w:val="00401632"/>
    <w:rsid w:val="00405340"/>
    <w:rsid w:val="00405E05"/>
    <w:rsid w:val="00406D63"/>
    <w:rsid w:val="0040702A"/>
    <w:rsid w:val="00410B19"/>
    <w:rsid w:val="004132B1"/>
    <w:rsid w:val="0041477B"/>
    <w:rsid w:val="004176BD"/>
    <w:rsid w:val="00421702"/>
    <w:rsid w:val="00422B40"/>
    <w:rsid w:val="00424619"/>
    <w:rsid w:val="00424B80"/>
    <w:rsid w:val="00424C26"/>
    <w:rsid w:val="00424DBB"/>
    <w:rsid w:val="00430C54"/>
    <w:rsid w:val="00431043"/>
    <w:rsid w:val="00431C07"/>
    <w:rsid w:val="004330B5"/>
    <w:rsid w:val="0043326E"/>
    <w:rsid w:val="00433279"/>
    <w:rsid w:val="00435691"/>
    <w:rsid w:val="004365C3"/>
    <w:rsid w:val="00436BE3"/>
    <w:rsid w:val="00436E67"/>
    <w:rsid w:val="00437352"/>
    <w:rsid w:val="00440599"/>
    <w:rsid w:val="004409E1"/>
    <w:rsid w:val="00441A57"/>
    <w:rsid w:val="00442DBD"/>
    <w:rsid w:val="00443B2A"/>
    <w:rsid w:val="004447D4"/>
    <w:rsid w:val="00445F8F"/>
    <w:rsid w:val="00446A05"/>
    <w:rsid w:val="00447B04"/>
    <w:rsid w:val="00451DD5"/>
    <w:rsid w:val="0045256B"/>
    <w:rsid w:val="00452DC4"/>
    <w:rsid w:val="00452F43"/>
    <w:rsid w:val="00453176"/>
    <w:rsid w:val="0045348E"/>
    <w:rsid w:val="00453A34"/>
    <w:rsid w:val="0045465F"/>
    <w:rsid w:val="004549DD"/>
    <w:rsid w:val="00455952"/>
    <w:rsid w:val="00455DA3"/>
    <w:rsid w:val="00456B3E"/>
    <w:rsid w:val="00456C3E"/>
    <w:rsid w:val="00456EC6"/>
    <w:rsid w:val="00466AD2"/>
    <w:rsid w:val="00467AC3"/>
    <w:rsid w:val="00471923"/>
    <w:rsid w:val="00472699"/>
    <w:rsid w:val="00473424"/>
    <w:rsid w:val="004737DC"/>
    <w:rsid w:val="00473D59"/>
    <w:rsid w:val="00474872"/>
    <w:rsid w:val="00474EE6"/>
    <w:rsid w:val="004766F4"/>
    <w:rsid w:val="004779E1"/>
    <w:rsid w:val="004819D7"/>
    <w:rsid w:val="004819F7"/>
    <w:rsid w:val="00481AD7"/>
    <w:rsid w:val="00482009"/>
    <w:rsid w:val="004834F0"/>
    <w:rsid w:val="00483942"/>
    <w:rsid w:val="00484EDF"/>
    <w:rsid w:val="004852FB"/>
    <w:rsid w:val="004854AE"/>
    <w:rsid w:val="00486505"/>
    <w:rsid w:val="00486697"/>
    <w:rsid w:val="004905C0"/>
    <w:rsid w:val="00490614"/>
    <w:rsid w:val="004927F8"/>
    <w:rsid w:val="004956CB"/>
    <w:rsid w:val="00495C72"/>
    <w:rsid w:val="0049609A"/>
    <w:rsid w:val="00496C7E"/>
    <w:rsid w:val="004971F3"/>
    <w:rsid w:val="00497F44"/>
    <w:rsid w:val="004A00AD"/>
    <w:rsid w:val="004A0942"/>
    <w:rsid w:val="004A1200"/>
    <w:rsid w:val="004A1276"/>
    <w:rsid w:val="004A2A92"/>
    <w:rsid w:val="004A41A0"/>
    <w:rsid w:val="004A58F7"/>
    <w:rsid w:val="004A5FD7"/>
    <w:rsid w:val="004A6E0D"/>
    <w:rsid w:val="004A7CDF"/>
    <w:rsid w:val="004B241F"/>
    <w:rsid w:val="004B47A2"/>
    <w:rsid w:val="004B5099"/>
    <w:rsid w:val="004B6CFE"/>
    <w:rsid w:val="004C2693"/>
    <w:rsid w:val="004C4223"/>
    <w:rsid w:val="004C6869"/>
    <w:rsid w:val="004D05B7"/>
    <w:rsid w:val="004D10B7"/>
    <w:rsid w:val="004D21E2"/>
    <w:rsid w:val="004D3CD7"/>
    <w:rsid w:val="004D44C4"/>
    <w:rsid w:val="004D4D69"/>
    <w:rsid w:val="004D56E2"/>
    <w:rsid w:val="004D6D14"/>
    <w:rsid w:val="004D6F2C"/>
    <w:rsid w:val="004D7534"/>
    <w:rsid w:val="004D75F7"/>
    <w:rsid w:val="004E033E"/>
    <w:rsid w:val="004E0A52"/>
    <w:rsid w:val="004E15D9"/>
    <w:rsid w:val="004E2C63"/>
    <w:rsid w:val="004E33D4"/>
    <w:rsid w:val="004E4B35"/>
    <w:rsid w:val="004E6AA5"/>
    <w:rsid w:val="004E7947"/>
    <w:rsid w:val="004F0100"/>
    <w:rsid w:val="004F17F9"/>
    <w:rsid w:val="004F3A35"/>
    <w:rsid w:val="004F49BF"/>
    <w:rsid w:val="004F65FC"/>
    <w:rsid w:val="004F71EF"/>
    <w:rsid w:val="0050099A"/>
    <w:rsid w:val="00501A0C"/>
    <w:rsid w:val="005025F2"/>
    <w:rsid w:val="00503003"/>
    <w:rsid w:val="00505D2E"/>
    <w:rsid w:val="00505EBC"/>
    <w:rsid w:val="00506C18"/>
    <w:rsid w:val="00506DAE"/>
    <w:rsid w:val="00507FA6"/>
    <w:rsid w:val="0051038F"/>
    <w:rsid w:val="005129FE"/>
    <w:rsid w:val="00512A6F"/>
    <w:rsid w:val="005158E9"/>
    <w:rsid w:val="00515E7B"/>
    <w:rsid w:val="0052077C"/>
    <w:rsid w:val="005242F7"/>
    <w:rsid w:val="00524E47"/>
    <w:rsid w:val="005267FF"/>
    <w:rsid w:val="005276E5"/>
    <w:rsid w:val="005278F9"/>
    <w:rsid w:val="00527F02"/>
    <w:rsid w:val="00530EB4"/>
    <w:rsid w:val="00531D8E"/>
    <w:rsid w:val="0053241F"/>
    <w:rsid w:val="00533269"/>
    <w:rsid w:val="005332AC"/>
    <w:rsid w:val="005342CE"/>
    <w:rsid w:val="0053506F"/>
    <w:rsid w:val="005372FB"/>
    <w:rsid w:val="00540E70"/>
    <w:rsid w:val="00544657"/>
    <w:rsid w:val="00544A25"/>
    <w:rsid w:val="005458EB"/>
    <w:rsid w:val="00546DEC"/>
    <w:rsid w:val="0054725D"/>
    <w:rsid w:val="00547430"/>
    <w:rsid w:val="005474F2"/>
    <w:rsid w:val="005479EC"/>
    <w:rsid w:val="0055083C"/>
    <w:rsid w:val="0055096F"/>
    <w:rsid w:val="005513EC"/>
    <w:rsid w:val="00551C88"/>
    <w:rsid w:val="0055246C"/>
    <w:rsid w:val="005539D8"/>
    <w:rsid w:val="00553DC6"/>
    <w:rsid w:val="00554210"/>
    <w:rsid w:val="00554D33"/>
    <w:rsid w:val="00556051"/>
    <w:rsid w:val="005607BC"/>
    <w:rsid w:val="00560A84"/>
    <w:rsid w:val="005662C9"/>
    <w:rsid w:val="00566B6B"/>
    <w:rsid w:val="005671FC"/>
    <w:rsid w:val="0057079E"/>
    <w:rsid w:val="00570BD7"/>
    <w:rsid w:val="005712AB"/>
    <w:rsid w:val="005730C8"/>
    <w:rsid w:val="0057347D"/>
    <w:rsid w:val="00573CA1"/>
    <w:rsid w:val="0057435A"/>
    <w:rsid w:val="00576577"/>
    <w:rsid w:val="0057773D"/>
    <w:rsid w:val="00577B2D"/>
    <w:rsid w:val="00577D0E"/>
    <w:rsid w:val="005819FE"/>
    <w:rsid w:val="005836A9"/>
    <w:rsid w:val="005855A2"/>
    <w:rsid w:val="00585A4E"/>
    <w:rsid w:val="00585AB0"/>
    <w:rsid w:val="00587042"/>
    <w:rsid w:val="00587F57"/>
    <w:rsid w:val="005905A5"/>
    <w:rsid w:val="00591617"/>
    <w:rsid w:val="005918FF"/>
    <w:rsid w:val="00593134"/>
    <w:rsid w:val="00594BF7"/>
    <w:rsid w:val="00595715"/>
    <w:rsid w:val="00597C5E"/>
    <w:rsid w:val="005A06C0"/>
    <w:rsid w:val="005A0715"/>
    <w:rsid w:val="005A0930"/>
    <w:rsid w:val="005A2B39"/>
    <w:rsid w:val="005A2ECD"/>
    <w:rsid w:val="005A4456"/>
    <w:rsid w:val="005A4BD7"/>
    <w:rsid w:val="005A678B"/>
    <w:rsid w:val="005B064D"/>
    <w:rsid w:val="005B2D94"/>
    <w:rsid w:val="005B2F16"/>
    <w:rsid w:val="005B3BAE"/>
    <w:rsid w:val="005B5556"/>
    <w:rsid w:val="005B59C8"/>
    <w:rsid w:val="005B63B2"/>
    <w:rsid w:val="005C1B2A"/>
    <w:rsid w:val="005C1D70"/>
    <w:rsid w:val="005C22F3"/>
    <w:rsid w:val="005C304F"/>
    <w:rsid w:val="005C43EB"/>
    <w:rsid w:val="005D2EAF"/>
    <w:rsid w:val="005D348B"/>
    <w:rsid w:val="005D43E5"/>
    <w:rsid w:val="005D5AAB"/>
    <w:rsid w:val="005D6328"/>
    <w:rsid w:val="005D647C"/>
    <w:rsid w:val="005D6589"/>
    <w:rsid w:val="005D6972"/>
    <w:rsid w:val="005D6D93"/>
    <w:rsid w:val="005D7DC4"/>
    <w:rsid w:val="005E0352"/>
    <w:rsid w:val="005E0DFA"/>
    <w:rsid w:val="005E1EA7"/>
    <w:rsid w:val="005E1F1A"/>
    <w:rsid w:val="005E2881"/>
    <w:rsid w:val="005E4DEF"/>
    <w:rsid w:val="005E5F4D"/>
    <w:rsid w:val="005E6C22"/>
    <w:rsid w:val="005E6C36"/>
    <w:rsid w:val="005E70D9"/>
    <w:rsid w:val="005F050C"/>
    <w:rsid w:val="005F0A6B"/>
    <w:rsid w:val="005F0D75"/>
    <w:rsid w:val="005F116A"/>
    <w:rsid w:val="005F1BEB"/>
    <w:rsid w:val="005F4605"/>
    <w:rsid w:val="006001D9"/>
    <w:rsid w:val="00604327"/>
    <w:rsid w:val="00605133"/>
    <w:rsid w:val="0060677A"/>
    <w:rsid w:val="00606D6E"/>
    <w:rsid w:val="00606DBF"/>
    <w:rsid w:val="006114C1"/>
    <w:rsid w:val="006118DE"/>
    <w:rsid w:val="00612514"/>
    <w:rsid w:val="00612E6D"/>
    <w:rsid w:val="00613126"/>
    <w:rsid w:val="006142F7"/>
    <w:rsid w:val="00614E82"/>
    <w:rsid w:val="00615EED"/>
    <w:rsid w:val="00616835"/>
    <w:rsid w:val="00616FF4"/>
    <w:rsid w:val="00617182"/>
    <w:rsid w:val="0061728C"/>
    <w:rsid w:val="006206C7"/>
    <w:rsid w:val="0062089E"/>
    <w:rsid w:val="006228BE"/>
    <w:rsid w:val="00622DA1"/>
    <w:rsid w:val="00622F0E"/>
    <w:rsid w:val="00623087"/>
    <w:rsid w:val="0062392A"/>
    <w:rsid w:val="006241AD"/>
    <w:rsid w:val="006254AE"/>
    <w:rsid w:val="00633190"/>
    <w:rsid w:val="00635632"/>
    <w:rsid w:val="00635F67"/>
    <w:rsid w:val="0064152B"/>
    <w:rsid w:val="00641C48"/>
    <w:rsid w:val="00641D34"/>
    <w:rsid w:val="0064277F"/>
    <w:rsid w:val="00642EB4"/>
    <w:rsid w:val="00642FD4"/>
    <w:rsid w:val="006447BF"/>
    <w:rsid w:val="00647355"/>
    <w:rsid w:val="00650A65"/>
    <w:rsid w:val="0065260C"/>
    <w:rsid w:val="00652730"/>
    <w:rsid w:val="00653DBA"/>
    <w:rsid w:val="00662384"/>
    <w:rsid w:val="00664330"/>
    <w:rsid w:val="00666B61"/>
    <w:rsid w:val="00667973"/>
    <w:rsid w:val="00667CED"/>
    <w:rsid w:val="006705F7"/>
    <w:rsid w:val="006717B7"/>
    <w:rsid w:val="00673B65"/>
    <w:rsid w:val="00675CD0"/>
    <w:rsid w:val="00680C40"/>
    <w:rsid w:val="0068125F"/>
    <w:rsid w:val="00682499"/>
    <w:rsid w:val="00682BF8"/>
    <w:rsid w:val="00683984"/>
    <w:rsid w:val="00684C7C"/>
    <w:rsid w:val="00684D34"/>
    <w:rsid w:val="0068531E"/>
    <w:rsid w:val="00685BD3"/>
    <w:rsid w:val="006865C5"/>
    <w:rsid w:val="00686767"/>
    <w:rsid w:val="00691EC5"/>
    <w:rsid w:val="006932B7"/>
    <w:rsid w:val="0069464E"/>
    <w:rsid w:val="006951B4"/>
    <w:rsid w:val="00695B91"/>
    <w:rsid w:val="00695F3F"/>
    <w:rsid w:val="006A0796"/>
    <w:rsid w:val="006A1291"/>
    <w:rsid w:val="006A26A1"/>
    <w:rsid w:val="006A2E02"/>
    <w:rsid w:val="006A4C68"/>
    <w:rsid w:val="006A6459"/>
    <w:rsid w:val="006A7292"/>
    <w:rsid w:val="006B135E"/>
    <w:rsid w:val="006B2874"/>
    <w:rsid w:val="006B6437"/>
    <w:rsid w:val="006C00ED"/>
    <w:rsid w:val="006C1541"/>
    <w:rsid w:val="006C1E74"/>
    <w:rsid w:val="006C2188"/>
    <w:rsid w:val="006C3D1C"/>
    <w:rsid w:val="006C4180"/>
    <w:rsid w:val="006C6324"/>
    <w:rsid w:val="006C6667"/>
    <w:rsid w:val="006C7AF9"/>
    <w:rsid w:val="006D1597"/>
    <w:rsid w:val="006D3644"/>
    <w:rsid w:val="006D44AA"/>
    <w:rsid w:val="006D6EA5"/>
    <w:rsid w:val="006D7E5B"/>
    <w:rsid w:val="006E3CC2"/>
    <w:rsid w:val="006E3F9B"/>
    <w:rsid w:val="006E5EBF"/>
    <w:rsid w:val="006E738D"/>
    <w:rsid w:val="006E7F02"/>
    <w:rsid w:val="006F088F"/>
    <w:rsid w:val="006F13CE"/>
    <w:rsid w:val="006F17C6"/>
    <w:rsid w:val="006F1FB1"/>
    <w:rsid w:val="006F30D2"/>
    <w:rsid w:val="00700059"/>
    <w:rsid w:val="007009B1"/>
    <w:rsid w:val="007021F0"/>
    <w:rsid w:val="00702B6D"/>
    <w:rsid w:val="00703261"/>
    <w:rsid w:val="0070449B"/>
    <w:rsid w:val="00705346"/>
    <w:rsid w:val="007068FF"/>
    <w:rsid w:val="0071061E"/>
    <w:rsid w:val="007123A4"/>
    <w:rsid w:val="00712B7A"/>
    <w:rsid w:val="0071515E"/>
    <w:rsid w:val="0071567C"/>
    <w:rsid w:val="00717A5B"/>
    <w:rsid w:val="007204B5"/>
    <w:rsid w:val="0072217D"/>
    <w:rsid w:val="00722787"/>
    <w:rsid w:val="00723451"/>
    <w:rsid w:val="00725E4D"/>
    <w:rsid w:val="007277A0"/>
    <w:rsid w:val="00730838"/>
    <w:rsid w:val="00733268"/>
    <w:rsid w:val="0073447A"/>
    <w:rsid w:val="00734B7B"/>
    <w:rsid w:val="007356D8"/>
    <w:rsid w:val="00735905"/>
    <w:rsid w:val="00735E8E"/>
    <w:rsid w:val="0073677F"/>
    <w:rsid w:val="00737C6B"/>
    <w:rsid w:val="00737CF0"/>
    <w:rsid w:val="00737E8B"/>
    <w:rsid w:val="00741ED3"/>
    <w:rsid w:val="00743966"/>
    <w:rsid w:val="00745828"/>
    <w:rsid w:val="00746D04"/>
    <w:rsid w:val="00750994"/>
    <w:rsid w:val="007522E5"/>
    <w:rsid w:val="00754028"/>
    <w:rsid w:val="007544E6"/>
    <w:rsid w:val="0075458A"/>
    <w:rsid w:val="00754A82"/>
    <w:rsid w:val="00755B12"/>
    <w:rsid w:val="00757990"/>
    <w:rsid w:val="007611E0"/>
    <w:rsid w:val="0076229E"/>
    <w:rsid w:val="0077044A"/>
    <w:rsid w:val="0077141E"/>
    <w:rsid w:val="00771CBE"/>
    <w:rsid w:val="00773BBF"/>
    <w:rsid w:val="007753EB"/>
    <w:rsid w:val="00775F32"/>
    <w:rsid w:val="0078032A"/>
    <w:rsid w:val="0078070F"/>
    <w:rsid w:val="007831A6"/>
    <w:rsid w:val="00783906"/>
    <w:rsid w:val="00784F6D"/>
    <w:rsid w:val="0078622C"/>
    <w:rsid w:val="0079072F"/>
    <w:rsid w:val="0079128F"/>
    <w:rsid w:val="0079171F"/>
    <w:rsid w:val="007929AB"/>
    <w:rsid w:val="007935B9"/>
    <w:rsid w:val="0079369A"/>
    <w:rsid w:val="00794040"/>
    <w:rsid w:val="00794CC5"/>
    <w:rsid w:val="0079526A"/>
    <w:rsid w:val="007970B2"/>
    <w:rsid w:val="007A01DB"/>
    <w:rsid w:val="007A15DD"/>
    <w:rsid w:val="007A349D"/>
    <w:rsid w:val="007A3578"/>
    <w:rsid w:val="007A3BAE"/>
    <w:rsid w:val="007A4297"/>
    <w:rsid w:val="007B2F4A"/>
    <w:rsid w:val="007B33D6"/>
    <w:rsid w:val="007C023D"/>
    <w:rsid w:val="007C0849"/>
    <w:rsid w:val="007C2150"/>
    <w:rsid w:val="007C2927"/>
    <w:rsid w:val="007C3471"/>
    <w:rsid w:val="007C575D"/>
    <w:rsid w:val="007C6B39"/>
    <w:rsid w:val="007C6BBA"/>
    <w:rsid w:val="007D07E8"/>
    <w:rsid w:val="007D18A3"/>
    <w:rsid w:val="007D23B6"/>
    <w:rsid w:val="007D273D"/>
    <w:rsid w:val="007D3A87"/>
    <w:rsid w:val="007D3D29"/>
    <w:rsid w:val="007D44EB"/>
    <w:rsid w:val="007D521C"/>
    <w:rsid w:val="007D5CA6"/>
    <w:rsid w:val="007D6AAB"/>
    <w:rsid w:val="007D7D0E"/>
    <w:rsid w:val="007E06E8"/>
    <w:rsid w:val="007E1B15"/>
    <w:rsid w:val="007E2199"/>
    <w:rsid w:val="007E2E65"/>
    <w:rsid w:val="007E4724"/>
    <w:rsid w:val="007E4F68"/>
    <w:rsid w:val="007F0791"/>
    <w:rsid w:val="007F0EDF"/>
    <w:rsid w:val="007F0F09"/>
    <w:rsid w:val="007F12F6"/>
    <w:rsid w:val="007F3766"/>
    <w:rsid w:val="007F37E2"/>
    <w:rsid w:val="007F3802"/>
    <w:rsid w:val="007F3D25"/>
    <w:rsid w:val="007F7963"/>
    <w:rsid w:val="00801C63"/>
    <w:rsid w:val="00804202"/>
    <w:rsid w:val="008043D5"/>
    <w:rsid w:val="00804A38"/>
    <w:rsid w:val="00807656"/>
    <w:rsid w:val="00807D18"/>
    <w:rsid w:val="00814FCE"/>
    <w:rsid w:val="008215E6"/>
    <w:rsid w:val="00821C24"/>
    <w:rsid w:val="008224D0"/>
    <w:rsid w:val="00823506"/>
    <w:rsid w:val="00824379"/>
    <w:rsid w:val="00825857"/>
    <w:rsid w:val="0082654C"/>
    <w:rsid w:val="008269A5"/>
    <w:rsid w:val="00826B7F"/>
    <w:rsid w:val="00827595"/>
    <w:rsid w:val="00827E25"/>
    <w:rsid w:val="0083059C"/>
    <w:rsid w:val="00831FAF"/>
    <w:rsid w:val="00832156"/>
    <w:rsid w:val="0083652E"/>
    <w:rsid w:val="00836CB8"/>
    <w:rsid w:val="00837AE2"/>
    <w:rsid w:val="008453EC"/>
    <w:rsid w:val="00846C14"/>
    <w:rsid w:val="0085243A"/>
    <w:rsid w:val="0085495B"/>
    <w:rsid w:val="00855745"/>
    <w:rsid w:val="00855F0D"/>
    <w:rsid w:val="0085600B"/>
    <w:rsid w:val="008569C8"/>
    <w:rsid w:val="00861556"/>
    <w:rsid w:val="008620E6"/>
    <w:rsid w:val="0086219B"/>
    <w:rsid w:val="00862612"/>
    <w:rsid w:val="00862C17"/>
    <w:rsid w:val="00862FD0"/>
    <w:rsid w:val="00864BCA"/>
    <w:rsid w:val="00865AC6"/>
    <w:rsid w:val="00866E67"/>
    <w:rsid w:val="00866EE0"/>
    <w:rsid w:val="008675A7"/>
    <w:rsid w:val="0086795A"/>
    <w:rsid w:val="00874757"/>
    <w:rsid w:val="008771DE"/>
    <w:rsid w:val="00877919"/>
    <w:rsid w:val="00881D19"/>
    <w:rsid w:val="008826E2"/>
    <w:rsid w:val="008834DB"/>
    <w:rsid w:val="00883955"/>
    <w:rsid w:val="0088474F"/>
    <w:rsid w:val="0088541C"/>
    <w:rsid w:val="00886FA3"/>
    <w:rsid w:val="00887052"/>
    <w:rsid w:val="00887500"/>
    <w:rsid w:val="00890BD7"/>
    <w:rsid w:val="00891CBE"/>
    <w:rsid w:val="008949B8"/>
    <w:rsid w:val="008A039D"/>
    <w:rsid w:val="008A0DB0"/>
    <w:rsid w:val="008A1523"/>
    <w:rsid w:val="008A336F"/>
    <w:rsid w:val="008A480B"/>
    <w:rsid w:val="008A684B"/>
    <w:rsid w:val="008A70E5"/>
    <w:rsid w:val="008A7ACC"/>
    <w:rsid w:val="008B013E"/>
    <w:rsid w:val="008B0974"/>
    <w:rsid w:val="008B1449"/>
    <w:rsid w:val="008B2CCD"/>
    <w:rsid w:val="008B3B5C"/>
    <w:rsid w:val="008B4C5C"/>
    <w:rsid w:val="008B70D5"/>
    <w:rsid w:val="008C1013"/>
    <w:rsid w:val="008C1D75"/>
    <w:rsid w:val="008C291C"/>
    <w:rsid w:val="008C2FCB"/>
    <w:rsid w:val="008C32C6"/>
    <w:rsid w:val="008C4241"/>
    <w:rsid w:val="008C55DF"/>
    <w:rsid w:val="008C5758"/>
    <w:rsid w:val="008D10DD"/>
    <w:rsid w:val="008D1799"/>
    <w:rsid w:val="008D4B4C"/>
    <w:rsid w:val="008D698B"/>
    <w:rsid w:val="008D6F56"/>
    <w:rsid w:val="008D771F"/>
    <w:rsid w:val="008E0436"/>
    <w:rsid w:val="008E397F"/>
    <w:rsid w:val="008E3F2B"/>
    <w:rsid w:val="008E492E"/>
    <w:rsid w:val="008E583F"/>
    <w:rsid w:val="008E5B07"/>
    <w:rsid w:val="008E6A5E"/>
    <w:rsid w:val="008E6AD4"/>
    <w:rsid w:val="008F1181"/>
    <w:rsid w:val="008F2A2F"/>
    <w:rsid w:val="008F5768"/>
    <w:rsid w:val="008F59E9"/>
    <w:rsid w:val="008F5E1B"/>
    <w:rsid w:val="008F6AD7"/>
    <w:rsid w:val="008F7219"/>
    <w:rsid w:val="008F7E5F"/>
    <w:rsid w:val="009007E1"/>
    <w:rsid w:val="00901E88"/>
    <w:rsid w:val="00903617"/>
    <w:rsid w:val="009043D5"/>
    <w:rsid w:val="00905989"/>
    <w:rsid w:val="009064A1"/>
    <w:rsid w:val="00907F33"/>
    <w:rsid w:val="00910537"/>
    <w:rsid w:val="00911510"/>
    <w:rsid w:val="00911743"/>
    <w:rsid w:val="00911E3F"/>
    <w:rsid w:val="00912DA5"/>
    <w:rsid w:val="00913171"/>
    <w:rsid w:val="00913AFA"/>
    <w:rsid w:val="00914345"/>
    <w:rsid w:val="0091587D"/>
    <w:rsid w:val="00917E92"/>
    <w:rsid w:val="00920792"/>
    <w:rsid w:val="00920AD4"/>
    <w:rsid w:val="0092367B"/>
    <w:rsid w:val="00923CA0"/>
    <w:rsid w:val="009250E0"/>
    <w:rsid w:val="009252A2"/>
    <w:rsid w:val="00926815"/>
    <w:rsid w:val="0092704E"/>
    <w:rsid w:val="00927076"/>
    <w:rsid w:val="009322DE"/>
    <w:rsid w:val="009326CC"/>
    <w:rsid w:val="009329EF"/>
    <w:rsid w:val="00934A4B"/>
    <w:rsid w:val="00936127"/>
    <w:rsid w:val="009428C3"/>
    <w:rsid w:val="0094494C"/>
    <w:rsid w:val="009465FB"/>
    <w:rsid w:val="00946E59"/>
    <w:rsid w:val="00951234"/>
    <w:rsid w:val="009525EF"/>
    <w:rsid w:val="009578C8"/>
    <w:rsid w:val="00957F9E"/>
    <w:rsid w:val="009600D2"/>
    <w:rsid w:val="0096030B"/>
    <w:rsid w:val="009616DF"/>
    <w:rsid w:val="00964C81"/>
    <w:rsid w:val="009668DC"/>
    <w:rsid w:val="009701EA"/>
    <w:rsid w:val="00970992"/>
    <w:rsid w:val="009709FC"/>
    <w:rsid w:val="0097134A"/>
    <w:rsid w:val="00971F5D"/>
    <w:rsid w:val="00974DD8"/>
    <w:rsid w:val="00981CE6"/>
    <w:rsid w:val="00981E5A"/>
    <w:rsid w:val="00983187"/>
    <w:rsid w:val="009846C0"/>
    <w:rsid w:val="00984905"/>
    <w:rsid w:val="00987206"/>
    <w:rsid w:val="00987821"/>
    <w:rsid w:val="00987CC5"/>
    <w:rsid w:val="009909AC"/>
    <w:rsid w:val="009919A3"/>
    <w:rsid w:val="00991C76"/>
    <w:rsid w:val="00991D62"/>
    <w:rsid w:val="009925AC"/>
    <w:rsid w:val="0099268D"/>
    <w:rsid w:val="009926AB"/>
    <w:rsid w:val="009927D1"/>
    <w:rsid w:val="00992D5E"/>
    <w:rsid w:val="00995018"/>
    <w:rsid w:val="009968D7"/>
    <w:rsid w:val="009A08F0"/>
    <w:rsid w:val="009A1D9E"/>
    <w:rsid w:val="009A265F"/>
    <w:rsid w:val="009A3894"/>
    <w:rsid w:val="009A5A26"/>
    <w:rsid w:val="009A6194"/>
    <w:rsid w:val="009B0631"/>
    <w:rsid w:val="009B092A"/>
    <w:rsid w:val="009B0953"/>
    <w:rsid w:val="009B4389"/>
    <w:rsid w:val="009B43EE"/>
    <w:rsid w:val="009B54B7"/>
    <w:rsid w:val="009B5572"/>
    <w:rsid w:val="009B5E40"/>
    <w:rsid w:val="009C0744"/>
    <w:rsid w:val="009C22D0"/>
    <w:rsid w:val="009C29A4"/>
    <w:rsid w:val="009C3A4A"/>
    <w:rsid w:val="009C4F15"/>
    <w:rsid w:val="009C53C9"/>
    <w:rsid w:val="009C6C1C"/>
    <w:rsid w:val="009D24CD"/>
    <w:rsid w:val="009D24D3"/>
    <w:rsid w:val="009D251F"/>
    <w:rsid w:val="009D3E6C"/>
    <w:rsid w:val="009D4290"/>
    <w:rsid w:val="009D4C5C"/>
    <w:rsid w:val="009D7527"/>
    <w:rsid w:val="009E04AD"/>
    <w:rsid w:val="009E06BE"/>
    <w:rsid w:val="009E0F20"/>
    <w:rsid w:val="009E106D"/>
    <w:rsid w:val="009E43B7"/>
    <w:rsid w:val="009E7D7E"/>
    <w:rsid w:val="009F02F4"/>
    <w:rsid w:val="009F1C73"/>
    <w:rsid w:val="009F30EC"/>
    <w:rsid w:val="009F39BC"/>
    <w:rsid w:val="009F4EEF"/>
    <w:rsid w:val="009F570B"/>
    <w:rsid w:val="009F72F0"/>
    <w:rsid w:val="009F7D6D"/>
    <w:rsid w:val="00A057DF"/>
    <w:rsid w:val="00A05C1B"/>
    <w:rsid w:val="00A104AD"/>
    <w:rsid w:val="00A1171F"/>
    <w:rsid w:val="00A154E4"/>
    <w:rsid w:val="00A159D0"/>
    <w:rsid w:val="00A16092"/>
    <w:rsid w:val="00A2306C"/>
    <w:rsid w:val="00A239C1"/>
    <w:rsid w:val="00A25E3E"/>
    <w:rsid w:val="00A32E5B"/>
    <w:rsid w:val="00A341B4"/>
    <w:rsid w:val="00A36546"/>
    <w:rsid w:val="00A44B8C"/>
    <w:rsid w:val="00A463B1"/>
    <w:rsid w:val="00A47907"/>
    <w:rsid w:val="00A52293"/>
    <w:rsid w:val="00A5286D"/>
    <w:rsid w:val="00A52981"/>
    <w:rsid w:val="00A52CAE"/>
    <w:rsid w:val="00A54070"/>
    <w:rsid w:val="00A5432C"/>
    <w:rsid w:val="00A55C53"/>
    <w:rsid w:val="00A56DE8"/>
    <w:rsid w:val="00A57233"/>
    <w:rsid w:val="00A61DD3"/>
    <w:rsid w:val="00A643CF"/>
    <w:rsid w:val="00A678FA"/>
    <w:rsid w:val="00A67AA2"/>
    <w:rsid w:val="00A715E8"/>
    <w:rsid w:val="00A7199B"/>
    <w:rsid w:val="00A71CF8"/>
    <w:rsid w:val="00A7358D"/>
    <w:rsid w:val="00A7377E"/>
    <w:rsid w:val="00A748AD"/>
    <w:rsid w:val="00A76E19"/>
    <w:rsid w:val="00A76EBF"/>
    <w:rsid w:val="00A77400"/>
    <w:rsid w:val="00A77587"/>
    <w:rsid w:val="00A82BBE"/>
    <w:rsid w:val="00A8456E"/>
    <w:rsid w:val="00A858FC"/>
    <w:rsid w:val="00A907FF"/>
    <w:rsid w:val="00A9207A"/>
    <w:rsid w:val="00A92AD9"/>
    <w:rsid w:val="00A930A4"/>
    <w:rsid w:val="00A94659"/>
    <w:rsid w:val="00A94B12"/>
    <w:rsid w:val="00A95CE5"/>
    <w:rsid w:val="00A96658"/>
    <w:rsid w:val="00A9677D"/>
    <w:rsid w:val="00A96984"/>
    <w:rsid w:val="00A96DC5"/>
    <w:rsid w:val="00A97129"/>
    <w:rsid w:val="00A979BC"/>
    <w:rsid w:val="00AA01E0"/>
    <w:rsid w:val="00AA0CD5"/>
    <w:rsid w:val="00AA4784"/>
    <w:rsid w:val="00AA5298"/>
    <w:rsid w:val="00AA64DB"/>
    <w:rsid w:val="00AA7208"/>
    <w:rsid w:val="00AA7913"/>
    <w:rsid w:val="00AB0DA7"/>
    <w:rsid w:val="00AB4B6F"/>
    <w:rsid w:val="00AB640E"/>
    <w:rsid w:val="00AC1B2E"/>
    <w:rsid w:val="00AC2044"/>
    <w:rsid w:val="00AC6B2E"/>
    <w:rsid w:val="00AC77DE"/>
    <w:rsid w:val="00AC7ADB"/>
    <w:rsid w:val="00AD00F8"/>
    <w:rsid w:val="00AD0C17"/>
    <w:rsid w:val="00AD102C"/>
    <w:rsid w:val="00AD1456"/>
    <w:rsid w:val="00AD1E79"/>
    <w:rsid w:val="00AD1F38"/>
    <w:rsid w:val="00AD4972"/>
    <w:rsid w:val="00AE0397"/>
    <w:rsid w:val="00AE0A18"/>
    <w:rsid w:val="00AE0A3E"/>
    <w:rsid w:val="00AE1467"/>
    <w:rsid w:val="00AE1C61"/>
    <w:rsid w:val="00AE2517"/>
    <w:rsid w:val="00AE2920"/>
    <w:rsid w:val="00AE2B1D"/>
    <w:rsid w:val="00AE576B"/>
    <w:rsid w:val="00AE5DB8"/>
    <w:rsid w:val="00AE643B"/>
    <w:rsid w:val="00AE745E"/>
    <w:rsid w:val="00AF08BF"/>
    <w:rsid w:val="00AF5327"/>
    <w:rsid w:val="00AF5B3B"/>
    <w:rsid w:val="00B00011"/>
    <w:rsid w:val="00B01CED"/>
    <w:rsid w:val="00B0499B"/>
    <w:rsid w:val="00B07E63"/>
    <w:rsid w:val="00B10D21"/>
    <w:rsid w:val="00B1190A"/>
    <w:rsid w:val="00B12396"/>
    <w:rsid w:val="00B12A81"/>
    <w:rsid w:val="00B1376F"/>
    <w:rsid w:val="00B141C6"/>
    <w:rsid w:val="00B16B47"/>
    <w:rsid w:val="00B174DD"/>
    <w:rsid w:val="00B179DB"/>
    <w:rsid w:val="00B21B8D"/>
    <w:rsid w:val="00B34556"/>
    <w:rsid w:val="00B3462B"/>
    <w:rsid w:val="00B34CA9"/>
    <w:rsid w:val="00B34DD7"/>
    <w:rsid w:val="00B3558D"/>
    <w:rsid w:val="00B36C93"/>
    <w:rsid w:val="00B374F5"/>
    <w:rsid w:val="00B40817"/>
    <w:rsid w:val="00B41005"/>
    <w:rsid w:val="00B4193C"/>
    <w:rsid w:val="00B43A14"/>
    <w:rsid w:val="00B43DED"/>
    <w:rsid w:val="00B4703C"/>
    <w:rsid w:val="00B47521"/>
    <w:rsid w:val="00B50217"/>
    <w:rsid w:val="00B517B6"/>
    <w:rsid w:val="00B53C98"/>
    <w:rsid w:val="00B546BE"/>
    <w:rsid w:val="00B6036C"/>
    <w:rsid w:val="00B60588"/>
    <w:rsid w:val="00B60F29"/>
    <w:rsid w:val="00B61AA4"/>
    <w:rsid w:val="00B62F81"/>
    <w:rsid w:val="00B63A0B"/>
    <w:rsid w:val="00B6458F"/>
    <w:rsid w:val="00B647E8"/>
    <w:rsid w:val="00B675A6"/>
    <w:rsid w:val="00B72A6E"/>
    <w:rsid w:val="00B741D0"/>
    <w:rsid w:val="00B75180"/>
    <w:rsid w:val="00B775DC"/>
    <w:rsid w:val="00B8045E"/>
    <w:rsid w:val="00B80936"/>
    <w:rsid w:val="00B81B4B"/>
    <w:rsid w:val="00B82B4F"/>
    <w:rsid w:val="00B838F1"/>
    <w:rsid w:val="00B83A6D"/>
    <w:rsid w:val="00B85BC7"/>
    <w:rsid w:val="00B860D4"/>
    <w:rsid w:val="00B87DB3"/>
    <w:rsid w:val="00B90CD6"/>
    <w:rsid w:val="00B92901"/>
    <w:rsid w:val="00B932B1"/>
    <w:rsid w:val="00B93493"/>
    <w:rsid w:val="00B967D6"/>
    <w:rsid w:val="00B97F0B"/>
    <w:rsid w:val="00BA0507"/>
    <w:rsid w:val="00BA2B24"/>
    <w:rsid w:val="00BA3738"/>
    <w:rsid w:val="00BA396E"/>
    <w:rsid w:val="00BA5BA5"/>
    <w:rsid w:val="00BA6D7D"/>
    <w:rsid w:val="00BB04FF"/>
    <w:rsid w:val="00BB1A66"/>
    <w:rsid w:val="00BB2F6E"/>
    <w:rsid w:val="00BB3281"/>
    <w:rsid w:val="00BB33F7"/>
    <w:rsid w:val="00BB44DE"/>
    <w:rsid w:val="00BB6A20"/>
    <w:rsid w:val="00BB6CF1"/>
    <w:rsid w:val="00BB7BD7"/>
    <w:rsid w:val="00BC2935"/>
    <w:rsid w:val="00BC2E8F"/>
    <w:rsid w:val="00BC3117"/>
    <w:rsid w:val="00BC401A"/>
    <w:rsid w:val="00BD000D"/>
    <w:rsid w:val="00BD4EEE"/>
    <w:rsid w:val="00BD5354"/>
    <w:rsid w:val="00BE02DE"/>
    <w:rsid w:val="00BE0875"/>
    <w:rsid w:val="00BE0B5D"/>
    <w:rsid w:val="00BE2B8B"/>
    <w:rsid w:val="00BE3006"/>
    <w:rsid w:val="00BE740B"/>
    <w:rsid w:val="00BE7950"/>
    <w:rsid w:val="00BE7E4E"/>
    <w:rsid w:val="00BF2206"/>
    <w:rsid w:val="00BF2C8B"/>
    <w:rsid w:val="00BF30A3"/>
    <w:rsid w:val="00BF39BA"/>
    <w:rsid w:val="00BF580D"/>
    <w:rsid w:val="00BF59FC"/>
    <w:rsid w:val="00BF6AEB"/>
    <w:rsid w:val="00C03BA0"/>
    <w:rsid w:val="00C04714"/>
    <w:rsid w:val="00C06B2B"/>
    <w:rsid w:val="00C07278"/>
    <w:rsid w:val="00C075F3"/>
    <w:rsid w:val="00C107F5"/>
    <w:rsid w:val="00C10E87"/>
    <w:rsid w:val="00C13713"/>
    <w:rsid w:val="00C137F4"/>
    <w:rsid w:val="00C14543"/>
    <w:rsid w:val="00C15E4B"/>
    <w:rsid w:val="00C20C7D"/>
    <w:rsid w:val="00C20CF6"/>
    <w:rsid w:val="00C20FE0"/>
    <w:rsid w:val="00C21957"/>
    <w:rsid w:val="00C227CF"/>
    <w:rsid w:val="00C257D5"/>
    <w:rsid w:val="00C25C7C"/>
    <w:rsid w:val="00C26120"/>
    <w:rsid w:val="00C27AD3"/>
    <w:rsid w:val="00C31104"/>
    <w:rsid w:val="00C315EC"/>
    <w:rsid w:val="00C32191"/>
    <w:rsid w:val="00C3260A"/>
    <w:rsid w:val="00C33467"/>
    <w:rsid w:val="00C344C3"/>
    <w:rsid w:val="00C402C1"/>
    <w:rsid w:val="00C4040E"/>
    <w:rsid w:val="00C41694"/>
    <w:rsid w:val="00C426AE"/>
    <w:rsid w:val="00C436CB"/>
    <w:rsid w:val="00C4410A"/>
    <w:rsid w:val="00C46227"/>
    <w:rsid w:val="00C47E7B"/>
    <w:rsid w:val="00C5083E"/>
    <w:rsid w:val="00C50A16"/>
    <w:rsid w:val="00C51538"/>
    <w:rsid w:val="00C518DE"/>
    <w:rsid w:val="00C5194A"/>
    <w:rsid w:val="00C52249"/>
    <w:rsid w:val="00C53266"/>
    <w:rsid w:val="00C535CB"/>
    <w:rsid w:val="00C56EF9"/>
    <w:rsid w:val="00C57F43"/>
    <w:rsid w:val="00C619EF"/>
    <w:rsid w:val="00C63B31"/>
    <w:rsid w:val="00C64C97"/>
    <w:rsid w:val="00C66314"/>
    <w:rsid w:val="00C67071"/>
    <w:rsid w:val="00C707CD"/>
    <w:rsid w:val="00C70CF8"/>
    <w:rsid w:val="00C74212"/>
    <w:rsid w:val="00C74964"/>
    <w:rsid w:val="00C7517E"/>
    <w:rsid w:val="00C751ED"/>
    <w:rsid w:val="00C752E7"/>
    <w:rsid w:val="00C76124"/>
    <w:rsid w:val="00C76313"/>
    <w:rsid w:val="00C77288"/>
    <w:rsid w:val="00C775AA"/>
    <w:rsid w:val="00C777B0"/>
    <w:rsid w:val="00C80B13"/>
    <w:rsid w:val="00C81BFC"/>
    <w:rsid w:val="00C81F6D"/>
    <w:rsid w:val="00C8274A"/>
    <w:rsid w:val="00C85B13"/>
    <w:rsid w:val="00C93D18"/>
    <w:rsid w:val="00C940A2"/>
    <w:rsid w:val="00C97005"/>
    <w:rsid w:val="00C971E6"/>
    <w:rsid w:val="00C97612"/>
    <w:rsid w:val="00CA0397"/>
    <w:rsid w:val="00CA156E"/>
    <w:rsid w:val="00CA19E7"/>
    <w:rsid w:val="00CA29F8"/>
    <w:rsid w:val="00CA2BE6"/>
    <w:rsid w:val="00CA309B"/>
    <w:rsid w:val="00CA33E8"/>
    <w:rsid w:val="00CA459F"/>
    <w:rsid w:val="00CA4AFF"/>
    <w:rsid w:val="00CA6BE7"/>
    <w:rsid w:val="00CA7ACB"/>
    <w:rsid w:val="00CB3B22"/>
    <w:rsid w:val="00CB3F92"/>
    <w:rsid w:val="00CB6AE0"/>
    <w:rsid w:val="00CB6BCD"/>
    <w:rsid w:val="00CB777F"/>
    <w:rsid w:val="00CC100A"/>
    <w:rsid w:val="00CC1325"/>
    <w:rsid w:val="00CC1995"/>
    <w:rsid w:val="00CC661C"/>
    <w:rsid w:val="00CC6A3A"/>
    <w:rsid w:val="00CC6A92"/>
    <w:rsid w:val="00CC6C2F"/>
    <w:rsid w:val="00CC6E88"/>
    <w:rsid w:val="00CC7B89"/>
    <w:rsid w:val="00CC7E4F"/>
    <w:rsid w:val="00CC7E7A"/>
    <w:rsid w:val="00CD244B"/>
    <w:rsid w:val="00CD3D71"/>
    <w:rsid w:val="00CD456A"/>
    <w:rsid w:val="00CE010C"/>
    <w:rsid w:val="00CE06A0"/>
    <w:rsid w:val="00CE1A7B"/>
    <w:rsid w:val="00CE3726"/>
    <w:rsid w:val="00CE7D45"/>
    <w:rsid w:val="00CF010E"/>
    <w:rsid w:val="00CF2299"/>
    <w:rsid w:val="00CF3752"/>
    <w:rsid w:val="00CF4670"/>
    <w:rsid w:val="00CF47F5"/>
    <w:rsid w:val="00CF5441"/>
    <w:rsid w:val="00CF658B"/>
    <w:rsid w:val="00CF7649"/>
    <w:rsid w:val="00D00ACA"/>
    <w:rsid w:val="00D015D0"/>
    <w:rsid w:val="00D01E2C"/>
    <w:rsid w:val="00D03026"/>
    <w:rsid w:val="00D03955"/>
    <w:rsid w:val="00D039FE"/>
    <w:rsid w:val="00D04551"/>
    <w:rsid w:val="00D047B4"/>
    <w:rsid w:val="00D0557F"/>
    <w:rsid w:val="00D07DE7"/>
    <w:rsid w:val="00D10A84"/>
    <w:rsid w:val="00D10CCF"/>
    <w:rsid w:val="00D10EBD"/>
    <w:rsid w:val="00D1109B"/>
    <w:rsid w:val="00D1246F"/>
    <w:rsid w:val="00D1299F"/>
    <w:rsid w:val="00D134A3"/>
    <w:rsid w:val="00D14F9B"/>
    <w:rsid w:val="00D15294"/>
    <w:rsid w:val="00D1558F"/>
    <w:rsid w:val="00D15912"/>
    <w:rsid w:val="00D17676"/>
    <w:rsid w:val="00D20453"/>
    <w:rsid w:val="00D20A3E"/>
    <w:rsid w:val="00D214E6"/>
    <w:rsid w:val="00D2190C"/>
    <w:rsid w:val="00D21A00"/>
    <w:rsid w:val="00D22573"/>
    <w:rsid w:val="00D25577"/>
    <w:rsid w:val="00D27511"/>
    <w:rsid w:val="00D30629"/>
    <w:rsid w:val="00D30A38"/>
    <w:rsid w:val="00D30BED"/>
    <w:rsid w:val="00D32164"/>
    <w:rsid w:val="00D32488"/>
    <w:rsid w:val="00D3331D"/>
    <w:rsid w:val="00D33EEC"/>
    <w:rsid w:val="00D3477E"/>
    <w:rsid w:val="00D35D3D"/>
    <w:rsid w:val="00D36766"/>
    <w:rsid w:val="00D36B41"/>
    <w:rsid w:val="00D36CC1"/>
    <w:rsid w:val="00D402B4"/>
    <w:rsid w:val="00D417D1"/>
    <w:rsid w:val="00D438CF"/>
    <w:rsid w:val="00D4644D"/>
    <w:rsid w:val="00D46DC9"/>
    <w:rsid w:val="00D503E3"/>
    <w:rsid w:val="00D50CBB"/>
    <w:rsid w:val="00D5214A"/>
    <w:rsid w:val="00D528F5"/>
    <w:rsid w:val="00D5366C"/>
    <w:rsid w:val="00D546E4"/>
    <w:rsid w:val="00D57F26"/>
    <w:rsid w:val="00D57FE6"/>
    <w:rsid w:val="00D60C31"/>
    <w:rsid w:val="00D616F7"/>
    <w:rsid w:val="00D61DA4"/>
    <w:rsid w:val="00D63AD4"/>
    <w:rsid w:val="00D63E51"/>
    <w:rsid w:val="00D65502"/>
    <w:rsid w:val="00D65FF0"/>
    <w:rsid w:val="00D667EF"/>
    <w:rsid w:val="00D67896"/>
    <w:rsid w:val="00D70312"/>
    <w:rsid w:val="00D71080"/>
    <w:rsid w:val="00D710B1"/>
    <w:rsid w:val="00D728FB"/>
    <w:rsid w:val="00D72E2A"/>
    <w:rsid w:val="00D72EA8"/>
    <w:rsid w:val="00D763B4"/>
    <w:rsid w:val="00D76414"/>
    <w:rsid w:val="00D8015B"/>
    <w:rsid w:val="00D813C4"/>
    <w:rsid w:val="00D81579"/>
    <w:rsid w:val="00D829EB"/>
    <w:rsid w:val="00D8334F"/>
    <w:rsid w:val="00D836B8"/>
    <w:rsid w:val="00D841C7"/>
    <w:rsid w:val="00D842BB"/>
    <w:rsid w:val="00D853BA"/>
    <w:rsid w:val="00D867DA"/>
    <w:rsid w:val="00D878C0"/>
    <w:rsid w:val="00D90818"/>
    <w:rsid w:val="00D925EA"/>
    <w:rsid w:val="00D92AD9"/>
    <w:rsid w:val="00D92EC9"/>
    <w:rsid w:val="00D931D8"/>
    <w:rsid w:val="00D93883"/>
    <w:rsid w:val="00D95C80"/>
    <w:rsid w:val="00D97818"/>
    <w:rsid w:val="00DA0840"/>
    <w:rsid w:val="00DA22A7"/>
    <w:rsid w:val="00DA4F5F"/>
    <w:rsid w:val="00DA593E"/>
    <w:rsid w:val="00DA612F"/>
    <w:rsid w:val="00DB2A24"/>
    <w:rsid w:val="00DB3314"/>
    <w:rsid w:val="00DB4F8D"/>
    <w:rsid w:val="00DB7C40"/>
    <w:rsid w:val="00DC02E7"/>
    <w:rsid w:val="00DC0D66"/>
    <w:rsid w:val="00DC130A"/>
    <w:rsid w:val="00DC286F"/>
    <w:rsid w:val="00DC34A6"/>
    <w:rsid w:val="00DC5AC7"/>
    <w:rsid w:val="00DC71EE"/>
    <w:rsid w:val="00DD2DC6"/>
    <w:rsid w:val="00DD3E55"/>
    <w:rsid w:val="00DD51AE"/>
    <w:rsid w:val="00DE0B3A"/>
    <w:rsid w:val="00DE1683"/>
    <w:rsid w:val="00DE1751"/>
    <w:rsid w:val="00DE2DAA"/>
    <w:rsid w:val="00DE3F61"/>
    <w:rsid w:val="00DE436F"/>
    <w:rsid w:val="00DE48F8"/>
    <w:rsid w:val="00DE5728"/>
    <w:rsid w:val="00DE5BCB"/>
    <w:rsid w:val="00DE5DCD"/>
    <w:rsid w:val="00DE674A"/>
    <w:rsid w:val="00DE745D"/>
    <w:rsid w:val="00DE7986"/>
    <w:rsid w:val="00DF03F8"/>
    <w:rsid w:val="00DF239C"/>
    <w:rsid w:val="00DF3A7F"/>
    <w:rsid w:val="00DF610A"/>
    <w:rsid w:val="00DF6A41"/>
    <w:rsid w:val="00DF74C8"/>
    <w:rsid w:val="00E00402"/>
    <w:rsid w:val="00E010B0"/>
    <w:rsid w:val="00E01E95"/>
    <w:rsid w:val="00E045B4"/>
    <w:rsid w:val="00E05686"/>
    <w:rsid w:val="00E05B96"/>
    <w:rsid w:val="00E1146F"/>
    <w:rsid w:val="00E15580"/>
    <w:rsid w:val="00E1623E"/>
    <w:rsid w:val="00E20288"/>
    <w:rsid w:val="00E2181C"/>
    <w:rsid w:val="00E21C0E"/>
    <w:rsid w:val="00E221E5"/>
    <w:rsid w:val="00E228DD"/>
    <w:rsid w:val="00E24449"/>
    <w:rsid w:val="00E250B0"/>
    <w:rsid w:val="00E250FB"/>
    <w:rsid w:val="00E30482"/>
    <w:rsid w:val="00E33FB7"/>
    <w:rsid w:val="00E35158"/>
    <w:rsid w:val="00E415F6"/>
    <w:rsid w:val="00E43B81"/>
    <w:rsid w:val="00E45930"/>
    <w:rsid w:val="00E46244"/>
    <w:rsid w:val="00E46E92"/>
    <w:rsid w:val="00E47A37"/>
    <w:rsid w:val="00E47C55"/>
    <w:rsid w:val="00E47E66"/>
    <w:rsid w:val="00E47FB5"/>
    <w:rsid w:val="00E543A7"/>
    <w:rsid w:val="00E54964"/>
    <w:rsid w:val="00E54EB6"/>
    <w:rsid w:val="00E5592D"/>
    <w:rsid w:val="00E647C9"/>
    <w:rsid w:val="00E657B8"/>
    <w:rsid w:val="00E66AA7"/>
    <w:rsid w:val="00E670D5"/>
    <w:rsid w:val="00E70DDE"/>
    <w:rsid w:val="00E71F58"/>
    <w:rsid w:val="00E72001"/>
    <w:rsid w:val="00E720A3"/>
    <w:rsid w:val="00E72213"/>
    <w:rsid w:val="00E72DE8"/>
    <w:rsid w:val="00E74D86"/>
    <w:rsid w:val="00E753FD"/>
    <w:rsid w:val="00E770C5"/>
    <w:rsid w:val="00E770D0"/>
    <w:rsid w:val="00E772D1"/>
    <w:rsid w:val="00E803B4"/>
    <w:rsid w:val="00E803F4"/>
    <w:rsid w:val="00E80767"/>
    <w:rsid w:val="00E8290A"/>
    <w:rsid w:val="00E83292"/>
    <w:rsid w:val="00E84B08"/>
    <w:rsid w:val="00E915E4"/>
    <w:rsid w:val="00E91B19"/>
    <w:rsid w:val="00E9383F"/>
    <w:rsid w:val="00E94EB5"/>
    <w:rsid w:val="00E95155"/>
    <w:rsid w:val="00E95A64"/>
    <w:rsid w:val="00E95A7E"/>
    <w:rsid w:val="00E9723E"/>
    <w:rsid w:val="00E977F0"/>
    <w:rsid w:val="00EA0A66"/>
    <w:rsid w:val="00EA1108"/>
    <w:rsid w:val="00EA11AE"/>
    <w:rsid w:val="00EA3E61"/>
    <w:rsid w:val="00EA47FD"/>
    <w:rsid w:val="00EA4BF1"/>
    <w:rsid w:val="00EA6B5B"/>
    <w:rsid w:val="00EA6C72"/>
    <w:rsid w:val="00EA6EAE"/>
    <w:rsid w:val="00EA7A14"/>
    <w:rsid w:val="00EB20BB"/>
    <w:rsid w:val="00EB4911"/>
    <w:rsid w:val="00EB5BD6"/>
    <w:rsid w:val="00EC2C09"/>
    <w:rsid w:val="00EC39C9"/>
    <w:rsid w:val="00ED3C0A"/>
    <w:rsid w:val="00ED58A3"/>
    <w:rsid w:val="00ED5B5B"/>
    <w:rsid w:val="00ED6C86"/>
    <w:rsid w:val="00ED6F24"/>
    <w:rsid w:val="00ED78D0"/>
    <w:rsid w:val="00EE23B1"/>
    <w:rsid w:val="00EE3870"/>
    <w:rsid w:val="00EE3BC6"/>
    <w:rsid w:val="00EE66B0"/>
    <w:rsid w:val="00EE6DD2"/>
    <w:rsid w:val="00EF0696"/>
    <w:rsid w:val="00EF21E5"/>
    <w:rsid w:val="00EF711B"/>
    <w:rsid w:val="00EF7B57"/>
    <w:rsid w:val="00F01B91"/>
    <w:rsid w:val="00F0342F"/>
    <w:rsid w:val="00F03F78"/>
    <w:rsid w:val="00F044BA"/>
    <w:rsid w:val="00F049E6"/>
    <w:rsid w:val="00F05E53"/>
    <w:rsid w:val="00F06695"/>
    <w:rsid w:val="00F07680"/>
    <w:rsid w:val="00F07DD5"/>
    <w:rsid w:val="00F115F9"/>
    <w:rsid w:val="00F11B51"/>
    <w:rsid w:val="00F159CC"/>
    <w:rsid w:val="00F160CE"/>
    <w:rsid w:val="00F17D52"/>
    <w:rsid w:val="00F2123A"/>
    <w:rsid w:val="00F312D9"/>
    <w:rsid w:val="00F31422"/>
    <w:rsid w:val="00F31F61"/>
    <w:rsid w:val="00F32101"/>
    <w:rsid w:val="00F32201"/>
    <w:rsid w:val="00F33427"/>
    <w:rsid w:val="00F35053"/>
    <w:rsid w:val="00F3514D"/>
    <w:rsid w:val="00F37B4F"/>
    <w:rsid w:val="00F37B61"/>
    <w:rsid w:val="00F44797"/>
    <w:rsid w:val="00F51941"/>
    <w:rsid w:val="00F51AC3"/>
    <w:rsid w:val="00F53099"/>
    <w:rsid w:val="00F542CF"/>
    <w:rsid w:val="00F54BAC"/>
    <w:rsid w:val="00F5691B"/>
    <w:rsid w:val="00F57857"/>
    <w:rsid w:val="00F621E9"/>
    <w:rsid w:val="00F635FC"/>
    <w:rsid w:val="00F63F5A"/>
    <w:rsid w:val="00F6481E"/>
    <w:rsid w:val="00F654D0"/>
    <w:rsid w:val="00F6644A"/>
    <w:rsid w:val="00F67D2E"/>
    <w:rsid w:val="00F7005F"/>
    <w:rsid w:val="00F703F3"/>
    <w:rsid w:val="00F71711"/>
    <w:rsid w:val="00F71742"/>
    <w:rsid w:val="00F7192E"/>
    <w:rsid w:val="00F72002"/>
    <w:rsid w:val="00F73B36"/>
    <w:rsid w:val="00F7424C"/>
    <w:rsid w:val="00F74529"/>
    <w:rsid w:val="00F7470B"/>
    <w:rsid w:val="00F74AE4"/>
    <w:rsid w:val="00F77A9F"/>
    <w:rsid w:val="00F77CA0"/>
    <w:rsid w:val="00F8139E"/>
    <w:rsid w:val="00F81A8B"/>
    <w:rsid w:val="00F8450F"/>
    <w:rsid w:val="00F879CB"/>
    <w:rsid w:val="00F919A2"/>
    <w:rsid w:val="00F92124"/>
    <w:rsid w:val="00F93E36"/>
    <w:rsid w:val="00F9674A"/>
    <w:rsid w:val="00F97320"/>
    <w:rsid w:val="00FA135C"/>
    <w:rsid w:val="00FA32BA"/>
    <w:rsid w:val="00FA4E6B"/>
    <w:rsid w:val="00FA5689"/>
    <w:rsid w:val="00FA6F9A"/>
    <w:rsid w:val="00FB4191"/>
    <w:rsid w:val="00FB48CE"/>
    <w:rsid w:val="00FB604F"/>
    <w:rsid w:val="00FB6580"/>
    <w:rsid w:val="00FB6F89"/>
    <w:rsid w:val="00FC18B0"/>
    <w:rsid w:val="00FC3099"/>
    <w:rsid w:val="00FC40E9"/>
    <w:rsid w:val="00FC5C3D"/>
    <w:rsid w:val="00FC6F4E"/>
    <w:rsid w:val="00FC70BF"/>
    <w:rsid w:val="00FD2283"/>
    <w:rsid w:val="00FD25AA"/>
    <w:rsid w:val="00FD2E5B"/>
    <w:rsid w:val="00FD5276"/>
    <w:rsid w:val="00FE00F8"/>
    <w:rsid w:val="00FE070D"/>
    <w:rsid w:val="00FE4BDD"/>
    <w:rsid w:val="00FE57F9"/>
    <w:rsid w:val="00FE7599"/>
    <w:rsid w:val="00FE7623"/>
    <w:rsid w:val="00FF0F49"/>
    <w:rsid w:val="00FF1173"/>
    <w:rsid w:val="00FF2831"/>
    <w:rsid w:val="00FF4322"/>
    <w:rsid w:val="00FF74CC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B26DC8"/>
  <w15:docId w15:val="{9A250C52-FEF3-40C0-B03C-F4BC652D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754028"/>
  </w:style>
  <w:style w:type="paragraph" w:styleId="1">
    <w:name w:val="heading 1"/>
    <w:basedOn w:val="a5"/>
    <w:next w:val="a5"/>
    <w:link w:val="110"/>
    <w:autoRedefine/>
    <w:qFormat/>
    <w:rsid w:val="00E9383F"/>
    <w:pPr>
      <w:keepNext/>
      <w:keepLines/>
      <w:numPr>
        <w:numId w:val="129"/>
      </w:numPr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paragraph" w:styleId="2">
    <w:name w:val="heading 2"/>
    <w:basedOn w:val="a5"/>
    <w:next w:val="a5"/>
    <w:link w:val="20"/>
    <w:autoRedefine/>
    <w:unhideWhenUsed/>
    <w:qFormat/>
    <w:rsid w:val="00161065"/>
    <w:pPr>
      <w:widowControl w:val="0"/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6"/>
    </w:rPr>
  </w:style>
  <w:style w:type="paragraph" w:styleId="3">
    <w:name w:val="heading 3"/>
    <w:basedOn w:val="a5"/>
    <w:next w:val="a5"/>
    <w:link w:val="30"/>
    <w:autoRedefine/>
    <w:uiPriority w:val="9"/>
    <w:unhideWhenUsed/>
    <w:qFormat/>
    <w:rsid w:val="00974DD8"/>
    <w:pPr>
      <w:widowControl w:val="0"/>
      <w:numPr>
        <w:ilvl w:val="2"/>
        <w:numId w:val="96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5"/>
    <w:next w:val="a5"/>
    <w:link w:val="40"/>
    <w:autoRedefine/>
    <w:unhideWhenUsed/>
    <w:qFormat/>
    <w:rsid w:val="00CF47F5"/>
    <w:pPr>
      <w:widowControl w:val="0"/>
      <w:numPr>
        <w:numId w:val="8"/>
      </w:numPr>
      <w:spacing w:after="120" w:line="240" w:lineRule="auto"/>
      <w:ind w:left="714" w:hanging="357"/>
      <w:contextualSpacing/>
      <w:jc w:val="both"/>
      <w:outlineLvl w:val="3"/>
    </w:pPr>
    <w:rPr>
      <w:rFonts w:ascii="Times New Roman" w:eastAsia="Times New Roman" w:hAnsi="Times New Roman" w:cs="Times New Roman"/>
      <w:iCs/>
      <w:sz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964C81"/>
    <w:pPr>
      <w:keepNext/>
      <w:keepLines/>
      <w:numPr>
        <w:ilvl w:val="4"/>
        <w:numId w:val="96"/>
      </w:numPr>
      <w:spacing w:before="40" w:after="0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964C81"/>
    <w:pPr>
      <w:keepNext/>
      <w:keepLines/>
      <w:numPr>
        <w:ilvl w:val="5"/>
        <w:numId w:val="96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964C81"/>
    <w:pPr>
      <w:keepNext/>
      <w:keepLines/>
      <w:numPr>
        <w:ilvl w:val="6"/>
        <w:numId w:val="96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64C81"/>
    <w:pPr>
      <w:keepNext/>
      <w:keepLines/>
      <w:numPr>
        <w:ilvl w:val="7"/>
        <w:numId w:val="96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5"/>
    <w:next w:val="a5"/>
    <w:link w:val="90"/>
    <w:unhideWhenUsed/>
    <w:qFormat/>
    <w:rsid w:val="00964C81"/>
    <w:pPr>
      <w:keepNext/>
      <w:keepLines/>
      <w:numPr>
        <w:ilvl w:val="8"/>
        <w:numId w:val="96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1">
    <w:name w:val="Заголовок першого рівня1"/>
    <w:basedOn w:val="a5"/>
    <w:next w:val="a5"/>
    <w:link w:val="13"/>
    <w:qFormat/>
    <w:rsid w:val="001702ED"/>
    <w:pPr>
      <w:keepNext/>
      <w:keepLines/>
      <w:numPr>
        <w:numId w:val="4"/>
      </w:numPr>
      <w:spacing w:after="0" w:line="240" w:lineRule="auto"/>
      <w:outlineLvl w:val="0"/>
    </w:pPr>
    <w:rPr>
      <w:rFonts w:ascii="Times New Roman" w:eastAsia="Calibri" w:hAnsi="Times New Roman" w:cs="Times New Roman"/>
      <w:caps/>
      <w:sz w:val="28"/>
      <w:szCs w:val="28"/>
    </w:rPr>
  </w:style>
  <w:style w:type="paragraph" w:customStyle="1" w:styleId="12">
    <w:name w:val="Заголовок  першого рівня1"/>
    <w:basedOn w:val="1"/>
    <w:next w:val="2"/>
    <w:unhideWhenUsed/>
    <w:qFormat/>
    <w:rsid w:val="0057079E"/>
    <w:pPr>
      <w:numPr>
        <w:ilvl w:val="1"/>
        <w:numId w:val="4"/>
      </w:numPr>
      <w:spacing w:before="120" w:after="120"/>
      <w:outlineLvl w:val="1"/>
    </w:pPr>
    <w:rPr>
      <w:sz w:val="24"/>
      <w:szCs w:val="26"/>
    </w:rPr>
  </w:style>
  <w:style w:type="paragraph" w:customStyle="1" w:styleId="31">
    <w:name w:val="Заголовок 3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6"/>
    </w:rPr>
  </w:style>
  <w:style w:type="paragraph" w:customStyle="1" w:styleId="51">
    <w:name w:val="Заголовок 5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customStyle="1" w:styleId="61">
    <w:name w:val="Заголовок 6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customStyle="1" w:styleId="71">
    <w:name w:val="Заголовок 71"/>
    <w:basedOn w:val="a5"/>
    <w:next w:val="a5"/>
    <w:uiPriority w:val="9"/>
    <w:semiHidden/>
    <w:unhideWhenUsed/>
    <w:qFormat/>
    <w:rsid w:val="00964C8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customStyle="1" w:styleId="81">
    <w:name w:val="Заголовок 81"/>
    <w:basedOn w:val="a5"/>
    <w:next w:val="a5"/>
    <w:uiPriority w:val="9"/>
    <w:semiHidden/>
    <w:unhideWhenUsed/>
    <w:qFormat/>
    <w:rsid w:val="00964C8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5"/>
    <w:next w:val="a5"/>
    <w:unhideWhenUsed/>
    <w:qFormat/>
    <w:rsid w:val="00964C8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3">
    <w:name w:val="Заголовок 1 Знак"/>
    <w:aliases w:val="Заголовок першого рівня Знак"/>
    <w:basedOn w:val="a6"/>
    <w:link w:val="11"/>
    <w:rsid w:val="001702ED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6"/>
    <w:link w:val="2"/>
    <w:rsid w:val="00161065"/>
    <w:rPr>
      <w:rFonts w:ascii="Times New Roman" w:eastAsia="Calibri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6"/>
    <w:link w:val="3"/>
    <w:uiPriority w:val="9"/>
    <w:rsid w:val="00974DD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6"/>
    <w:link w:val="4"/>
    <w:rsid w:val="00CF47F5"/>
    <w:rPr>
      <w:rFonts w:ascii="Times New Roman" w:eastAsia="Times New Roman" w:hAnsi="Times New Roman" w:cs="Times New Roman"/>
      <w:iCs/>
      <w:sz w:val="28"/>
    </w:rPr>
  </w:style>
  <w:style w:type="character" w:customStyle="1" w:styleId="50">
    <w:name w:val="Заголовок 5 Знак"/>
    <w:basedOn w:val="a6"/>
    <w:link w:val="5"/>
    <w:uiPriority w:val="9"/>
    <w:semiHidden/>
    <w:rsid w:val="00964C81"/>
    <w:rPr>
      <w:rFonts w:ascii="Calibri Light" w:eastAsia="Times New Roman" w:hAnsi="Calibri Light" w:cs="Times New Roman"/>
      <w:color w:val="2F5496"/>
      <w:sz w:val="26"/>
    </w:rPr>
  </w:style>
  <w:style w:type="character" w:customStyle="1" w:styleId="60">
    <w:name w:val="Заголовок 6 Знак"/>
    <w:basedOn w:val="a6"/>
    <w:link w:val="6"/>
    <w:uiPriority w:val="9"/>
    <w:rsid w:val="00964C81"/>
    <w:rPr>
      <w:rFonts w:ascii="Calibri Light" w:eastAsia="Times New Roman" w:hAnsi="Calibri Light" w:cs="Times New Roman"/>
      <w:color w:val="1F3763"/>
      <w:sz w:val="26"/>
    </w:rPr>
  </w:style>
  <w:style w:type="character" w:customStyle="1" w:styleId="70">
    <w:name w:val="Заголовок 7 Знак"/>
    <w:basedOn w:val="a6"/>
    <w:link w:val="7"/>
    <w:uiPriority w:val="9"/>
    <w:semiHidden/>
    <w:rsid w:val="00964C81"/>
    <w:rPr>
      <w:rFonts w:ascii="Calibri Light" w:eastAsia="Times New Roman" w:hAnsi="Calibri Light" w:cs="Times New Roman"/>
      <w:i/>
      <w:iCs/>
      <w:color w:val="1F3763"/>
      <w:sz w:val="26"/>
    </w:rPr>
  </w:style>
  <w:style w:type="character" w:customStyle="1" w:styleId="80">
    <w:name w:val="Заголовок 8 Знак"/>
    <w:basedOn w:val="a6"/>
    <w:link w:val="8"/>
    <w:uiPriority w:val="9"/>
    <w:semiHidden/>
    <w:rsid w:val="00964C8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6"/>
    <w:link w:val="9"/>
    <w:rsid w:val="00964C8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4">
    <w:name w:val="Верхний колонтитул1"/>
    <w:basedOn w:val="a5"/>
    <w:next w:val="a9"/>
    <w:link w:val="aa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a">
    <w:name w:val="Верхний колонтитул Знак"/>
    <w:basedOn w:val="a6"/>
    <w:link w:val="14"/>
    <w:uiPriority w:val="99"/>
    <w:rsid w:val="00964C81"/>
    <w:rPr>
      <w:rFonts w:ascii="Times New Roman" w:hAnsi="Times New Roman"/>
      <w:sz w:val="26"/>
    </w:rPr>
  </w:style>
  <w:style w:type="paragraph" w:customStyle="1" w:styleId="15">
    <w:name w:val="Нижний колонтитул1"/>
    <w:basedOn w:val="a5"/>
    <w:next w:val="ab"/>
    <w:link w:val="ac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c">
    <w:name w:val="Нижний колонтитул Знак"/>
    <w:basedOn w:val="a6"/>
    <w:link w:val="15"/>
    <w:uiPriority w:val="99"/>
    <w:rsid w:val="00964C81"/>
    <w:rPr>
      <w:rFonts w:ascii="Times New Roman" w:hAnsi="Times New Roman"/>
      <w:sz w:val="26"/>
    </w:rPr>
  </w:style>
  <w:style w:type="paragraph" w:customStyle="1" w:styleId="111">
    <w:name w:val="Заголовок 1 рівень1"/>
    <w:basedOn w:val="a5"/>
    <w:next w:val="a5"/>
    <w:rsid w:val="00964C81"/>
    <w:pPr>
      <w:spacing w:before="120" w:after="0" w:line="240" w:lineRule="auto"/>
      <w:ind w:firstLine="709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2">
    <w:name w:val="Заголовок Знак3"/>
    <w:basedOn w:val="a6"/>
    <w:link w:val="ad"/>
    <w:rsid w:val="00964C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Заголовок оглавления1"/>
    <w:basedOn w:val="1"/>
    <w:next w:val="a5"/>
    <w:unhideWhenUsed/>
    <w:qFormat/>
    <w:rsid w:val="00964C81"/>
    <w:pPr>
      <w:spacing w:before="120" w:after="120"/>
      <w:outlineLvl w:val="9"/>
    </w:pPr>
    <w:rPr>
      <w:caps w:val="0"/>
      <w:sz w:val="36"/>
      <w:lang w:eastAsia="uk-UA"/>
    </w:rPr>
  </w:style>
  <w:style w:type="paragraph" w:customStyle="1" w:styleId="112">
    <w:name w:val="Оглавление 11"/>
    <w:basedOn w:val="a5"/>
    <w:next w:val="a5"/>
    <w:autoRedefine/>
    <w:uiPriority w:val="39"/>
    <w:unhideWhenUsed/>
    <w:rsid w:val="00964C81"/>
    <w:pPr>
      <w:tabs>
        <w:tab w:val="left" w:pos="567"/>
        <w:tab w:val="right" w:leader="dot" w:pos="9628"/>
      </w:tabs>
      <w:spacing w:before="120" w:after="100" w:line="240" w:lineRule="auto"/>
      <w:jc w:val="both"/>
    </w:pPr>
    <w:rPr>
      <w:rFonts w:ascii="Times New Roman" w:hAnsi="Times New Roman"/>
      <w:sz w:val="26"/>
    </w:rPr>
  </w:style>
  <w:style w:type="character" w:customStyle="1" w:styleId="17">
    <w:name w:val="Гиперссылка1"/>
    <w:basedOn w:val="a6"/>
    <w:uiPriority w:val="99"/>
    <w:unhideWhenUsed/>
    <w:rsid w:val="00964C81"/>
    <w:rPr>
      <w:color w:val="0563C1"/>
      <w:u w:val="single"/>
    </w:rPr>
  </w:style>
  <w:style w:type="paragraph" w:customStyle="1" w:styleId="BodyText1">
    <w:name w:val="Body Text1"/>
    <w:next w:val="a5"/>
    <w:uiPriority w:val="1"/>
    <w:qFormat/>
    <w:rsid w:val="00964C81"/>
    <w:pPr>
      <w:spacing w:before="120" w:after="12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e">
    <w:name w:val="Пункти документи"/>
    <w:basedOn w:val="1"/>
    <w:link w:val="af"/>
    <w:rsid w:val="00964C81"/>
    <w:pPr>
      <w:spacing w:before="120" w:after="120"/>
      <w:ind w:left="360" w:hanging="360"/>
    </w:pPr>
    <w:rPr>
      <w:caps w:val="0"/>
      <w:sz w:val="36"/>
    </w:rPr>
  </w:style>
  <w:style w:type="paragraph" w:customStyle="1" w:styleId="af0">
    <w:name w:val="Пункти документів"/>
    <w:next w:val="a5"/>
    <w:rsid w:val="00964C81"/>
    <w:pPr>
      <w:spacing w:before="160" w:line="24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f">
    <w:name w:val="Пункти документи Знак"/>
    <w:basedOn w:val="13"/>
    <w:link w:val="ae"/>
    <w:rsid w:val="00964C81"/>
    <w:rPr>
      <w:rFonts w:ascii="Times New Roman" w:eastAsia="Batang" w:hAnsi="Times New Roman" w:cs="Times New Roman"/>
      <w:b/>
      <w:bCs/>
      <w:caps w:val="0"/>
      <w:color w:val="0070C0"/>
      <w:sz w:val="36"/>
      <w:szCs w:val="28"/>
      <w:lang w:val="ru-RU" w:eastAsia="ru-RU"/>
    </w:rPr>
  </w:style>
  <w:style w:type="paragraph" w:customStyle="1" w:styleId="a3">
    <w:name w:val="Заголовок четвертого рівня"/>
    <w:basedOn w:val="3"/>
    <w:next w:val="a5"/>
    <w:autoRedefine/>
    <w:qFormat/>
    <w:rsid w:val="00964C81"/>
    <w:pPr>
      <w:numPr>
        <w:numId w:val="5"/>
      </w:numPr>
      <w:ind w:left="0" w:firstLine="0"/>
    </w:pPr>
  </w:style>
  <w:style w:type="paragraph" w:customStyle="1" w:styleId="af1">
    <w:name w:val="Текст для пояснень"/>
    <w:qFormat/>
    <w:rsid w:val="00964C81"/>
    <w:pPr>
      <w:spacing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customStyle="1" w:styleId="21">
    <w:name w:val="Оглавление 21"/>
    <w:basedOn w:val="a5"/>
    <w:next w:val="a5"/>
    <w:autoRedefine/>
    <w:uiPriority w:val="39"/>
    <w:unhideWhenUsed/>
    <w:rsid w:val="00964C81"/>
    <w:pPr>
      <w:tabs>
        <w:tab w:val="left" w:pos="851"/>
        <w:tab w:val="right" w:leader="dot" w:pos="9628"/>
      </w:tabs>
      <w:spacing w:before="120" w:after="100" w:line="240" w:lineRule="auto"/>
      <w:ind w:left="280" w:firstLine="4"/>
      <w:jc w:val="both"/>
    </w:pPr>
    <w:rPr>
      <w:rFonts w:ascii="Times New Roman" w:hAnsi="Times New Roman"/>
      <w:sz w:val="26"/>
    </w:rPr>
  </w:style>
  <w:style w:type="paragraph" w:customStyle="1" w:styleId="a4">
    <w:name w:val="Заголовок третього рівня"/>
    <w:basedOn w:val="3"/>
    <w:link w:val="af2"/>
    <w:qFormat/>
    <w:rsid w:val="00E43B81"/>
    <w:pPr>
      <w:numPr>
        <w:ilvl w:val="0"/>
        <w:numId w:val="6"/>
      </w:numPr>
    </w:pPr>
  </w:style>
  <w:style w:type="paragraph" w:customStyle="1" w:styleId="a2">
    <w:name w:val="Заголовок п'ятого рівня"/>
    <w:basedOn w:val="a5"/>
    <w:qFormat/>
    <w:rsid w:val="00964C81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f2">
    <w:name w:val="Заголовок третього рівня Знак"/>
    <w:basedOn w:val="30"/>
    <w:link w:val="a4"/>
    <w:rsid w:val="00964C81"/>
    <w:rPr>
      <w:rFonts w:ascii="Times New Roman" w:eastAsia="Times New Roman" w:hAnsi="Times New Roman" w:cs="Times New Roman"/>
      <w:sz w:val="28"/>
      <w:szCs w:val="24"/>
    </w:rPr>
  </w:style>
  <w:style w:type="paragraph" w:customStyle="1" w:styleId="a1">
    <w:name w:val="Заголовок шостого рівня"/>
    <w:basedOn w:val="a5"/>
    <w:link w:val="af3"/>
    <w:qFormat/>
    <w:rsid w:val="00964C81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paragraph" w:customStyle="1" w:styleId="af4">
    <w:name w:val="Рисунок"/>
    <w:basedOn w:val="a5"/>
    <w:link w:val="af5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3">
    <w:name w:val="Заголовок шостого рівня Знак"/>
    <w:basedOn w:val="a6"/>
    <w:link w:val="a1"/>
    <w:rsid w:val="00964C81"/>
    <w:rPr>
      <w:rFonts w:ascii="Times New Roman" w:hAnsi="Times New Roman"/>
      <w:sz w:val="26"/>
    </w:rPr>
  </w:style>
  <w:style w:type="paragraph" w:customStyle="1" w:styleId="af6">
    <w:name w:val="Таблиця"/>
    <w:basedOn w:val="a5"/>
    <w:link w:val="af7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5">
    <w:name w:val="Рисунок Знак"/>
    <w:basedOn w:val="a6"/>
    <w:link w:val="af4"/>
    <w:rsid w:val="00964C81"/>
    <w:rPr>
      <w:rFonts w:ascii="Times New Roman" w:hAnsi="Times New Roman"/>
      <w:i/>
      <w:sz w:val="24"/>
    </w:rPr>
  </w:style>
  <w:style w:type="paragraph" w:customStyle="1" w:styleId="18">
    <w:name w:val="Назва малюнка1"/>
    <w:basedOn w:val="a5"/>
    <w:next w:val="a5"/>
    <w:uiPriority w:val="35"/>
    <w:unhideWhenUsed/>
    <w:qFormat/>
    <w:rsid w:val="00964C81"/>
    <w:pPr>
      <w:spacing w:after="200" w:line="240" w:lineRule="auto"/>
      <w:ind w:firstLine="709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af7">
    <w:name w:val="Таблиця Знак"/>
    <w:basedOn w:val="af5"/>
    <w:link w:val="af6"/>
    <w:rsid w:val="00964C81"/>
    <w:rPr>
      <w:rFonts w:ascii="Times New Roman" w:hAnsi="Times New Roman"/>
      <w:i/>
      <w:sz w:val="24"/>
    </w:rPr>
  </w:style>
  <w:style w:type="character" w:customStyle="1" w:styleId="af8">
    <w:name w:val="Без интервала Знак"/>
    <w:basedOn w:val="a6"/>
    <w:link w:val="af9"/>
    <w:uiPriority w:val="1"/>
    <w:rsid w:val="00964C81"/>
    <w:rPr>
      <w:rFonts w:ascii="Times New Roman" w:hAnsi="Times New Roman"/>
      <w:sz w:val="28"/>
    </w:rPr>
  </w:style>
  <w:style w:type="paragraph" w:styleId="afa">
    <w:name w:val="List Paragraph"/>
    <w:basedOn w:val="a5"/>
    <w:link w:val="afb"/>
    <w:uiPriority w:val="34"/>
    <w:qFormat/>
    <w:rsid w:val="00964C8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table" w:customStyle="1" w:styleId="19">
    <w:name w:val="Сетка таблицы1"/>
    <w:basedOn w:val="a7"/>
    <w:next w:val="afc"/>
    <w:uiPriority w:val="39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b">
    <w:name w:val="Абзац списка Знак"/>
    <w:link w:val="afa"/>
    <w:uiPriority w:val="34"/>
    <w:locked/>
    <w:rsid w:val="00964C81"/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33">
    <w:name w:val="Body Text Indent 3"/>
    <w:basedOn w:val="a5"/>
    <w:link w:val="34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customStyle="1" w:styleId="34">
    <w:name w:val="Основной текст с отступом 3 Знак"/>
    <w:basedOn w:val="a6"/>
    <w:link w:val="33"/>
    <w:rsid w:val="00964C81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paragraph" w:customStyle="1" w:styleId="1a">
    <w:name w:val="Абзац списка1"/>
    <w:basedOn w:val="a5"/>
    <w:link w:val="ListParagraphChar"/>
    <w:qFormat/>
    <w:rsid w:val="00964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Strong"/>
    <w:qFormat/>
    <w:rsid w:val="00964C81"/>
    <w:rPr>
      <w:b/>
      <w:bCs/>
    </w:rPr>
  </w:style>
  <w:style w:type="paragraph" w:styleId="aff">
    <w:name w:val="Balloon Text"/>
    <w:basedOn w:val="a5"/>
    <w:link w:val="aff0"/>
    <w:uiPriority w:val="99"/>
    <w:unhideWhenUsed/>
    <w:rsid w:val="00964C81"/>
    <w:pPr>
      <w:spacing w:after="0" w:line="240" w:lineRule="auto"/>
      <w:ind w:firstLine="567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f0">
    <w:name w:val="Текст выноски Знак"/>
    <w:basedOn w:val="a6"/>
    <w:link w:val="aff"/>
    <w:uiPriority w:val="99"/>
    <w:rsid w:val="00964C8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5"/>
    <w:link w:val="23"/>
    <w:uiPriority w:val="99"/>
    <w:rsid w:val="00964C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3">
    <w:name w:val="Основной текст 2 Знак"/>
    <w:basedOn w:val="a6"/>
    <w:link w:val="2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Emphasis"/>
    <w:uiPriority w:val="20"/>
    <w:qFormat/>
    <w:rsid w:val="00964C81"/>
    <w:rPr>
      <w:i/>
      <w:iCs/>
    </w:rPr>
  </w:style>
  <w:style w:type="table" w:customStyle="1" w:styleId="113">
    <w:name w:val="Сетка таблицы11"/>
    <w:basedOn w:val="a7"/>
    <w:next w:val="afc"/>
    <w:uiPriority w:val="39"/>
    <w:rsid w:val="00964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5"/>
    <w:link w:val="aff3"/>
    <w:uiPriority w:val="99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3">
    <w:name w:val="Основной текст с отступом Знак"/>
    <w:basedOn w:val="a6"/>
    <w:link w:val="aff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5"/>
    <w:link w:val="25"/>
    <w:rsid w:val="00964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5">
    <w:name w:val="Основной текст с отступом 2 Знак"/>
    <w:basedOn w:val="a6"/>
    <w:link w:val="24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6">
    <w:name w:val="Без интервала2"/>
    <w:rsid w:val="00964C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4">
    <w:name w:val="page number"/>
    <w:basedOn w:val="a6"/>
    <w:rsid w:val="00964C81"/>
  </w:style>
  <w:style w:type="paragraph" w:customStyle="1" w:styleId="1b">
    <w:name w:val="Без интервала1"/>
    <w:link w:val="NoSpacingChar"/>
    <w:rsid w:val="00964C8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ff5">
    <w:name w:val="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aaeoaeno">
    <w:name w:val="Oaae.oaeno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6">
    <w:name w:val="Body Text"/>
    <w:basedOn w:val="a5"/>
    <w:link w:val="aff7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7">
    <w:name w:val="Основной текст Знак"/>
    <w:basedOn w:val="a6"/>
    <w:link w:val="aff6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e de liste1 Char,List Paragraph (numbered (a)) Char,References Char,Bullet Points Char,Liste Paragraf Char,Llista Nivell1 Char,Lista de nivel 1 Char,Paragraphe de liste PBLH Char,Normal bullet 2 Char,Graph &amp; Table tite Char"/>
    <w:link w:val="1a"/>
    <w:locked/>
    <w:rsid w:val="00964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5"/>
    <w:rsid w:val="00964C81"/>
    <w:pPr>
      <w:widowControl w:val="0"/>
      <w:autoSpaceDE w:val="0"/>
      <w:autoSpaceDN w:val="0"/>
      <w:adjustRightInd w:val="0"/>
      <w:spacing w:after="0" w:line="322" w:lineRule="exact"/>
      <w:ind w:firstLine="6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5"/>
    <w:rsid w:val="00964C81"/>
    <w:pPr>
      <w:widowControl w:val="0"/>
      <w:autoSpaceDE w:val="0"/>
      <w:autoSpaceDN w:val="0"/>
      <w:adjustRightInd w:val="0"/>
      <w:spacing w:after="0" w:line="317" w:lineRule="exact"/>
      <w:ind w:firstLine="47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8">
    <w:name w:val="присудок таблиці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c">
    <w:name w:val="Заголовок1"/>
    <w:aliases w:val="Номер таблиці"/>
    <w:basedOn w:val="a5"/>
    <w:next w:val="a5"/>
    <w:link w:val="aff9"/>
    <w:qFormat/>
    <w:rsid w:val="00964C81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DefinitionTerm">
    <w:name w:val="Definition Term"/>
    <w:basedOn w:val="a5"/>
    <w:next w:val="a5"/>
    <w:rsid w:val="00964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BodyText21">
    <w:name w:val="Body Text 21"/>
    <w:basedOn w:val="a5"/>
    <w:rsid w:val="00964C81"/>
    <w:pPr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ffa">
    <w:name w:val="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964C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964C8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964C81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64C8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64C81"/>
    <w:rPr>
      <w:rFonts w:ascii="Times New Roman" w:hAnsi="Times New Roman"/>
      <w:sz w:val="8"/>
    </w:rPr>
  </w:style>
  <w:style w:type="character" w:customStyle="1" w:styleId="FontStyle13">
    <w:name w:val="Font Style13"/>
    <w:rsid w:val="00964C81"/>
    <w:rPr>
      <w:rFonts w:ascii="Times New Roman" w:hAnsi="Times New Roman"/>
      <w:i/>
      <w:sz w:val="24"/>
    </w:rPr>
  </w:style>
  <w:style w:type="character" w:customStyle="1" w:styleId="FontStyle14">
    <w:name w:val="Font Style14"/>
    <w:rsid w:val="00964C81"/>
    <w:rPr>
      <w:rFonts w:ascii="Times New Roman" w:hAnsi="Times New Roman"/>
      <w:sz w:val="24"/>
    </w:rPr>
  </w:style>
  <w:style w:type="character" w:customStyle="1" w:styleId="FontStyle15">
    <w:name w:val="Font Style15"/>
    <w:rsid w:val="00964C81"/>
    <w:rPr>
      <w:rFonts w:ascii="Times New Roman" w:hAnsi="Times New Roman"/>
      <w:b/>
      <w:sz w:val="20"/>
    </w:rPr>
  </w:style>
  <w:style w:type="paragraph" w:customStyle="1" w:styleId="affc">
    <w:name w:val="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 Знак1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affe">
    <w:name w:val="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-">
    <w:name w:val="назва-графік"/>
    <w:basedOn w:val="a5"/>
    <w:uiPriority w:val="99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">
    <w:name w:val="Block Text"/>
    <w:basedOn w:val="a5"/>
    <w:uiPriority w:val="99"/>
    <w:rsid w:val="00964C81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fff0">
    <w:name w:val="Стиль"/>
    <w:rsid w:val="0096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5"/>
    <w:link w:val="HTML0"/>
    <w:rsid w:val="009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964C81"/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paragraph" w:customStyle="1" w:styleId="210">
    <w:name w:val="Основной текст 21"/>
    <w:basedOn w:val="a5"/>
    <w:rsid w:val="00964C8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2">
    <w:name w:val="Знак Знак6"/>
    <w:rsid w:val="00964C81"/>
    <w:rPr>
      <w:b/>
      <w:sz w:val="28"/>
      <w:lang w:val="uk-UA" w:eastAsia="ru-RU"/>
    </w:rPr>
  </w:style>
  <w:style w:type="character" w:customStyle="1" w:styleId="FontStyle19">
    <w:name w:val="Font Style19"/>
    <w:rsid w:val="00964C81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Plain Text"/>
    <w:basedOn w:val="a5"/>
    <w:link w:val="afff3"/>
    <w:uiPriority w:val="99"/>
    <w:rsid w:val="00964C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3">
    <w:name w:val="Текст Знак"/>
    <w:basedOn w:val="a6"/>
    <w:link w:val="afff2"/>
    <w:uiPriority w:val="99"/>
    <w:rsid w:val="00964C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2">
    <w:name w:val="Font Style22"/>
    <w:rsid w:val="00964C81"/>
    <w:rPr>
      <w:rFonts w:ascii="Times New Roman" w:hAnsi="Times New Roman"/>
      <w:color w:val="000000"/>
      <w:sz w:val="28"/>
    </w:rPr>
  </w:style>
  <w:style w:type="paragraph" w:customStyle="1" w:styleId="1f">
    <w:name w:val="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964C81"/>
    <w:rPr>
      <w:rFonts w:cs="Times New Roman"/>
    </w:rPr>
  </w:style>
  <w:style w:type="character" w:customStyle="1" w:styleId="apple-converted-space">
    <w:name w:val="apple-converted-space"/>
    <w:rsid w:val="00964C81"/>
    <w:rPr>
      <w:rFonts w:cs="Times New Roman"/>
    </w:rPr>
  </w:style>
  <w:style w:type="paragraph" w:customStyle="1" w:styleId="114">
    <w:name w:val="Абзац списка11"/>
    <w:basedOn w:val="a5"/>
    <w:qFormat/>
    <w:rsid w:val="00964C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1"/>
    <w:basedOn w:val="a5"/>
    <w:link w:val="115"/>
    <w:rsid w:val="00964C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15">
    <w:name w:val="1 Знак1"/>
    <w:link w:val="1f0"/>
    <w:rsid w:val="00964C81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52">
    <w:name w:val="Знак5"/>
    <w:locked/>
    <w:rsid w:val="00964C81"/>
    <w:rPr>
      <w:sz w:val="16"/>
      <w:lang w:val="uk-UA" w:eastAsia="ru-RU"/>
    </w:rPr>
  </w:style>
  <w:style w:type="paragraph" w:customStyle="1" w:styleId="afff4">
    <w:name w:val="ДОК"/>
    <w:basedOn w:val="a5"/>
    <w:rsid w:val="00964C8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6"/>
      <w:szCs w:val="28"/>
      <w:lang w:eastAsia="zh-CN"/>
    </w:rPr>
  </w:style>
  <w:style w:type="paragraph" w:customStyle="1" w:styleId="LINCFigureUkr">
    <w:name w:val="LINC Figure Ukr"/>
    <w:basedOn w:val="a5"/>
    <w:next w:val="a5"/>
    <w:rsid w:val="00964C81"/>
    <w:pPr>
      <w:keepLines/>
      <w:numPr>
        <w:numId w:val="1"/>
      </w:numPr>
      <w:tabs>
        <w:tab w:val="left" w:pos="964"/>
      </w:tabs>
      <w:spacing w:after="12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35">
    <w:name w:val="Body Text 3"/>
    <w:basedOn w:val="a5"/>
    <w:link w:val="36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6"/>
    <w:link w:val="35"/>
    <w:uiPriority w:val="99"/>
    <w:rsid w:val="00964C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5">
    <w:name w:val="a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Обычный1"/>
    <w:link w:val="Normal"/>
    <w:rsid w:val="00964C81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fff6">
    <w:name w:val="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5"/>
    <w:uiPriority w:val="99"/>
    <w:rsid w:val="00964C8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Знак Знак Знак Знак Знак Знак1 Знак Знак Знак Знак Знак Знак 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ps">
    <w:name w:val="hps"/>
    <w:rsid w:val="00964C81"/>
    <w:rPr>
      <w:rFonts w:cs="Times New Roman"/>
    </w:rPr>
  </w:style>
  <w:style w:type="paragraph" w:customStyle="1" w:styleId="Default">
    <w:name w:val="Default"/>
    <w:rsid w:val="00964C81"/>
    <w:pPr>
      <w:autoSpaceDE w:val="0"/>
      <w:autoSpaceDN w:val="0"/>
      <w:adjustRightInd w:val="0"/>
      <w:spacing w:after="120" w:line="240" w:lineRule="auto"/>
      <w:ind w:left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l-SI"/>
    </w:rPr>
  </w:style>
  <w:style w:type="paragraph" w:customStyle="1" w:styleId="ListParagraph1">
    <w:name w:val="List Paragraph1"/>
    <w:basedOn w:val="a5"/>
    <w:uiPriority w:val="99"/>
    <w:rsid w:val="00964C81"/>
    <w:pPr>
      <w:spacing w:after="200" w:line="240" w:lineRule="auto"/>
      <w:ind w:left="720"/>
      <w:contextualSpacing/>
    </w:pPr>
    <w:rPr>
      <w:rFonts w:ascii="Calibri" w:eastAsia="Times New Roman" w:hAnsi="Calibri" w:cs="Arial"/>
      <w:lang w:val="en-IE"/>
    </w:rPr>
  </w:style>
  <w:style w:type="paragraph" w:styleId="afff7">
    <w:name w:val="annotation text"/>
    <w:basedOn w:val="a5"/>
    <w:link w:val="afff8"/>
    <w:uiPriority w:val="99"/>
    <w:rsid w:val="00964C8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fff8">
    <w:name w:val="Текст примечания Знак"/>
    <w:basedOn w:val="a6"/>
    <w:link w:val="afff7"/>
    <w:uiPriority w:val="99"/>
    <w:rsid w:val="00964C8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Iauiue">
    <w:name w:val="Iau.iue"/>
    <w:basedOn w:val="Default"/>
    <w:next w:val="Default"/>
    <w:rsid w:val="00964C81"/>
    <w:pPr>
      <w:spacing w:after="0"/>
      <w:ind w:left="0"/>
      <w:jc w:val="left"/>
    </w:pPr>
    <w:rPr>
      <w:rFonts w:ascii="Arial" w:hAnsi="Arial"/>
      <w:color w:val="auto"/>
      <w:lang w:val="ru-RU" w:eastAsia="ru-RU"/>
    </w:rPr>
  </w:style>
  <w:style w:type="character" w:customStyle="1" w:styleId="27">
    <w:name w:val="Знак Знак2"/>
    <w:rsid w:val="00964C81"/>
    <w:rPr>
      <w:sz w:val="16"/>
      <w:szCs w:val="16"/>
      <w:lang w:val="uk-UA" w:eastAsia="ru-RU" w:bidi="ar-SA"/>
    </w:rPr>
  </w:style>
  <w:style w:type="paragraph" w:customStyle="1" w:styleId="StyleZakonu">
    <w:name w:val="StyleZakonu"/>
    <w:basedOn w:val="a5"/>
    <w:rsid w:val="00964C8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964C81"/>
  </w:style>
  <w:style w:type="paragraph" w:customStyle="1" w:styleId="1f4">
    <w:name w:val="Знак Знак Знак1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5">
    <w:name w:val="Заголовок Знак1"/>
    <w:aliases w:val="Заголовок 1 рівень Знак"/>
    <w:basedOn w:val="a6"/>
    <w:rsid w:val="00964C81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afff9">
    <w:name w:val="Нормальний текст"/>
    <w:basedOn w:val="a5"/>
    <w:rsid w:val="00964C8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8">
    <w:name w:val="Абзац списку2"/>
    <w:basedOn w:val="a5"/>
    <w:uiPriority w:val="34"/>
    <w:qFormat/>
    <w:rsid w:val="00964C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rsid w:val="00964C81"/>
  </w:style>
  <w:style w:type="paragraph" w:customStyle="1" w:styleId="afffa">
    <w:name w:val="Содержимое таблицы"/>
    <w:basedOn w:val="a5"/>
    <w:rsid w:val="00964C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zh-CN"/>
    </w:rPr>
  </w:style>
  <w:style w:type="paragraph" w:customStyle="1" w:styleId="afffb">
    <w:name w:val="Заголовок таблицы"/>
    <w:basedOn w:val="afffa"/>
    <w:rsid w:val="00964C81"/>
    <w:pPr>
      <w:jc w:val="center"/>
    </w:pPr>
    <w:rPr>
      <w:b/>
      <w:bCs/>
    </w:rPr>
  </w:style>
  <w:style w:type="paragraph" w:customStyle="1" w:styleId="211">
    <w:name w:val="Знак Знак2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Абзац списка2"/>
    <w:aliases w:val="Paragraphe de liste1,List Paragraph (numbered (a)),References,Bullet Points,Liste Paragraf,Llista Nivell1,Lista de nivel 1,Paragraphe de liste PBLH,Normal bullet 2,Graph &amp; Table tite,Table of contents numbered,Bullet list,Level 1 Bullet"/>
    <w:basedOn w:val="a5"/>
    <w:rsid w:val="00964C81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a">
    <w:name w:val="2"/>
    <w:basedOn w:val="a5"/>
    <w:next w:val="afd"/>
    <w:rsid w:val="00964C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ishmvk">
    <w:name w:val="rishmvk"/>
    <w:basedOn w:val="a6"/>
    <w:rsid w:val="00964C81"/>
  </w:style>
  <w:style w:type="character" w:customStyle="1" w:styleId="nom">
    <w:name w:val="nom"/>
    <w:basedOn w:val="a6"/>
    <w:rsid w:val="00964C81"/>
  </w:style>
  <w:style w:type="character" w:customStyle="1" w:styleId="data">
    <w:name w:val="data"/>
    <w:basedOn w:val="a6"/>
    <w:rsid w:val="00964C81"/>
  </w:style>
  <w:style w:type="character" w:customStyle="1" w:styleId="1f6">
    <w:name w:val="Неразрешенное упоминание1"/>
    <w:uiPriority w:val="99"/>
    <w:semiHidden/>
    <w:unhideWhenUsed/>
    <w:rsid w:val="00964C81"/>
    <w:rPr>
      <w:color w:val="605E5C"/>
      <w:shd w:val="clear" w:color="auto" w:fill="E1DFDD"/>
    </w:rPr>
  </w:style>
  <w:style w:type="character" w:styleId="afffc">
    <w:name w:val="annotation reference"/>
    <w:uiPriority w:val="99"/>
    <w:unhideWhenUsed/>
    <w:rsid w:val="00964C81"/>
    <w:rPr>
      <w:sz w:val="16"/>
      <w:szCs w:val="16"/>
    </w:rPr>
  </w:style>
  <w:style w:type="paragraph" w:styleId="afffd">
    <w:name w:val="annotation subject"/>
    <w:basedOn w:val="afff7"/>
    <w:next w:val="afff7"/>
    <w:link w:val="afffe"/>
    <w:uiPriority w:val="99"/>
    <w:unhideWhenUsed/>
    <w:rsid w:val="00964C81"/>
    <w:rPr>
      <w:rFonts w:ascii="Times New Roman" w:hAnsi="Times New Roman"/>
      <w:b/>
      <w:bCs/>
      <w:lang w:eastAsia="ru-RU"/>
    </w:rPr>
  </w:style>
  <w:style w:type="character" w:customStyle="1" w:styleId="afffe">
    <w:name w:val="Тема примечания Знак"/>
    <w:basedOn w:val="afff8"/>
    <w:link w:val="afffd"/>
    <w:uiPriority w:val="99"/>
    <w:rsid w:val="00964C8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b">
    <w:name w:val="Неразрешенное упоминание2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7">
    <w:name w:val="Неразрешенное упоминание3"/>
    <w:uiPriority w:val="99"/>
    <w:semiHidden/>
    <w:unhideWhenUsed/>
    <w:rsid w:val="00964C81"/>
    <w:rPr>
      <w:color w:val="605E5C"/>
      <w:shd w:val="clear" w:color="auto" w:fill="E1DFDD"/>
    </w:rPr>
  </w:style>
  <w:style w:type="paragraph" w:customStyle="1" w:styleId="1f7">
    <w:name w:val="Абзац списку1"/>
    <w:basedOn w:val="a5"/>
    <w:qFormat/>
    <w:rsid w:val="00964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c">
    <w:name w:val="Обычный2"/>
    <w:rsid w:val="00964C81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paragraph" w:customStyle="1" w:styleId="LINCTableRus">
    <w:name w:val="LINC Table Rus"/>
    <w:basedOn w:val="a5"/>
    <w:next w:val="a5"/>
    <w:rsid w:val="00964C81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character" w:styleId="affff">
    <w:name w:val="FollowedHyperlink"/>
    <w:uiPriority w:val="99"/>
    <w:semiHidden/>
    <w:unhideWhenUsed/>
    <w:rsid w:val="00964C81"/>
    <w:rPr>
      <w:color w:val="954F72"/>
      <w:u w:val="single"/>
    </w:rPr>
  </w:style>
  <w:style w:type="paragraph" w:customStyle="1" w:styleId="310">
    <w:name w:val="Оглавление 31"/>
    <w:basedOn w:val="a5"/>
    <w:next w:val="a5"/>
    <w:autoRedefine/>
    <w:uiPriority w:val="39"/>
    <w:unhideWhenUsed/>
    <w:rsid w:val="00964C81"/>
    <w:pPr>
      <w:tabs>
        <w:tab w:val="left" w:pos="1418"/>
        <w:tab w:val="right" w:leader="dot" w:pos="9628"/>
      </w:tabs>
      <w:spacing w:before="120" w:after="100" w:line="240" w:lineRule="auto"/>
      <w:ind w:left="560" w:firstLine="149"/>
      <w:jc w:val="both"/>
    </w:pPr>
    <w:rPr>
      <w:rFonts w:ascii="Times New Roman" w:hAnsi="Times New Roman"/>
      <w:sz w:val="26"/>
    </w:rPr>
  </w:style>
  <w:style w:type="character" w:customStyle="1" w:styleId="1f8">
    <w:name w:val="Незакрита згадка1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2d">
    <w:name w:val="Незакрита згадка2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8">
    <w:name w:val="Незакрита згадка3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110">
    <w:name w:val="Заголовок 1 Знак1"/>
    <w:basedOn w:val="a6"/>
    <w:link w:val="1"/>
    <w:rsid w:val="00E9383F"/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character" w:customStyle="1" w:styleId="212">
    <w:name w:val="Заголовок 2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header"/>
    <w:basedOn w:val="a5"/>
    <w:link w:val="1f9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9">
    <w:name w:val="Верхний колонтитул Знак1"/>
    <w:basedOn w:val="a6"/>
    <w:link w:val="a9"/>
    <w:uiPriority w:val="99"/>
    <w:rsid w:val="00964C81"/>
  </w:style>
  <w:style w:type="paragraph" w:styleId="ab">
    <w:name w:val="footer"/>
    <w:basedOn w:val="a5"/>
    <w:link w:val="1fa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a">
    <w:name w:val="Нижний колонтитул Знак1"/>
    <w:basedOn w:val="a6"/>
    <w:link w:val="ab"/>
    <w:uiPriority w:val="99"/>
    <w:rsid w:val="00964C81"/>
  </w:style>
  <w:style w:type="paragraph" w:styleId="ad">
    <w:name w:val="Title"/>
    <w:basedOn w:val="a5"/>
    <w:next w:val="a5"/>
    <w:link w:val="32"/>
    <w:qFormat/>
    <w:rsid w:val="00964C8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e">
    <w:name w:val="Заголовок Знак2"/>
    <w:basedOn w:val="a6"/>
    <w:uiPriority w:val="10"/>
    <w:rsid w:val="0096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0">
    <w:name w:val="Hyperlink"/>
    <w:basedOn w:val="a6"/>
    <w:uiPriority w:val="99"/>
    <w:unhideWhenUsed/>
    <w:rsid w:val="00964C81"/>
    <w:rPr>
      <w:color w:val="0563C1" w:themeColor="hyperlink"/>
      <w:u w:val="single"/>
    </w:rPr>
  </w:style>
  <w:style w:type="paragraph" w:styleId="af9">
    <w:name w:val="No Spacing"/>
    <w:link w:val="af8"/>
    <w:uiPriority w:val="1"/>
    <w:qFormat/>
    <w:rsid w:val="00964C81"/>
    <w:pPr>
      <w:spacing w:after="0" w:line="240" w:lineRule="auto"/>
    </w:pPr>
    <w:rPr>
      <w:rFonts w:ascii="Times New Roman" w:hAnsi="Times New Roman"/>
      <w:sz w:val="28"/>
    </w:rPr>
  </w:style>
  <w:style w:type="table" w:styleId="afc">
    <w:name w:val="Table Grid"/>
    <w:basedOn w:val="a7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able of figures"/>
    <w:basedOn w:val="a5"/>
    <w:next w:val="a5"/>
    <w:uiPriority w:val="99"/>
    <w:unhideWhenUsed/>
    <w:rsid w:val="009250E0"/>
    <w:pPr>
      <w:spacing w:after="0"/>
    </w:pPr>
  </w:style>
  <w:style w:type="character" w:customStyle="1" w:styleId="42">
    <w:name w:val="Незакрита згадка4"/>
    <w:basedOn w:val="a6"/>
    <w:uiPriority w:val="99"/>
    <w:semiHidden/>
    <w:unhideWhenUsed/>
    <w:rsid w:val="009250E0"/>
    <w:rPr>
      <w:color w:val="605E5C"/>
      <w:shd w:val="clear" w:color="auto" w:fill="E1DFDD"/>
    </w:rPr>
  </w:style>
  <w:style w:type="character" w:customStyle="1" w:styleId="53">
    <w:name w:val="Незакрита згадка5"/>
    <w:basedOn w:val="a6"/>
    <w:uiPriority w:val="99"/>
    <w:semiHidden/>
    <w:unhideWhenUsed/>
    <w:rsid w:val="00DC286F"/>
    <w:rPr>
      <w:color w:val="605E5C"/>
      <w:shd w:val="clear" w:color="auto" w:fill="E1DFDD"/>
    </w:rPr>
  </w:style>
  <w:style w:type="paragraph" w:styleId="affff2">
    <w:name w:val="footnote text"/>
    <w:basedOn w:val="a5"/>
    <w:link w:val="affff3"/>
    <w:uiPriority w:val="99"/>
    <w:semiHidden/>
    <w:unhideWhenUsed/>
    <w:rsid w:val="00DE745D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DE745D"/>
    <w:rPr>
      <w:sz w:val="20"/>
      <w:szCs w:val="20"/>
    </w:rPr>
  </w:style>
  <w:style w:type="character" w:styleId="affff4">
    <w:name w:val="footnote reference"/>
    <w:basedOn w:val="a6"/>
    <w:uiPriority w:val="99"/>
    <w:semiHidden/>
    <w:unhideWhenUsed/>
    <w:rsid w:val="00DE745D"/>
    <w:rPr>
      <w:vertAlign w:val="superscript"/>
    </w:rPr>
  </w:style>
  <w:style w:type="paragraph" w:styleId="1fb">
    <w:name w:val="toc 1"/>
    <w:basedOn w:val="a5"/>
    <w:next w:val="a5"/>
    <w:autoRedefine/>
    <w:uiPriority w:val="39"/>
    <w:unhideWhenUsed/>
    <w:rsid w:val="007753EB"/>
    <w:pPr>
      <w:spacing w:after="100"/>
    </w:pPr>
  </w:style>
  <w:style w:type="paragraph" w:styleId="2f">
    <w:name w:val="toc 2"/>
    <w:basedOn w:val="a5"/>
    <w:next w:val="a5"/>
    <w:autoRedefine/>
    <w:uiPriority w:val="39"/>
    <w:unhideWhenUsed/>
    <w:rsid w:val="007753EB"/>
    <w:pPr>
      <w:spacing w:after="100"/>
      <w:ind w:left="220"/>
    </w:pPr>
  </w:style>
  <w:style w:type="paragraph" w:styleId="affff5">
    <w:name w:val="caption"/>
    <w:basedOn w:val="a5"/>
    <w:next w:val="a5"/>
    <w:unhideWhenUsed/>
    <w:qFormat/>
    <w:rsid w:val="00015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312">
    <w:name w:val="Основной текст с отступом 31"/>
    <w:basedOn w:val="a5"/>
    <w:rsid w:val="00DA612F"/>
    <w:pPr>
      <w:suppressAutoHyphens/>
      <w:spacing w:after="0" w:line="240" w:lineRule="auto"/>
      <w:ind w:left="319" w:hanging="319"/>
      <w:jc w:val="both"/>
    </w:pPr>
    <w:rPr>
      <w:rFonts w:ascii="Times New Roman" w:eastAsia="Batang" w:hAnsi="Times New Roman" w:cs="Times New Roman"/>
      <w:bCs/>
      <w:szCs w:val="24"/>
      <w:lang w:eastAsia="ar-SA"/>
    </w:rPr>
  </w:style>
  <w:style w:type="character" w:customStyle="1" w:styleId="affff6">
    <w:name w:val="Подпись к картинке_ Знак"/>
    <w:link w:val="affff7"/>
    <w:rsid w:val="00DA612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fff7">
    <w:name w:val="Подпись к картинке_"/>
    <w:basedOn w:val="a5"/>
    <w:link w:val="affff6"/>
    <w:rsid w:val="00DA612F"/>
    <w:pPr>
      <w:widowControl w:val="0"/>
      <w:shd w:val="clear" w:color="auto" w:fill="FFFFFF"/>
      <w:spacing w:after="0" w:line="240" w:lineRule="atLeast"/>
    </w:pPr>
    <w:rPr>
      <w:rFonts w:ascii="Times New Roman CYR" w:eastAsia="Courier New" w:hAnsi="Times New Roman CYR"/>
      <w:bCs/>
      <w:spacing w:val="1"/>
      <w:sz w:val="26"/>
      <w:szCs w:val="26"/>
      <w:lang w:eastAsia="uk-UA"/>
    </w:rPr>
  </w:style>
  <w:style w:type="paragraph" w:customStyle="1" w:styleId="WW-2">
    <w:name w:val="WW-Основной текст с отступом 2"/>
    <w:basedOn w:val="a5"/>
    <w:rsid w:val="00DA612F"/>
    <w:pPr>
      <w:suppressAutoHyphens/>
      <w:autoSpaceDE w:val="0"/>
      <w:spacing w:after="0" w:line="240" w:lineRule="auto"/>
      <w:ind w:left="993" w:hanging="142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fc">
    <w:name w:val="Знак Знак1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d">
    <w:name w:val="Сітка таблиці1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7">
    <w:name w:val="WW8Num1z7"/>
    <w:rsid w:val="00DA612F"/>
  </w:style>
  <w:style w:type="paragraph" w:customStyle="1" w:styleId="c1">
    <w:name w:val="c1"/>
    <w:basedOn w:val="a5"/>
    <w:rsid w:val="00DA61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10">
    <w:name w:val="Char Знак Знак Char Знак Знак Char Знак Знак Char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0">
    <w:name w:val="Сетка таблицы2"/>
    <w:basedOn w:val="a7"/>
    <w:next w:val="afc"/>
    <w:rsid w:val="00DA61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ітка таблиці11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Знак Знак Знак Знак Знак Знак Знак Знак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semiHidden/>
    <w:locked/>
    <w:rsid w:val="00DA61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DA612F"/>
    <w:rPr>
      <w:rFonts w:cs="Times New Roman"/>
    </w:rPr>
  </w:style>
  <w:style w:type="character" w:customStyle="1" w:styleId="rvts37">
    <w:name w:val="rvts37"/>
    <w:rsid w:val="00DA612F"/>
    <w:rPr>
      <w:rFonts w:cs="Times New Roman"/>
    </w:rPr>
  </w:style>
  <w:style w:type="character" w:customStyle="1" w:styleId="HTMLPreformattedChar">
    <w:name w:val="HTML Preformatted Char"/>
    <w:locked/>
    <w:rsid w:val="00DA612F"/>
    <w:rPr>
      <w:rFonts w:ascii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NoSpacingChar">
    <w:name w:val="No Spacing Char"/>
    <w:link w:val="1b"/>
    <w:locked/>
    <w:rsid w:val="00DA612F"/>
    <w:rPr>
      <w:rFonts w:ascii="Calibri" w:eastAsia="Calibri" w:hAnsi="Calibri" w:cs="Times New Roman"/>
      <w:lang w:val="ru-RU" w:eastAsia="ru-RU"/>
    </w:rPr>
  </w:style>
  <w:style w:type="paragraph" w:customStyle="1" w:styleId="rvps6">
    <w:name w:val="rvps6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9">
    <w:name w:val="Основной текст_"/>
    <w:link w:val="39"/>
    <w:locked/>
    <w:rsid w:val="00DA612F"/>
    <w:rPr>
      <w:sz w:val="28"/>
      <w:szCs w:val="28"/>
      <w:shd w:val="clear" w:color="auto" w:fill="FFFFFF"/>
    </w:rPr>
  </w:style>
  <w:style w:type="paragraph" w:customStyle="1" w:styleId="39">
    <w:name w:val="Основной текст3"/>
    <w:basedOn w:val="a5"/>
    <w:link w:val="affff9"/>
    <w:rsid w:val="00DA612F"/>
    <w:pPr>
      <w:widowControl w:val="0"/>
      <w:shd w:val="clear" w:color="auto" w:fill="FFFFFF"/>
      <w:suppressAutoHyphens/>
      <w:spacing w:after="0" w:line="317" w:lineRule="exact"/>
      <w:ind w:hanging="1040"/>
      <w:jc w:val="both"/>
    </w:pPr>
    <w:rPr>
      <w:sz w:val="28"/>
      <w:szCs w:val="28"/>
      <w:shd w:val="clear" w:color="auto" w:fill="FFFFFF"/>
    </w:rPr>
  </w:style>
  <w:style w:type="paragraph" w:customStyle="1" w:styleId="3a">
    <w:name w:val="Абзац списку3"/>
    <w:basedOn w:val="a5"/>
    <w:uiPriority w:val="99"/>
    <w:qFormat/>
    <w:rsid w:val="00DA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e">
    <w:name w:val="Без інтервалів1"/>
    <w:uiPriority w:val="1"/>
    <w:qFormat/>
    <w:rsid w:val="00DA6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f">
    <w:name w:val="Сильное выделение1"/>
    <w:rsid w:val="00DA612F"/>
    <w:rPr>
      <w:rFonts w:cs="Times New Roman"/>
      <w:b/>
      <w:bCs/>
      <w:i/>
      <w:iCs/>
      <w:color w:val="4F81BD"/>
    </w:rPr>
  </w:style>
  <w:style w:type="paragraph" w:customStyle="1" w:styleId="docdata">
    <w:name w:val="docdata"/>
    <w:aliases w:val="docy,v5,3799,baiaagaaboqcaaadogoaaawwcgaaaaaaaaaaaaaaaaaaaaaaaaaaaaaaaaaaaaaaaaaaaaaaaaaaaaaaaaaaaaaaaaaaaaaaaaaaaaaaaaaaaaaaaaaaaaaaaaaaaaaaaaaaaaaaaaaaaaaaaaaaaaaaaaaaaaaaaaaaaaaaaaaaaaaaaaaaaaaaaaaaaaaaaaaaaaaaaaaaaaaaaaaaaaaaaaaaaaaaaaaaaaaa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20">
    <w:name w:val="3020"/>
    <w:aliases w:val="baiaagaaboqcaaadlwcaaawlbw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732">
    <w:name w:val="2732"/>
    <w:aliases w:val="baiaagaaboqcaaaddwyaaawfbg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904">
    <w:name w:val="2904"/>
    <w:aliases w:val="baiaagaaboqcaaadiwcaaauxbwaaaaaaaaaaaaaaaaaaaaaaaaaaaaaaaaaaaaaaaaaaaaaaaaaaaaaaaaaaaaaaaaaaaaaaaaaaaaaaaaaaaaaaaaaaaaaaaaaaaaaaaaaaaaaaaaaaaaaaaaaaaaaaaaaaaaaaaaaaaaaaaaaaaaaaaaaaaaaaaaaaaaaaaaaaaaaaaaaaaaaaaaaaaaaaaaaaaaaaaaaaaaaa"/>
    <w:rsid w:val="00DA612F"/>
  </w:style>
  <w:style w:type="paragraph" w:styleId="a0">
    <w:name w:val="Subtitle"/>
    <w:basedOn w:val="a5"/>
    <w:next w:val="a5"/>
    <w:link w:val="affffa"/>
    <w:autoRedefine/>
    <w:qFormat/>
    <w:rsid w:val="00DA612F"/>
    <w:pPr>
      <w:numPr>
        <w:numId w:val="9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fffa">
    <w:name w:val="Подзаголовок Знак"/>
    <w:basedOn w:val="a6"/>
    <w:link w:val="a0"/>
    <w:rsid w:val="00DA61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2f1">
    <w:name w:val="Сітка таблиці2"/>
    <w:basedOn w:val="a7"/>
    <w:next w:val="afc"/>
    <w:uiPriority w:val="59"/>
    <w:rsid w:val="00DA612F"/>
    <w:pPr>
      <w:spacing w:after="0" w:line="240" w:lineRule="auto"/>
      <w:ind w:firstLine="567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DA612F"/>
  </w:style>
  <w:style w:type="table" w:customStyle="1" w:styleId="3b">
    <w:name w:val="Сетка таблицы3"/>
    <w:basedOn w:val="a7"/>
    <w:next w:val="afc"/>
    <w:uiPriority w:val="59"/>
    <w:qFormat/>
    <w:rsid w:val="00DA61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0">
    <w:name w:val="Без інтервалів Знак1"/>
    <w:uiPriority w:val="1"/>
    <w:locked/>
    <w:rsid w:val="00DA612F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ffb">
    <w:name w:val="Інше_"/>
    <w:link w:val="affffc"/>
    <w:locked/>
    <w:rsid w:val="00DA612F"/>
    <w:rPr>
      <w:sz w:val="28"/>
      <w:szCs w:val="28"/>
      <w:shd w:val="clear" w:color="auto" w:fill="FFFFFF"/>
    </w:rPr>
  </w:style>
  <w:style w:type="paragraph" w:customStyle="1" w:styleId="affffc">
    <w:name w:val="Інше"/>
    <w:basedOn w:val="a5"/>
    <w:link w:val="affffb"/>
    <w:rsid w:val="00DA612F"/>
    <w:pPr>
      <w:widowControl w:val="0"/>
      <w:shd w:val="clear" w:color="auto" w:fill="FFFFFF"/>
      <w:spacing w:after="0" w:line="240" w:lineRule="auto"/>
    </w:pPr>
    <w:rPr>
      <w:sz w:val="28"/>
      <w:szCs w:val="28"/>
      <w:shd w:val="clear" w:color="auto" w:fill="FFFFFF"/>
    </w:rPr>
  </w:style>
  <w:style w:type="paragraph" w:styleId="2f2">
    <w:name w:val="Quote"/>
    <w:basedOn w:val="a5"/>
    <w:next w:val="afff"/>
    <w:link w:val="2f3"/>
    <w:uiPriority w:val="99"/>
    <w:rsid w:val="00DA612F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f3">
    <w:name w:val="Цитата 2 Знак"/>
    <w:basedOn w:val="a6"/>
    <w:link w:val="2f2"/>
    <w:uiPriority w:val="99"/>
    <w:rsid w:val="00DA612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f1">
    <w:name w:val="Звичайний1"/>
    <w:rsid w:val="00DA612F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character" w:customStyle="1" w:styleId="43">
    <w:name w:val="Неразрешенное упоминание4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44">
    <w:name w:val="Сетка таблицы4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7"/>
    <w:next w:val="afc"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612F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4">
    <w:name w:val="Основной текст2"/>
    <w:basedOn w:val="a5"/>
    <w:rsid w:val="00DA6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uk-UA"/>
    </w:rPr>
  </w:style>
  <w:style w:type="paragraph" w:customStyle="1" w:styleId="affffd">
    <w:name w:val="ÎËÊäîêóìåíò"/>
    <w:basedOn w:val="a5"/>
    <w:rsid w:val="00DA61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f1"/>
    <w:rsid w:val="00DA612F"/>
    <w:rPr>
      <w:rFonts w:ascii="Arial" w:eastAsia="Times New Roman" w:hAnsi="Arial" w:cs="Arial"/>
      <w:color w:val="000000"/>
      <w:lang w:val="ru-RU" w:eastAsia="ru-RU"/>
    </w:rPr>
  </w:style>
  <w:style w:type="paragraph" w:customStyle="1" w:styleId="3c">
    <w:name w:val="Абзац списка3"/>
    <w:basedOn w:val="a5"/>
    <w:rsid w:val="00DA61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9">
    <w:name w:val="Заголовок Знак"/>
    <w:aliases w:val="Номер таблиці Знак"/>
    <w:link w:val="1c"/>
    <w:rsid w:val="00DA612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1ff2">
    <w:name w:val="Основной текст1"/>
    <w:basedOn w:val="a5"/>
    <w:rsid w:val="00DA612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5">
    <w:name w:val="Неразрешенное упоминание5"/>
    <w:basedOn w:val="a6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3d">
    <w:name w:val="Сітка таблиці3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ітка таблиці12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e">
    <w:name w:val="TOC Heading"/>
    <w:basedOn w:val="1"/>
    <w:next w:val="a5"/>
    <w:uiPriority w:val="39"/>
    <w:unhideWhenUsed/>
    <w:qFormat/>
    <w:rsid w:val="006B2874"/>
    <w:pPr>
      <w:numPr>
        <w:numId w:val="0"/>
      </w:numPr>
      <w:jc w:val="left"/>
      <w:outlineLvl w:val="9"/>
    </w:pPr>
    <w:rPr>
      <w:rFonts w:asciiTheme="majorHAnsi" w:eastAsiaTheme="majorEastAsia" w:hAnsiTheme="majorHAnsi"/>
      <w:color w:val="2E74B5" w:themeColor="accent1" w:themeShade="BF"/>
      <w:lang w:eastAsia="uk-UA"/>
    </w:rPr>
  </w:style>
  <w:style w:type="paragraph" w:styleId="3e">
    <w:name w:val="toc 3"/>
    <w:basedOn w:val="a5"/>
    <w:next w:val="a5"/>
    <w:autoRedefine/>
    <w:uiPriority w:val="39"/>
    <w:unhideWhenUsed/>
    <w:rsid w:val="006B2874"/>
    <w:pPr>
      <w:spacing w:after="100"/>
      <w:ind w:left="440"/>
    </w:pPr>
    <w:rPr>
      <w:rFonts w:eastAsiaTheme="minorEastAsia" w:cs="Times New Roman"/>
      <w:lang w:eastAsia="uk-UA"/>
    </w:rPr>
  </w:style>
  <w:style w:type="paragraph" w:styleId="afffff">
    <w:name w:val="endnote text"/>
    <w:basedOn w:val="a5"/>
    <w:link w:val="afffff0"/>
    <w:uiPriority w:val="99"/>
    <w:semiHidden/>
    <w:unhideWhenUsed/>
    <w:rsid w:val="00594BF7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концевой сноски Знак"/>
    <w:basedOn w:val="a6"/>
    <w:link w:val="afffff"/>
    <w:uiPriority w:val="99"/>
    <w:semiHidden/>
    <w:rsid w:val="00594BF7"/>
    <w:rPr>
      <w:sz w:val="20"/>
      <w:szCs w:val="20"/>
    </w:rPr>
  </w:style>
  <w:style w:type="character" w:styleId="afffff1">
    <w:name w:val="endnote reference"/>
    <w:basedOn w:val="a6"/>
    <w:uiPriority w:val="99"/>
    <w:semiHidden/>
    <w:unhideWhenUsed/>
    <w:rsid w:val="00594BF7"/>
    <w:rPr>
      <w:vertAlign w:val="superscript"/>
    </w:rPr>
  </w:style>
  <w:style w:type="character" w:customStyle="1" w:styleId="63">
    <w:name w:val="Неразрешенное упоминание6"/>
    <w:basedOn w:val="a6"/>
    <w:uiPriority w:val="99"/>
    <w:semiHidden/>
    <w:unhideWhenUsed/>
    <w:rsid w:val="004A00AD"/>
    <w:rPr>
      <w:color w:val="605E5C"/>
      <w:shd w:val="clear" w:color="auto" w:fill="E1DFDD"/>
    </w:rPr>
  </w:style>
  <w:style w:type="numbering" w:customStyle="1" w:styleId="10">
    <w:name w:val="Текущий список1"/>
    <w:uiPriority w:val="99"/>
    <w:rsid w:val="007356D8"/>
    <w:pPr>
      <w:numPr>
        <w:numId w:val="109"/>
      </w:numPr>
    </w:pPr>
  </w:style>
  <w:style w:type="table" w:customStyle="1" w:styleId="64">
    <w:name w:val="Сетка таблицы6"/>
    <w:basedOn w:val="a7"/>
    <w:next w:val="afc"/>
    <w:uiPriority w:val="59"/>
    <w:rsid w:val="00130150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6"/>
    <w:rsid w:val="00AA79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72">
    <w:name w:val="Сетка таблицы7"/>
    <w:basedOn w:val="a7"/>
    <w:next w:val="afc"/>
    <w:uiPriority w:val="39"/>
    <w:qFormat/>
    <w:rsid w:val="00FB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F2325-E44C-4F1A-AEEB-DD0D38120423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683E-E9A1-4538-BA17-CA9373C9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15494</Words>
  <Characters>8833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Lytay</cp:lastModifiedBy>
  <cp:revision>2</cp:revision>
  <cp:lastPrinted>2022-12-23T06:57:00Z</cp:lastPrinted>
  <dcterms:created xsi:type="dcterms:W3CDTF">2023-05-01T06:17:00Z</dcterms:created>
  <dcterms:modified xsi:type="dcterms:W3CDTF">2023-05-01T06:17:00Z</dcterms:modified>
</cp:coreProperties>
</file>