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29" w:rsidRDefault="00457229" w:rsidP="0045722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Порівняльна таблиця</w:t>
      </w:r>
      <w:r>
        <w:rPr>
          <w:b/>
          <w:sz w:val="27"/>
          <w:szCs w:val="27"/>
        </w:rPr>
        <w:t xml:space="preserve"> </w:t>
      </w:r>
    </w:p>
    <w:p w:rsidR="00457229" w:rsidRDefault="000042AA" w:rsidP="00457229">
      <w:pPr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с</w:t>
      </w:r>
      <w:r w:rsidR="00457229">
        <w:rPr>
          <w:b/>
          <w:sz w:val="28"/>
          <w:szCs w:val="28"/>
        </w:rPr>
        <w:t>клад</w:t>
      </w:r>
      <w:r>
        <w:rPr>
          <w:b/>
          <w:sz w:val="28"/>
          <w:szCs w:val="28"/>
        </w:rPr>
        <w:t>у</w:t>
      </w:r>
      <w:r w:rsidR="00457229">
        <w:rPr>
          <w:b/>
          <w:sz w:val="28"/>
          <w:szCs w:val="28"/>
        </w:rPr>
        <w:t xml:space="preserve"> комісії з перевірки та відбору </w:t>
      </w:r>
      <w:proofErr w:type="spellStart"/>
      <w:r w:rsidR="00457229">
        <w:rPr>
          <w:b/>
          <w:sz w:val="28"/>
          <w:szCs w:val="28"/>
        </w:rPr>
        <w:t>проєктних</w:t>
      </w:r>
      <w:proofErr w:type="spellEnd"/>
      <w:r w:rsidR="00457229">
        <w:rPr>
          <w:b/>
          <w:sz w:val="28"/>
          <w:szCs w:val="28"/>
        </w:rPr>
        <w:t xml:space="preserve"> заявок для участі у Програмі співфінансування ремонтів багатоквартирних житлових будинків у </w:t>
      </w:r>
      <w:proofErr w:type="spellStart"/>
      <w:r w:rsidR="00457229">
        <w:rPr>
          <w:b/>
          <w:sz w:val="28"/>
          <w:szCs w:val="28"/>
        </w:rPr>
        <w:t>Вараській</w:t>
      </w:r>
      <w:proofErr w:type="spellEnd"/>
      <w:r w:rsidR="00457229">
        <w:rPr>
          <w:b/>
          <w:sz w:val="28"/>
          <w:szCs w:val="28"/>
        </w:rPr>
        <w:t xml:space="preserve"> міській територіальній громаді на 2021-2025 роки</w:t>
      </w:r>
    </w:p>
    <w:p w:rsidR="00457229" w:rsidRDefault="00457229" w:rsidP="00457229">
      <w:pPr>
        <w:jc w:val="center"/>
        <w:rPr>
          <w:sz w:val="27"/>
          <w:szCs w:val="27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969"/>
        <w:gridCol w:w="4536"/>
      </w:tblGrid>
      <w:tr w:rsidR="00457229" w:rsidTr="00B568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229" w:rsidRPr="00D72EA3" w:rsidRDefault="00D72EA3">
            <w:pPr>
              <w:pStyle w:val="HTML1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D72EA3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№</w:t>
            </w:r>
          </w:p>
          <w:p w:rsidR="00457229" w:rsidRPr="00D72EA3" w:rsidRDefault="00B56877">
            <w:pPr>
              <w:pStyle w:val="HTML1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з.п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57229" w:rsidRPr="00D72EA3" w:rsidRDefault="00457229" w:rsidP="0045722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Діюче рішення від 20.08.2021 №621</w:t>
            </w:r>
          </w:p>
          <w:p w:rsidR="00D07A57" w:rsidRDefault="00D07A57" w:rsidP="00457229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57229" w:rsidRDefault="00457229" w:rsidP="00457229">
            <w:pPr>
              <w:tabs>
                <w:tab w:val="left" w:pos="471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Пропонується </w:t>
            </w:r>
            <w:proofErr w:type="spellStart"/>
            <w:r>
              <w:rPr>
                <w:b/>
                <w:sz w:val="28"/>
                <w:szCs w:val="28"/>
              </w:rPr>
              <w:t>проєкт</w:t>
            </w:r>
            <w:proofErr w:type="spellEnd"/>
            <w:r>
              <w:rPr>
                <w:b/>
                <w:sz w:val="28"/>
                <w:szCs w:val="28"/>
              </w:rPr>
              <w:t xml:space="preserve">  рішення</w:t>
            </w:r>
          </w:p>
        </w:tc>
      </w:tr>
      <w:tr w:rsidR="00457229" w:rsidTr="00B568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7229" w:rsidRDefault="00457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57229" w:rsidRDefault="00457229" w:rsidP="00457229">
            <w:pPr>
              <w:pStyle w:val="HTML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Мацюк Ніна Миколаївна  - головний спеціаліст відділу будівництва департаменту житлово-комунального господарства, майна та будівництва виконавчого комітету Вараської міської ради, секретар комісії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57229" w:rsidRDefault="00F6445D" w:rsidP="00433662">
            <w:pPr>
              <w:pStyle w:val="HTML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Володимирівна</w:t>
            </w:r>
            <w:r w:rsidR="00457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F3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60E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3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житлово-комунального господарства </w:t>
            </w:r>
            <w:r w:rsidR="00457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департамент</w:t>
            </w:r>
            <w:r w:rsidR="00433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57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житлово-комунального господарства, майна та будівництва виконавчого комітету Вараської міської ради</w:t>
            </w:r>
            <w:r w:rsidR="00433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секретар комісії</w:t>
            </w:r>
          </w:p>
          <w:p w:rsidR="00B56877" w:rsidRDefault="00B56877" w:rsidP="00433662">
            <w:pPr>
              <w:pStyle w:val="HTML1"/>
              <w:rPr>
                <w:sz w:val="28"/>
                <w:szCs w:val="28"/>
              </w:rPr>
            </w:pPr>
          </w:p>
        </w:tc>
      </w:tr>
      <w:tr w:rsidR="00EF3D46" w:rsidTr="000A5407">
        <w:trPr>
          <w:trHeight w:val="20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D46" w:rsidRDefault="00EF3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D46" w:rsidRPr="00EC3BB4" w:rsidRDefault="00EF3D46" w:rsidP="00EF3D46">
            <w:pPr>
              <w:rPr>
                <w:sz w:val="28"/>
                <w:szCs w:val="28"/>
              </w:rPr>
            </w:pPr>
            <w:r w:rsidRPr="00EC3BB4">
              <w:rPr>
                <w:color w:val="000000"/>
                <w:spacing w:val="-3"/>
                <w:sz w:val="28"/>
                <w:szCs w:val="28"/>
              </w:rPr>
              <w:t>Ільницький Владислав Сергійович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-</w:t>
            </w:r>
            <w:r w:rsidRPr="00EC3BB4">
              <w:rPr>
                <w:color w:val="000000"/>
                <w:spacing w:val="-3"/>
                <w:sz w:val="28"/>
                <w:szCs w:val="28"/>
              </w:rPr>
              <w:t xml:space="preserve"> начальник відділу архітектури та містобудування, головний архітектор виконавчого комітету Вараської міської ради</w:t>
            </w:r>
            <w:r w:rsidRPr="00EC3BB4">
              <w:rPr>
                <w:sz w:val="28"/>
                <w:szCs w:val="28"/>
              </w:rPr>
              <w:t xml:space="preserve">  </w:t>
            </w:r>
          </w:p>
          <w:p w:rsidR="00EF3D46" w:rsidRPr="00EF3D46" w:rsidRDefault="00EF3D46" w:rsidP="00457229">
            <w:pPr>
              <w:pStyle w:val="HTML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D46" w:rsidRPr="00EC3BB4" w:rsidRDefault="00EF3D46" w:rsidP="00EF3D46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Колесінська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Наталія Петрівна -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в.о.</w:t>
            </w:r>
            <w:r w:rsidRPr="00EC3BB4">
              <w:rPr>
                <w:color w:val="000000"/>
                <w:spacing w:val="-3"/>
                <w:sz w:val="28"/>
                <w:szCs w:val="28"/>
              </w:rPr>
              <w:t>начальник</w:t>
            </w:r>
            <w:r>
              <w:rPr>
                <w:color w:val="000000"/>
                <w:spacing w:val="-3"/>
                <w:sz w:val="28"/>
                <w:szCs w:val="28"/>
              </w:rPr>
              <w:t>а</w:t>
            </w:r>
            <w:proofErr w:type="spellEnd"/>
            <w:r w:rsidRPr="00EC3BB4">
              <w:rPr>
                <w:color w:val="000000"/>
                <w:spacing w:val="-3"/>
                <w:sz w:val="28"/>
                <w:szCs w:val="28"/>
              </w:rPr>
              <w:t xml:space="preserve"> відділу архітектури та містобудування, головн</w:t>
            </w:r>
            <w:r>
              <w:rPr>
                <w:color w:val="000000"/>
                <w:spacing w:val="-3"/>
                <w:sz w:val="28"/>
                <w:szCs w:val="28"/>
              </w:rPr>
              <w:t>ого</w:t>
            </w:r>
            <w:r w:rsidRPr="00EC3BB4">
              <w:rPr>
                <w:color w:val="000000"/>
                <w:spacing w:val="-3"/>
                <w:sz w:val="28"/>
                <w:szCs w:val="28"/>
              </w:rPr>
              <w:t xml:space="preserve"> архітектор</w:t>
            </w:r>
            <w:r>
              <w:rPr>
                <w:color w:val="000000"/>
                <w:spacing w:val="-3"/>
                <w:sz w:val="28"/>
                <w:szCs w:val="28"/>
              </w:rPr>
              <w:t>а</w:t>
            </w:r>
            <w:r w:rsidRPr="00EC3BB4">
              <w:rPr>
                <w:color w:val="000000"/>
                <w:spacing w:val="-3"/>
                <w:sz w:val="28"/>
                <w:szCs w:val="28"/>
              </w:rPr>
              <w:t xml:space="preserve"> виконавчого комітету Вараської міської ради</w:t>
            </w:r>
            <w:r w:rsidRPr="00EC3BB4">
              <w:rPr>
                <w:sz w:val="28"/>
                <w:szCs w:val="28"/>
              </w:rPr>
              <w:t xml:space="preserve">  </w:t>
            </w:r>
          </w:p>
          <w:p w:rsidR="00EF3D46" w:rsidRDefault="00EF3D46" w:rsidP="00433662">
            <w:pPr>
              <w:pStyle w:val="HTML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57229" w:rsidRDefault="00457229" w:rsidP="00457229">
      <w:pPr>
        <w:rPr>
          <w:sz w:val="28"/>
          <w:szCs w:val="28"/>
        </w:rPr>
      </w:pPr>
    </w:p>
    <w:p w:rsidR="00457229" w:rsidRDefault="00457229" w:rsidP="00457229">
      <w:pPr>
        <w:rPr>
          <w:sz w:val="28"/>
          <w:szCs w:val="28"/>
        </w:rPr>
      </w:pPr>
    </w:p>
    <w:p w:rsidR="00457229" w:rsidRDefault="00457229" w:rsidP="0045722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3662">
        <w:rPr>
          <w:sz w:val="28"/>
          <w:szCs w:val="28"/>
        </w:rPr>
        <w:t xml:space="preserve"> Директор </w:t>
      </w:r>
      <w:r w:rsidR="000042AA">
        <w:rPr>
          <w:sz w:val="28"/>
          <w:szCs w:val="28"/>
        </w:rPr>
        <w:t xml:space="preserve">ДЖКГМБ ВК ВМР                                             </w:t>
      </w:r>
      <w:r w:rsidR="00E6538E">
        <w:rPr>
          <w:sz w:val="28"/>
          <w:szCs w:val="28"/>
        </w:rPr>
        <w:t xml:space="preserve">   </w:t>
      </w:r>
      <w:r w:rsidR="000042AA">
        <w:rPr>
          <w:sz w:val="28"/>
          <w:szCs w:val="28"/>
        </w:rPr>
        <w:t xml:space="preserve">  Дмитро ЮЩУК</w:t>
      </w:r>
    </w:p>
    <w:p w:rsidR="000042AA" w:rsidRDefault="000042AA" w:rsidP="00457229"/>
    <w:p w:rsidR="0072344B" w:rsidRDefault="0072344B"/>
    <w:sectPr w:rsidR="0072344B" w:rsidSect="004572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29"/>
    <w:rsid w:val="000042AA"/>
    <w:rsid w:val="000A5407"/>
    <w:rsid w:val="00360ED2"/>
    <w:rsid w:val="004256A9"/>
    <w:rsid w:val="00433662"/>
    <w:rsid w:val="00457229"/>
    <w:rsid w:val="0072344B"/>
    <w:rsid w:val="007B1CA0"/>
    <w:rsid w:val="00B56877"/>
    <w:rsid w:val="00D07A57"/>
    <w:rsid w:val="00D72EA3"/>
    <w:rsid w:val="00E6538E"/>
    <w:rsid w:val="00EF3D46"/>
    <w:rsid w:val="00F6445D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C7C4F-E31A-4F60-8845-82865A0B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22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rsid w:val="0045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Matsyuk</dc:creator>
  <cp:keywords/>
  <dc:description/>
  <cp:lastModifiedBy>Lytay</cp:lastModifiedBy>
  <cp:revision>2</cp:revision>
  <dcterms:created xsi:type="dcterms:W3CDTF">2023-05-23T09:44:00Z</dcterms:created>
  <dcterms:modified xsi:type="dcterms:W3CDTF">2023-05-23T09:44:00Z</dcterms:modified>
</cp:coreProperties>
</file>