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C61E" w14:textId="3F8B5618" w:rsidR="001E6AF4" w:rsidRPr="002671BA" w:rsidRDefault="00025E63" w:rsidP="00025E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71BA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74EACBAF" w14:textId="41BCB334" w:rsidR="00025E63" w:rsidRPr="0006298E" w:rsidRDefault="00025E63" w:rsidP="00025E6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7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Вараської міської ради</w:t>
      </w:r>
      <w:r w:rsidRPr="00267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2671BA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</w:t>
      </w:r>
      <w:r w:rsidR="000629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275"/>
        <w:gridCol w:w="1418"/>
        <w:gridCol w:w="1417"/>
        <w:gridCol w:w="1560"/>
        <w:gridCol w:w="1417"/>
        <w:gridCol w:w="1301"/>
      </w:tblGrid>
      <w:tr w:rsidR="003C379A" w:rsidRPr="002671BA" w14:paraId="799C39AC" w14:textId="77777777" w:rsidTr="00A701EB">
        <w:tc>
          <w:tcPr>
            <w:tcW w:w="562" w:type="dxa"/>
            <w:vMerge w:val="restart"/>
          </w:tcPr>
          <w:p w14:paraId="4DDB86A5" w14:textId="4EB556AD" w:rsidR="003C379A" w:rsidRPr="002671BA" w:rsidRDefault="003C379A" w:rsidP="00F51C22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№ з /п</w:t>
            </w:r>
          </w:p>
        </w:tc>
        <w:tc>
          <w:tcPr>
            <w:tcW w:w="5529" w:type="dxa"/>
            <w:vMerge w:val="restart"/>
          </w:tcPr>
          <w:p w14:paraId="6C67BD61" w14:textId="77777777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4110" w:type="dxa"/>
            <w:gridSpan w:val="3"/>
          </w:tcPr>
          <w:p w14:paraId="3818B0E6" w14:textId="618040B3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Затверджено</w:t>
            </w:r>
          </w:p>
        </w:tc>
        <w:tc>
          <w:tcPr>
            <w:tcW w:w="4278" w:type="dxa"/>
            <w:gridSpan w:val="3"/>
          </w:tcPr>
          <w:p w14:paraId="16489581" w14:textId="310EE6FA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Пропоновані зміни</w:t>
            </w:r>
          </w:p>
        </w:tc>
      </w:tr>
      <w:tr w:rsidR="003C379A" w:rsidRPr="002671BA" w14:paraId="0ED4B39F" w14:textId="3D75F2F2" w:rsidTr="00A701EB">
        <w:tc>
          <w:tcPr>
            <w:tcW w:w="562" w:type="dxa"/>
            <w:vMerge/>
          </w:tcPr>
          <w:p w14:paraId="795D6415" w14:textId="77777777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14:paraId="4BE11C29" w14:textId="77777777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EAD1D3" w14:textId="1ADC2E1A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418" w:type="dxa"/>
          </w:tcPr>
          <w:p w14:paraId="2C374E94" w14:textId="32695B93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417" w:type="dxa"/>
          </w:tcPr>
          <w:p w14:paraId="3C7C6A83" w14:textId="46656940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Значення показників</w:t>
            </w:r>
          </w:p>
        </w:tc>
        <w:tc>
          <w:tcPr>
            <w:tcW w:w="1560" w:type="dxa"/>
          </w:tcPr>
          <w:p w14:paraId="425DE205" w14:textId="7FCD4E8E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417" w:type="dxa"/>
          </w:tcPr>
          <w:p w14:paraId="66C7820A" w14:textId="4B192770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301" w:type="dxa"/>
          </w:tcPr>
          <w:p w14:paraId="70F5F29F" w14:textId="40A0935B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Значення показників</w:t>
            </w:r>
          </w:p>
        </w:tc>
      </w:tr>
      <w:tr w:rsidR="003C379A" w:rsidRPr="002671BA" w14:paraId="220AC154" w14:textId="77777777" w:rsidTr="00A701EB">
        <w:tc>
          <w:tcPr>
            <w:tcW w:w="562" w:type="dxa"/>
            <w:vMerge/>
          </w:tcPr>
          <w:p w14:paraId="10FB8327" w14:textId="23E66BEB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14:paraId="587EB954" w14:textId="77777777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61AEFAB" w14:textId="27A5BBAC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835" w:type="dxa"/>
            <w:gridSpan w:val="2"/>
          </w:tcPr>
          <w:p w14:paraId="73280BF3" w14:textId="2A7503AE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560" w:type="dxa"/>
          </w:tcPr>
          <w:p w14:paraId="5DCC373B" w14:textId="5CF09308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718" w:type="dxa"/>
            <w:gridSpan w:val="2"/>
          </w:tcPr>
          <w:p w14:paraId="7D1176E2" w14:textId="0C0CD4AE" w:rsidR="003C379A" w:rsidRPr="002671BA" w:rsidRDefault="003C379A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2024 рік</w:t>
            </w:r>
          </w:p>
        </w:tc>
      </w:tr>
      <w:tr w:rsidR="00F51C22" w:rsidRPr="002671BA" w14:paraId="41AD5F0C" w14:textId="669B86BD" w:rsidTr="00E3492F">
        <w:tc>
          <w:tcPr>
            <w:tcW w:w="562" w:type="dxa"/>
          </w:tcPr>
          <w:p w14:paraId="2DEB9484" w14:textId="420B3642" w:rsidR="00F51C22" w:rsidRPr="002671BA" w:rsidRDefault="00F51C22" w:rsidP="00F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7" w:type="dxa"/>
            <w:gridSpan w:val="7"/>
          </w:tcPr>
          <w:p w14:paraId="778CEE94" w14:textId="27F37639" w:rsidR="00F51C22" w:rsidRPr="002671BA" w:rsidRDefault="00F51C22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Благоустрій територій</w:t>
            </w:r>
          </w:p>
        </w:tc>
      </w:tr>
      <w:tr w:rsidR="009C1674" w:rsidRPr="002671BA" w14:paraId="7B9F9C06" w14:textId="245B2B11" w:rsidTr="00A701EB">
        <w:tc>
          <w:tcPr>
            <w:tcW w:w="562" w:type="dxa"/>
          </w:tcPr>
          <w:p w14:paraId="11A7657F" w14:textId="1DCAF9C0" w:rsidR="009C1674" w:rsidRPr="002671BA" w:rsidRDefault="009C1674" w:rsidP="006B758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14:paraId="4E62EA84" w14:textId="77777777" w:rsidR="009C1674" w:rsidRPr="002671BA" w:rsidRDefault="009C1674" w:rsidP="00C1648E">
            <w:pPr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Витрати на електроенергію для вуличного освітлення</w:t>
            </w:r>
          </w:p>
        </w:tc>
        <w:tc>
          <w:tcPr>
            <w:tcW w:w="1275" w:type="dxa"/>
          </w:tcPr>
          <w:p w14:paraId="5A5B0F80" w14:textId="6D52D306" w:rsidR="009C1674" w:rsidRPr="002671BA" w:rsidRDefault="002267C5" w:rsidP="002267C5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4 212,000</w:t>
            </w:r>
          </w:p>
        </w:tc>
        <w:tc>
          <w:tcPr>
            <w:tcW w:w="1418" w:type="dxa"/>
          </w:tcPr>
          <w:p w14:paraId="794FAA7D" w14:textId="4FC729A1" w:rsidR="009C1674" w:rsidRPr="002671BA" w:rsidRDefault="009C1674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3 702,650</w:t>
            </w:r>
          </w:p>
        </w:tc>
        <w:tc>
          <w:tcPr>
            <w:tcW w:w="1417" w:type="dxa"/>
          </w:tcPr>
          <w:p w14:paraId="58CF93E8" w14:textId="10C33426" w:rsidR="009C1674" w:rsidRPr="002671BA" w:rsidRDefault="009C1674" w:rsidP="00E3492F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1100 тис. кВт. год</w:t>
            </w:r>
          </w:p>
        </w:tc>
        <w:tc>
          <w:tcPr>
            <w:tcW w:w="1560" w:type="dxa"/>
          </w:tcPr>
          <w:p w14:paraId="78A75657" w14:textId="77777777" w:rsidR="009C1674" w:rsidRPr="002671BA" w:rsidRDefault="0032519D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4 894,357</w:t>
            </w:r>
          </w:p>
          <w:p w14:paraId="79F9AFBA" w14:textId="534F1D4A" w:rsidR="0032519D" w:rsidRPr="002671BA" w:rsidRDefault="0032519D" w:rsidP="00C1648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(+682,357)</w:t>
            </w:r>
          </w:p>
        </w:tc>
        <w:tc>
          <w:tcPr>
            <w:tcW w:w="1417" w:type="dxa"/>
          </w:tcPr>
          <w:p w14:paraId="0E9EC2B0" w14:textId="0CEB4260" w:rsidR="009C1674" w:rsidRPr="002671BA" w:rsidRDefault="009C1674" w:rsidP="00C1648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5 385,966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(+1 683,316)</w:t>
            </w:r>
          </w:p>
        </w:tc>
        <w:tc>
          <w:tcPr>
            <w:tcW w:w="1301" w:type="dxa"/>
          </w:tcPr>
          <w:p w14:paraId="588FEE89" w14:textId="2BB44948" w:rsidR="009C1674" w:rsidRPr="002671BA" w:rsidRDefault="009C1674" w:rsidP="008D2FC7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850 тис. кВт. год</w:t>
            </w:r>
          </w:p>
        </w:tc>
      </w:tr>
      <w:tr w:rsidR="009C1674" w:rsidRPr="002671BA" w14:paraId="7987C970" w14:textId="64B9974C" w:rsidTr="00A701EB">
        <w:tc>
          <w:tcPr>
            <w:tcW w:w="562" w:type="dxa"/>
          </w:tcPr>
          <w:p w14:paraId="32D48D8A" w14:textId="0EDBF87F" w:rsidR="009C1674" w:rsidRPr="002671BA" w:rsidRDefault="009C1674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9" w:type="dxa"/>
          </w:tcPr>
          <w:p w14:paraId="1520B08F" w14:textId="77777777" w:rsidR="009C1674" w:rsidRPr="002671BA" w:rsidRDefault="009C167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Утримання озеленення територій та об'єктів благоустрою (в т. ч. організація суспільно-корисних робіт)</w:t>
            </w:r>
          </w:p>
        </w:tc>
        <w:tc>
          <w:tcPr>
            <w:tcW w:w="1275" w:type="dxa"/>
          </w:tcPr>
          <w:p w14:paraId="3C5F3737" w14:textId="11AD64E4" w:rsidR="009C1674" w:rsidRPr="002671BA" w:rsidRDefault="00700B19" w:rsidP="00700B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12 212,113</w:t>
            </w:r>
          </w:p>
        </w:tc>
        <w:tc>
          <w:tcPr>
            <w:tcW w:w="1418" w:type="dxa"/>
          </w:tcPr>
          <w:p w14:paraId="1F46C3AC" w14:textId="1BC6D286" w:rsidR="009C1674" w:rsidRPr="002671BA" w:rsidRDefault="009C1674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10 263,550</w:t>
            </w:r>
          </w:p>
        </w:tc>
        <w:tc>
          <w:tcPr>
            <w:tcW w:w="1417" w:type="dxa"/>
          </w:tcPr>
          <w:p w14:paraId="39A3909F" w14:textId="77777777" w:rsidR="009C1674" w:rsidRPr="002671BA" w:rsidRDefault="009C1674" w:rsidP="00E3492F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519,676</w:t>
            </w:r>
          </w:p>
          <w:p w14:paraId="77FE8D41" w14:textId="0C769EE4" w:rsidR="009C1674" w:rsidRPr="002671BA" w:rsidRDefault="009C1674" w:rsidP="00E3492F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тис. м²</w:t>
            </w:r>
          </w:p>
        </w:tc>
        <w:tc>
          <w:tcPr>
            <w:tcW w:w="1560" w:type="dxa"/>
          </w:tcPr>
          <w:p w14:paraId="087834AE" w14:textId="77777777" w:rsidR="009C1674" w:rsidRPr="002671BA" w:rsidRDefault="00700B19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12 313,065</w:t>
            </w:r>
          </w:p>
          <w:p w14:paraId="70D1F90B" w14:textId="1F1440C8" w:rsidR="00A701EB" w:rsidRPr="002671BA" w:rsidRDefault="00A701EB" w:rsidP="00C1648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(+100,952)</w:t>
            </w:r>
          </w:p>
        </w:tc>
        <w:tc>
          <w:tcPr>
            <w:tcW w:w="1417" w:type="dxa"/>
          </w:tcPr>
          <w:p w14:paraId="78CD5D78" w14:textId="58506489" w:rsidR="009C1674" w:rsidRPr="002671BA" w:rsidRDefault="009C1674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17 786,759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(+7 523,209)</w:t>
            </w:r>
          </w:p>
        </w:tc>
        <w:tc>
          <w:tcPr>
            <w:tcW w:w="1301" w:type="dxa"/>
          </w:tcPr>
          <w:p w14:paraId="52600097" w14:textId="53E19763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519,676</w:t>
            </w:r>
          </w:p>
          <w:p w14:paraId="3EEE2DCE" w14:textId="555E6699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тис. м²</w:t>
            </w:r>
          </w:p>
        </w:tc>
      </w:tr>
      <w:tr w:rsidR="009C1674" w:rsidRPr="002671BA" w14:paraId="798626DD" w14:textId="22C9C780" w:rsidTr="00A701EB">
        <w:tc>
          <w:tcPr>
            <w:tcW w:w="562" w:type="dxa"/>
          </w:tcPr>
          <w:p w14:paraId="2460F038" w14:textId="27D8C707" w:rsidR="009C1674" w:rsidRPr="002671BA" w:rsidRDefault="009C1674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9" w:type="dxa"/>
          </w:tcPr>
          <w:p w14:paraId="0029058C" w14:textId="77777777" w:rsidR="009C1674" w:rsidRPr="002671BA" w:rsidRDefault="009C167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Утримання доріг</w:t>
            </w:r>
          </w:p>
        </w:tc>
        <w:tc>
          <w:tcPr>
            <w:tcW w:w="1275" w:type="dxa"/>
          </w:tcPr>
          <w:p w14:paraId="6577FDBA" w14:textId="440443FD" w:rsidR="009C1674" w:rsidRPr="002671BA" w:rsidRDefault="00700B19" w:rsidP="00700B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37 657,671</w:t>
            </w:r>
          </w:p>
        </w:tc>
        <w:tc>
          <w:tcPr>
            <w:tcW w:w="1418" w:type="dxa"/>
          </w:tcPr>
          <w:p w14:paraId="35EC68A4" w14:textId="558B9E1E" w:rsidR="009C1674" w:rsidRPr="002671BA" w:rsidRDefault="009C1674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36 435,850</w:t>
            </w:r>
          </w:p>
        </w:tc>
        <w:tc>
          <w:tcPr>
            <w:tcW w:w="1417" w:type="dxa"/>
          </w:tcPr>
          <w:p w14:paraId="11C27BB4" w14:textId="266E3513" w:rsidR="009C1674" w:rsidRPr="002671BA" w:rsidRDefault="009C1674" w:rsidP="00E3492F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203,566 км</w:t>
            </w:r>
          </w:p>
        </w:tc>
        <w:tc>
          <w:tcPr>
            <w:tcW w:w="1560" w:type="dxa"/>
          </w:tcPr>
          <w:p w14:paraId="6982C30C" w14:textId="77777777" w:rsidR="009C1674" w:rsidRPr="002671BA" w:rsidRDefault="00700B19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40 607,752</w:t>
            </w:r>
          </w:p>
          <w:p w14:paraId="07ECD43C" w14:textId="36112AC8" w:rsidR="00A701EB" w:rsidRPr="002671BA" w:rsidRDefault="00A701EB" w:rsidP="00C1648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(+2 950,081)</w:t>
            </w:r>
          </w:p>
        </w:tc>
        <w:tc>
          <w:tcPr>
            <w:tcW w:w="1417" w:type="dxa"/>
          </w:tcPr>
          <w:p w14:paraId="49771C51" w14:textId="4ECE29AC" w:rsidR="009C1674" w:rsidRPr="002671BA" w:rsidRDefault="009C1674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44 064,128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(+7 628,278)</w:t>
            </w:r>
          </w:p>
        </w:tc>
        <w:tc>
          <w:tcPr>
            <w:tcW w:w="1301" w:type="dxa"/>
          </w:tcPr>
          <w:p w14:paraId="72D00120" w14:textId="6CF6F011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203,566 км</w:t>
            </w:r>
          </w:p>
          <w:p w14:paraId="31F72EED" w14:textId="13161711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674" w:rsidRPr="002671BA" w14:paraId="6D847441" w14:textId="7ACB60E0" w:rsidTr="00A701EB">
        <w:tc>
          <w:tcPr>
            <w:tcW w:w="562" w:type="dxa"/>
          </w:tcPr>
          <w:p w14:paraId="04684331" w14:textId="4258156F" w:rsidR="009C1674" w:rsidRPr="002671BA" w:rsidRDefault="009C1674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29" w:type="dxa"/>
          </w:tcPr>
          <w:p w14:paraId="2FF3ECDD" w14:textId="77777777" w:rsidR="009C1674" w:rsidRPr="002671BA" w:rsidRDefault="009C167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Облаштування та утримання кладовищ</w:t>
            </w:r>
          </w:p>
        </w:tc>
        <w:tc>
          <w:tcPr>
            <w:tcW w:w="1275" w:type="dxa"/>
          </w:tcPr>
          <w:p w14:paraId="316C605B" w14:textId="3134EB32" w:rsidR="009C1674" w:rsidRPr="002671BA" w:rsidRDefault="002267C5" w:rsidP="002267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2 709,372</w:t>
            </w:r>
          </w:p>
        </w:tc>
        <w:tc>
          <w:tcPr>
            <w:tcW w:w="1418" w:type="dxa"/>
          </w:tcPr>
          <w:p w14:paraId="2EE65C5C" w14:textId="711BC3F2" w:rsidR="009C1674" w:rsidRPr="002671BA" w:rsidRDefault="009C1674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573,100</w:t>
            </w:r>
          </w:p>
        </w:tc>
        <w:tc>
          <w:tcPr>
            <w:tcW w:w="1417" w:type="dxa"/>
          </w:tcPr>
          <w:p w14:paraId="1BCF8F1C" w14:textId="2453C785" w:rsidR="009C1674" w:rsidRPr="002671BA" w:rsidRDefault="009C1674" w:rsidP="00E3492F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30,37 га</w:t>
            </w:r>
          </w:p>
        </w:tc>
        <w:tc>
          <w:tcPr>
            <w:tcW w:w="1560" w:type="dxa"/>
          </w:tcPr>
          <w:p w14:paraId="773B9682" w14:textId="2DF1D2E8" w:rsidR="009C1674" w:rsidRPr="002671BA" w:rsidRDefault="002267C5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2 709,372</w:t>
            </w:r>
          </w:p>
        </w:tc>
        <w:tc>
          <w:tcPr>
            <w:tcW w:w="1417" w:type="dxa"/>
          </w:tcPr>
          <w:p w14:paraId="5671F9AE" w14:textId="7F43E0DA" w:rsidR="009C1674" w:rsidRPr="002671BA" w:rsidRDefault="009C1674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2 339,181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(+1 766,081)</w:t>
            </w:r>
          </w:p>
        </w:tc>
        <w:tc>
          <w:tcPr>
            <w:tcW w:w="1301" w:type="dxa"/>
          </w:tcPr>
          <w:p w14:paraId="67506B48" w14:textId="517F946F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24,26 га</w:t>
            </w:r>
          </w:p>
        </w:tc>
      </w:tr>
      <w:tr w:rsidR="009C1674" w:rsidRPr="002671BA" w14:paraId="7283D49A" w14:textId="767195A1" w:rsidTr="00A701EB">
        <w:tc>
          <w:tcPr>
            <w:tcW w:w="562" w:type="dxa"/>
          </w:tcPr>
          <w:p w14:paraId="0FE66680" w14:textId="483B1E83" w:rsidR="009C1674" w:rsidRPr="002671BA" w:rsidRDefault="009C1674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29" w:type="dxa"/>
          </w:tcPr>
          <w:p w14:paraId="19FEA1EF" w14:textId="77777777" w:rsidR="009C1674" w:rsidRPr="002671BA" w:rsidRDefault="009C167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Виконання ремонтів та влаштування мощення тротуарів, пішохідних доріжок з бруківки</w:t>
            </w:r>
          </w:p>
        </w:tc>
        <w:tc>
          <w:tcPr>
            <w:tcW w:w="1275" w:type="dxa"/>
          </w:tcPr>
          <w:p w14:paraId="33EFFC14" w14:textId="4B3F9E21" w:rsidR="009C1674" w:rsidRPr="002671BA" w:rsidRDefault="002267C5" w:rsidP="002267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2 990,386</w:t>
            </w:r>
          </w:p>
        </w:tc>
        <w:tc>
          <w:tcPr>
            <w:tcW w:w="1418" w:type="dxa"/>
          </w:tcPr>
          <w:p w14:paraId="14F6F945" w14:textId="1FD7C6BD" w:rsidR="009C1674" w:rsidRPr="002671BA" w:rsidRDefault="009C1674" w:rsidP="002267C5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2 990,386</w:t>
            </w:r>
          </w:p>
        </w:tc>
        <w:tc>
          <w:tcPr>
            <w:tcW w:w="1417" w:type="dxa"/>
          </w:tcPr>
          <w:p w14:paraId="6E2CCAFD" w14:textId="5C0426E1" w:rsidR="009C1674" w:rsidRPr="002671BA" w:rsidRDefault="009C1674" w:rsidP="002267C5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3810 м2</w:t>
            </w:r>
          </w:p>
        </w:tc>
        <w:tc>
          <w:tcPr>
            <w:tcW w:w="1560" w:type="dxa"/>
          </w:tcPr>
          <w:p w14:paraId="5FD1A118" w14:textId="148B9E2B" w:rsidR="009C1674" w:rsidRPr="002671BA" w:rsidRDefault="002267C5" w:rsidP="002267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2 990,386</w:t>
            </w:r>
          </w:p>
        </w:tc>
        <w:tc>
          <w:tcPr>
            <w:tcW w:w="1417" w:type="dxa"/>
          </w:tcPr>
          <w:p w14:paraId="61C58B74" w14:textId="64CEA644" w:rsidR="009C1674" w:rsidRPr="002671BA" w:rsidRDefault="009C1674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9 719,538 (+6 729,152)</w:t>
            </w:r>
          </w:p>
        </w:tc>
        <w:tc>
          <w:tcPr>
            <w:tcW w:w="1301" w:type="dxa"/>
          </w:tcPr>
          <w:p w14:paraId="7C7F587B" w14:textId="37D938B2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9879 м2</w:t>
            </w:r>
          </w:p>
          <w:p w14:paraId="7E862D28" w14:textId="77777777" w:rsidR="009C1674" w:rsidRPr="002671BA" w:rsidRDefault="009C1674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674" w:rsidRPr="002671BA" w14:paraId="033B8801" w14:textId="77777777" w:rsidTr="00A701EB">
        <w:tc>
          <w:tcPr>
            <w:tcW w:w="562" w:type="dxa"/>
          </w:tcPr>
          <w:p w14:paraId="0885B318" w14:textId="1F0E639B" w:rsidR="009C1674" w:rsidRPr="002671BA" w:rsidRDefault="009C1674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9" w:type="dxa"/>
          </w:tcPr>
          <w:p w14:paraId="21B163C1" w14:textId="77777777" w:rsidR="009C1674" w:rsidRPr="002671BA" w:rsidRDefault="009C167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Витрати на регулювання водно-повітряного режиму осушених земель Вараської МТГ механічним методом</w:t>
            </w:r>
          </w:p>
        </w:tc>
        <w:tc>
          <w:tcPr>
            <w:tcW w:w="8388" w:type="dxa"/>
            <w:gridSpan w:val="6"/>
          </w:tcPr>
          <w:p w14:paraId="4CE1886C" w14:textId="605E69EA" w:rsidR="009C1674" w:rsidRPr="002671BA" w:rsidRDefault="009C1674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Перейменовано на «Витрати на регулювання водно-повітряного режиму осушених земель Вараської МТГ механічним методом та методом шлюзування»</w:t>
            </w:r>
          </w:p>
        </w:tc>
      </w:tr>
      <w:tr w:rsidR="00FE0E18" w:rsidRPr="002671BA" w14:paraId="54A97B44" w14:textId="77777777" w:rsidTr="00A701EB">
        <w:tc>
          <w:tcPr>
            <w:tcW w:w="6091" w:type="dxa"/>
            <w:gridSpan w:val="2"/>
          </w:tcPr>
          <w:p w14:paraId="17628CF2" w14:textId="77777777" w:rsidR="00FE0E18" w:rsidRPr="002671BA" w:rsidRDefault="00FE0E18" w:rsidP="00C164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1275" w:type="dxa"/>
          </w:tcPr>
          <w:p w14:paraId="780FEFD2" w14:textId="3827ACB1" w:rsidR="00FE0E18" w:rsidRPr="002671BA" w:rsidRDefault="0061047B" w:rsidP="00C1648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76 387,334</w:t>
            </w:r>
          </w:p>
        </w:tc>
        <w:tc>
          <w:tcPr>
            <w:tcW w:w="2835" w:type="dxa"/>
            <w:gridSpan w:val="2"/>
          </w:tcPr>
          <w:p w14:paraId="30E612AA" w14:textId="0854A99A" w:rsidR="00FE0E18" w:rsidRPr="002671BA" w:rsidRDefault="00FE0E18" w:rsidP="00C1648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lang w:eastAsia="ru-RU"/>
              </w:rPr>
              <w:t>71 762,486</w:t>
            </w:r>
          </w:p>
        </w:tc>
        <w:tc>
          <w:tcPr>
            <w:tcW w:w="1560" w:type="dxa"/>
          </w:tcPr>
          <w:p w14:paraId="01BA312F" w14:textId="4D1F54BC" w:rsidR="0061047B" w:rsidRPr="002671BA" w:rsidRDefault="00B16045" w:rsidP="00C164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80 120</w:t>
            </w:r>
            <w:r w:rsidRPr="002671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2671B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724</w:t>
            </w:r>
            <w:r w:rsidR="0061047B" w:rsidRPr="002671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DEE7C1A" w14:textId="25D6DEAF" w:rsidR="00FE0E18" w:rsidRPr="002671BA" w:rsidRDefault="0061047B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(+3</w:t>
            </w:r>
            <w:r w:rsidR="00B16045"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733,390</w:t>
            </w: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2718" w:type="dxa"/>
            <w:gridSpan w:val="2"/>
          </w:tcPr>
          <w:p w14:paraId="1AB0A0D5" w14:textId="77777777" w:rsidR="0061047B" w:rsidRPr="002671BA" w:rsidRDefault="00FE0E18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 xml:space="preserve">97 092,522 </w:t>
            </w:r>
          </w:p>
          <w:p w14:paraId="0566D296" w14:textId="1A506EA0" w:rsidR="00FE0E18" w:rsidRPr="002671BA" w:rsidRDefault="00FE0E18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hAnsi="Times New Roman" w:cs="Times New Roman"/>
                <w:bCs/>
                <w:i/>
              </w:rPr>
              <w:t>(+25 330,036)</w:t>
            </w:r>
          </w:p>
        </w:tc>
      </w:tr>
      <w:tr w:rsidR="00E3492F" w:rsidRPr="002671BA" w14:paraId="33ABC5D9" w14:textId="531B3251" w:rsidTr="00A701EB">
        <w:tc>
          <w:tcPr>
            <w:tcW w:w="8784" w:type="dxa"/>
            <w:gridSpan w:val="4"/>
          </w:tcPr>
          <w:p w14:paraId="60C715D8" w14:textId="57130A6A" w:rsidR="00E3492F" w:rsidRPr="002671BA" w:rsidRDefault="00E3492F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Безпека дорожнього руху</w:t>
            </w:r>
          </w:p>
        </w:tc>
        <w:tc>
          <w:tcPr>
            <w:tcW w:w="5695" w:type="dxa"/>
            <w:gridSpan w:val="4"/>
          </w:tcPr>
          <w:p w14:paraId="55662A30" w14:textId="77777777" w:rsidR="00E3492F" w:rsidRPr="002671BA" w:rsidRDefault="00E3492F" w:rsidP="00E349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4BD" w:rsidRPr="002671BA" w14:paraId="5CE2FCB2" w14:textId="5D67A4D0" w:rsidTr="00A701EB">
        <w:tc>
          <w:tcPr>
            <w:tcW w:w="562" w:type="dxa"/>
          </w:tcPr>
          <w:p w14:paraId="5DDAAAD0" w14:textId="060FE6E3" w:rsidR="008E44BD" w:rsidRPr="002671BA" w:rsidRDefault="008E44BD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9" w:type="dxa"/>
          </w:tcPr>
          <w:p w14:paraId="04FE96A1" w14:textId="77777777" w:rsidR="008E44BD" w:rsidRPr="002671BA" w:rsidRDefault="008E44BD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Поточний ремонт доріг, проїздів і т. д.</w:t>
            </w:r>
          </w:p>
        </w:tc>
        <w:tc>
          <w:tcPr>
            <w:tcW w:w="1275" w:type="dxa"/>
          </w:tcPr>
          <w:p w14:paraId="5D260B90" w14:textId="0BA825F0" w:rsidR="008E44BD" w:rsidRPr="002671BA" w:rsidRDefault="00CA5644" w:rsidP="00CA5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8" w:type="dxa"/>
          </w:tcPr>
          <w:p w14:paraId="28D7C561" w14:textId="6D1BC373" w:rsidR="008E44BD" w:rsidRPr="002671BA" w:rsidRDefault="008E44BD" w:rsidP="00CA564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4 500,000</w:t>
            </w:r>
          </w:p>
        </w:tc>
        <w:tc>
          <w:tcPr>
            <w:tcW w:w="1417" w:type="dxa"/>
          </w:tcPr>
          <w:p w14:paraId="593163E9" w14:textId="0B828C4C" w:rsidR="008E44BD" w:rsidRPr="002671BA" w:rsidRDefault="008E44BD" w:rsidP="00CA564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4 км</w:t>
            </w:r>
          </w:p>
        </w:tc>
        <w:tc>
          <w:tcPr>
            <w:tcW w:w="1560" w:type="dxa"/>
          </w:tcPr>
          <w:p w14:paraId="711B096F" w14:textId="21A9D6F4" w:rsidR="008E44BD" w:rsidRPr="002671BA" w:rsidRDefault="00CA5644" w:rsidP="00CA5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25 000,00</w:t>
            </w:r>
          </w:p>
        </w:tc>
        <w:tc>
          <w:tcPr>
            <w:tcW w:w="1417" w:type="dxa"/>
          </w:tcPr>
          <w:p w14:paraId="78BBEF94" w14:textId="424D651B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9 857,103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(+5 357,103)</w:t>
            </w:r>
          </w:p>
        </w:tc>
        <w:tc>
          <w:tcPr>
            <w:tcW w:w="1301" w:type="dxa"/>
          </w:tcPr>
          <w:p w14:paraId="3B06822D" w14:textId="1184BA44" w:rsidR="008E44BD" w:rsidRPr="002671BA" w:rsidRDefault="008E44BD" w:rsidP="008D2F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2,1 км</w:t>
            </w:r>
          </w:p>
          <w:p w14:paraId="6C2AA4F0" w14:textId="77777777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4BD" w:rsidRPr="002671BA" w14:paraId="0E1958A7" w14:textId="29A12AF7" w:rsidTr="00A701EB">
        <w:tc>
          <w:tcPr>
            <w:tcW w:w="562" w:type="dxa"/>
          </w:tcPr>
          <w:p w14:paraId="506EE06A" w14:textId="2B194112" w:rsidR="008E44BD" w:rsidRPr="002671BA" w:rsidRDefault="008E44BD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9" w:type="dxa"/>
          </w:tcPr>
          <w:p w14:paraId="3FFAACC6" w14:textId="77777777" w:rsidR="008E44BD" w:rsidRPr="002671BA" w:rsidRDefault="008E44BD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Розмітка доріг</w:t>
            </w:r>
          </w:p>
        </w:tc>
        <w:tc>
          <w:tcPr>
            <w:tcW w:w="1275" w:type="dxa"/>
          </w:tcPr>
          <w:p w14:paraId="0A938F46" w14:textId="4DE2451C" w:rsidR="008E44BD" w:rsidRPr="002671BA" w:rsidRDefault="00CA5644" w:rsidP="00CA5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1 500,000</w:t>
            </w:r>
          </w:p>
        </w:tc>
        <w:tc>
          <w:tcPr>
            <w:tcW w:w="1418" w:type="dxa"/>
          </w:tcPr>
          <w:p w14:paraId="48A42ACF" w14:textId="2E5B95EE" w:rsidR="008E44BD" w:rsidRPr="002671BA" w:rsidRDefault="008E44BD" w:rsidP="00CA564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2 000,000</w:t>
            </w:r>
          </w:p>
        </w:tc>
        <w:tc>
          <w:tcPr>
            <w:tcW w:w="1417" w:type="dxa"/>
          </w:tcPr>
          <w:p w14:paraId="30B3C691" w14:textId="709BF731" w:rsidR="008E44BD" w:rsidRPr="002671BA" w:rsidRDefault="008E44BD" w:rsidP="00CA564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29,41 км</w:t>
            </w:r>
          </w:p>
        </w:tc>
        <w:tc>
          <w:tcPr>
            <w:tcW w:w="1560" w:type="dxa"/>
          </w:tcPr>
          <w:p w14:paraId="2026C094" w14:textId="3076853D" w:rsidR="008E44BD" w:rsidRPr="002671BA" w:rsidRDefault="00CA5644" w:rsidP="00CA5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1 500,000</w:t>
            </w:r>
          </w:p>
        </w:tc>
        <w:tc>
          <w:tcPr>
            <w:tcW w:w="1417" w:type="dxa"/>
          </w:tcPr>
          <w:p w14:paraId="5D0B1B0B" w14:textId="4ABA0926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6 499,998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(+4 499,998)</w:t>
            </w:r>
          </w:p>
        </w:tc>
        <w:tc>
          <w:tcPr>
            <w:tcW w:w="1301" w:type="dxa"/>
          </w:tcPr>
          <w:p w14:paraId="26F9FBE8" w14:textId="2A6717CD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37,4 км</w:t>
            </w:r>
          </w:p>
        </w:tc>
      </w:tr>
      <w:tr w:rsidR="008E44BD" w:rsidRPr="002671BA" w14:paraId="6B5D2BE2" w14:textId="182B73FC" w:rsidTr="00A701EB">
        <w:tc>
          <w:tcPr>
            <w:tcW w:w="562" w:type="dxa"/>
          </w:tcPr>
          <w:p w14:paraId="0BC3FAC0" w14:textId="02E228A2" w:rsidR="008E44BD" w:rsidRPr="002671BA" w:rsidRDefault="008E44BD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9" w:type="dxa"/>
          </w:tcPr>
          <w:p w14:paraId="52E11977" w14:textId="77777777" w:rsidR="008E44BD" w:rsidRPr="002671BA" w:rsidRDefault="008E44BD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Розмітка пішохідних переходів</w:t>
            </w:r>
          </w:p>
        </w:tc>
        <w:tc>
          <w:tcPr>
            <w:tcW w:w="1275" w:type="dxa"/>
          </w:tcPr>
          <w:p w14:paraId="0DBBEF3B" w14:textId="22A11A5B" w:rsidR="008E44BD" w:rsidRPr="002671BA" w:rsidRDefault="00CA5644" w:rsidP="00CA5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1 000,000</w:t>
            </w:r>
          </w:p>
        </w:tc>
        <w:tc>
          <w:tcPr>
            <w:tcW w:w="1418" w:type="dxa"/>
          </w:tcPr>
          <w:p w14:paraId="787755DD" w14:textId="5755B2DF" w:rsidR="008E44BD" w:rsidRPr="002671BA" w:rsidRDefault="008E44BD" w:rsidP="00CA564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1 200,000</w:t>
            </w:r>
          </w:p>
        </w:tc>
        <w:tc>
          <w:tcPr>
            <w:tcW w:w="1417" w:type="dxa"/>
          </w:tcPr>
          <w:p w14:paraId="22B43BEE" w14:textId="28134E79" w:rsidR="008E44BD" w:rsidRPr="002671BA" w:rsidRDefault="008E44BD" w:rsidP="00CA5644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1640 м2</w:t>
            </w:r>
          </w:p>
        </w:tc>
        <w:tc>
          <w:tcPr>
            <w:tcW w:w="1560" w:type="dxa"/>
          </w:tcPr>
          <w:p w14:paraId="66707AE0" w14:textId="13D30CDC" w:rsidR="008E44BD" w:rsidRPr="002671BA" w:rsidRDefault="00CA5644" w:rsidP="00CA56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1 000,000</w:t>
            </w:r>
          </w:p>
        </w:tc>
        <w:tc>
          <w:tcPr>
            <w:tcW w:w="1417" w:type="dxa"/>
          </w:tcPr>
          <w:p w14:paraId="1525EF61" w14:textId="0A2DB5CB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1 366,068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(+166,068)</w:t>
            </w:r>
          </w:p>
        </w:tc>
        <w:tc>
          <w:tcPr>
            <w:tcW w:w="1301" w:type="dxa"/>
          </w:tcPr>
          <w:p w14:paraId="560D4AFC" w14:textId="5B426168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2857,18 м2</w:t>
            </w:r>
          </w:p>
        </w:tc>
      </w:tr>
      <w:tr w:rsidR="008E44BD" w:rsidRPr="002671BA" w14:paraId="006DBE02" w14:textId="77777777" w:rsidTr="00A701EB">
        <w:tc>
          <w:tcPr>
            <w:tcW w:w="6091" w:type="dxa"/>
            <w:gridSpan w:val="2"/>
          </w:tcPr>
          <w:p w14:paraId="1E1B6D41" w14:textId="77777777" w:rsidR="008E44BD" w:rsidRPr="002671BA" w:rsidRDefault="008E44BD" w:rsidP="00C164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Всього:</w:t>
            </w:r>
          </w:p>
          <w:p w14:paraId="43CA8867" w14:textId="7A68B602" w:rsidR="008E44BD" w:rsidRPr="002671BA" w:rsidRDefault="008E44BD" w:rsidP="00C164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14:paraId="60C7469A" w14:textId="78CDAD31" w:rsidR="008E44BD" w:rsidRPr="002671BA" w:rsidRDefault="00EE0219" w:rsidP="00EE02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hAnsi="Times New Roman" w:cs="Times New Roman"/>
                <w:b/>
                <w:bCs/>
                <w:color w:val="000000"/>
              </w:rPr>
              <w:t>35 500,000</w:t>
            </w:r>
          </w:p>
        </w:tc>
        <w:tc>
          <w:tcPr>
            <w:tcW w:w="2835" w:type="dxa"/>
            <w:gridSpan w:val="2"/>
          </w:tcPr>
          <w:p w14:paraId="5B0CCDA8" w14:textId="107B2F03" w:rsidR="008E44BD" w:rsidRPr="002671BA" w:rsidRDefault="008E44BD" w:rsidP="00EE02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lang w:eastAsia="ru-RU"/>
              </w:rPr>
              <w:t>16 700,000</w:t>
            </w:r>
          </w:p>
        </w:tc>
        <w:tc>
          <w:tcPr>
            <w:tcW w:w="1560" w:type="dxa"/>
          </w:tcPr>
          <w:p w14:paraId="7F9E0DFA" w14:textId="3341A7C3" w:rsidR="008E44BD" w:rsidRPr="002671BA" w:rsidRDefault="00EE0219" w:rsidP="00EE02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hAnsi="Times New Roman" w:cs="Times New Roman"/>
                <w:b/>
                <w:bCs/>
                <w:color w:val="000000"/>
              </w:rPr>
              <w:t>35 500,000</w:t>
            </w:r>
          </w:p>
        </w:tc>
        <w:tc>
          <w:tcPr>
            <w:tcW w:w="2718" w:type="dxa"/>
            <w:gridSpan w:val="2"/>
          </w:tcPr>
          <w:p w14:paraId="153A80D9" w14:textId="74ED4DCE" w:rsidR="008E44BD" w:rsidRPr="002671BA" w:rsidRDefault="008E44BD" w:rsidP="00C1648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26 723,169 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>(+10 023,169)</w:t>
            </w:r>
          </w:p>
        </w:tc>
      </w:tr>
      <w:tr w:rsidR="00F51C22" w:rsidRPr="002671BA" w14:paraId="110F4E4A" w14:textId="6B2235F6" w:rsidTr="00E3492F">
        <w:tc>
          <w:tcPr>
            <w:tcW w:w="14479" w:type="dxa"/>
            <w:gridSpan w:val="8"/>
          </w:tcPr>
          <w:p w14:paraId="1A7D1249" w14:textId="405B9A00" w:rsidR="00F51C22" w:rsidRPr="002671BA" w:rsidRDefault="00F51C22" w:rsidP="00582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Підтримка розвитку комунальних підприємств</w:t>
            </w:r>
          </w:p>
        </w:tc>
      </w:tr>
      <w:tr w:rsidR="003F58DF" w:rsidRPr="002671BA" w14:paraId="6BA6E9B0" w14:textId="0BCF8F41" w:rsidTr="00A701EB">
        <w:tc>
          <w:tcPr>
            <w:tcW w:w="562" w:type="dxa"/>
          </w:tcPr>
          <w:p w14:paraId="6377EB01" w14:textId="4A7FDF2D" w:rsidR="003F58DF" w:rsidRPr="002671BA" w:rsidRDefault="003F58DF" w:rsidP="006B75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9" w:type="dxa"/>
          </w:tcPr>
          <w:p w14:paraId="0ED0B5CE" w14:textId="77777777" w:rsidR="003F58DF" w:rsidRPr="002671BA" w:rsidRDefault="003F58DF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Впровадження сучасних технологій (придбання спецтехніки, спецобладнання і т. д.) з внесенням в статутний капітал</w:t>
            </w:r>
          </w:p>
        </w:tc>
        <w:tc>
          <w:tcPr>
            <w:tcW w:w="1275" w:type="dxa"/>
          </w:tcPr>
          <w:p w14:paraId="09A03231" w14:textId="346A4E09" w:rsidR="003F58DF" w:rsidRPr="002671BA" w:rsidRDefault="008451BA" w:rsidP="008451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hAnsi="Times New Roman" w:cs="Times New Roman"/>
              </w:rPr>
              <w:t>27 850,000</w:t>
            </w:r>
          </w:p>
        </w:tc>
        <w:tc>
          <w:tcPr>
            <w:tcW w:w="1418" w:type="dxa"/>
          </w:tcPr>
          <w:p w14:paraId="0A7F681F" w14:textId="46B0D9CC" w:rsidR="003F58DF" w:rsidRPr="002671BA" w:rsidRDefault="003F58DF" w:rsidP="008451BA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11 550,000</w:t>
            </w:r>
          </w:p>
        </w:tc>
        <w:tc>
          <w:tcPr>
            <w:tcW w:w="1417" w:type="dxa"/>
          </w:tcPr>
          <w:p w14:paraId="0DB47789" w14:textId="00F3F992" w:rsidR="003F58DF" w:rsidRPr="002671BA" w:rsidRDefault="003F58DF" w:rsidP="008451BA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</w:rPr>
              <w:t>17 шт.</w:t>
            </w:r>
          </w:p>
        </w:tc>
        <w:tc>
          <w:tcPr>
            <w:tcW w:w="1560" w:type="dxa"/>
          </w:tcPr>
          <w:p w14:paraId="234CB01A" w14:textId="52AE9E8C" w:rsidR="003F58DF" w:rsidRPr="002671BA" w:rsidRDefault="008451BA" w:rsidP="008451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hAnsi="Times New Roman" w:cs="Times New Roman"/>
              </w:rPr>
              <w:t>27 850,000</w:t>
            </w:r>
          </w:p>
        </w:tc>
        <w:tc>
          <w:tcPr>
            <w:tcW w:w="1417" w:type="dxa"/>
          </w:tcPr>
          <w:p w14:paraId="54CA302C" w14:textId="02D829DD" w:rsidR="003F58DF" w:rsidRPr="002671BA" w:rsidRDefault="003F58DF" w:rsidP="00C2727F">
            <w:pPr>
              <w:ind w:left="-113"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26 760,370 (+</w:t>
            </w: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15 210,370</w:t>
            </w: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01" w:type="dxa"/>
          </w:tcPr>
          <w:p w14:paraId="34B76AFC" w14:textId="3944DB4D" w:rsidR="003F58DF" w:rsidRPr="002671BA" w:rsidRDefault="003F58DF" w:rsidP="00C97B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</w:tr>
      <w:tr w:rsidR="00796BD4" w:rsidRPr="002671BA" w14:paraId="74ACCE63" w14:textId="77777777" w:rsidTr="00796BD4">
        <w:tc>
          <w:tcPr>
            <w:tcW w:w="6091" w:type="dxa"/>
            <w:gridSpan w:val="2"/>
          </w:tcPr>
          <w:p w14:paraId="059EE3D2" w14:textId="77777777" w:rsidR="00796BD4" w:rsidRPr="002671BA" w:rsidRDefault="00796BD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1275" w:type="dxa"/>
          </w:tcPr>
          <w:p w14:paraId="7C85F18B" w14:textId="372866B6" w:rsidR="00796BD4" w:rsidRPr="002671BA" w:rsidRDefault="00796BD4" w:rsidP="00C164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>32 941,841</w:t>
            </w:r>
          </w:p>
        </w:tc>
        <w:tc>
          <w:tcPr>
            <w:tcW w:w="2835" w:type="dxa"/>
            <w:gridSpan w:val="2"/>
          </w:tcPr>
          <w:p w14:paraId="1159463D" w14:textId="17E30D67" w:rsidR="00796BD4" w:rsidRPr="002671BA" w:rsidRDefault="00796BD4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>16 109,000</w:t>
            </w:r>
          </w:p>
        </w:tc>
        <w:tc>
          <w:tcPr>
            <w:tcW w:w="1560" w:type="dxa"/>
          </w:tcPr>
          <w:p w14:paraId="25C53D82" w14:textId="6DF6FBD7" w:rsidR="00796BD4" w:rsidRPr="002671BA" w:rsidRDefault="00796BD4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>32 941,841</w:t>
            </w:r>
          </w:p>
        </w:tc>
        <w:tc>
          <w:tcPr>
            <w:tcW w:w="2718" w:type="dxa"/>
            <w:gridSpan w:val="2"/>
          </w:tcPr>
          <w:p w14:paraId="28E8590B" w14:textId="588D44D9" w:rsidR="00796BD4" w:rsidRPr="002671BA" w:rsidRDefault="00796BD4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lang w:eastAsia="ru-RU"/>
              </w:rPr>
              <w:t xml:space="preserve">31 319,370 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>(+</w:t>
            </w: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15 210,370</w:t>
            </w: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F305BB" w:rsidRPr="00C1648E" w14:paraId="3467F3F1" w14:textId="77777777" w:rsidTr="00F305BB">
        <w:tc>
          <w:tcPr>
            <w:tcW w:w="6091" w:type="dxa"/>
            <w:gridSpan w:val="2"/>
          </w:tcPr>
          <w:p w14:paraId="79C60D1F" w14:textId="77777777" w:rsidR="00F305BB" w:rsidRPr="002671BA" w:rsidRDefault="00F305BB" w:rsidP="00C164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 за Програмою</w:t>
            </w:r>
          </w:p>
        </w:tc>
        <w:tc>
          <w:tcPr>
            <w:tcW w:w="1275" w:type="dxa"/>
          </w:tcPr>
          <w:p w14:paraId="2723298D" w14:textId="7833F760" w:rsidR="00F305BB" w:rsidRPr="002671BA" w:rsidRDefault="00F305BB" w:rsidP="00F305BB">
            <w:pPr>
              <w:ind w:lef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>164 066,204</w:t>
            </w:r>
          </w:p>
        </w:tc>
        <w:tc>
          <w:tcPr>
            <w:tcW w:w="2835" w:type="dxa"/>
            <w:gridSpan w:val="2"/>
          </w:tcPr>
          <w:p w14:paraId="44148D71" w14:textId="4C2E4BEA" w:rsidR="00F305BB" w:rsidRPr="002671BA" w:rsidRDefault="00F305BB" w:rsidP="00C1648E">
            <w:pPr>
              <w:jc w:val="center"/>
              <w:rPr>
                <w:rFonts w:ascii="Times New Roman" w:hAnsi="Times New Roman" w:cs="Times New Roman"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>116 651,486</w:t>
            </w:r>
          </w:p>
        </w:tc>
        <w:tc>
          <w:tcPr>
            <w:tcW w:w="1560" w:type="dxa"/>
          </w:tcPr>
          <w:p w14:paraId="40D6988D" w14:textId="070831D0" w:rsidR="00F305BB" w:rsidRPr="002671BA" w:rsidRDefault="00F305BB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 xml:space="preserve"> 167</w:t>
            </w:r>
            <w:r w:rsidR="00B16045" w:rsidRPr="002671BA">
              <w:rPr>
                <w:rFonts w:ascii="Times New Roman" w:hAnsi="Times New Roman" w:cs="Times New Roman"/>
                <w:b/>
                <w:bCs/>
              </w:rPr>
              <w:t> 799,594</w:t>
            </w:r>
            <w:r w:rsidRPr="002671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(+3</w:t>
            </w:r>
            <w:r w:rsidR="00B16045"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733,390</w:t>
            </w:r>
            <w:r w:rsidRPr="002671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2718" w:type="dxa"/>
            <w:gridSpan w:val="2"/>
          </w:tcPr>
          <w:p w14:paraId="48E10229" w14:textId="77777777" w:rsidR="00F305BB" w:rsidRPr="002671BA" w:rsidRDefault="00F305BB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1BA">
              <w:rPr>
                <w:rFonts w:ascii="Times New Roman" w:hAnsi="Times New Roman" w:cs="Times New Roman"/>
                <w:b/>
                <w:bCs/>
              </w:rPr>
              <w:t>167 215,061</w:t>
            </w:r>
          </w:p>
          <w:p w14:paraId="6383051C" w14:textId="0732F4AB" w:rsidR="00F305BB" w:rsidRPr="002671BA" w:rsidRDefault="00F305BB" w:rsidP="00C164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671B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(+50 563,575)</w:t>
            </w:r>
          </w:p>
        </w:tc>
      </w:tr>
    </w:tbl>
    <w:p w14:paraId="5F72B547" w14:textId="6E94EDFC" w:rsidR="00025E63" w:rsidRPr="00025E63" w:rsidRDefault="00025E63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5E63" w:rsidRPr="00025E63" w:rsidSect="000A7C70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25E63"/>
    <w:rsid w:val="00041292"/>
    <w:rsid w:val="0006298E"/>
    <w:rsid w:val="0006468D"/>
    <w:rsid w:val="000A7C70"/>
    <w:rsid w:val="000F3C2F"/>
    <w:rsid w:val="0011153B"/>
    <w:rsid w:val="00135C86"/>
    <w:rsid w:val="001E59EC"/>
    <w:rsid w:val="001E6AF4"/>
    <w:rsid w:val="00220088"/>
    <w:rsid w:val="002267C5"/>
    <w:rsid w:val="002671BA"/>
    <w:rsid w:val="002804DF"/>
    <w:rsid w:val="00282E9A"/>
    <w:rsid w:val="002958CA"/>
    <w:rsid w:val="002E7754"/>
    <w:rsid w:val="002F1EFA"/>
    <w:rsid w:val="0032519D"/>
    <w:rsid w:val="00342BCD"/>
    <w:rsid w:val="00354D73"/>
    <w:rsid w:val="00397B75"/>
    <w:rsid w:val="003B0DB4"/>
    <w:rsid w:val="003B5B65"/>
    <w:rsid w:val="003B66D7"/>
    <w:rsid w:val="003C379A"/>
    <w:rsid w:val="003F58DF"/>
    <w:rsid w:val="004119E1"/>
    <w:rsid w:val="00424DF0"/>
    <w:rsid w:val="00430DA0"/>
    <w:rsid w:val="004908B8"/>
    <w:rsid w:val="004A2113"/>
    <w:rsid w:val="004C099A"/>
    <w:rsid w:val="004E2CBB"/>
    <w:rsid w:val="00505529"/>
    <w:rsid w:val="0056375D"/>
    <w:rsid w:val="005829AE"/>
    <w:rsid w:val="0058310E"/>
    <w:rsid w:val="005A5932"/>
    <w:rsid w:val="005C6432"/>
    <w:rsid w:val="005F25E5"/>
    <w:rsid w:val="0061047B"/>
    <w:rsid w:val="0061136C"/>
    <w:rsid w:val="0064485B"/>
    <w:rsid w:val="006B7584"/>
    <w:rsid w:val="006C412A"/>
    <w:rsid w:val="006D423F"/>
    <w:rsid w:val="00700B19"/>
    <w:rsid w:val="007918FA"/>
    <w:rsid w:val="00796BD4"/>
    <w:rsid w:val="007F1F84"/>
    <w:rsid w:val="008451BA"/>
    <w:rsid w:val="008D2FC7"/>
    <w:rsid w:val="008E44BD"/>
    <w:rsid w:val="008F6CC2"/>
    <w:rsid w:val="00977488"/>
    <w:rsid w:val="009C1674"/>
    <w:rsid w:val="009E447B"/>
    <w:rsid w:val="00A701EB"/>
    <w:rsid w:val="00AD3186"/>
    <w:rsid w:val="00AF590C"/>
    <w:rsid w:val="00B16045"/>
    <w:rsid w:val="00B526ED"/>
    <w:rsid w:val="00B75A4B"/>
    <w:rsid w:val="00C1648E"/>
    <w:rsid w:val="00C2727F"/>
    <w:rsid w:val="00C438A0"/>
    <w:rsid w:val="00C5506C"/>
    <w:rsid w:val="00C97B52"/>
    <w:rsid w:val="00CA5644"/>
    <w:rsid w:val="00CC5C5D"/>
    <w:rsid w:val="00CD035B"/>
    <w:rsid w:val="00CE0B14"/>
    <w:rsid w:val="00CF635C"/>
    <w:rsid w:val="00D5666A"/>
    <w:rsid w:val="00DC79A5"/>
    <w:rsid w:val="00DE77B8"/>
    <w:rsid w:val="00E03C4A"/>
    <w:rsid w:val="00E3492F"/>
    <w:rsid w:val="00EA2876"/>
    <w:rsid w:val="00EA7B54"/>
    <w:rsid w:val="00EC3907"/>
    <w:rsid w:val="00EE0219"/>
    <w:rsid w:val="00F01F9F"/>
    <w:rsid w:val="00F305BB"/>
    <w:rsid w:val="00F51C22"/>
    <w:rsid w:val="00FA7087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2023-10-10T07:12:00Z</dcterms:created>
  <dcterms:modified xsi:type="dcterms:W3CDTF">2023-10-10T07:12:00Z</dcterms:modified>
</cp:coreProperties>
</file>