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4730" w14:textId="77777777" w:rsidR="005D4135" w:rsidRPr="00915F60" w:rsidRDefault="005D4135" w:rsidP="006609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F60">
        <w:rPr>
          <w:rFonts w:ascii="Times New Roman" w:hAnsi="Times New Roman" w:cs="Times New Roman"/>
          <w:bCs/>
          <w:sz w:val="28"/>
          <w:szCs w:val="28"/>
        </w:rPr>
        <w:t>Порівняльна таблиця</w:t>
      </w:r>
    </w:p>
    <w:p w14:paraId="448DD05B" w14:textId="637055D0" w:rsidR="005D4135" w:rsidRPr="00915F60" w:rsidRDefault="005D4135" w:rsidP="006609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F6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915F60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Pr="00915F60">
        <w:rPr>
          <w:rFonts w:ascii="Times New Roman" w:hAnsi="Times New Roman" w:cs="Times New Roman"/>
          <w:bCs/>
          <w:sz w:val="28"/>
          <w:szCs w:val="28"/>
        </w:rPr>
        <w:t xml:space="preserve"> рішення Вараської міської ради щодо внесення змін </w:t>
      </w:r>
    </w:p>
    <w:p w14:paraId="0F7F1DAF" w14:textId="4FB9BB8D" w:rsidR="00A03330" w:rsidRPr="00915F60" w:rsidRDefault="005D4135" w:rsidP="006609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5F6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573910" w:rsidRPr="00915F60">
        <w:rPr>
          <w:rFonts w:ascii="Times New Roman" w:hAnsi="Times New Roman" w:cs="Times New Roman"/>
          <w:bCs/>
          <w:sz w:val="28"/>
          <w:szCs w:val="28"/>
        </w:rPr>
        <w:t>Комплексної п</w:t>
      </w:r>
      <w:r w:rsidRPr="00915F60">
        <w:rPr>
          <w:rFonts w:ascii="Times New Roman" w:hAnsi="Times New Roman" w:cs="Times New Roman"/>
          <w:bCs/>
          <w:sz w:val="28"/>
          <w:szCs w:val="28"/>
        </w:rPr>
        <w:t xml:space="preserve">рограми соціальної підтримки </w:t>
      </w:r>
      <w:r w:rsidR="00573910" w:rsidRPr="00915F60">
        <w:rPr>
          <w:rFonts w:ascii="Times New Roman" w:hAnsi="Times New Roman" w:cs="Times New Roman"/>
          <w:bCs/>
          <w:sz w:val="28"/>
          <w:szCs w:val="28"/>
        </w:rPr>
        <w:t>Захисників і Захисниць України та членів їх сімей</w:t>
      </w:r>
      <w:r w:rsidRPr="00915F60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573910" w:rsidRPr="00915F60">
        <w:rPr>
          <w:rFonts w:ascii="Times New Roman" w:hAnsi="Times New Roman" w:cs="Times New Roman"/>
          <w:bCs/>
          <w:sz w:val="28"/>
          <w:szCs w:val="28"/>
        </w:rPr>
        <w:t>3</w:t>
      </w:r>
      <w:r w:rsidRPr="00915F60">
        <w:rPr>
          <w:rFonts w:ascii="Times New Roman" w:hAnsi="Times New Roman" w:cs="Times New Roman"/>
          <w:bCs/>
          <w:sz w:val="28"/>
          <w:szCs w:val="28"/>
        </w:rPr>
        <w:t>-202</w:t>
      </w:r>
      <w:r w:rsidR="00573910" w:rsidRPr="00915F60">
        <w:rPr>
          <w:rFonts w:ascii="Times New Roman" w:hAnsi="Times New Roman" w:cs="Times New Roman"/>
          <w:bCs/>
          <w:sz w:val="28"/>
          <w:szCs w:val="28"/>
        </w:rPr>
        <w:t>5</w:t>
      </w:r>
      <w:r w:rsidRPr="00915F60">
        <w:rPr>
          <w:rFonts w:ascii="Times New Roman" w:hAnsi="Times New Roman" w:cs="Times New Roman"/>
          <w:bCs/>
          <w:sz w:val="28"/>
          <w:szCs w:val="28"/>
        </w:rPr>
        <w:t xml:space="preserve"> роки</w:t>
      </w:r>
    </w:p>
    <w:p w14:paraId="741B8BCB" w14:textId="77777777" w:rsidR="007F345E" w:rsidRPr="00915F60" w:rsidRDefault="007F345E" w:rsidP="006609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559"/>
        <w:gridCol w:w="1134"/>
        <w:gridCol w:w="1134"/>
        <w:gridCol w:w="1134"/>
        <w:gridCol w:w="1134"/>
      </w:tblGrid>
      <w:tr w:rsidR="00E243A8" w:rsidRPr="00E243A8" w14:paraId="6A1BB2C9" w14:textId="77777777" w:rsidTr="007F345E">
        <w:trPr>
          <w:trHeight w:val="5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A0727B" w14:textId="77777777" w:rsidR="00E243A8" w:rsidRPr="00E243A8" w:rsidRDefault="00E243A8" w:rsidP="00E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54C57C" w14:textId="77777777" w:rsidR="00E243A8" w:rsidRPr="00E243A8" w:rsidRDefault="00E243A8" w:rsidP="00E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14:paraId="1F28CFA2" w14:textId="77777777" w:rsidR="00E243A8" w:rsidRPr="00E243A8" w:rsidRDefault="00E243A8" w:rsidP="00E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BB24C6B" w14:textId="77777777" w:rsidR="00E243A8" w:rsidRPr="00E243A8" w:rsidRDefault="00E243A8" w:rsidP="00E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2AAB85" w14:textId="77777777" w:rsidR="00E243A8" w:rsidRPr="00E243A8" w:rsidRDefault="00E243A8" w:rsidP="00E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02D087" w14:textId="77777777" w:rsidR="00E243A8" w:rsidRPr="00E243A8" w:rsidRDefault="00E243A8" w:rsidP="00E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sz w:val="24"/>
                <w:szCs w:val="24"/>
              </w:rPr>
              <w:t xml:space="preserve">Строки </w:t>
            </w:r>
            <w:proofErr w:type="spellStart"/>
            <w:r w:rsidRPr="00E243A8">
              <w:rPr>
                <w:rFonts w:ascii="Times New Roman" w:hAnsi="Times New Roman" w:cs="Times New Roman"/>
                <w:sz w:val="24"/>
                <w:szCs w:val="24"/>
              </w:rPr>
              <w:t>впровад</w:t>
            </w:r>
            <w:proofErr w:type="spellEnd"/>
          </w:p>
          <w:p w14:paraId="1906A244" w14:textId="77777777" w:rsidR="00E243A8" w:rsidRPr="00E243A8" w:rsidRDefault="00E243A8" w:rsidP="00E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A8">
              <w:rPr>
                <w:rFonts w:ascii="Times New Roman" w:hAnsi="Times New Roman" w:cs="Times New Roman"/>
                <w:sz w:val="24"/>
                <w:szCs w:val="24"/>
              </w:rPr>
              <w:t>ження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8BBF4E" w14:textId="77777777" w:rsidR="00E243A8" w:rsidRPr="00E243A8" w:rsidRDefault="00E243A8" w:rsidP="00E2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  <w:p w14:paraId="4236DA71" w14:textId="77777777" w:rsidR="00E243A8" w:rsidRPr="00E243A8" w:rsidRDefault="00E243A8" w:rsidP="00E24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7095A" w14:textId="77777777" w:rsidR="00E243A8" w:rsidRPr="00E243A8" w:rsidRDefault="00E243A8" w:rsidP="007F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sz w:val="24"/>
                <w:szCs w:val="24"/>
              </w:rPr>
              <w:t>Орієнтовна вартість заходу,</w:t>
            </w:r>
          </w:p>
          <w:p w14:paraId="04DE958B" w14:textId="77777777" w:rsidR="00E243A8" w:rsidRPr="00E243A8" w:rsidRDefault="00E243A8" w:rsidP="007F3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</w:tr>
      <w:tr w:rsidR="00E243A8" w:rsidRPr="00E243A8" w14:paraId="612BADF6" w14:textId="77777777" w:rsidTr="007F345E">
        <w:trPr>
          <w:trHeight w:val="3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A6B930" w14:textId="77777777" w:rsidR="00E243A8" w:rsidRPr="00E243A8" w:rsidRDefault="00E243A8" w:rsidP="00E24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1B3D0D" w14:textId="77777777" w:rsidR="00E243A8" w:rsidRPr="00E243A8" w:rsidRDefault="00E243A8" w:rsidP="00E24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021B07" w14:textId="77777777" w:rsidR="00E243A8" w:rsidRPr="00E243A8" w:rsidRDefault="00E243A8" w:rsidP="00E24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9D3A666" w14:textId="77777777" w:rsidR="00E243A8" w:rsidRPr="00E243A8" w:rsidRDefault="00E243A8" w:rsidP="00E24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35C24" w14:textId="1B73042B" w:rsidR="00E243A8" w:rsidRPr="00E243A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296B0" w14:textId="77777777" w:rsidR="00E243A8" w:rsidRPr="00E243A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в тому числі за роками</w:t>
            </w:r>
          </w:p>
        </w:tc>
      </w:tr>
      <w:tr w:rsidR="00E243A8" w:rsidRPr="00E243A8" w14:paraId="7FB4258A" w14:textId="77777777" w:rsidTr="00F46041">
        <w:trPr>
          <w:trHeight w:val="3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BD8FE8" w14:textId="77777777" w:rsidR="00E243A8" w:rsidRPr="00E243A8" w:rsidRDefault="00E243A8" w:rsidP="00E24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469371" w14:textId="77777777" w:rsidR="00E243A8" w:rsidRPr="00E243A8" w:rsidRDefault="00E243A8" w:rsidP="00E24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933FEE" w14:textId="77777777" w:rsidR="00E243A8" w:rsidRPr="00E243A8" w:rsidRDefault="00E243A8" w:rsidP="00E24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C0833E7" w14:textId="77777777" w:rsidR="00E243A8" w:rsidRPr="00E243A8" w:rsidRDefault="00E243A8" w:rsidP="00E24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1BBDF5D" w14:textId="77777777" w:rsidR="00E243A8" w:rsidRPr="00E243A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4CBD7" w14:textId="338A13D3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CB932" w14:textId="2625D1DD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96E96" w14:textId="1A341E14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243A8" w:rsidRPr="00E243A8" w14:paraId="7834576A" w14:textId="77777777" w:rsidTr="00F4604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1100D" w14:textId="77777777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1925F" w14:textId="77777777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2393" w14:textId="77777777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688CF" w14:textId="77777777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B2ED6" w14:textId="77777777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A613" w14:textId="77777777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1B0B" w14:textId="77777777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3D74" w14:textId="77777777" w:rsidR="00E243A8" w:rsidRPr="00E243A8" w:rsidRDefault="00E243A8" w:rsidP="007F34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E4D48" w:rsidRPr="009E4D48" w14:paraId="1E0B3A1B" w14:textId="77777777" w:rsidTr="00F46041">
        <w:trPr>
          <w:trHeight w:val="2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A7A44" w14:textId="7BAAE58F" w:rsidR="00E243A8" w:rsidRPr="009E4D4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146D1" w14:textId="6BC340F3" w:rsidR="00E243A8" w:rsidRPr="008B5E64" w:rsidRDefault="008B5E64" w:rsidP="00E243A8">
            <w:pPr>
              <w:rPr>
                <w:rFonts w:ascii="Times New Roman" w:hAnsi="Times New Roman" w:cs="Times New Roman"/>
                <w:bCs/>
              </w:rPr>
            </w:pPr>
            <w:r w:rsidRPr="008B5E64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Надання одноразової грошової допомоги особам, які прийняті на військову службу за контрактом або мобілізовані до лав Збройних Сил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19A22" w14:textId="65DEB6BD" w:rsidR="00E243A8" w:rsidRDefault="008B5E64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</w:p>
          <w:p w14:paraId="480677AC" w14:textId="49C30903" w:rsidR="008B5E64" w:rsidRPr="009E4D48" w:rsidRDefault="008B5E64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EC783" w14:textId="47D40961" w:rsidR="00E243A8" w:rsidRPr="009E4D4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58D02B" w14:textId="77777777" w:rsidR="00E243A8" w:rsidRPr="009E4D4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 соціального захисту та гідності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6EAD2" w14:textId="688FDCCD" w:rsidR="00E243A8" w:rsidRPr="009E4D48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>20 00</w:t>
            </w:r>
            <w:r w:rsidR="00E243A8" w:rsidRPr="009E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E243A8"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B5506" w14:textId="79AB67CE" w:rsidR="00E243A8" w:rsidRPr="009E4D4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59C61B" w14:textId="6E450D4E" w:rsidR="00E243A8" w:rsidRPr="009E4D4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11EEA0" w14:textId="557DB744" w:rsidR="00E243A8" w:rsidRPr="009E4D4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FC2A6C" w14:textId="0C3669BC" w:rsidR="00E243A8" w:rsidRPr="009E4D4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>10 000,0</w:t>
            </w:r>
          </w:p>
          <w:p w14:paraId="6E02D6D6" w14:textId="53658627" w:rsidR="00E243A8" w:rsidRPr="009E4D4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E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</w:t>
            </w:r>
            <w:r w:rsidRPr="009E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осіб х 5 000 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8C00E" w14:textId="395EA88F" w:rsidR="00E243A8" w:rsidRPr="009E4D48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243A8"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  <w:p w14:paraId="7CF6AB01" w14:textId="2C919A4B" w:rsidR="00E243A8" w:rsidRPr="009E4D4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F345E"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E4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 осіб х 5 000 грн)</w:t>
            </w:r>
          </w:p>
        </w:tc>
      </w:tr>
      <w:tr w:rsidR="007F345E" w:rsidRPr="00E243A8" w14:paraId="332AF074" w14:textId="77777777" w:rsidTr="00F46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0FB6D" w14:textId="5EF94ED5" w:rsidR="007F345E" w:rsidRPr="00E243A8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7DE9" w14:textId="13B0E329" w:rsidR="007F345E" w:rsidRPr="008B5E64" w:rsidRDefault="008B5E64" w:rsidP="00E243A8">
            <w:pPr>
              <w:rPr>
                <w:rFonts w:ascii="Times New Roman" w:hAnsi="Times New Roman" w:cs="Times New Roman"/>
              </w:rPr>
            </w:pPr>
            <w:r w:rsidRPr="008B5E64">
              <w:rPr>
                <w:rFonts w:ascii="Times New Roman" w:hAnsi="Times New Roman" w:cs="Times New Roman"/>
                <w:kern w:val="2"/>
                <w14:ligatures w14:val="standardContextual"/>
              </w:rPr>
              <w:t>Забезпечення перевезення членів сімей загиблих (померлих) ветеранів війни, загиблих (померлих) Захисників і Захисниць України, зниклих безвісти (перебувають в полоні) Вараської МТГ до місць вшанування пам’яті Захисників, які віддали життя захищаючи суверенітет, територіальну цілісність і незалежність України та участі у інших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BA68" w14:textId="4C5E4E0E" w:rsidR="008B5E64" w:rsidRDefault="008B5E64" w:rsidP="008B5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</w:p>
          <w:p w14:paraId="3B7D0A1E" w14:textId="0BA1277E" w:rsidR="007F345E" w:rsidRPr="00E243A8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9FCC3" w14:textId="2FC8B4D5" w:rsidR="007F345E" w:rsidRPr="00E243A8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3A8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соціального захисту та гідності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92D6" w14:textId="2B602E85" w:rsidR="007F345E" w:rsidRPr="007F345E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1F52" w14:textId="77777777" w:rsidR="007F345E" w:rsidRPr="00E243A8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3EC4" w14:textId="4B664BD2" w:rsidR="007F345E" w:rsidRPr="007F345E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C4F6" w14:textId="09C893E9" w:rsidR="007F345E" w:rsidRPr="00E243A8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F46041" w:rsidRPr="00E243A8" w14:paraId="391AB0D1" w14:textId="77777777" w:rsidTr="00F46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3A36" w14:textId="77777777" w:rsidR="00E243A8" w:rsidRPr="00E243A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1046" w14:textId="51969518" w:rsidR="00E243A8" w:rsidRPr="00E243A8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 по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0FB35" w14:textId="77777777" w:rsidR="00E243A8" w:rsidRPr="00E243A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21FCA" w14:textId="77777777" w:rsidR="00E243A8" w:rsidRPr="00E243A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326A" w14:textId="467647E0" w:rsidR="00E243A8" w:rsidRPr="007F345E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8B5E6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8B5E6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D08E3" w14:textId="77777777" w:rsidR="00E243A8" w:rsidRPr="00E243A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DA62" w14:textId="5B040D38" w:rsidR="00E243A8" w:rsidRPr="007F345E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8CD58" w14:textId="589DE8DA" w:rsidR="00E243A8" w:rsidRPr="00E243A8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10 500,0</w:t>
            </w:r>
          </w:p>
        </w:tc>
      </w:tr>
      <w:tr w:rsidR="00F46041" w:rsidRPr="00E243A8" w14:paraId="1C03DE8E" w14:textId="77777777" w:rsidTr="00F460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5BDA7" w14:textId="77777777" w:rsidR="00E243A8" w:rsidRPr="00E243A8" w:rsidRDefault="00E243A8" w:rsidP="00E243A8">
            <w:pPr>
              <w:ind w:hanging="1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98C5B" w14:textId="33F3E3E3" w:rsidR="00E243A8" w:rsidRPr="00E243A8" w:rsidRDefault="007F345E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обсяг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A4CFC" w14:textId="77777777" w:rsidR="00E243A8" w:rsidRPr="00E243A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35C9" w14:textId="77777777" w:rsidR="00E243A8" w:rsidRPr="00E243A8" w:rsidRDefault="00E243A8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462D9" w14:textId="2F6DC71B" w:rsidR="00E243A8" w:rsidRPr="00F46041" w:rsidRDefault="00F46041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33 275,0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0D801" w14:textId="6F25989B" w:rsidR="00E243A8" w:rsidRPr="00E243A8" w:rsidRDefault="00F46041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688B" w14:textId="2359CA24" w:rsidR="00E243A8" w:rsidRPr="00F46041" w:rsidRDefault="00F46041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6F97" w14:textId="4B70A0C2" w:rsidR="00E243A8" w:rsidRPr="00E243A8" w:rsidRDefault="00F46041" w:rsidP="00E24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15 150,0</w:t>
            </w:r>
          </w:p>
        </w:tc>
      </w:tr>
    </w:tbl>
    <w:p w14:paraId="494943D4" w14:textId="77777777" w:rsidR="005D4135" w:rsidRPr="002B4DFE" w:rsidRDefault="005D4135" w:rsidP="002B4DFE">
      <w:pPr>
        <w:rPr>
          <w:rFonts w:ascii="Times New Roman" w:hAnsi="Times New Roman" w:cs="Times New Roman"/>
          <w:bCs/>
          <w:sz w:val="24"/>
          <w:szCs w:val="24"/>
        </w:rPr>
      </w:pPr>
    </w:p>
    <w:sectPr w:rsidR="005D4135" w:rsidRPr="002B4DFE" w:rsidSect="002B4DFE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E1F0" w14:textId="77777777" w:rsidR="002B4DFE" w:rsidRDefault="002B4DFE" w:rsidP="002B4DFE">
      <w:pPr>
        <w:spacing w:after="0" w:line="240" w:lineRule="auto"/>
      </w:pPr>
      <w:r>
        <w:separator/>
      </w:r>
    </w:p>
  </w:endnote>
  <w:endnote w:type="continuationSeparator" w:id="0">
    <w:p w14:paraId="609C2578" w14:textId="77777777" w:rsidR="002B4DFE" w:rsidRDefault="002B4DFE" w:rsidP="002B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EB98" w14:textId="77777777" w:rsidR="002B4DFE" w:rsidRDefault="002B4DFE" w:rsidP="002B4DFE">
      <w:pPr>
        <w:spacing w:after="0" w:line="240" w:lineRule="auto"/>
      </w:pPr>
      <w:r>
        <w:separator/>
      </w:r>
    </w:p>
  </w:footnote>
  <w:footnote w:type="continuationSeparator" w:id="0">
    <w:p w14:paraId="49A199CD" w14:textId="77777777" w:rsidR="002B4DFE" w:rsidRDefault="002B4DFE" w:rsidP="002B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540272"/>
      <w:docPartObj>
        <w:docPartGallery w:val="Page Numbers (Top of Page)"/>
        <w:docPartUnique/>
      </w:docPartObj>
    </w:sdtPr>
    <w:sdtEndPr/>
    <w:sdtContent>
      <w:p w14:paraId="4A1D30DA" w14:textId="77777777" w:rsidR="002B4DFE" w:rsidRDefault="002B4D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E7FB7A" w14:textId="77777777" w:rsidR="002B4DFE" w:rsidRDefault="002B4D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35"/>
    <w:rsid w:val="000B47B0"/>
    <w:rsid w:val="000E010E"/>
    <w:rsid w:val="000E497F"/>
    <w:rsid w:val="002B4DFE"/>
    <w:rsid w:val="00372CAA"/>
    <w:rsid w:val="00466F82"/>
    <w:rsid w:val="00573910"/>
    <w:rsid w:val="005D4135"/>
    <w:rsid w:val="0066093A"/>
    <w:rsid w:val="007D0D06"/>
    <w:rsid w:val="007F345E"/>
    <w:rsid w:val="0083001B"/>
    <w:rsid w:val="008B5E64"/>
    <w:rsid w:val="00915F60"/>
    <w:rsid w:val="009E4D48"/>
    <w:rsid w:val="00A02503"/>
    <w:rsid w:val="00A03330"/>
    <w:rsid w:val="00B034EF"/>
    <w:rsid w:val="00D903D1"/>
    <w:rsid w:val="00E243A8"/>
    <w:rsid w:val="00F46041"/>
    <w:rsid w:val="00F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53C8"/>
  <w15:chartTrackingRefBased/>
  <w15:docId w15:val="{0BA69DB5-D5DC-4C3A-81E1-00807375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5D413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D4135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table" w:styleId="a5">
    <w:name w:val="Table Grid"/>
    <w:basedOn w:val="a1"/>
    <w:uiPriority w:val="39"/>
    <w:rsid w:val="005D41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D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DFE"/>
  </w:style>
  <w:style w:type="paragraph" w:styleId="a8">
    <w:name w:val="footer"/>
    <w:basedOn w:val="a"/>
    <w:link w:val="a9"/>
    <w:uiPriority w:val="99"/>
    <w:unhideWhenUsed/>
    <w:rsid w:val="002B4D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1035</Characters>
  <Application>Microsoft Office Word</Application>
  <DocSecurity>0</DocSecurity>
  <Lines>34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Інна Новак</cp:lastModifiedBy>
  <cp:revision>2</cp:revision>
  <cp:lastPrinted>2023-12-04T09:54:00Z</cp:lastPrinted>
  <dcterms:created xsi:type="dcterms:W3CDTF">2023-12-11T13:12:00Z</dcterms:created>
  <dcterms:modified xsi:type="dcterms:W3CDTF">2023-12-11T13:12:00Z</dcterms:modified>
</cp:coreProperties>
</file>