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1EDE" w14:textId="77777777" w:rsidR="00E047A6" w:rsidRPr="00E047A6" w:rsidRDefault="00E047A6" w:rsidP="00E047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4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Порівняльна таблиця</w:t>
      </w:r>
    </w:p>
    <w:p w14:paraId="74EACBAF" w14:textId="09486BE0" w:rsidR="00025E63" w:rsidRPr="00025E63" w:rsidRDefault="00E047A6" w:rsidP="00E047A6">
      <w:pPr>
        <w:jc w:val="center"/>
        <w:rPr>
          <w:rFonts w:ascii="TimesNewRomanPSMT" w:eastAsia="Calibri" w:hAnsi="TimesNewRomanPSMT" w:cs="Times New Roman"/>
          <w:color w:val="000000"/>
          <w:sz w:val="28"/>
          <w:szCs w:val="28"/>
          <w:lang w:eastAsia="ru-RU"/>
        </w:rPr>
      </w:pPr>
      <w:r w:rsidRPr="00E04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міської ради «Про внесення змін до Програми забезпечення ефективного управління майном, що належить до комунальної власності Вараської міської територіальної громади, на 2022-2024»</w:t>
      </w:r>
    </w:p>
    <w:tbl>
      <w:tblPr>
        <w:tblStyle w:val="a3"/>
        <w:tblW w:w="97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134"/>
        <w:gridCol w:w="1276"/>
        <w:gridCol w:w="1559"/>
      </w:tblGrid>
      <w:tr w:rsidR="00687F31" w:rsidRPr="00C1648E" w14:paraId="799C39AC" w14:textId="2EA0C892" w:rsidTr="00E047A6">
        <w:trPr>
          <w:trHeight w:val="333"/>
        </w:trPr>
        <w:tc>
          <w:tcPr>
            <w:tcW w:w="561" w:type="dxa"/>
            <w:vMerge w:val="restart"/>
          </w:tcPr>
          <w:p w14:paraId="4DDB86A5" w14:textId="4EB556AD" w:rsidR="00687F31" w:rsidRPr="00C1648E" w:rsidRDefault="00687F31" w:rsidP="00F51C22">
            <w:pPr>
              <w:jc w:val="center"/>
              <w:rPr>
                <w:rFonts w:ascii="Times New Roman" w:hAnsi="Times New Roman" w:cs="Times New Roman"/>
              </w:rPr>
            </w:pPr>
            <w:r w:rsidRPr="00F51C22">
              <w:rPr>
                <w:rFonts w:ascii="Times New Roman" w:hAnsi="Times New Roman" w:cs="Times New Roman"/>
              </w:rPr>
              <w:t>№ з /п</w:t>
            </w:r>
          </w:p>
        </w:tc>
        <w:tc>
          <w:tcPr>
            <w:tcW w:w="3829" w:type="dxa"/>
            <w:vMerge w:val="restart"/>
          </w:tcPr>
          <w:p w14:paraId="103F03F3" w14:textId="4875D381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Найменування заходу</w:t>
            </w:r>
          </w:p>
        </w:tc>
        <w:tc>
          <w:tcPr>
            <w:tcW w:w="2551" w:type="dxa"/>
            <w:gridSpan w:val="2"/>
          </w:tcPr>
          <w:p w14:paraId="3818B0E6" w14:textId="321CCF58" w:rsidR="00687F31" w:rsidRPr="00C1648E" w:rsidRDefault="00E047A6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047A6">
              <w:rPr>
                <w:rFonts w:ascii="Times New Roman" w:hAnsi="Times New Roman" w:cs="Times New Roman"/>
              </w:rPr>
              <w:t>Було</w:t>
            </w:r>
            <w:r w:rsidRPr="00E047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gridSpan w:val="2"/>
          </w:tcPr>
          <w:p w14:paraId="16489581" w14:textId="0DC8534D" w:rsidR="00687F31" w:rsidRPr="00C1648E" w:rsidRDefault="00E047A6" w:rsidP="00C1648E">
            <w:pPr>
              <w:jc w:val="center"/>
              <w:rPr>
                <w:rFonts w:ascii="Times New Roman" w:hAnsi="Times New Roman" w:cs="Times New Roman"/>
              </w:rPr>
            </w:pPr>
            <w:r w:rsidRPr="00E047A6">
              <w:rPr>
                <w:rFonts w:ascii="Times New Roman" w:hAnsi="Times New Roman" w:cs="Times New Roman"/>
              </w:rPr>
              <w:t>Стало</w:t>
            </w:r>
          </w:p>
        </w:tc>
      </w:tr>
      <w:tr w:rsidR="00687F31" w:rsidRPr="00C1648E" w14:paraId="0ED4B39F" w14:textId="26614282" w:rsidTr="00E047A6">
        <w:tc>
          <w:tcPr>
            <w:tcW w:w="561" w:type="dxa"/>
            <w:vMerge/>
          </w:tcPr>
          <w:p w14:paraId="795D6415" w14:textId="77777777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/>
          </w:tcPr>
          <w:p w14:paraId="0EEAD1D3" w14:textId="77777777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374E94" w14:textId="32695B93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Орієнтована вартість заходу (тис. грн)</w:t>
            </w:r>
          </w:p>
        </w:tc>
        <w:tc>
          <w:tcPr>
            <w:tcW w:w="1134" w:type="dxa"/>
          </w:tcPr>
          <w:p w14:paraId="3C7C6A83" w14:textId="46656940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3492F">
              <w:rPr>
                <w:rFonts w:ascii="Times New Roman" w:hAnsi="Times New Roman" w:cs="Times New Roman"/>
              </w:rPr>
              <w:t>начення показників</w:t>
            </w:r>
          </w:p>
        </w:tc>
        <w:tc>
          <w:tcPr>
            <w:tcW w:w="1276" w:type="dxa"/>
          </w:tcPr>
          <w:p w14:paraId="2B17A081" w14:textId="17374749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 w:rsidRPr="00687F31">
              <w:rPr>
                <w:rFonts w:ascii="Times New Roman" w:hAnsi="Times New Roman" w:cs="Times New Roman"/>
              </w:rPr>
              <w:t>Пропоновані зміни</w:t>
            </w:r>
          </w:p>
        </w:tc>
        <w:tc>
          <w:tcPr>
            <w:tcW w:w="1559" w:type="dxa"/>
          </w:tcPr>
          <w:p w14:paraId="66C7820A" w14:textId="026E91B0" w:rsidR="00687F31" w:rsidRPr="00C1648E" w:rsidRDefault="00687F31" w:rsidP="00687F31">
            <w:pPr>
              <w:jc w:val="center"/>
              <w:rPr>
                <w:rFonts w:ascii="Times New Roman" w:hAnsi="Times New Roman" w:cs="Times New Roman"/>
              </w:rPr>
            </w:pPr>
            <w:r w:rsidRPr="00687F31">
              <w:rPr>
                <w:rFonts w:ascii="Times New Roman" w:hAnsi="Times New Roman" w:cs="Times New Roman"/>
              </w:rPr>
              <w:t>Значення показників</w:t>
            </w:r>
          </w:p>
        </w:tc>
      </w:tr>
      <w:tr w:rsidR="00687F31" w:rsidRPr="00C1648E" w14:paraId="220AC154" w14:textId="6C1F2369" w:rsidTr="00E047A6">
        <w:tc>
          <w:tcPr>
            <w:tcW w:w="561" w:type="dxa"/>
            <w:vMerge/>
          </w:tcPr>
          <w:p w14:paraId="10FB8327" w14:textId="23E66BEB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vMerge/>
          </w:tcPr>
          <w:p w14:paraId="661AEFAB" w14:textId="77777777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73280BF3" w14:textId="2F6A2C34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1648E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2835" w:type="dxa"/>
            <w:gridSpan w:val="2"/>
          </w:tcPr>
          <w:p w14:paraId="7D1176E2" w14:textId="4475432A" w:rsidR="00687F31" w:rsidRPr="00C1648E" w:rsidRDefault="00687F31" w:rsidP="00C1648E">
            <w:pPr>
              <w:jc w:val="center"/>
              <w:rPr>
                <w:rFonts w:ascii="Times New Roman" w:hAnsi="Times New Roman" w:cs="Times New Roman"/>
              </w:rPr>
            </w:pPr>
            <w:r w:rsidRPr="00C1648E">
              <w:rPr>
                <w:rFonts w:ascii="Times New Roman" w:hAnsi="Times New Roman" w:cs="Times New Roman"/>
              </w:rPr>
              <w:t>2024 рік</w:t>
            </w:r>
          </w:p>
        </w:tc>
      </w:tr>
      <w:tr w:rsidR="006F009F" w:rsidRPr="00C1648E" w14:paraId="2F8D9BAB" w14:textId="77777777" w:rsidTr="00E047A6">
        <w:tc>
          <w:tcPr>
            <w:tcW w:w="561" w:type="dxa"/>
          </w:tcPr>
          <w:p w14:paraId="7909283E" w14:textId="6699AFA2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</w:tcPr>
          <w:p w14:paraId="6F59BC05" w14:textId="30F3C2C1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</w:tcPr>
          <w:p w14:paraId="608F026D" w14:textId="128324FB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14:paraId="695CFE1D" w14:textId="4C2E73DF" w:rsidR="006F009F" w:rsidRPr="00C1648E" w:rsidRDefault="006F009F" w:rsidP="00C16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F31" w:rsidRPr="00C1648E" w14:paraId="7B9F9C06" w14:textId="47D338E2" w:rsidTr="00E047A6">
        <w:tc>
          <w:tcPr>
            <w:tcW w:w="561" w:type="dxa"/>
            <w:vAlign w:val="center"/>
          </w:tcPr>
          <w:p w14:paraId="11A7657F" w14:textId="31CDE4F2" w:rsidR="00687F31" w:rsidRPr="00C1648E" w:rsidRDefault="007B085D" w:rsidP="000C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9" w:type="dxa"/>
          </w:tcPr>
          <w:p w14:paraId="5A5B0F80" w14:textId="481A9985" w:rsidR="00687F31" w:rsidRPr="00C1648E" w:rsidRDefault="00687F31" w:rsidP="00C1648E">
            <w:pPr>
              <w:rPr>
                <w:rFonts w:ascii="Times New Roman" w:hAnsi="Times New Roman" w:cs="Times New Roman"/>
              </w:rPr>
            </w:pPr>
            <w:r w:rsidRPr="00B4595B">
              <w:rPr>
                <w:rFonts w:ascii="Times New Roman" w:hAnsi="Times New Roman" w:cs="Times New Roman"/>
              </w:rPr>
              <w:t xml:space="preserve">Проведення технічної інвентаризації </w:t>
            </w:r>
            <w:r w:rsidR="00F16C6F" w:rsidRPr="00B4595B">
              <w:rPr>
                <w:rFonts w:ascii="Times New Roman" w:hAnsi="Times New Roman" w:cs="Times New Roman"/>
              </w:rPr>
              <w:t>об’єктів</w:t>
            </w:r>
            <w:r w:rsidRPr="00B4595B">
              <w:rPr>
                <w:rFonts w:ascii="Times New Roman" w:hAnsi="Times New Roman" w:cs="Times New Roman"/>
              </w:rPr>
              <w:t xml:space="preserve"> нерухомого майна, (виготовлення технічних паспортів) з наступним внесенням даних до ЄДССБ*</w:t>
            </w:r>
            <w:r w:rsidRPr="00B459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14:paraId="794FAA7D" w14:textId="0931EAC1" w:rsidR="00687F31" w:rsidRPr="00C1648E" w:rsidRDefault="00687F31" w:rsidP="000F2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134" w:type="dxa"/>
            <w:vAlign w:val="center"/>
          </w:tcPr>
          <w:p w14:paraId="58CF93E8" w14:textId="209DC302" w:rsidR="00687F31" w:rsidRPr="00C1648E" w:rsidRDefault="00160A03" w:rsidP="000F2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14:paraId="7A356AA9" w14:textId="290A9799" w:rsidR="00687F31" w:rsidRPr="00687F31" w:rsidRDefault="004070E4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543,</w:t>
            </w:r>
            <w:r w:rsidR="00687F31" w:rsidRPr="00687F3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0895C20F" w14:textId="1A72AC2C" w:rsidR="00687F31" w:rsidRPr="00687F31" w:rsidRDefault="00687F31" w:rsidP="00687F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(+</w:t>
            </w:r>
            <w:r w:rsidR="00407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463</w:t>
            </w: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,00)</w:t>
            </w:r>
          </w:p>
        </w:tc>
        <w:tc>
          <w:tcPr>
            <w:tcW w:w="1559" w:type="dxa"/>
            <w:vAlign w:val="center"/>
          </w:tcPr>
          <w:p w14:paraId="0C657545" w14:textId="77777777" w:rsidR="00687F31" w:rsidRDefault="004524F4" w:rsidP="000F2D5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105 </w:t>
            </w:r>
          </w:p>
          <w:p w14:paraId="0E9EC2B0" w14:textId="0CA9CC3E" w:rsidR="00D23E2A" w:rsidRPr="00160A03" w:rsidRDefault="00D23E2A" w:rsidP="000F2D5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(+80)</w:t>
            </w:r>
          </w:p>
        </w:tc>
      </w:tr>
      <w:tr w:rsidR="004C0FCD" w:rsidRPr="00C1648E" w14:paraId="5BDA7890" w14:textId="77777777" w:rsidTr="00E047A6">
        <w:tc>
          <w:tcPr>
            <w:tcW w:w="561" w:type="dxa"/>
            <w:vAlign w:val="center"/>
          </w:tcPr>
          <w:p w14:paraId="7C28A4B3" w14:textId="0FA15FC5" w:rsidR="004C0FCD" w:rsidRDefault="004C0FCD" w:rsidP="000C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9" w:type="dxa"/>
          </w:tcPr>
          <w:p w14:paraId="60401C55" w14:textId="77777777" w:rsidR="004C0FCD" w:rsidRDefault="004C0FCD" w:rsidP="004C0FCD">
            <w:pPr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Оплата інших послуг, пов’язаних з управлінням комунальним майном</w:t>
            </w:r>
          </w:p>
          <w:p w14:paraId="3E4351F3" w14:textId="77777777" w:rsidR="004C0FCD" w:rsidRPr="00B4595B" w:rsidRDefault="004C0FCD" w:rsidP="00C16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7ABB8E9" w14:textId="1C9D6195" w:rsidR="004C0FCD" w:rsidRDefault="004C0FCD" w:rsidP="000F2D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14:paraId="51E1901F" w14:textId="08D136BD" w:rsidR="004C0FCD" w:rsidRDefault="004C0FCD" w:rsidP="000F2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2C36A4F8" w14:textId="77777777" w:rsidR="004C0FCD" w:rsidRDefault="004C0FCD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  <w:p w14:paraId="5562C80E" w14:textId="792CE92D" w:rsidR="004C0FCD" w:rsidRDefault="004C0FCD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(+</w:t>
            </w:r>
            <w:r w:rsidRPr="004C0FC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49A1B646" w14:textId="5520A0F6" w:rsidR="004C0FCD" w:rsidRDefault="004C0FCD" w:rsidP="000F2D5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687F31" w:rsidRPr="00C1648E" w14:paraId="32939244" w14:textId="77777777" w:rsidTr="00E047A6">
        <w:tc>
          <w:tcPr>
            <w:tcW w:w="561" w:type="dxa"/>
            <w:vAlign w:val="center"/>
          </w:tcPr>
          <w:p w14:paraId="45AB174B" w14:textId="320A3A3C" w:rsidR="00687F31" w:rsidRDefault="00687F31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9" w:type="dxa"/>
          </w:tcPr>
          <w:p w14:paraId="4FA974EF" w14:textId="6706237F" w:rsidR="00687F31" w:rsidRPr="00B4595B" w:rsidRDefault="00687F31" w:rsidP="00B4595B">
            <w:pPr>
              <w:rPr>
                <w:rFonts w:ascii="Times New Roman" w:hAnsi="Times New Roman" w:cs="Times New Roman"/>
              </w:rPr>
            </w:pPr>
            <w:r w:rsidRPr="00B4595B">
              <w:rPr>
                <w:rFonts w:ascii="Times New Roman" w:hAnsi="Times New Roman" w:cs="Times New Roman"/>
              </w:rPr>
      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тощо.</w:t>
            </w:r>
          </w:p>
        </w:tc>
        <w:tc>
          <w:tcPr>
            <w:tcW w:w="1417" w:type="dxa"/>
            <w:vAlign w:val="center"/>
          </w:tcPr>
          <w:p w14:paraId="32F7C2C0" w14:textId="02B94FDE" w:rsidR="00687F31" w:rsidRDefault="00687F31" w:rsidP="00B459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1134" w:type="dxa"/>
            <w:vAlign w:val="center"/>
          </w:tcPr>
          <w:p w14:paraId="65F715FE" w14:textId="4FA40917" w:rsidR="00687F31" w:rsidRDefault="00160A03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5174471A" w14:textId="5B644795" w:rsidR="00687F31" w:rsidRPr="00687F31" w:rsidRDefault="004524F4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4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70E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87F31" w:rsidRPr="00687F3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14:paraId="53138DBC" w14:textId="32F7AFCC" w:rsidR="00687F31" w:rsidRPr="00687F31" w:rsidRDefault="00687F31" w:rsidP="00687F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(+</w:t>
            </w:r>
            <w:r w:rsidR="004070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</w:t>
            </w: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690D20D1" w14:textId="77777777" w:rsidR="00687F31" w:rsidRDefault="004524F4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14:paraId="303144AF" w14:textId="39DF400D" w:rsidR="00D23E2A" w:rsidRPr="00160A03" w:rsidRDefault="00D23E2A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(+58)</w:t>
            </w:r>
          </w:p>
        </w:tc>
      </w:tr>
      <w:tr w:rsidR="00A2073F" w:rsidRPr="00C1648E" w14:paraId="7297B500" w14:textId="77777777" w:rsidTr="008F26BF">
        <w:tc>
          <w:tcPr>
            <w:tcW w:w="561" w:type="dxa"/>
            <w:vAlign w:val="center"/>
          </w:tcPr>
          <w:p w14:paraId="0814A7F1" w14:textId="4D68D2C8" w:rsidR="00A2073F" w:rsidRDefault="00A2073F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</w:tcPr>
          <w:p w14:paraId="1B7B8698" w14:textId="13DBFD04" w:rsidR="00A2073F" w:rsidRPr="00B4595B" w:rsidRDefault="00152FE0" w:rsidP="00B4595B">
            <w:pPr>
              <w:rPr>
                <w:rFonts w:ascii="Times New Roman" w:hAnsi="Times New Roman" w:cs="Times New Roman"/>
              </w:rPr>
            </w:pPr>
            <w:r w:rsidRPr="00152FE0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Оплата витрат на управління багатоквартирними будинками спів</w:t>
            </w:r>
            <w:r w:rsidR="007A4B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</w:t>
            </w:r>
            <w:r w:rsidRPr="00152FE0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ласником яких є Вараська МТГ</w:t>
            </w:r>
          </w:p>
        </w:tc>
        <w:tc>
          <w:tcPr>
            <w:tcW w:w="2551" w:type="dxa"/>
            <w:gridSpan w:val="2"/>
            <w:vAlign w:val="center"/>
          </w:tcPr>
          <w:p w14:paraId="7D5B6BF3" w14:textId="707CC74E" w:rsidR="00A2073F" w:rsidRDefault="00A2073F" w:rsidP="00B4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 захід</w:t>
            </w:r>
          </w:p>
        </w:tc>
        <w:tc>
          <w:tcPr>
            <w:tcW w:w="1276" w:type="dxa"/>
            <w:vAlign w:val="center"/>
          </w:tcPr>
          <w:p w14:paraId="128D9091" w14:textId="7F4FAFBA" w:rsidR="00A2073F" w:rsidRPr="00687F31" w:rsidRDefault="00006ECA" w:rsidP="00687F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A2073F" w:rsidRPr="00687F3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14:paraId="37494C7A" w14:textId="1732B70C" w:rsidR="00A2073F" w:rsidRPr="00687F31" w:rsidRDefault="00A2073F" w:rsidP="00687F3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(+</w:t>
            </w:r>
            <w:r w:rsidR="00006EC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65</w:t>
            </w:r>
            <w:r w:rsidRPr="00687F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,00)</w:t>
            </w:r>
          </w:p>
        </w:tc>
        <w:tc>
          <w:tcPr>
            <w:tcW w:w="1559" w:type="dxa"/>
            <w:vAlign w:val="center"/>
          </w:tcPr>
          <w:p w14:paraId="1207C043" w14:textId="25EECF7E" w:rsidR="00A2073F" w:rsidRPr="00E047A6" w:rsidRDefault="00A2073F" w:rsidP="00D23E2A">
            <w:pPr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23E2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7F31" w:rsidRPr="00C1648E" w14:paraId="3467F3F1" w14:textId="13FEDEA1" w:rsidTr="00E047A6">
        <w:tc>
          <w:tcPr>
            <w:tcW w:w="4390" w:type="dxa"/>
            <w:gridSpan w:val="2"/>
            <w:vAlign w:val="center"/>
          </w:tcPr>
          <w:p w14:paraId="2723298D" w14:textId="62C06DFF" w:rsidR="00687F31" w:rsidRPr="00C1648E" w:rsidRDefault="00687F31" w:rsidP="00696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 за Програмою</w:t>
            </w:r>
          </w:p>
        </w:tc>
        <w:tc>
          <w:tcPr>
            <w:tcW w:w="2551" w:type="dxa"/>
            <w:gridSpan w:val="2"/>
            <w:vAlign w:val="center"/>
          </w:tcPr>
          <w:p w14:paraId="44148D71" w14:textId="68302C9D" w:rsidR="00687F31" w:rsidRPr="00C1648E" w:rsidRDefault="007C4ACC" w:rsidP="00772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</w:t>
            </w:r>
            <w:r w:rsidR="00687F3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835" w:type="dxa"/>
            <w:gridSpan w:val="2"/>
          </w:tcPr>
          <w:p w14:paraId="1309DC56" w14:textId="07FD34E6" w:rsidR="00687F31" w:rsidRPr="00D35AC0" w:rsidRDefault="004070E4" w:rsidP="00C16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5AC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D35AC0" w:rsidRPr="00D35AC0">
              <w:rPr>
                <w:rFonts w:ascii="Times New Roman" w:hAnsi="Times New Roman" w:cs="Times New Roman"/>
                <w:b/>
                <w:bCs/>
              </w:rPr>
              <w:t>422</w:t>
            </w:r>
            <w:r w:rsidR="00687F31" w:rsidRPr="00D35AC0">
              <w:rPr>
                <w:rFonts w:ascii="Times New Roman" w:hAnsi="Times New Roman" w:cs="Times New Roman"/>
                <w:b/>
                <w:bCs/>
              </w:rPr>
              <w:t>,00</w:t>
            </w:r>
          </w:p>
          <w:p w14:paraId="6383051C" w14:textId="4463D754" w:rsidR="00687F31" w:rsidRPr="00E047A6" w:rsidRDefault="00687F31" w:rsidP="00C1648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AC0">
              <w:rPr>
                <w:rFonts w:ascii="Times New Roman" w:eastAsia="Times New Roman" w:hAnsi="Times New Roman" w:cs="Times New Roman"/>
                <w:i/>
                <w:lang w:eastAsia="ru-RU"/>
              </w:rPr>
              <w:t>(+</w:t>
            </w:r>
            <w:r w:rsidR="00006ECA" w:rsidRPr="00D35AC0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D35AC0" w:rsidRPr="00D35AC0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="00006ECA" w:rsidRPr="00D35AC0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D35AC0">
              <w:rPr>
                <w:rFonts w:ascii="Times New Roman" w:eastAsia="Times New Roman" w:hAnsi="Times New Roman" w:cs="Times New Roman"/>
                <w:i/>
                <w:lang w:eastAsia="ru-RU"/>
              </w:rPr>
              <w:t>,00)</w:t>
            </w:r>
          </w:p>
        </w:tc>
      </w:tr>
    </w:tbl>
    <w:p w14:paraId="5F72B547" w14:textId="6E94EDFC" w:rsidR="00025E63" w:rsidRPr="00025E63" w:rsidRDefault="00025E63" w:rsidP="00C1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E63" w:rsidRPr="00025E63" w:rsidSect="00E047A6">
      <w:pgSz w:w="11906" w:h="16838"/>
      <w:pgMar w:top="170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B"/>
    <w:rsid w:val="00006ECA"/>
    <w:rsid w:val="00025E63"/>
    <w:rsid w:val="0006468D"/>
    <w:rsid w:val="000A7C70"/>
    <w:rsid w:val="000C2E00"/>
    <w:rsid w:val="000D3E6B"/>
    <w:rsid w:val="000E017F"/>
    <w:rsid w:val="000E79BE"/>
    <w:rsid w:val="000F2D50"/>
    <w:rsid w:val="000F3C2F"/>
    <w:rsid w:val="0011153B"/>
    <w:rsid w:val="00134139"/>
    <w:rsid w:val="00135C86"/>
    <w:rsid w:val="00152FE0"/>
    <w:rsid w:val="00160A03"/>
    <w:rsid w:val="001E59EC"/>
    <w:rsid w:val="001E6AF4"/>
    <w:rsid w:val="00220088"/>
    <w:rsid w:val="002804DF"/>
    <w:rsid w:val="00282E9A"/>
    <w:rsid w:val="002958CA"/>
    <w:rsid w:val="002D3B33"/>
    <w:rsid w:val="002E7754"/>
    <w:rsid w:val="002F1EFA"/>
    <w:rsid w:val="00336A54"/>
    <w:rsid w:val="00342BCD"/>
    <w:rsid w:val="00354D73"/>
    <w:rsid w:val="00397B75"/>
    <w:rsid w:val="003B0DB4"/>
    <w:rsid w:val="003B5B65"/>
    <w:rsid w:val="003B66D7"/>
    <w:rsid w:val="003D1E15"/>
    <w:rsid w:val="004070E4"/>
    <w:rsid w:val="004119E1"/>
    <w:rsid w:val="004134BF"/>
    <w:rsid w:val="00424DF0"/>
    <w:rsid w:val="00430DA0"/>
    <w:rsid w:val="004524F4"/>
    <w:rsid w:val="004908B8"/>
    <w:rsid w:val="0049315C"/>
    <w:rsid w:val="004A2113"/>
    <w:rsid w:val="004C099A"/>
    <w:rsid w:val="004C0FCD"/>
    <w:rsid w:val="004E2CBB"/>
    <w:rsid w:val="00505529"/>
    <w:rsid w:val="005829AE"/>
    <w:rsid w:val="0058310E"/>
    <w:rsid w:val="005B2222"/>
    <w:rsid w:val="005C6432"/>
    <w:rsid w:val="005F25E5"/>
    <w:rsid w:val="0061136C"/>
    <w:rsid w:val="00687F31"/>
    <w:rsid w:val="00696E57"/>
    <w:rsid w:val="006B7584"/>
    <w:rsid w:val="006C412A"/>
    <w:rsid w:val="006D423F"/>
    <w:rsid w:val="006F009F"/>
    <w:rsid w:val="00772637"/>
    <w:rsid w:val="007809C2"/>
    <w:rsid w:val="007A4BAB"/>
    <w:rsid w:val="007B085D"/>
    <w:rsid w:val="007C4ACC"/>
    <w:rsid w:val="007F1F84"/>
    <w:rsid w:val="008110B1"/>
    <w:rsid w:val="008D2FC7"/>
    <w:rsid w:val="008F5AD7"/>
    <w:rsid w:val="008F6CC2"/>
    <w:rsid w:val="0097358B"/>
    <w:rsid w:val="00982F5B"/>
    <w:rsid w:val="00A2073F"/>
    <w:rsid w:val="00AC120B"/>
    <w:rsid w:val="00AF590C"/>
    <w:rsid w:val="00B24247"/>
    <w:rsid w:val="00B4595B"/>
    <w:rsid w:val="00B47C68"/>
    <w:rsid w:val="00B526ED"/>
    <w:rsid w:val="00B75A4B"/>
    <w:rsid w:val="00BE2FB6"/>
    <w:rsid w:val="00C1648E"/>
    <w:rsid w:val="00C438A0"/>
    <w:rsid w:val="00C5506C"/>
    <w:rsid w:val="00C67F40"/>
    <w:rsid w:val="00CC5C5D"/>
    <w:rsid w:val="00CD035B"/>
    <w:rsid w:val="00CE0B14"/>
    <w:rsid w:val="00CF635C"/>
    <w:rsid w:val="00D23E2A"/>
    <w:rsid w:val="00D35AC0"/>
    <w:rsid w:val="00D705D5"/>
    <w:rsid w:val="00DC79A5"/>
    <w:rsid w:val="00DE77B8"/>
    <w:rsid w:val="00E03C4A"/>
    <w:rsid w:val="00E047A6"/>
    <w:rsid w:val="00E16C17"/>
    <w:rsid w:val="00E3492F"/>
    <w:rsid w:val="00E62416"/>
    <w:rsid w:val="00EA2876"/>
    <w:rsid w:val="00EA7B54"/>
    <w:rsid w:val="00F01F9F"/>
    <w:rsid w:val="00F16C6F"/>
    <w:rsid w:val="00F4058C"/>
    <w:rsid w:val="00F51C22"/>
    <w:rsid w:val="00FA1C87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FA01"/>
  <w15:chartTrackingRefBased/>
  <w15:docId w15:val="{2E72BF99-DED1-4EE8-B75C-83C3552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2023-12-05T12:35:00Z</cp:lastPrinted>
  <dcterms:created xsi:type="dcterms:W3CDTF">2023-12-28T09:11:00Z</dcterms:created>
  <dcterms:modified xsi:type="dcterms:W3CDTF">2023-12-28T09:11:00Z</dcterms:modified>
</cp:coreProperties>
</file>