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4F57" w14:textId="77777777" w:rsidR="00A61CF5" w:rsidRPr="00A61CF5" w:rsidRDefault="00A61CF5" w:rsidP="00A61CF5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</w:pPr>
      <w:r w:rsidRPr="00A61CF5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 xml:space="preserve">            </w:t>
      </w:r>
      <w:bookmarkStart w:id="0" w:name="_Hlk127288134"/>
      <w:r w:rsidRPr="00A61CF5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57309DC1" wp14:editId="7F20EA2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CF5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A61CF5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A61CF5">
        <w:rPr>
          <w:rFonts w:ascii="Times New Roman CYR" w:eastAsia="Batang" w:hAnsi="Times New Roman CYR" w:cs="Times New Roman"/>
          <w:bCs/>
          <w:noProof/>
          <w:sz w:val="24"/>
          <w:szCs w:val="24"/>
          <w:lang w:eastAsia="uk-UA"/>
        </w:rPr>
        <w:t>проєкт Ірина Барабух</w:t>
      </w:r>
    </w:p>
    <w:p w14:paraId="0B63A476" w14:textId="77777777" w:rsidR="00A61CF5" w:rsidRPr="00A61CF5" w:rsidRDefault="00A61CF5" w:rsidP="00A61CF5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eastAsia="ru-RU"/>
        </w:rPr>
      </w:pPr>
    </w:p>
    <w:p w14:paraId="08A8ECE8" w14:textId="77777777" w:rsidR="00A61CF5" w:rsidRPr="00A61CF5" w:rsidRDefault="00A61CF5" w:rsidP="00A61CF5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A61CF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53952FEF" w14:textId="77777777" w:rsidR="00A61CF5" w:rsidRPr="00A61CF5" w:rsidRDefault="00A61CF5" w:rsidP="00A61CF5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A61C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____ </w:t>
      </w:r>
      <w:r w:rsidRPr="00A61CF5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сесія</w:t>
      </w:r>
      <w:r w:rsidRPr="00A61C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A61CF5">
        <w:rPr>
          <w:rFonts w:ascii="Times New Roman" w:eastAsia="Batang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A61CF5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VIII</w:t>
      </w:r>
      <w:r w:rsidRPr="00A61CF5">
        <w:rPr>
          <w:rFonts w:ascii="Times New Roman" w:eastAsia="Batang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A61CF5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скликання</w:t>
      </w:r>
    </w:p>
    <w:p w14:paraId="1D5CD1BF" w14:textId="77777777" w:rsidR="00A61CF5" w:rsidRPr="00A61CF5" w:rsidRDefault="00A61CF5" w:rsidP="00A61CF5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CE751C6" w14:textId="77777777" w:rsidR="00A61CF5" w:rsidRPr="00A61CF5" w:rsidRDefault="00A61CF5" w:rsidP="00A61CF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A61CF5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Р І Ш Е Н Н Я</w:t>
      </w:r>
    </w:p>
    <w:p w14:paraId="2138D40D" w14:textId="77777777" w:rsidR="00A61CF5" w:rsidRPr="00A61CF5" w:rsidRDefault="00A61CF5" w:rsidP="00A61CF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</w:p>
    <w:p w14:paraId="49DB4900" w14:textId="160B4AFD" w:rsidR="00A5017E" w:rsidRPr="00D62F1A" w:rsidRDefault="00A5017E" w:rsidP="00A5017E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 w:rsidRPr="00D62F1A">
        <w:rPr>
          <w:rFonts w:ascii="Times New Roman CYR" w:eastAsia="Batang" w:hAnsi="Times New Roman CYR"/>
          <w:b/>
          <w:bCs/>
          <w:sz w:val="28"/>
          <w:szCs w:val="28"/>
        </w:rPr>
        <w:t>15.02.2023 року                             м.Вараш                 №232</w:t>
      </w:r>
      <w:r>
        <w:rPr>
          <w:rFonts w:ascii="Times New Roman CYR" w:eastAsia="Batang" w:hAnsi="Times New Roman CYR"/>
          <w:b/>
          <w:bCs/>
          <w:sz w:val="28"/>
          <w:szCs w:val="28"/>
        </w:rPr>
        <w:t>7</w:t>
      </w:r>
      <w:r w:rsidRPr="00D62F1A"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 w:rsidRPr="00D62F1A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D62F1A">
        <w:rPr>
          <w:rFonts w:ascii="Times New Roman CYR" w:eastAsia="Batang" w:hAnsi="Times New Roman CYR"/>
          <w:b/>
          <w:bCs/>
          <w:sz w:val="28"/>
          <w:szCs w:val="28"/>
        </w:rPr>
        <w:t>-</w:t>
      </w:r>
      <w:r>
        <w:rPr>
          <w:rFonts w:ascii="Times New Roman CYR" w:eastAsia="Batang" w:hAnsi="Times New Roman CYR"/>
          <w:b/>
          <w:bCs/>
          <w:sz w:val="28"/>
          <w:szCs w:val="28"/>
        </w:rPr>
        <w:t>7210</w:t>
      </w:r>
    </w:p>
    <w:p w14:paraId="53FC0360" w14:textId="77777777" w:rsidR="00A61CF5" w:rsidRPr="00A61CF5" w:rsidRDefault="00A61CF5" w:rsidP="00A61CF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40"/>
          <w:szCs w:val="4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A61CF5" w:rsidRPr="00A61CF5" w14:paraId="3F06D73E" w14:textId="77777777" w:rsidTr="003C1ECE">
        <w:tc>
          <w:tcPr>
            <w:tcW w:w="4928" w:type="dxa"/>
            <w:shd w:val="clear" w:color="auto" w:fill="auto"/>
          </w:tcPr>
          <w:p w14:paraId="061A6E51" w14:textId="77777777" w:rsidR="00A61CF5" w:rsidRPr="00A61CF5" w:rsidRDefault="00A61CF5" w:rsidP="00A61CF5">
            <w:pPr>
              <w:spacing w:after="0" w:line="240" w:lineRule="auto"/>
              <w:jc w:val="both"/>
              <w:rPr>
                <w:rFonts w:ascii="Times New Roman CYR" w:eastAsia="Batang" w:hAnsi="Times New Roman CYR" w:cs="Times New Roman"/>
                <w:bCs/>
                <w:sz w:val="28"/>
                <w:szCs w:val="28"/>
                <w:lang w:eastAsia="ru-RU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>Про внесення змін до рішення Вараської міської ради від 02 грудня 2022 року №1711-РР-VIII «Про затвердження плану діяльності Вараської міської ради з підготовки проєктів регуляторних актів на 2023 рік»,  №7200-ПЛ-11-23</w:t>
            </w:r>
          </w:p>
        </w:tc>
      </w:tr>
    </w:tbl>
    <w:p w14:paraId="047C39BF" w14:textId="77777777" w:rsidR="00A61CF5" w:rsidRPr="00A61CF5" w:rsidRDefault="00A61CF5" w:rsidP="00A61CF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2CC00E28" w14:textId="77777777" w:rsidR="00A61CF5" w:rsidRPr="00A61CF5" w:rsidRDefault="00A61CF5" w:rsidP="00A61CF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5EEBF018" w14:textId="77777777" w:rsidR="00A61CF5" w:rsidRPr="00A61CF5" w:rsidRDefault="00A61CF5" w:rsidP="00A61CF5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З метою забезпечення реалізації державної регуляторної політики органами місцевого самоврядування, враховуючи лист департаменту жилово-комунального господарства, майна та будівництва виконавчого комітету Вараської міської ради від 10 лютого 2023 року №4340-СЛ-145-23,  відповідно до частини другої  статті 46 рішення Вараської міської ради від 10 листопада 2020 року №5 «Про Регламент Вараської міської ради восьмого скликання», статей 7, 13, 32 Закону України «Про засади державної регуляторної політики у сфері господарської діяльності», керуючись пунктами 7 частини першої статті 26 Закону України «Про місцеве самоврядування в Україні», за погодженням з постійною депутатською комісією з</w:t>
      </w:r>
      <w:r w:rsidRPr="00A61CF5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</w:t>
      </w:r>
      <w:r w:rsidRPr="00A61CF5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питань бюджету, фінансів, економічного розвитку та інвестиційної політики,</w:t>
      </w: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міська рада</w:t>
      </w:r>
    </w:p>
    <w:p w14:paraId="1C66A136" w14:textId="77777777" w:rsidR="00A61CF5" w:rsidRPr="00A61CF5" w:rsidRDefault="00A61CF5" w:rsidP="00A61CF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14:paraId="28435BF3" w14:textId="77777777" w:rsidR="00A61CF5" w:rsidRPr="00A61CF5" w:rsidRDefault="00A61CF5" w:rsidP="00A61CF5">
      <w:pPr>
        <w:tabs>
          <w:tab w:val="left" w:pos="851"/>
        </w:tabs>
        <w:spacing w:after="1"/>
        <w:ind w:right="148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ВИРІШИЛА:  </w:t>
      </w:r>
    </w:p>
    <w:p w14:paraId="3B2B501F" w14:textId="77777777" w:rsidR="00A61CF5" w:rsidRPr="00A61CF5" w:rsidRDefault="00A61CF5" w:rsidP="00A61CF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14:paraId="07AD7CBF" w14:textId="77777777" w:rsidR="00A61CF5" w:rsidRPr="00A61CF5" w:rsidRDefault="00A61CF5" w:rsidP="00A61CF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Внести до рішення </w:t>
      </w:r>
      <w:r w:rsidRPr="00A61CF5">
        <w:rPr>
          <w:rFonts w:ascii="Times New Roman" w:eastAsia="Times New Roman" w:hAnsi="Times New Roman" w:cs="Times New Roman"/>
          <w:bCs/>
          <w:color w:val="000000"/>
          <w:sz w:val="28"/>
          <w:lang w:eastAsia="uk-UA"/>
        </w:rPr>
        <w:t xml:space="preserve">Вараської міської ради від 02 грудня 2022 року №1711-РР-VIII «Про затвердження плану діяльності Вараської міської ради з підготовки проєктів регуляторних актів на 2023 рік», №7200-ПЛ-11-23, </w:t>
      </w: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такі зміни:</w:t>
      </w:r>
    </w:p>
    <w:p w14:paraId="259769CE" w14:textId="77777777" w:rsidR="00A61CF5" w:rsidRPr="00A61CF5" w:rsidRDefault="00A61CF5" w:rsidP="00A61C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3CC2C313" w14:textId="77777777" w:rsidR="00A61CF5" w:rsidRPr="00A61CF5" w:rsidRDefault="00A61CF5" w:rsidP="00A61C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lastRenderedPageBreak/>
        <w:t>додаток до рішення доповнити пунктом 3 та викласти в новій редакції №7200-ПЛ-11-23 (додається).</w:t>
      </w:r>
    </w:p>
    <w:p w14:paraId="16C2956F" w14:textId="77777777" w:rsidR="00A61CF5" w:rsidRPr="00A61CF5" w:rsidRDefault="00A61CF5" w:rsidP="00A61CF5">
      <w:pPr>
        <w:spacing w:after="0" w:line="257" w:lineRule="auto"/>
        <w:ind w:right="9297" w:firstLine="56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41EB7B85" w14:textId="77777777" w:rsidR="00A61CF5" w:rsidRPr="00A61CF5" w:rsidRDefault="00A61CF5" w:rsidP="00A61CF5">
      <w:pPr>
        <w:spacing w:after="0" w:line="240" w:lineRule="auto"/>
        <w:ind w:right="-81"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2. Зміни до плану діяльності Вараської міської ради з підготовки проєктів регуляторних актів оприлюднити шляхом опублікування на офіційному вебсайті Вараської міської ради не пізніш як у десятиденний термін після його затвердження.</w:t>
      </w:r>
    </w:p>
    <w:p w14:paraId="01EE8000" w14:textId="77777777" w:rsidR="00A61CF5" w:rsidRPr="00A61CF5" w:rsidRDefault="00A61CF5" w:rsidP="00A61CF5">
      <w:pPr>
        <w:spacing w:after="0" w:line="240" w:lineRule="auto"/>
        <w:ind w:right="-81"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35B13BF2" w14:textId="77777777" w:rsidR="00A61CF5" w:rsidRPr="00A61CF5" w:rsidRDefault="00A61CF5" w:rsidP="00A61CF5">
      <w:pPr>
        <w:tabs>
          <w:tab w:val="left" w:pos="1276"/>
        </w:tabs>
        <w:spacing w:after="0" w:line="240" w:lineRule="auto"/>
        <w:ind w:right="-81" w:firstLine="567"/>
        <w:jc w:val="both"/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</w:pP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3. Контроль за виконанням рішення покласти на постійну депутатську комісію з</w:t>
      </w:r>
      <w:r w:rsidRPr="00A61CF5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питань бюджету, фінансів, економічного розвитку та інвестиційної політики</w:t>
      </w:r>
      <w:r w:rsidRPr="00A61CF5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>.</w:t>
      </w:r>
    </w:p>
    <w:p w14:paraId="6B557261" w14:textId="77777777" w:rsidR="00A61CF5" w:rsidRPr="00A61CF5" w:rsidRDefault="00A61CF5" w:rsidP="00A61CF5">
      <w:pPr>
        <w:spacing w:after="0" w:line="257" w:lineRule="auto"/>
        <w:ind w:left="14" w:right="929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4811DE50" w14:textId="77777777" w:rsidR="00A61CF5" w:rsidRPr="00A61CF5" w:rsidRDefault="00A61CF5" w:rsidP="00A61CF5">
      <w:pPr>
        <w:spacing w:after="0" w:line="257" w:lineRule="auto"/>
        <w:ind w:left="14" w:right="929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</w:t>
      </w:r>
    </w:p>
    <w:p w14:paraId="708A6C44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14:paraId="0968584E" w14:textId="77777777" w:rsidR="00A61CF5" w:rsidRPr="00A61CF5" w:rsidRDefault="00A61CF5" w:rsidP="00A61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Міський голова     </w:t>
      </w: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</w: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</w: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</w: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</w:r>
      <w:r w:rsidRPr="00A61C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  <w:t xml:space="preserve">             Олександр МЕНЗУЛ</w:t>
      </w:r>
    </w:p>
    <w:p w14:paraId="03105586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24AD971A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328A7460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49F4CA3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E4BC0CF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B30BCDB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47CA20E8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305D4E28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68C2143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48E4BAD1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9DFB59A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64687F8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3ADB29AF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4DAEA55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D5C647E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3C8816A8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4BD9FF8D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52D99DF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4174A4BA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32E04D8F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20C468E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BFBAD1A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12C670E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2F7A6F29" w14:textId="77777777" w:rsidR="00A61CF5" w:rsidRPr="00A61CF5" w:rsidRDefault="00A61CF5" w:rsidP="00A61C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  <w:sectPr w:rsidR="00A61CF5" w:rsidRPr="00A61CF5" w:rsidSect="00181315">
          <w:headerReference w:type="default" r:id="rId8"/>
          <w:headerReference w:type="first" r:id="rId9"/>
          <w:pgSz w:w="11907" w:h="16834"/>
          <w:pgMar w:top="1135" w:right="567" w:bottom="2127" w:left="1701" w:header="567" w:footer="567" w:gutter="0"/>
          <w:cols w:space="720"/>
          <w:noEndnote/>
          <w:titlePg/>
          <w:docGrid w:linePitch="381"/>
        </w:sectPr>
      </w:pPr>
    </w:p>
    <w:p w14:paraId="07074107" w14:textId="77777777" w:rsidR="00A61CF5" w:rsidRPr="00A61CF5" w:rsidRDefault="00A61CF5" w:rsidP="00A61CF5">
      <w:pPr>
        <w:spacing w:after="0" w:line="247" w:lineRule="auto"/>
        <w:ind w:left="9" w:right="6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                                                                       ЗАТВЕРДЖЕНО  </w:t>
      </w:r>
    </w:p>
    <w:p w14:paraId="3C5667CF" w14:textId="77777777" w:rsidR="00A61CF5" w:rsidRPr="00A61CF5" w:rsidRDefault="00A61CF5" w:rsidP="00A61CF5">
      <w:pPr>
        <w:spacing w:after="0" w:line="247" w:lineRule="auto"/>
        <w:ind w:left="3969" w:right="68" w:hanging="373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                                               Рішенням Вараської міської ради   </w:t>
      </w:r>
    </w:p>
    <w:p w14:paraId="59D947DD" w14:textId="77777777" w:rsidR="00A61CF5" w:rsidRPr="00A61CF5" w:rsidRDefault="00A61CF5" w:rsidP="00A61CF5">
      <w:pPr>
        <w:spacing w:after="210" w:line="247" w:lineRule="auto"/>
        <w:ind w:left="3969" w:right="68" w:hanging="373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                                               ______________2023 року №_____________</w:t>
      </w:r>
      <w:r w:rsidRPr="00A61CF5">
        <w:rPr>
          <w:rFonts w:ascii="Times New Roman" w:eastAsia="Times New Roman" w:hAnsi="Times New Roman" w:cs="Times New Roman"/>
          <w:color w:val="000000"/>
          <w:sz w:val="27"/>
          <w:lang w:eastAsia="uk-UA"/>
        </w:rPr>
        <w:t xml:space="preserve"> </w:t>
      </w: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7FA6D70D" w14:textId="77777777" w:rsidR="00A61CF5" w:rsidRPr="00A61CF5" w:rsidRDefault="00A61CF5" w:rsidP="00A61CF5">
      <w:pPr>
        <w:spacing w:after="0" w:line="256" w:lineRule="auto"/>
        <w:ind w:left="902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3E9511E6" w14:textId="77777777" w:rsidR="00A61CF5" w:rsidRPr="00A61CF5" w:rsidRDefault="00A61CF5" w:rsidP="00A61CF5">
      <w:pPr>
        <w:spacing w:after="0" w:line="247" w:lineRule="auto"/>
        <w:ind w:left="3697" w:hanging="3541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План діяльності Вараської міської ради з підготовки проєктів регуляторних актів на 2023 рік </w:t>
      </w:r>
    </w:p>
    <w:p w14:paraId="77DC67EA" w14:textId="77777777" w:rsidR="00A61CF5" w:rsidRPr="00A61CF5" w:rsidRDefault="00A61CF5" w:rsidP="00A61CF5">
      <w:pPr>
        <w:keepNext/>
        <w:keepLines/>
        <w:spacing w:after="0" w:line="256" w:lineRule="auto"/>
        <w:ind w:left="914"/>
        <w:outlineLvl w:val="1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                                №7200-ПЛ-11-23 </w:t>
      </w:r>
    </w:p>
    <w:p w14:paraId="5D8B6129" w14:textId="77777777" w:rsidR="00A61CF5" w:rsidRPr="00A61CF5" w:rsidRDefault="00A61CF5" w:rsidP="00A61CF5">
      <w:pPr>
        <w:spacing w:after="0" w:line="256" w:lineRule="auto"/>
        <w:ind w:left="56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tbl>
      <w:tblPr>
        <w:tblW w:w="9782" w:type="dxa"/>
        <w:tblInd w:w="-147" w:type="dxa"/>
        <w:tblCellMar>
          <w:top w:w="6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1319"/>
        <w:gridCol w:w="2186"/>
        <w:gridCol w:w="2581"/>
        <w:gridCol w:w="1311"/>
        <w:gridCol w:w="9"/>
        <w:gridCol w:w="1817"/>
      </w:tblGrid>
      <w:tr w:rsidR="00A61CF5" w:rsidRPr="00A61CF5" w14:paraId="6E1A7674" w14:textId="77777777" w:rsidTr="00A61CF5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4420" w14:textId="77777777" w:rsidR="00A61CF5" w:rsidRPr="00A61CF5" w:rsidRDefault="00A61CF5" w:rsidP="00A61CF5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№</w:t>
            </w:r>
          </w:p>
          <w:p w14:paraId="7C115E7B" w14:textId="77777777" w:rsidR="00A61CF5" w:rsidRPr="00A61CF5" w:rsidRDefault="00A61CF5" w:rsidP="00A61CF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п/п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933D" w14:textId="77777777" w:rsidR="00A61CF5" w:rsidRPr="00A61CF5" w:rsidRDefault="00A61CF5" w:rsidP="00A6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Вид проєкту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5D0E" w14:textId="77777777" w:rsidR="00A61CF5" w:rsidRPr="00A61CF5" w:rsidRDefault="00A61CF5" w:rsidP="00A61CF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Назва проєкту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D060" w14:textId="77777777" w:rsidR="00A61CF5" w:rsidRPr="00A61CF5" w:rsidRDefault="00A61CF5" w:rsidP="00A61CF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Ціль прийняття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0177" w14:textId="77777777" w:rsidR="00A61CF5" w:rsidRPr="00A61CF5" w:rsidRDefault="00A61CF5" w:rsidP="00A61CF5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Термін підготовки проєкту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FF2E" w14:textId="77777777" w:rsidR="00A61CF5" w:rsidRPr="00A61CF5" w:rsidRDefault="00A61CF5" w:rsidP="00A61CF5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Відповідальні за розроблення проєкту</w:t>
            </w:r>
          </w:p>
        </w:tc>
      </w:tr>
      <w:tr w:rsidR="00A61CF5" w:rsidRPr="00A61CF5" w14:paraId="5D10E684" w14:textId="77777777" w:rsidTr="00A61CF5">
        <w:trPr>
          <w:trHeight w:val="22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2BF7" w14:textId="77777777" w:rsidR="00A61CF5" w:rsidRPr="00A61CF5" w:rsidRDefault="00A61CF5" w:rsidP="00A61CF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64E4" w14:textId="77777777" w:rsidR="00A61CF5" w:rsidRPr="00A61CF5" w:rsidRDefault="00A61CF5" w:rsidP="00A6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Рішення міської ради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6795" w14:textId="77777777" w:rsidR="00A61CF5" w:rsidRPr="00A61CF5" w:rsidRDefault="00A61CF5" w:rsidP="00A6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Про затвердження правил благоустрою  Вараської міської територіальної громади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7034" w14:textId="77777777" w:rsidR="00A61CF5" w:rsidRPr="00A61CF5" w:rsidRDefault="00A61CF5" w:rsidP="00A61CF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Забезпечення виконання положень пп.44 п.1 ст.26</w:t>
            </w:r>
          </w:p>
          <w:p w14:paraId="3E487A1F" w14:textId="77777777" w:rsidR="00A61CF5" w:rsidRPr="00A61CF5" w:rsidRDefault="00A61CF5" w:rsidP="00A61CF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Закону України «Про місцеве самоврядування в Україні», пп.2, п.1,</w:t>
            </w:r>
          </w:p>
          <w:p w14:paraId="7D81BB38" w14:textId="77777777" w:rsidR="00A61CF5" w:rsidRPr="00A61CF5" w:rsidRDefault="00A61CF5" w:rsidP="00A61CF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ст.10 Закону України</w:t>
            </w:r>
          </w:p>
          <w:p w14:paraId="74F849E1" w14:textId="77777777" w:rsidR="00A61CF5" w:rsidRPr="00A61CF5" w:rsidRDefault="00A61CF5" w:rsidP="00A61CF5">
            <w:pPr>
              <w:spacing w:after="0" w:line="240" w:lineRule="auto"/>
              <w:ind w:left="2" w:right="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«Про благоустрій населених пунктів»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45C" w14:textId="77777777" w:rsidR="00A61CF5" w:rsidRPr="00A61CF5" w:rsidRDefault="00A61CF5" w:rsidP="00A61CF5">
            <w:pPr>
              <w:spacing w:after="0"/>
              <w:ind w:firstLine="1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І півріччя 2023 року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E5B8" w14:textId="77777777" w:rsidR="00A61CF5" w:rsidRPr="00A61CF5" w:rsidRDefault="00A61CF5" w:rsidP="00A6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Департамент житлово-</w:t>
            </w:r>
          </w:p>
          <w:p w14:paraId="3FCB86E8" w14:textId="77777777" w:rsidR="00A61CF5" w:rsidRPr="00A61CF5" w:rsidRDefault="00A61CF5" w:rsidP="00A61CF5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комунального</w:t>
            </w:r>
          </w:p>
          <w:p w14:paraId="7E033B8F" w14:textId="77777777" w:rsidR="00A61CF5" w:rsidRPr="00A61CF5" w:rsidRDefault="00A61CF5" w:rsidP="00A6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господарства, майна та будівництва</w:t>
            </w:r>
          </w:p>
        </w:tc>
      </w:tr>
      <w:tr w:rsidR="00A61CF5" w:rsidRPr="00A61CF5" w14:paraId="4206B3D3" w14:textId="77777777" w:rsidTr="00A61CF5">
        <w:tblPrEx>
          <w:tblCellMar>
            <w:left w:w="108" w:type="dxa"/>
            <w:right w:w="0" w:type="dxa"/>
          </w:tblCellMar>
        </w:tblPrEx>
        <w:trPr>
          <w:trHeight w:val="18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42AC" w14:textId="77777777" w:rsidR="00A61CF5" w:rsidRPr="00A61CF5" w:rsidRDefault="00A61CF5" w:rsidP="00A61CF5">
            <w:pPr>
              <w:spacing w:after="0"/>
              <w:ind w:right="20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bookmarkStart w:id="1" w:name="_Hlk96415365"/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2.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AFD3" w14:textId="77777777" w:rsidR="00A61CF5" w:rsidRPr="00A61CF5" w:rsidRDefault="00A61CF5" w:rsidP="00A61C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Рішення міської ради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2EDC" w14:textId="77777777" w:rsidR="00A61CF5" w:rsidRPr="00A61CF5" w:rsidRDefault="00A61CF5" w:rsidP="00A61CF5">
            <w:pPr>
              <w:spacing w:after="0" w:line="229" w:lineRule="auto"/>
              <w:ind w:left="16" w:right="10" w:firstLine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 xml:space="preserve">Про затвердження Правил розміщення зовнішньої реклами на території Вараської міської територіальної </w:t>
            </w: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 xml:space="preserve"> </w:t>
            </w: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громади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757C" w14:textId="77777777" w:rsidR="00A61CF5" w:rsidRPr="00A61CF5" w:rsidRDefault="00A61CF5" w:rsidP="00A61CF5">
            <w:pPr>
              <w:spacing w:after="8" w:line="22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 xml:space="preserve">Забезпечення виконання положень </w:t>
            </w:r>
          </w:p>
          <w:p w14:paraId="5661B511" w14:textId="77777777" w:rsidR="00A61CF5" w:rsidRPr="00A61CF5" w:rsidRDefault="00A61CF5" w:rsidP="00A61CF5">
            <w:pPr>
              <w:spacing w:after="8" w:line="22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статті 16 ЗУ</w:t>
            </w:r>
          </w:p>
          <w:p w14:paraId="7D6C2EA8" w14:textId="77777777" w:rsidR="00A61CF5" w:rsidRPr="00A61CF5" w:rsidRDefault="00A61CF5" w:rsidP="00A61CF5">
            <w:pPr>
              <w:spacing w:after="0"/>
              <w:ind w:right="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«Про рекламу»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D466" w14:textId="77777777" w:rsidR="00A61CF5" w:rsidRPr="00A61CF5" w:rsidRDefault="00A61CF5" w:rsidP="00A61CF5">
            <w:pPr>
              <w:spacing w:after="0"/>
              <w:ind w:firstLine="1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І півріччя 2023 року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F2026" w14:textId="77777777" w:rsidR="00A61CF5" w:rsidRPr="00A61CF5" w:rsidRDefault="00A61CF5" w:rsidP="00A61CF5">
            <w:pPr>
              <w:spacing w:after="9"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Департамент житлово-</w:t>
            </w:r>
          </w:p>
          <w:p w14:paraId="58913C80" w14:textId="77777777" w:rsidR="00A61CF5" w:rsidRPr="00A61CF5" w:rsidRDefault="00A61CF5" w:rsidP="00A61CF5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комунального</w:t>
            </w:r>
          </w:p>
          <w:p w14:paraId="56CAED84" w14:textId="77777777" w:rsidR="00A61CF5" w:rsidRPr="00A61CF5" w:rsidRDefault="00A61CF5" w:rsidP="00A61C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господарства, майна та будівництва</w:t>
            </w:r>
          </w:p>
        </w:tc>
      </w:tr>
      <w:bookmarkEnd w:id="1"/>
      <w:tr w:rsidR="00A61CF5" w:rsidRPr="00A61CF5" w14:paraId="356FC9BC" w14:textId="77777777" w:rsidTr="00A61CF5">
        <w:trPr>
          <w:trHeight w:val="22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7B73" w14:textId="77777777" w:rsidR="00A61CF5" w:rsidRPr="00A61CF5" w:rsidRDefault="00A61CF5" w:rsidP="00A61CF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9D6D" w14:textId="77777777" w:rsidR="00A61CF5" w:rsidRPr="00A61CF5" w:rsidRDefault="00A61CF5" w:rsidP="00A6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Рішення міської ради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56B6" w14:textId="77777777" w:rsidR="00A61CF5" w:rsidRPr="00A61CF5" w:rsidRDefault="00A61CF5" w:rsidP="00A6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Про затвердження порядку виконання контрольних функцій у сфері оренди комунального майна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3E1D" w14:textId="77777777" w:rsidR="00A61CF5" w:rsidRPr="00A61CF5" w:rsidRDefault="00A61CF5" w:rsidP="00A61CF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Забезпечення виконання положень статті 26 Закону України «Про оренду державного та комунального майна»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A8A4" w14:textId="77777777" w:rsidR="00A61CF5" w:rsidRPr="00A61CF5" w:rsidRDefault="00A61CF5" w:rsidP="00A61CF5">
            <w:pPr>
              <w:spacing w:after="0"/>
              <w:ind w:firstLine="1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ІІ півріччя 2023 року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67B5" w14:textId="77777777" w:rsidR="00A61CF5" w:rsidRPr="00A61CF5" w:rsidRDefault="00A61CF5" w:rsidP="00A6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Департамент житлово-</w:t>
            </w:r>
          </w:p>
          <w:p w14:paraId="7BF05335" w14:textId="77777777" w:rsidR="00A61CF5" w:rsidRPr="00A61CF5" w:rsidRDefault="00A61CF5" w:rsidP="00A61CF5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комунального</w:t>
            </w:r>
          </w:p>
          <w:p w14:paraId="4DB50AE5" w14:textId="77777777" w:rsidR="00A61CF5" w:rsidRPr="00A61CF5" w:rsidRDefault="00A61CF5" w:rsidP="00A6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6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господарства, майна та будівництва</w:t>
            </w:r>
          </w:p>
        </w:tc>
      </w:tr>
    </w:tbl>
    <w:p w14:paraId="1C9B0345" w14:textId="77777777" w:rsidR="00A61CF5" w:rsidRPr="00A61CF5" w:rsidRDefault="00A61CF5" w:rsidP="00A61CF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01D93CF8" w14:textId="77777777" w:rsidR="00A61CF5" w:rsidRPr="00A61CF5" w:rsidRDefault="00A61CF5" w:rsidP="00A61CF5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0604B3D7" w14:textId="77777777" w:rsidR="00A61CF5" w:rsidRPr="00A61CF5" w:rsidRDefault="00A61CF5" w:rsidP="00A61CF5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7D73E5FE" w14:textId="77777777" w:rsidR="00A61CF5" w:rsidRPr="00A61CF5" w:rsidRDefault="00A61CF5" w:rsidP="00A61CF5">
      <w:pPr>
        <w:spacing w:after="0" w:line="247" w:lineRule="auto"/>
        <w:ind w:left="9" w:right="6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Міський голова       </w:t>
      </w: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 w:rsidRPr="00A61C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           Олександр МЕНЗУЛ </w:t>
      </w:r>
    </w:p>
    <w:p w14:paraId="624B3C85" w14:textId="77777777" w:rsidR="00A61CF5" w:rsidRPr="00A61CF5" w:rsidRDefault="00A61CF5" w:rsidP="00A61CF5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bookmarkEnd w:id="0"/>
    <w:p w14:paraId="7B5DA396" w14:textId="77777777" w:rsidR="00A61CF5" w:rsidRPr="00A61CF5" w:rsidRDefault="00A61CF5" w:rsidP="00A61CF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5259B990" w14:textId="77777777" w:rsidR="005F651E" w:rsidRDefault="00A5017E"/>
    <w:sectPr w:rsidR="005F651E" w:rsidSect="00181315"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0EED" w14:textId="77777777" w:rsidR="00000000" w:rsidRDefault="00A5017E">
      <w:pPr>
        <w:spacing w:after="0" w:line="240" w:lineRule="auto"/>
      </w:pPr>
      <w:r>
        <w:separator/>
      </w:r>
    </w:p>
  </w:endnote>
  <w:endnote w:type="continuationSeparator" w:id="0">
    <w:p w14:paraId="4B7E2CC8" w14:textId="77777777" w:rsidR="00000000" w:rsidRDefault="00A5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E2DB" w14:textId="77777777" w:rsidR="00000000" w:rsidRDefault="00A5017E">
      <w:pPr>
        <w:spacing w:after="0" w:line="240" w:lineRule="auto"/>
      </w:pPr>
      <w:r>
        <w:separator/>
      </w:r>
    </w:p>
  </w:footnote>
  <w:footnote w:type="continuationSeparator" w:id="0">
    <w:p w14:paraId="37674B76" w14:textId="77777777" w:rsidR="00000000" w:rsidRDefault="00A50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6463" w14:textId="77777777" w:rsidR="005E063D" w:rsidRDefault="00CE20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B92752" w14:textId="77777777" w:rsidR="005E063D" w:rsidRDefault="00A501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8FA9" w14:textId="77777777" w:rsidR="00EF1CA9" w:rsidRDefault="00A5017E">
    <w:pPr>
      <w:pStyle w:val="a3"/>
      <w:jc w:val="center"/>
    </w:pPr>
  </w:p>
  <w:p w14:paraId="122028A1" w14:textId="77777777" w:rsidR="00EF1CA9" w:rsidRDefault="00A501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618B"/>
    <w:multiLevelType w:val="hybridMultilevel"/>
    <w:tmpl w:val="B27A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1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F5"/>
    <w:rsid w:val="0010738A"/>
    <w:rsid w:val="00345799"/>
    <w:rsid w:val="00A5017E"/>
    <w:rsid w:val="00A61CF5"/>
    <w:rsid w:val="00CE202F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A84C"/>
  <w15:chartTrackingRefBased/>
  <w15:docId w15:val="{18611530-B14D-430C-85FB-7266A12D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1C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2266</Words>
  <Characters>1293</Characters>
  <Application>Microsoft Office Word</Application>
  <DocSecurity>0</DocSecurity>
  <Lines>10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Інна Новак</cp:lastModifiedBy>
  <cp:revision>3</cp:revision>
  <cp:lastPrinted>2023-02-15T13:29:00Z</cp:lastPrinted>
  <dcterms:created xsi:type="dcterms:W3CDTF">2023-02-15T14:31:00Z</dcterms:created>
  <dcterms:modified xsi:type="dcterms:W3CDTF">2023-02-15T14:35:00Z</dcterms:modified>
</cp:coreProperties>
</file>