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B613" w14:textId="6A7A1D50" w:rsidR="00981BF1" w:rsidRDefault="00981BF1" w:rsidP="00981BF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9C05225" wp14:editId="4565B914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9D83" w14:textId="77777777" w:rsidR="008A6894" w:rsidRDefault="00981BF1" w:rsidP="00981BF1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ВАРАСЬКА МІСЬКА РАДА</w:t>
      </w:r>
      <w:r>
        <w:rPr>
          <w:b/>
          <w:sz w:val="32"/>
          <w:szCs w:val="32"/>
        </w:rPr>
        <w:t xml:space="preserve">  </w:t>
      </w:r>
    </w:p>
    <w:p w14:paraId="67646C5B" w14:textId="77777777" w:rsidR="005C214D" w:rsidRDefault="005C214D" w:rsidP="005C214D">
      <w:pPr>
        <w:jc w:val="center"/>
        <w:rPr>
          <w:b/>
          <w:sz w:val="28"/>
          <w:szCs w:val="28"/>
          <w:lang w:val="en-US"/>
        </w:rPr>
      </w:pPr>
    </w:p>
    <w:p w14:paraId="2C2EAA88" w14:textId="41FECF53" w:rsidR="00981BF1" w:rsidRPr="005C214D" w:rsidRDefault="005C214D" w:rsidP="005C214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_____</w:t>
      </w:r>
      <w:proofErr w:type="spellStart"/>
      <w:proofErr w:type="gramStart"/>
      <w:r>
        <w:rPr>
          <w:b/>
          <w:sz w:val="28"/>
          <w:szCs w:val="28"/>
          <w:lang w:val="en-US"/>
        </w:rPr>
        <w:t>сесія</w:t>
      </w:r>
      <w:proofErr w:type="spellEnd"/>
      <w:r>
        <w:rPr>
          <w:b/>
          <w:sz w:val="28"/>
          <w:szCs w:val="28"/>
          <w:lang w:val="en-US"/>
        </w:rPr>
        <w:t xml:space="preserve">  VIII</w:t>
      </w:r>
      <w:proofErr w:type="gram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14:paraId="1ADC1DA1" w14:textId="56528BFB" w:rsidR="00981BF1" w:rsidRPr="008A56BD" w:rsidRDefault="00981BF1" w:rsidP="008A56BD">
      <w:pPr>
        <w:ind w:right="-365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0969729F" w14:textId="77777777" w:rsidR="00981BF1" w:rsidRDefault="00981BF1" w:rsidP="00981B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53F952F" w14:textId="77777777" w:rsidR="005C214D" w:rsidRDefault="005C214D" w:rsidP="00981BF1">
      <w:pPr>
        <w:jc w:val="both"/>
        <w:rPr>
          <w:sz w:val="28"/>
          <w:szCs w:val="28"/>
          <w:lang w:val="uk-UA"/>
        </w:rPr>
      </w:pPr>
    </w:p>
    <w:p w14:paraId="2D5EFC07" w14:textId="39EC9C93" w:rsidR="00981BF1" w:rsidRPr="005C214D" w:rsidRDefault="005C214D" w:rsidP="00981BF1">
      <w:pPr>
        <w:jc w:val="both"/>
        <w:rPr>
          <w:b/>
          <w:sz w:val="28"/>
          <w:szCs w:val="28"/>
        </w:rPr>
      </w:pPr>
      <w:r w:rsidRPr="005C214D">
        <w:rPr>
          <w:b/>
          <w:sz w:val="28"/>
          <w:szCs w:val="28"/>
          <w:lang w:val="uk-UA"/>
        </w:rPr>
        <w:t xml:space="preserve">14.03.2023                                        </w:t>
      </w:r>
      <w:proofErr w:type="spellStart"/>
      <w:r w:rsidRPr="005C214D">
        <w:rPr>
          <w:b/>
          <w:sz w:val="28"/>
          <w:szCs w:val="28"/>
          <w:lang w:val="uk-UA"/>
        </w:rPr>
        <w:t>м.Вараш</w:t>
      </w:r>
      <w:proofErr w:type="spellEnd"/>
      <w:r w:rsidRPr="005C214D">
        <w:rPr>
          <w:b/>
          <w:sz w:val="28"/>
          <w:szCs w:val="28"/>
          <w:lang w:val="uk-UA"/>
        </w:rPr>
        <w:t xml:space="preserve">                   №2362-ПРР-</w:t>
      </w:r>
      <w:r w:rsidRPr="005C214D">
        <w:rPr>
          <w:b/>
          <w:sz w:val="28"/>
          <w:szCs w:val="28"/>
          <w:lang w:val="en-US"/>
        </w:rPr>
        <w:t>VIII</w:t>
      </w:r>
      <w:r w:rsidRPr="005C214D">
        <w:rPr>
          <w:b/>
          <w:sz w:val="28"/>
          <w:szCs w:val="28"/>
        </w:rPr>
        <w:t>-1200</w:t>
      </w:r>
    </w:p>
    <w:p w14:paraId="2FF77036" w14:textId="12AD379E" w:rsidR="00981BF1" w:rsidRDefault="00981BF1" w:rsidP="00981B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D22577" w14:textId="4A21AE84" w:rsidR="00DD3DB3" w:rsidRDefault="00DD3DB3" w:rsidP="003C34AD">
      <w:pPr>
        <w:jc w:val="both"/>
        <w:rPr>
          <w:sz w:val="28"/>
          <w:szCs w:val="28"/>
          <w:lang w:val="uk-UA"/>
        </w:rPr>
      </w:pPr>
      <w:bookmarkStart w:id="0" w:name="_Hlk110330173"/>
      <w:bookmarkStart w:id="1" w:name="_GoBack"/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bookmarkEnd w:id="1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1E765B57" w:rsidR="0016645C" w:rsidRDefault="00501D02" w:rsidP="007A38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цілісності, розглянувши</w:t>
      </w:r>
      <w:r w:rsidR="0016645C">
        <w:rPr>
          <w:sz w:val="28"/>
          <w:szCs w:val="28"/>
          <w:lang w:val="uk-UA"/>
        </w:rPr>
        <w:t xml:space="preserve"> </w:t>
      </w:r>
      <w:r w:rsidR="003474DC">
        <w:rPr>
          <w:sz w:val="28"/>
          <w:szCs w:val="28"/>
          <w:lang w:val="uk-UA"/>
        </w:rPr>
        <w:t xml:space="preserve">лист </w:t>
      </w:r>
      <w:r w:rsidR="007A38D2">
        <w:rPr>
          <w:sz w:val="28"/>
          <w:szCs w:val="28"/>
          <w:lang w:val="uk-UA"/>
        </w:rPr>
        <w:t xml:space="preserve">військової частини </w:t>
      </w:r>
      <w:r w:rsidR="006A6666" w:rsidRPr="006A6666">
        <w:rPr>
          <w:sz w:val="28"/>
          <w:szCs w:val="28"/>
          <w:lang w:val="uk-UA"/>
        </w:rPr>
        <w:t xml:space="preserve">А7032 Міністерства оборони України </w:t>
      </w:r>
      <w:r w:rsidR="003474DC" w:rsidRPr="00BC44B0">
        <w:rPr>
          <w:sz w:val="28"/>
          <w:szCs w:val="28"/>
          <w:lang w:val="uk-UA"/>
        </w:rPr>
        <w:t xml:space="preserve">від </w:t>
      </w:r>
      <w:r w:rsidR="00BC44B0" w:rsidRPr="00BC44B0">
        <w:rPr>
          <w:sz w:val="28"/>
          <w:szCs w:val="28"/>
          <w:lang w:val="uk-UA"/>
        </w:rPr>
        <w:t>13</w:t>
      </w:r>
      <w:r w:rsidR="003474DC" w:rsidRPr="00BC44B0">
        <w:rPr>
          <w:sz w:val="28"/>
          <w:szCs w:val="28"/>
          <w:lang w:val="uk-UA"/>
        </w:rPr>
        <w:t>.0</w:t>
      </w:r>
      <w:r w:rsidR="00BC44B0" w:rsidRPr="00BC44B0">
        <w:rPr>
          <w:sz w:val="28"/>
          <w:szCs w:val="28"/>
          <w:lang w:val="uk-UA"/>
        </w:rPr>
        <w:t>3</w:t>
      </w:r>
      <w:r w:rsidR="003474DC" w:rsidRPr="00BC44B0">
        <w:rPr>
          <w:sz w:val="28"/>
          <w:szCs w:val="28"/>
          <w:lang w:val="uk-UA"/>
        </w:rPr>
        <w:t>.2023 №</w:t>
      </w:r>
      <w:r w:rsidR="00BC44B0">
        <w:rPr>
          <w:sz w:val="28"/>
          <w:szCs w:val="28"/>
          <w:lang w:val="uk-UA"/>
        </w:rPr>
        <w:t>1488/2/460нт</w:t>
      </w:r>
      <w:r w:rsidR="0016645C">
        <w:rPr>
          <w:sz w:val="28"/>
          <w:szCs w:val="28"/>
          <w:lang w:val="uk-UA"/>
        </w:rPr>
        <w:t>,</w:t>
      </w:r>
      <w:r w:rsidR="007A38D2">
        <w:rPr>
          <w:sz w:val="28"/>
          <w:szCs w:val="28"/>
          <w:lang w:val="uk-UA"/>
        </w:rPr>
        <w:t xml:space="preserve"> відповідно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 xml:space="preserve"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постановою Кабінету Міністрів України №1482 від 21.09.1998 «Про передачу об’єктів права державної та комунальної власності», керуючись </w:t>
      </w:r>
      <w:r w:rsidR="002A0CF6">
        <w:rPr>
          <w:sz w:val="28"/>
          <w:szCs w:val="28"/>
          <w:lang w:val="uk-UA"/>
        </w:rPr>
        <w:t>частиною першою пункту 30 статті 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6645C">
        <w:rPr>
          <w:sz w:val="28"/>
          <w:szCs w:val="28"/>
          <w:lang w:val="uk-UA"/>
        </w:rPr>
        <w:t>Вараськ</w:t>
      </w:r>
      <w:r w:rsidR="002A0CF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міськ</w:t>
      </w:r>
      <w:r w:rsidR="002A0CF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2A0CF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5C066183" w:rsidR="003C34AD" w:rsidRDefault="003C34AD" w:rsidP="003474DC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B5207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56892C1C" w14:textId="4EB630E0" w:rsidR="003C34AD" w:rsidRPr="00A62D63" w:rsidRDefault="003C34AD" w:rsidP="003C34AD">
      <w:pPr>
        <w:jc w:val="both"/>
        <w:rPr>
          <w:sz w:val="16"/>
          <w:szCs w:val="16"/>
          <w:lang w:val="uk-UA"/>
        </w:rPr>
      </w:pPr>
    </w:p>
    <w:p w14:paraId="7C302B95" w14:textId="6E91BBD0" w:rsidR="003C48B4" w:rsidRPr="002A0CF6" w:rsidRDefault="00554713" w:rsidP="002A0CF6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A0CF6">
        <w:rPr>
          <w:sz w:val="28"/>
          <w:szCs w:val="28"/>
          <w:lang w:val="uk-UA"/>
        </w:rPr>
        <w:t>Безоплатно передати з комунальної власності Вараської міської</w:t>
      </w:r>
      <w:r w:rsidR="00A62D63" w:rsidRPr="002A0CF6">
        <w:rPr>
          <w:sz w:val="28"/>
          <w:szCs w:val="28"/>
          <w:lang w:val="uk-UA"/>
        </w:rPr>
        <w:t xml:space="preserve"> </w:t>
      </w:r>
      <w:r w:rsidRPr="002A0CF6">
        <w:rPr>
          <w:sz w:val="28"/>
          <w:szCs w:val="28"/>
          <w:lang w:val="uk-UA"/>
        </w:rPr>
        <w:t xml:space="preserve">територіальної громади </w:t>
      </w:r>
      <w:r w:rsidR="002A0CF6">
        <w:rPr>
          <w:sz w:val="28"/>
          <w:szCs w:val="28"/>
          <w:lang w:val="uk-UA"/>
        </w:rPr>
        <w:t xml:space="preserve">у державну власність </w:t>
      </w:r>
      <w:r w:rsidR="002A0CF6" w:rsidRPr="002A0CF6">
        <w:rPr>
          <w:sz w:val="28"/>
          <w:szCs w:val="28"/>
          <w:lang w:val="uk-UA"/>
        </w:rPr>
        <w:t>в особі військової частини</w:t>
      </w:r>
      <w:r w:rsidR="002A0CF6">
        <w:rPr>
          <w:sz w:val="28"/>
          <w:szCs w:val="28"/>
          <w:lang w:val="uk-UA"/>
        </w:rPr>
        <w:t xml:space="preserve"> </w:t>
      </w:r>
      <w:r w:rsidR="002A0CF6" w:rsidRPr="002A0CF6">
        <w:rPr>
          <w:sz w:val="28"/>
          <w:szCs w:val="28"/>
          <w:lang w:val="uk-UA"/>
        </w:rPr>
        <w:t xml:space="preserve">А7032 Міністерства оборони України (код ЄДРПОУ - </w:t>
      </w:r>
      <w:r w:rsidR="002A0CF6" w:rsidRPr="002A0CF6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="002A0CF6" w:rsidRPr="002A0CF6">
        <w:rPr>
          <w:color w:val="1F1F1F"/>
          <w:sz w:val="28"/>
          <w:szCs w:val="28"/>
          <w:bdr w:val="none" w:sz="0" w:space="0" w:color="auto" w:frame="1"/>
          <w:lang w:val="uk-UA" w:eastAsia="uk-UA"/>
        </w:rPr>
        <w:t>26622816)</w:t>
      </w:r>
      <w:r w:rsidR="002A0CF6" w:rsidRPr="002A0CF6">
        <w:rPr>
          <w:sz w:val="24"/>
          <w:szCs w:val="24"/>
          <w:lang w:val="uk-UA" w:eastAsia="uk-UA"/>
        </w:rPr>
        <w:t xml:space="preserve"> </w:t>
      </w:r>
      <w:r w:rsidR="002A0CF6" w:rsidRPr="002A0CF6">
        <w:rPr>
          <w:sz w:val="28"/>
          <w:szCs w:val="28"/>
          <w:lang w:val="uk-UA"/>
        </w:rPr>
        <w:t>майно</w:t>
      </w:r>
      <w:r w:rsidR="002A0CF6">
        <w:rPr>
          <w:sz w:val="28"/>
          <w:szCs w:val="28"/>
          <w:lang w:val="uk-UA"/>
        </w:rPr>
        <w:t xml:space="preserve">, що перебуває на балансі </w:t>
      </w:r>
      <w:r w:rsidR="00451C81" w:rsidRPr="002A0CF6">
        <w:rPr>
          <w:sz w:val="28"/>
          <w:szCs w:val="28"/>
          <w:lang w:val="uk-UA"/>
        </w:rPr>
        <w:t>виконавчого комітету Вараської міської ради (код ЄДРПОУ – 03315879)</w:t>
      </w:r>
      <w:r w:rsidR="006A0063" w:rsidRPr="002A0CF6">
        <w:rPr>
          <w:sz w:val="28"/>
          <w:szCs w:val="28"/>
          <w:lang w:val="uk-UA"/>
        </w:rPr>
        <w:t xml:space="preserve">, </w:t>
      </w:r>
      <w:r w:rsidR="003C48B4" w:rsidRPr="002A0CF6">
        <w:rPr>
          <w:sz w:val="28"/>
          <w:szCs w:val="28"/>
          <w:lang w:val="uk-UA"/>
        </w:rPr>
        <w:t>згідно</w:t>
      </w:r>
      <w:r w:rsidR="002A0CF6">
        <w:rPr>
          <w:sz w:val="28"/>
          <w:szCs w:val="28"/>
          <w:lang w:val="uk-UA"/>
        </w:rPr>
        <w:t xml:space="preserve"> </w:t>
      </w:r>
      <w:r w:rsidR="003C48B4" w:rsidRPr="002A0CF6">
        <w:rPr>
          <w:sz w:val="28"/>
          <w:szCs w:val="28"/>
          <w:lang w:val="uk-UA"/>
        </w:rPr>
        <w:t>додатку</w:t>
      </w:r>
      <w:r w:rsidR="00A62D63" w:rsidRPr="002A0CF6">
        <w:rPr>
          <w:sz w:val="28"/>
          <w:szCs w:val="28"/>
          <w:lang w:val="uk-UA"/>
        </w:rPr>
        <w:t>.</w:t>
      </w:r>
      <w:r w:rsidR="003C48B4" w:rsidRPr="002A0CF6">
        <w:rPr>
          <w:sz w:val="28"/>
          <w:szCs w:val="28"/>
          <w:lang w:val="uk-UA"/>
        </w:rPr>
        <w:t xml:space="preserve"> </w:t>
      </w:r>
    </w:p>
    <w:p w14:paraId="3E7DD3B9" w14:textId="77777777" w:rsidR="003C48B4" w:rsidRPr="004B5207" w:rsidRDefault="003C48B4" w:rsidP="003C34AD">
      <w:pPr>
        <w:jc w:val="both"/>
        <w:rPr>
          <w:sz w:val="28"/>
          <w:szCs w:val="28"/>
          <w:lang w:val="uk-UA"/>
        </w:rPr>
      </w:pPr>
    </w:p>
    <w:p w14:paraId="227986A0" w14:textId="62C8E600" w:rsidR="000C0794" w:rsidRDefault="003474DC" w:rsidP="003C34AD">
      <w:pPr>
        <w:ind w:firstLine="708"/>
        <w:jc w:val="both"/>
        <w:rPr>
          <w:sz w:val="28"/>
          <w:szCs w:val="28"/>
          <w:lang w:val="uk-UA"/>
        </w:rPr>
      </w:pPr>
      <w:r w:rsidRPr="004B5207">
        <w:rPr>
          <w:sz w:val="28"/>
          <w:szCs w:val="28"/>
          <w:lang w:val="uk-UA"/>
        </w:rPr>
        <w:t>2</w:t>
      </w:r>
      <w:r w:rsidR="003C34AD" w:rsidRPr="004B5207">
        <w:rPr>
          <w:sz w:val="28"/>
          <w:szCs w:val="28"/>
          <w:lang w:val="uk-UA"/>
        </w:rPr>
        <w:t>.</w:t>
      </w:r>
      <w:r w:rsidR="00A62D63" w:rsidRPr="004B5207">
        <w:rPr>
          <w:sz w:val="28"/>
          <w:szCs w:val="28"/>
          <w:lang w:val="uk-UA"/>
        </w:rPr>
        <w:t xml:space="preserve"> </w:t>
      </w:r>
      <w:r w:rsidR="00DC7C92" w:rsidRPr="004B5207">
        <w:rPr>
          <w:sz w:val="28"/>
          <w:szCs w:val="28"/>
          <w:lang w:val="uk-UA"/>
        </w:rPr>
        <w:t>Виконавчому комітету Вараської міської ради</w:t>
      </w:r>
      <w:r w:rsidR="00A62D63" w:rsidRPr="004B5207">
        <w:rPr>
          <w:sz w:val="28"/>
          <w:szCs w:val="28"/>
          <w:lang w:val="uk-UA"/>
        </w:rPr>
        <w:t xml:space="preserve"> </w:t>
      </w:r>
      <w:r w:rsidR="00451C81" w:rsidRPr="004B5207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451C81">
        <w:rPr>
          <w:sz w:val="28"/>
          <w:szCs w:val="28"/>
          <w:lang w:val="uk-UA"/>
        </w:rPr>
        <w:t xml:space="preserve">, шляхом безоплатної передачі з комунальної власності Вараської міської територіальної громади у державну власність, </w:t>
      </w:r>
      <w:r>
        <w:rPr>
          <w:sz w:val="28"/>
          <w:szCs w:val="28"/>
          <w:lang w:val="uk-UA"/>
        </w:rPr>
        <w:t xml:space="preserve">а </w:t>
      </w:r>
      <w:r w:rsidR="00451C81">
        <w:rPr>
          <w:sz w:val="28"/>
          <w:szCs w:val="28"/>
          <w:lang w:val="uk-UA"/>
        </w:rPr>
        <w:t xml:space="preserve">військовій частині </w:t>
      </w:r>
      <w:r w:rsidR="004B5207">
        <w:rPr>
          <w:sz w:val="28"/>
          <w:szCs w:val="28"/>
          <w:lang w:val="uk-UA"/>
        </w:rPr>
        <w:t>А7032</w:t>
      </w:r>
      <w:r w:rsidR="002A0CF6">
        <w:rPr>
          <w:sz w:val="28"/>
          <w:szCs w:val="28"/>
          <w:lang w:val="uk-UA"/>
        </w:rPr>
        <w:t xml:space="preserve"> </w:t>
      </w:r>
      <w:r w:rsidR="002A0CF6" w:rsidRPr="002A0CF6">
        <w:rPr>
          <w:sz w:val="28"/>
          <w:szCs w:val="28"/>
          <w:lang w:val="uk-UA"/>
        </w:rPr>
        <w:t>Міністерства оборони України</w:t>
      </w:r>
      <w:r w:rsidR="004B5207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майно, зазначене у додатку, відповідно до вимог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3FDAA41B" w:rsidR="00B75E00" w:rsidRDefault="003474DC" w:rsidP="000F7BA7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2A0CF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благоустрою.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795A2915" w14:textId="77777777" w:rsidR="009F0DEB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p w14:paraId="44A2DE9C" w14:textId="77777777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4B9ED72C" w14:textId="77777777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27700AF" w14:textId="71E20764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074275ED" w14:textId="1BB2BC79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2F52A5A" w14:textId="0266819C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186F904" w14:textId="220BE2E7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D0C773C" w14:textId="2246FEEF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8AECAE7" w14:textId="04AABC9D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5128B75" w14:textId="537CD8B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7932D83" w14:textId="6445E18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7EA5B26" w14:textId="24B7AFDA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5E1F904" w14:textId="391AD87C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5EFD234" w14:textId="6C6007D4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B194248" w14:textId="53109E25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F8FD10D" w14:textId="0B53B0E0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4B529FD" w14:textId="5518939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AE403E5" w14:textId="08762676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37AE2E2C" w14:textId="302E1564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2F77B23" w14:textId="1B3BD771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61C4C8EA" w14:textId="555CA20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DC1E640" w14:textId="72AB060E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26143B00" w14:textId="712848D6" w:rsidR="00554713" w:rsidRDefault="00554713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16705F8" w14:textId="4A69E196" w:rsidR="009F0DEB" w:rsidRDefault="009F0DEB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5B00196C" w14:textId="2DDC2D96" w:rsidR="00C01B58" w:rsidRDefault="00C01B58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72CD95CD" w14:textId="53F8D028" w:rsidR="00C01B58" w:rsidRDefault="00C01B58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p w14:paraId="1504C824" w14:textId="737ED169" w:rsidR="00451C81" w:rsidRDefault="00451C81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</w:p>
    <w:sectPr w:rsidR="00451C81" w:rsidSect="008945BC">
      <w:headerReference w:type="default" r:id="rId8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B97C2" w14:textId="77777777" w:rsidR="0012191D" w:rsidRDefault="0012191D" w:rsidP="008945BC">
      <w:r>
        <w:separator/>
      </w:r>
    </w:p>
  </w:endnote>
  <w:endnote w:type="continuationSeparator" w:id="0">
    <w:p w14:paraId="0F812E75" w14:textId="77777777" w:rsidR="0012191D" w:rsidRDefault="0012191D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5359B" w14:textId="77777777" w:rsidR="0012191D" w:rsidRDefault="0012191D" w:rsidP="008945BC">
      <w:r>
        <w:separator/>
      </w:r>
    </w:p>
  </w:footnote>
  <w:footnote w:type="continuationSeparator" w:id="0">
    <w:p w14:paraId="30ECCD25" w14:textId="77777777" w:rsidR="0012191D" w:rsidRDefault="0012191D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4D340EFC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4D" w:rsidRPr="005C214D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5C47"/>
    <w:multiLevelType w:val="hybridMultilevel"/>
    <w:tmpl w:val="F36E5550"/>
    <w:lvl w:ilvl="0" w:tplc="8ABEFFC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C0794"/>
    <w:rsid w:val="000D236F"/>
    <w:rsid w:val="000F7BA7"/>
    <w:rsid w:val="0012191D"/>
    <w:rsid w:val="0016645C"/>
    <w:rsid w:val="00174F03"/>
    <w:rsid w:val="0018193C"/>
    <w:rsid w:val="00194004"/>
    <w:rsid w:val="00206FFC"/>
    <w:rsid w:val="00232A7E"/>
    <w:rsid w:val="00290C24"/>
    <w:rsid w:val="002A0CF6"/>
    <w:rsid w:val="002E5EC6"/>
    <w:rsid w:val="002F1655"/>
    <w:rsid w:val="0030303D"/>
    <w:rsid w:val="003474DC"/>
    <w:rsid w:val="00372AFA"/>
    <w:rsid w:val="00385423"/>
    <w:rsid w:val="003C34AD"/>
    <w:rsid w:val="003C48B4"/>
    <w:rsid w:val="003C5B97"/>
    <w:rsid w:val="003C7E3D"/>
    <w:rsid w:val="003F278B"/>
    <w:rsid w:val="00451C81"/>
    <w:rsid w:val="004664EA"/>
    <w:rsid w:val="004940FF"/>
    <w:rsid w:val="004A76C5"/>
    <w:rsid w:val="004B5207"/>
    <w:rsid w:val="00501D02"/>
    <w:rsid w:val="0054183F"/>
    <w:rsid w:val="005524B5"/>
    <w:rsid w:val="005529F7"/>
    <w:rsid w:val="00554713"/>
    <w:rsid w:val="00577B9A"/>
    <w:rsid w:val="005832C2"/>
    <w:rsid w:val="005C214D"/>
    <w:rsid w:val="005D45B2"/>
    <w:rsid w:val="006261C8"/>
    <w:rsid w:val="00630AC0"/>
    <w:rsid w:val="00637297"/>
    <w:rsid w:val="00647C01"/>
    <w:rsid w:val="00682957"/>
    <w:rsid w:val="006A0063"/>
    <w:rsid w:val="006A6666"/>
    <w:rsid w:val="006D249F"/>
    <w:rsid w:val="006E2744"/>
    <w:rsid w:val="007A38D2"/>
    <w:rsid w:val="007A4666"/>
    <w:rsid w:val="00850092"/>
    <w:rsid w:val="00863840"/>
    <w:rsid w:val="008777A6"/>
    <w:rsid w:val="0088227C"/>
    <w:rsid w:val="00882873"/>
    <w:rsid w:val="008945BC"/>
    <w:rsid w:val="008A56BD"/>
    <w:rsid w:val="008A6894"/>
    <w:rsid w:val="008F52FB"/>
    <w:rsid w:val="009005BD"/>
    <w:rsid w:val="00974662"/>
    <w:rsid w:val="00981BF1"/>
    <w:rsid w:val="009C39CF"/>
    <w:rsid w:val="009D3A3D"/>
    <w:rsid w:val="009F0DEB"/>
    <w:rsid w:val="00A62D63"/>
    <w:rsid w:val="00A955EC"/>
    <w:rsid w:val="00B02474"/>
    <w:rsid w:val="00B75E00"/>
    <w:rsid w:val="00BC44B0"/>
    <w:rsid w:val="00C01B58"/>
    <w:rsid w:val="00CE5623"/>
    <w:rsid w:val="00CE7F73"/>
    <w:rsid w:val="00D0239E"/>
    <w:rsid w:val="00D440D6"/>
    <w:rsid w:val="00D717E5"/>
    <w:rsid w:val="00DC7C92"/>
    <w:rsid w:val="00DD3DB3"/>
    <w:rsid w:val="00E578D7"/>
    <w:rsid w:val="00E73364"/>
    <w:rsid w:val="00ED65D2"/>
    <w:rsid w:val="00F60C06"/>
    <w:rsid w:val="00F80E62"/>
    <w:rsid w:val="00FA2AD3"/>
    <w:rsid w:val="00FB259B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2A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2022-09-26T07:11:00Z</cp:lastPrinted>
  <dcterms:created xsi:type="dcterms:W3CDTF">2023-03-15T06:57:00Z</dcterms:created>
  <dcterms:modified xsi:type="dcterms:W3CDTF">2023-03-15T06:57:00Z</dcterms:modified>
</cp:coreProperties>
</file>