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29A4" w14:textId="74656275" w:rsidR="00861E60" w:rsidRPr="008E127A" w:rsidRDefault="008E127A" w:rsidP="008E127A">
      <w:pPr>
        <w:spacing w:after="0" w:line="240" w:lineRule="auto"/>
        <w:rPr>
          <w:rFonts w:ascii="Times New Roman CYR" w:eastAsia="Batang" w:hAnsi="Times New Roman CYR"/>
          <w:bCs/>
          <w:sz w:val="24"/>
          <w:szCs w:val="24"/>
          <w:lang w:val="en-US" w:eastAsia="ru-RU"/>
        </w:rPr>
      </w:pPr>
      <w:r>
        <w:rPr>
          <w:rFonts w:ascii="Times New Roman CYR" w:eastAsia="Batang" w:hAnsi="Times New Roman CYR"/>
          <w:bCs/>
          <w:noProof/>
          <w:sz w:val="28"/>
          <w:szCs w:val="20"/>
          <w:lang w:val="en-US" w:eastAsia="uk-UA"/>
        </w:rPr>
        <w:t xml:space="preserve">                                                           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861E60"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</w:t>
      </w:r>
      <w:r w:rsidR="009D6C5A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</w:t>
      </w:r>
      <w:r w:rsidR="00B150B8" w:rsidRPr="00B150B8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>Проєкт Сергій</w:t>
      </w:r>
      <w:r w:rsidR="00B150B8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</w:t>
      </w:r>
      <w:r w:rsidR="00B150B8" w:rsidRPr="00B150B8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>АНТОНІЧ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0C2471F1" w:rsidR="00861E60" w:rsidRPr="00861E60" w:rsidRDefault="00B150B8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___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en-US"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en-US"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43EDDAB7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Н</w:t>
      </w:r>
      <w:proofErr w:type="spellEnd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 Я</w:t>
      </w:r>
    </w:p>
    <w:p w14:paraId="16EC6AAF" w14:textId="720C8662" w:rsidR="00DA7FD8" w:rsidRPr="00DA7FD8" w:rsidRDefault="00DA7FD8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</w:pPr>
      <w:r w:rsidRPr="00DA7FD8">
        <w:rPr>
          <w:rFonts w:ascii="Times New Roman CYR" w:eastAsia="Batang" w:hAnsi="Times New Roman CYR"/>
          <w:b/>
          <w:bCs/>
          <w:sz w:val="24"/>
          <w:szCs w:val="24"/>
          <w:lang w:val="en-US" w:eastAsia="ru-RU"/>
        </w:rPr>
        <w:t>(</w:t>
      </w:r>
      <w:r w:rsidRPr="00DA7FD8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нова редакція від 31.03.2023)</w:t>
      </w:r>
    </w:p>
    <w:p w14:paraId="74C08606" w14:textId="77777777" w:rsidR="009D6C5A" w:rsidRDefault="009D6C5A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4E51D1F0" w14:textId="18E28B05" w:rsidR="009D6C5A" w:rsidRPr="009D6C5A" w:rsidRDefault="009D6C5A" w:rsidP="009D6C5A">
      <w:pPr>
        <w:spacing w:after="0" w:line="240" w:lineRule="auto"/>
        <w:jc w:val="both"/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</w:pPr>
      <w:r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29.03.2023</w:t>
      </w:r>
      <w:r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 xml:space="preserve">              </w:t>
      </w:r>
      <w:proofErr w:type="spellStart"/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 xml:space="preserve">     </w:t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>№2386-ПРР-</w:t>
      </w:r>
      <w:r>
        <w:rPr>
          <w:rFonts w:ascii="Times New Roman CYR" w:eastAsia="Batang" w:hAnsi="Times New Roman CYR"/>
          <w:b/>
          <w:bCs/>
          <w:sz w:val="24"/>
          <w:szCs w:val="24"/>
          <w:lang w:val="en-US" w:eastAsia="ru-RU"/>
        </w:rPr>
        <w:t>VIII-1200</w:t>
      </w:r>
    </w:p>
    <w:p w14:paraId="58406FAE" w14:textId="4627824B" w:rsidR="002350A1" w:rsidRPr="003B50A5" w:rsidRDefault="002350A1" w:rsidP="002350A1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A1121B" w14:paraId="462565AE" w14:textId="77777777" w:rsidTr="00C46115">
        <w:trPr>
          <w:trHeight w:val="1827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23BAB175" w14:textId="01A25A31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5EDE3DC5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затвердження </w:t>
      </w:r>
      <w:r w:rsidRPr="008559B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58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8559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59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керуючись пунктом 22 частини першої статті 26 Закону України «Про місцеве самоврядування в Україні»</w:t>
      </w:r>
      <w:r w:rsidRPr="008559B8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lastRenderedPageBreak/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667C8E52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B150B8">
        <w:rPr>
          <w:rFonts w:ascii="Times New Roman" w:hAnsi="Times New Roman"/>
          <w:sz w:val="28"/>
          <w:szCs w:val="28"/>
          <w:lang w:val="uk-UA"/>
        </w:rPr>
        <w:t>10</w:t>
      </w:r>
      <w:r w:rsidRPr="00C87447">
        <w:rPr>
          <w:rFonts w:ascii="Times New Roman" w:hAnsi="Times New Roman"/>
          <w:sz w:val="28"/>
          <w:szCs w:val="28"/>
          <w:lang w:val="uk-UA"/>
        </w:rPr>
        <w:t>.</w:t>
      </w:r>
      <w:r w:rsidR="00B150B8">
        <w:rPr>
          <w:rFonts w:ascii="Times New Roman" w:hAnsi="Times New Roman"/>
          <w:sz w:val="28"/>
          <w:szCs w:val="28"/>
          <w:lang w:val="uk-UA"/>
        </w:rPr>
        <w:t>03</w:t>
      </w:r>
      <w:r w:rsidRPr="00C87447">
        <w:rPr>
          <w:rFonts w:ascii="Times New Roman" w:hAnsi="Times New Roman"/>
          <w:sz w:val="28"/>
          <w:szCs w:val="28"/>
          <w:lang w:val="uk-UA"/>
        </w:rPr>
        <w:t>.202</w:t>
      </w:r>
      <w:r w:rsidR="00B95CA7">
        <w:rPr>
          <w:rFonts w:ascii="Times New Roman" w:hAnsi="Times New Roman"/>
          <w:sz w:val="28"/>
          <w:szCs w:val="28"/>
          <w:lang w:val="uk-UA"/>
        </w:rPr>
        <w:t>3</w:t>
      </w:r>
      <w:r w:rsidRPr="00C87447">
        <w:rPr>
          <w:rFonts w:ascii="Times New Roman" w:hAnsi="Times New Roman"/>
          <w:sz w:val="28"/>
          <w:szCs w:val="28"/>
          <w:lang w:val="uk-UA"/>
        </w:rPr>
        <w:t xml:space="preserve"> №1</w:t>
      </w:r>
      <w:r w:rsidR="00B150B8">
        <w:rPr>
          <w:rFonts w:ascii="Times New Roman" w:hAnsi="Times New Roman"/>
          <w:sz w:val="28"/>
          <w:szCs w:val="28"/>
          <w:lang w:val="uk-UA"/>
        </w:rPr>
        <w:t>852</w:t>
      </w:r>
      <w:r w:rsidRPr="00C87447">
        <w:rPr>
          <w:rFonts w:ascii="Times New Roman" w:hAnsi="Times New Roman"/>
          <w:sz w:val="28"/>
          <w:szCs w:val="28"/>
          <w:lang w:val="uk-UA"/>
        </w:rPr>
        <w:t>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proofErr w:type="spellStart"/>
      <w:r w:rsidRPr="006E3B94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B9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6E3B94">
        <w:rPr>
          <w:rFonts w:ascii="Times New Roman" w:hAnsi="Times New Roman"/>
          <w:sz w:val="28"/>
          <w:szCs w:val="28"/>
        </w:rPr>
        <w:t>питань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B94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B9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3B94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158545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4B"/>
    <w:rsid w:val="00112529"/>
    <w:rsid w:val="002350A1"/>
    <w:rsid w:val="0033417C"/>
    <w:rsid w:val="004F2F1D"/>
    <w:rsid w:val="0050294B"/>
    <w:rsid w:val="0058399C"/>
    <w:rsid w:val="005957F9"/>
    <w:rsid w:val="006018EB"/>
    <w:rsid w:val="006E3B94"/>
    <w:rsid w:val="00727FA5"/>
    <w:rsid w:val="007A4047"/>
    <w:rsid w:val="008559B8"/>
    <w:rsid w:val="00861E60"/>
    <w:rsid w:val="008E127A"/>
    <w:rsid w:val="008E5AFC"/>
    <w:rsid w:val="009D6C5A"/>
    <w:rsid w:val="00B150B8"/>
    <w:rsid w:val="00B91A13"/>
    <w:rsid w:val="00B95CA7"/>
    <w:rsid w:val="00D6735D"/>
    <w:rsid w:val="00D70D4F"/>
    <w:rsid w:val="00DA7FD8"/>
    <w:rsid w:val="00DC488F"/>
    <w:rsid w:val="00E1569D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Інна Новак</cp:lastModifiedBy>
  <cp:revision>2</cp:revision>
  <cp:lastPrinted>2023-02-07T08:55:00Z</cp:lastPrinted>
  <dcterms:created xsi:type="dcterms:W3CDTF">2023-04-03T12:31:00Z</dcterms:created>
  <dcterms:modified xsi:type="dcterms:W3CDTF">2023-04-03T12:31:00Z</dcterms:modified>
</cp:coreProperties>
</file>